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193D" w:rsidRDefault="002F193D" w:rsidP="002F193D">
      <w:r>
        <w:t xml:space="preserve">Test profiles will be broken into simple harmonic (i.e. singular frequency content), complex harmonic (i.e. multiple frequencies with amplitude distributed so as to produce equal rigid vehicle accelerations), and ranged harmonic (i.e. frequency content within specified range, amplitudes distributed by a specified function (logarithmic like ISO standard)). </w:t>
      </w:r>
    </w:p>
    <w:p w:rsidR="002F193D" w:rsidRDefault="002F193D" w:rsidP="002F193D">
      <w:r>
        <w:t xml:space="preserve">Let’s break down the contribution to bridge response into rigid vehicle response to profile, dynamic vehicle response to profile, and dynamic interaction of bridge and vehicle. This last component includes the dynamic behavior of the vehicle due to bridge motion (energy transfer, time dependent geometry (i.e. vertical bridge displacement leading to profile component)). Furthermore, the final component is dependent on the first two components as well as duration of loading (i.e. how long the vehicle is on the span) bridge damping, and bridge frequencies. </w:t>
      </w:r>
    </w:p>
    <w:p w:rsidR="002F193D" w:rsidRDefault="002F193D" w:rsidP="002F193D">
      <w:r>
        <w:t xml:space="preserve">Hypothesis: with normal profiles that would be expected on roadways (i.e. not perfectly harmonic) the acceleration of the vehicle would be almost entirely due to the profile, and the contribution from bridge deflection/vibration would be negligible. Furthermore, due to the transient nature of a realistic profile, the acceleration of the vehicle is unlikely to resonate and increase to very high values. Also, as the acceleration of the vehicle increases the suspension of the vehicle becomes non-linear and damping increases. When the acceleration exceeds 1 G of acceleration, the vehicle would lose contact with the bridge roadway surface, which is not accounted for in this linear model. </w:t>
      </w:r>
    </w:p>
    <w:p w:rsidR="002F193D" w:rsidRDefault="002F193D" w:rsidP="002F193D">
      <w:r>
        <w:t>The amplification can be broken into components as follows:</w:t>
      </w:r>
    </w:p>
    <w:p w:rsidR="002F193D" w:rsidRDefault="002F193D" w:rsidP="002F193D">
      <w:pPr>
        <w:pStyle w:val="ListParagraph"/>
        <w:numPr>
          <w:ilvl w:val="0"/>
          <w:numId w:val="1"/>
        </w:numPr>
      </w:pPr>
      <w:r>
        <w:t xml:space="preserve">The profile alone generates acceleration of the vehicle, thereby increasing the load felt by the bridge. This acceleration is based on profile spatial frequency content, vehicle speed, and vehicle suspension stiffness. </w:t>
      </w:r>
    </w:p>
    <w:p w:rsidR="002F193D" w:rsidRDefault="002F193D" w:rsidP="002F193D">
      <w:pPr>
        <w:pStyle w:val="ListParagraph"/>
        <w:numPr>
          <w:ilvl w:val="0"/>
          <w:numId w:val="1"/>
        </w:numPr>
      </w:pPr>
      <w:r>
        <w:t>This effect is amplified under special conditions:</w:t>
      </w:r>
    </w:p>
    <w:p w:rsidR="002F193D" w:rsidRDefault="002F193D" w:rsidP="002F193D">
      <w:pPr>
        <w:pStyle w:val="ListParagraph"/>
        <w:numPr>
          <w:ilvl w:val="1"/>
          <w:numId w:val="1"/>
        </w:numPr>
      </w:pPr>
      <w:r>
        <w:t>The profile excites the vehicle’s natural frequency</w:t>
      </w:r>
    </w:p>
    <w:p w:rsidR="002F193D" w:rsidRDefault="002F193D" w:rsidP="002F193D">
      <w:pPr>
        <w:pStyle w:val="ListParagraph"/>
        <w:numPr>
          <w:ilvl w:val="1"/>
          <w:numId w:val="1"/>
        </w:numPr>
      </w:pPr>
      <w:r>
        <w:t>The frequency of the vehicle’s contact force matches (or is near) the bridges natural frequency.</w:t>
      </w:r>
    </w:p>
    <w:p w:rsidR="002F193D" w:rsidRDefault="002F193D" w:rsidP="002F193D">
      <w:r>
        <w:t xml:space="preserve">However, since the vehicle is only on the span for a short time, only a few cycles of vehicle bounce will be experienced by the bridge. Therefore the contribution of special condition b is limited. </w:t>
      </w:r>
    </w:p>
    <w:p w:rsidR="002F193D" w:rsidRDefault="002F193D" w:rsidP="002F193D">
      <w:r>
        <w:t>Let’s also look into the possibility of a shift in the loading frequency due to the vehicle motion.</w:t>
      </w:r>
    </w:p>
    <w:p w:rsidR="002F193D" w:rsidRDefault="002F193D" w:rsidP="002F193D">
      <w:r>
        <w:t xml:space="preserve">Finally, closed-form solutions should be done for a few SDOF cases where the profile is converted into a loading force. </w:t>
      </w:r>
    </w:p>
    <w:p w:rsidR="002F193D" w:rsidRPr="002F193D" w:rsidRDefault="002F193D">
      <w:pPr>
        <w:rPr>
          <w:b/>
        </w:rPr>
      </w:pPr>
      <w:r>
        <w:br/>
      </w:r>
      <w:r>
        <w:rPr>
          <w:b/>
        </w:rPr>
        <w:t>Big question</w:t>
      </w:r>
      <w:r w:rsidR="004F6A11">
        <w:rPr>
          <w:b/>
        </w:rPr>
        <w:t xml:space="preserve">: how to characterize a profile’s effect on vehicle response and bridge response. </w:t>
      </w:r>
    </w:p>
    <w:p w:rsidR="002F193D" w:rsidRDefault="00157EAD">
      <w:r>
        <w:t>Close form solution for a SDOF subjected to a harmonic load</w:t>
      </w:r>
      <w:r w:rsidR="002F193D">
        <w:br w:type="page"/>
      </w:r>
    </w:p>
    <w:p w:rsidR="00866D21" w:rsidRDefault="002F193D" w:rsidP="002F193D">
      <w:pPr>
        <w:pStyle w:val="Heading1"/>
      </w:pPr>
      <w:r>
        <w:lastRenderedPageBreak/>
        <w:t>Profile Amplitude and Equivalency</w:t>
      </w:r>
    </w:p>
    <w:p w:rsidR="002F193D" w:rsidRDefault="00AE6217" w:rsidP="00AE6217">
      <w:pPr>
        <w:pStyle w:val="Heading2"/>
      </w:pPr>
      <w:r>
        <w:t>Vehicle response to harmonic profile (i.e. harmonic forcing function)</w:t>
      </w:r>
    </w:p>
    <w:p w:rsidR="002F193D" w:rsidRDefault="002F193D" w:rsidP="002F193D">
      <w:r>
        <w:t xml:space="preserve">In an effort to compare different profiles and different frequency content, I first want to establish the effect of feature amplitude and vehicle response. </w:t>
      </w:r>
      <w:r w:rsidR="00766202">
        <w:t>The amplitude is directly related to vehicle acceleration (i.e. a profile with 2x the amplitude will generate 2x the acceleration, regardless of profile wavelength of vehicle parameters), and the amplification remains constant for different profile amplitudes for a given vehicle and forcing frequency.</w:t>
      </w:r>
    </w:p>
    <w:p w:rsidR="00766202" w:rsidRDefault="00766202" w:rsidP="002F193D">
      <w:r>
        <w:t>The vehicle amplification is dependent on vehicle frequency, damping, and forcing freq.</w:t>
      </w:r>
    </w:p>
    <w:p w:rsidR="00766202" w:rsidRDefault="00766202" w:rsidP="002F193D">
      <w:r>
        <w:rPr>
          <w:noProof/>
        </w:rPr>
        <w:drawing>
          <wp:inline distT="0" distB="0" distL="0" distR="0" wp14:anchorId="6D61A6A9" wp14:editId="781D4479">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F193D" w:rsidRDefault="003270FC" w:rsidP="002F193D">
      <w:r>
        <w:t xml:space="preserve">Upon investigating the responses used in the above plot, I realized that there must be something wrong as the quantity being plotted is essentially the transmissibility, which should be a maximum at the vehicles natural frequency. The vehicle models do not have the advertised frequency because of the wheel stiffness that even though relatively high, still serves to reduce the vehicle natural frequency. The vehicles presented in the above plot, therefore are resonating at their actual natural frequencies. </w:t>
      </w:r>
    </w:p>
    <w:p w:rsidR="003270FC" w:rsidRDefault="003270FC" w:rsidP="002F193D">
      <w:r>
        <w:t>Therefore, moving forward we will establish new test vehicles that actually have the desired natural frequencies.</w:t>
      </w:r>
    </w:p>
    <w:p w:rsidR="003270FC" w:rsidRDefault="003270FC" w:rsidP="002F193D">
      <w:r>
        <w:t>However, we can still draw the following conclusions just using closed form solutions available for SDOF dynamics problems. The transmissibility or vehicle amplification is a function of damping. At resonance (i.e. vehicle natural frequency matches the forcing frequency induced by the harmonic profile) the vehicle amplification is bounded by 1</w:t>
      </w:r>
      <w:proofErr w:type="gramStart"/>
      <w:r>
        <w:t>/(</w:t>
      </w:r>
      <w:proofErr w:type="gramEnd"/>
      <w:r>
        <w:t>2</w:t>
      </w:r>
      <w:r>
        <w:sym w:font="Symbol" w:char="F07A"/>
      </w:r>
      <w:r>
        <w:t xml:space="preserve">) where </w:t>
      </w:r>
      <w:r>
        <w:sym w:font="Symbol" w:char="F07A"/>
      </w:r>
      <w:r>
        <w:t xml:space="preserve"> is the </w:t>
      </w:r>
      <w:r w:rsidR="0083244F">
        <w:t xml:space="preserve">damping ratio. </w:t>
      </w:r>
    </w:p>
    <w:p w:rsidR="0083244F" w:rsidRDefault="0083244F" w:rsidP="002F193D">
      <w:r>
        <w:t>The maximum vehicle acceleration to a harmonic profile at resonance can therefore be computed by multiplying the profile acceleration by vehicle amplification factor as presented in the following equation:</w:t>
      </w:r>
    </w:p>
    <w:p w:rsidR="0083244F" w:rsidRPr="0083244F" w:rsidRDefault="004025F7" w:rsidP="002F193D">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i/>
                </w:rPr>
                <w:sym w:font="Symbol" w:char="F07A"/>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2π*velocity</m:t>
                      </m:r>
                    </m:num>
                    <m:den>
                      <m:r>
                        <w:rPr>
                          <w:rFonts w:ascii="Cambria Math" w:hAnsi="Cambria Math"/>
                        </w:rPr>
                        <m:t>wavelength</m:t>
                      </m:r>
                    </m:den>
                  </m:f>
                </m:e>
              </m:d>
            </m:e>
            <m:sup>
              <m:r>
                <w:rPr>
                  <w:rFonts w:ascii="Cambria Math" w:hAnsi="Cambria Math"/>
                </w:rPr>
                <m:t>2</m:t>
              </m:r>
            </m:sup>
          </m:sSup>
          <m:r>
            <w:rPr>
              <w:rFonts w:ascii="Cambria Math" w:hAnsi="Cambria Math"/>
            </w:rPr>
            <m:t>*A</m:t>
          </m:r>
        </m:oMath>
      </m:oMathPara>
    </w:p>
    <w:p w:rsidR="0083244F" w:rsidRDefault="0083244F" w:rsidP="002F193D">
      <w:pPr>
        <w:rPr>
          <w:rFonts w:eastAsiaTheme="minorEastAsia"/>
        </w:rPr>
      </w:pPr>
      <w:r>
        <w:rPr>
          <w:rFonts w:eastAsiaTheme="minorEastAsia"/>
        </w:rPr>
        <w:t>Where velocity is the velocity of the vehicle, wavelength is the wavelength of the profile, and A is the peak amplitude of the profile.</w:t>
      </w:r>
    </w:p>
    <w:p w:rsidR="0083244F" w:rsidRDefault="00F05378" w:rsidP="002F193D">
      <w:pPr>
        <w:rPr>
          <w:rFonts w:eastAsiaTheme="minorEastAsia"/>
        </w:rPr>
      </w:pPr>
      <w:r>
        <w:rPr>
          <w:rFonts w:eastAsiaTheme="minorEastAsia"/>
        </w:rPr>
        <w:t xml:space="preserve">However, it should be noted that even if resonant conditions exist (i.e. the vehicle is traveling over the profile at the exact speed to cause a forcing frequency equal to its own natural frequency) the span may be too short for the vehicle to reach steady-state response, and therefore would still be experiencing transient response. </w:t>
      </w:r>
    </w:p>
    <w:p w:rsidR="000D09B6" w:rsidRDefault="000D09B6" w:rsidP="002F193D">
      <w:pPr>
        <w:rPr>
          <w:rFonts w:eastAsiaTheme="minorEastAsia"/>
        </w:rPr>
      </w:pPr>
      <w:r>
        <w:rPr>
          <w:rFonts w:eastAsiaTheme="minorEastAsia"/>
        </w:rPr>
        <w:t xml:space="preserve">The response of a SDOF system to a periodic forcing function is the combination of responses to individual terms in a Fourier series. The total response will be dominated by the components of the forcing function that have a frequency close to the natural frequency of the system. </w:t>
      </w:r>
    </w:p>
    <w:p w:rsidR="00DD5BE5" w:rsidRDefault="00BC4F35" w:rsidP="002F193D">
      <w:pPr>
        <w:rPr>
          <w:rFonts w:eastAsiaTheme="minorEastAsia"/>
        </w:rPr>
      </w:pPr>
      <w:r>
        <w:rPr>
          <w:rFonts w:eastAsiaTheme="minorEastAsia"/>
        </w:rPr>
        <w:t xml:space="preserve">Because of the large variety of vehicles on the road system, we can assume that if the range of probable vehicle natural frequencies envelopes the natural frequency of the bridge, then there will be vehicles with natural frequencies matching the bridge’s natural frequency, and therefore, the forcing function induced by the profile will have the most effect on bridge response for content at frequencies closest to the bridge’s natural frequency. </w:t>
      </w:r>
    </w:p>
    <w:p w:rsidR="00BC4F35" w:rsidRDefault="004025F7" w:rsidP="002F193D">
      <w:pPr>
        <w:rPr>
          <w:rFonts w:eastAsiaTheme="minorEastAsia"/>
        </w:rPr>
      </w:pPr>
      <w:r>
        <w:rPr>
          <w:noProof/>
        </w:rPr>
        <mc:AlternateContent>
          <mc:Choice Requires="wpg">
            <w:drawing>
              <wp:anchor distT="0" distB="0" distL="114300" distR="114300" simplePos="0" relativeHeight="251662336" behindDoc="0" locked="0" layoutInCell="1" allowOverlap="1" wp14:anchorId="507F1690" wp14:editId="369169C1">
                <wp:simplePos x="5798127" y="6005945"/>
                <wp:positionH relativeFrom="margin">
                  <wp:align>right</wp:align>
                </wp:positionH>
                <wp:positionV relativeFrom="margin">
                  <wp:align>bottom</wp:align>
                </wp:positionV>
                <wp:extent cx="1112520" cy="3451860"/>
                <wp:effectExtent l="0" t="0" r="0" b="0"/>
                <wp:wrapSquare wrapText="bothSides"/>
                <wp:docPr id="296" name="Group 296"/>
                <wp:cNvGraphicFramePr/>
                <a:graphic xmlns:a="http://schemas.openxmlformats.org/drawingml/2006/main">
                  <a:graphicData uri="http://schemas.microsoft.com/office/word/2010/wordprocessingGroup">
                    <wpg:wgp>
                      <wpg:cNvGrpSpPr/>
                      <wpg:grpSpPr>
                        <a:xfrm>
                          <a:off x="0" y="0"/>
                          <a:ext cx="1112520" cy="3451860"/>
                          <a:chOff x="0" y="0"/>
                          <a:chExt cx="1112520" cy="3451860"/>
                        </a:xfrm>
                      </wpg:grpSpPr>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21920"/>
                            <a:ext cx="1112520" cy="3329940"/>
                          </a:xfrm>
                          <a:prstGeom prst="rect">
                            <a:avLst/>
                          </a:prstGeom>
                        </pic:spPr>
                      </pic:pic>
                      <wps:wsp>
                        <wps:cNvPr id="307" name="Text Box 2"/>
                        <wps:cNvSpPr txBox="1">
                          <a:spLocks noChangeArrowheads="1"/>
                        </wps:cNvSpPr>
                        <wps:spPr bwMode="auto">
                          <a:xfrm>
                            <a:off x="167640" y="0"/>
                            <a:ext cx="601980" cy="233045"/>
                          </a:xfrm>
                          <a:prstGeom prst="rect">
                            <a:avLst/>
                          </a:prstGeom>
                          <a:noFill/>
                          <a:ln w="9525">
                            <a:noFill/>
                            <a:miter lim="800000"/>
                            <a:headEnd/>
                            <a:tailEnd/>
                          </a:ln>
                        </wps:spPr>
                        <wps:txbx>
                          <w:txbxContent>
                            <w:p w:rsidR="004025F7" w:rsidRDefault="004025F7">
                              <w:r>
                                <w:t>Mass 1</w:t>
                              </w:r>
                            </w:p>
                          </w:txbxContent>
                        </wps:txbx>
                        <wps:bodyPr rot="0" vert="horz" wrap="square" lIns="91440" tIns="45720" rIns="91440" bIns="45720" anchor="t" anchorCtr="0">
                          <a:noAutofit/>
                        </wps:bodyPr>
                      </wps:wsp>
                      <wps:wsp>
                        <wps:cNvPr id="5" name="Text Box 2"/>
                        <wps:cNvSpPr txBox="1">
                          <a:spLocks noChangeArrowheads="1"/>
                        </wps:cNvSpPr>
                        <wps:spPr bwMode="auto">
                          <a:xfrm>
                            <a:off x="167640" y="1455420"/>
                            <a:ext cx="601980" cy="233045"/>
                          </a:xfrm>
                          <a:prstGeom prst="rect">
                            <a:avLst/>
                          </a:prstGeom>
                          <a:noFill/>
                          <a:ln w="9525">
                            <a:noFill/>
                            <a:miter lim="800000"/>
                            <a:headEnd/>
                            <a:tailEnd/>
                          </a:ln>
                        </wps:spPr>
                        <wps:txbx>
                          <w:txbxContent>
                            <w:p w:rsidR="004025F7" w:rsidRDefault="004025F7" w:rsidP="00BF7765">
                              <w:r>
                                <w:t>Mass 2</w:t>
                              </w:r>
                            </w:p>
                          </w:txbxContent>
                        </wps:txbx>
                        <wps:bodyPr rot="0" vert="horz" wrap="square" lIns="91440" tIns="45720" rIns="91440" bIns="45720" anchor="t" anchorCtr="0">
                          <a:noAutofit/>
                        </wps:bodyPr>
                      </wps:wsp>
                    </wpg:wgp>
                  </a:graphicData>
                </a:graphic>
              </wp:anchor>
            </w:drawing>
          </mc:Choice>
          <mc:Fallback>
            <w:pict>
              <v:group id="Group 296" o:spid="_x0000_s1026" style="position:absolute;margin-left:36.4pt;margin-top:0;width:87.6pt;height:271.8pt;z-index:251662336;mso-position-horizontal:right;mso-position-horizontal-relative:margin;mso-position-vertical:bottom;mso-position-vertical-relative:margin" coordsize="11125,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219;width:11125;height:33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5jjbDAAAA2gAAAA8AAABkcnMvZG93bnJldi54bWxEj9FqwkAURN8L/sNyBd+ajQZLm7qKCoIQ&#10;pFTzAZfsbZKavRuyq4l+vSsU+jjMzBlmsRpMI67UudqygmkUgyAurK65VJCfdq/vIJxH1thYJgU3&#10;crBajl4WmGrb8zddj74UAcIuRQWV920qpSsqMugi2xIH78d2Bn2QXSl1h32Am0bO4vhNGqw5LFTY&#10;0rai4ny8GAX0u/vK59lh45JGalcm948sOSk1GQ/rTxCeBv8f/mvvtYIZPK+EG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mONsMAAADaAAAADwAAAAAAAAAAAAAAAACf&#10;AgAAZHJzL2Rvd25yZXYueG1sUEsFBgAAAAAEAAQA9wAAAI8DAAAAAA==&#10;">
                  <v:imagedata r:id="rId8" o:title=""/>
                  <v:path arrowok="t"/>
                </v:shape>
                <v:shapetype id="_x0000_t202" coordsize="21600,21600" o:spt="202" path="m,l,21600r21600,l21600,xe">
                  <v:stroke joinstyle="miter"/>
                  <v:path gradientshapeok="t" o:connecttype="rect"/>
                </v:shapetype>
                <v:shape id="Text Box 2" o:spid="_x0000_s1028" type="#_x0000_t202" style="position:absolute;left:1676;width:602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4025F7" w:rsidRDefault="004025F7">
                        <w:r>
                          <w:t>Mass 1</w:t>
                        </w:r>
                      </w:p>
                    </w:txbxContent>
                  </v:textbox>
                </v:shape>
                <v:shape id="Text Box 2" o:spid="_x0000_s1029" type="#_x0000_t202" style="position:absolute;left:1676;top:14554;width:602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4025F7" w:rsidRDefault="004025F7" w:rsidP="00BF7765">
                        <w:r>
                          <w:t>Mass 2</w:t>
                        </w:r>
                      </w:p>
                    </w:txbxContent>
                  </v:textbox>
                </v:shape>
                <w10:wrap type="square" anchorx="margin" anchory="margin"/>
              </v:group>
            </w:pict>
          </mc:Fallback>
        </mc:AlternateContent>
      </w:r>
      <w:r w:rsidR="00BC4F35">
        <w:rPr>
          <w:rFonts w:eastAsiaTheme="minorEastAsia"/>
        </w:rPr>
        <w:t xml:space="preserve">In other words, for bridges with natural frequencies (between 1 and 10 Hz) and a profile that translates </w:t>
      </w:r>
      <w:r w:rsidR="00DD5BE5">
        <w:rPr>
          <w:rFonts w:eastAsiaTheme="minorEastAsia"/>
        </w:rPr>
        <w:t xml:space="preserve">to a forcing frequency equal to (or near) the natural frequency of the bridge at a given speed, there will exist a vehicle that creates maximum transmission of that forcing function to the bridge. Let’s not assume, however, that a bridge with a profile causing a forcing function with a frequency content dissimilar to the bridge’s natural frequencies will not still result in dynamic amplification, which in this case would be due to the amplification of vehicle response, which may still impart forces to the bridge much larger than would be expected for the same vehicle applied statically. </w:t>
      </w:r>
    </w:p>
    <w:p w:rsidR="00117F45" w:rsidRDefault="00117F45" w:rsidP="00117F45">
      <w:pPr>
        <w:pStyle w:val="Heading2"/>
      </w:pPr>
      <w:r>
        <w:t>State-Space Model Development</w:t>
      </w:r>
    </w:p>
    <w:p w:rsidR="00E90AFD" w:rsidRDefault="009F4509" w:rsidP="00AE6217">
      <w:r>
        <w:t xml:space="preserve">To demonstrate the interaction, a 3 </w:t>
      </w:r>
      <w:proofErr w:type="spellStart"/>
      <w:r>
        <w:t>dof</w:t>
      </w:r>
      <w:proofErr w:type="spellEnd"/>
      <w:r>
        <w:t xml:space="preserve"> system is analyzed using a state space model. This simplifies the bridge to a single sprung mass, and the vehicle as another sprung mass. </w:t>
      </w:r>
    </w:p>
    <w:p w:rsidR="00BB0353" w:rsidRDefault="00DF0606" w:rsidP="00AE6217">
      <w:r>
        <w:t xml:space="preserve">To test the accuracy of this state space model, an FE model was constructed to represent the same system. </w:t>
      </w:r>
      <w:r w:rsidR="00BB0353">
        <w:t xml:space="preserve">The top mass was given a mass of 100 </w:t>
      </w:r>
      <w:proofErr w:type="spellStart"/>
      <w:r w:rsidR="00BB0353">
        <w:t>slinch</w:t>
      </w:r>
      <w:proofErr w:type="spellEnd"/>
      <w:r w:rsidR="00BB0353">
        <w:t xml:space="preserve"> (38609 </w:t>
      </w:r>
      <w:proofErr w:type="spellStart"/>
      <w:r w:rsidR="00BB0353">
        <w:t>lb</w:t>
      </w:r>
      <w:proofErr w:type="spellEnd"/>
      <w:r w:rsidR="00BB0353">
        <w:t xml:space="preserve">) and the bottom a mass of 2000 </w:t>
      </w:r>
      <w:proofErr w:type="spellStart"/>
      <w:r w:rsidR="00BB0353">
        <w:t>slinch</w:t>
      </w:r>
      <w:proofErr w:type="spellEnd"/>
      <w:r w:rsidR="00BB0353">
        <w:t xml:space="preserve"> (7721180 </w:t>
      </w:r>
      <w:proofErr w:type="spellStart"/>
      <w:r w:rsidR="00BB0353">
        <w:t>lb</w:t>
      </w:r>
      <w:proofErr w:type="spellEnd"/>
      <w:r w:rsidR="00BB0353">
        <w:t>). The masses were joined by spring-dampers with parameters assigned as detailed in the table below.</w:t>
      </w:r>
    </w:p>
    <w:tbl>
      <w:tblPr>
        <w:tblStyle w:val="TableGrid"/>
        <w:tblW w:w="0" w:type="auto"/>
        <w:tblLook w:val="04A0" w:firstRow="1" w:lastRow="0" w:firstColumn="1" w:lastColumn="0" w:noHBand="0" w:noVBand="1"/>
      </w:tblPr>
      <w:tblGrid>
        <w:gridCol w:w="1908"/>
        <w:gridCol w:w="1674"/>
        <w:gridCol w:w="1643"/>
        <w:gridCol w:w="2137"/>
      </w:tblGrid>
      <w:tr w:rsidR="00BB0353" w:rsidTr="00117F45">
        <w:tc>
          <w:tcPr>
            <w:tcW w:w="1908" w:type="dxa"/>
          </w:tcPr>
          <w:p w:rsidR="00BB0353" w:rsidRDefault="00BB0353" w:rsidP="00AE6217"/>
        </w:tc>
        <w:tc>
          <w:tcPr>
            <w:tcW w:w="1674" w:type="dxa"/>
          </w:tcPr>
          <w:p w:rsidR="00BB0353" w:rsidRDefault="00BB0353" w:rsidP="00BB0353">
            <w:pPr>
              <w:jc w:val="center"/>
            </w:pPr>
            <w:r>
              <w:t>Spring Stiffness (</w:t>
            </w:r>
            <w:proofErr w:type="spellStart"/>
            <w:r>
              <w:t>lb</w:t>
            </w:r>
            <w:proofErr w:type="spellEnd"/>
            <w:r>
              <w:t>/in)</w:t>
            </w:r>
          </w:p>
        </w:tc>
        <w:tc>
          <w:tcPr>
            <w:tcW w:w="1643" w:type="dxa"/>
          </w:tcPr>
          <w:p w:rsidR="00BB0353" w:rsidRDefault="00BB0353" w:rsidP="00BB0353">
            <w:pPr>
              <w:jc w:val="center"/>
            </w:pPr>
            <w:r>
              <w:t>Damping Ratio</w:t>
            </w:r>
          </w:p>
        </w:tc>
        <w:tc>
          <w:tcPr>
            <w:tcW w:w="2137" w:type="dxa"/>
          </w:tcPr>
          <w:p w:rsidR="00BB0353" w:rsidRDefault="00BB0353" w:rsidP="00BB0353">
            <w:pPr>
              <w:jc w:val="center"/>
            </w:pPr>
            <w:r>
              <w:t>Damping Coefficient (</w:t>
            </w:r>
            <w:proofErr w:type="spellStart"/>
            <w:r>
              <w:t>lb.s</w:t>
            </w:r>
            <w:proofErr w:type="spellEnd"/>
            <w:r>
              <w:t>/in)</w:t>
            </w:r>
          </w:p>
        </w:tc>
      </w:tr>
      <w:tr w:rsidR="00BB0353" w:rsidTr="00117F45">
        <w:tc>
          <w:tcPr>
            <w:tcW w:w="1908" w:type="dxa"/>
          </w:tcPr>
          <w:p w:rsidR="00BB0353" w:rsidRDefault="00BB0353" w:rsidP="00AE6217">
            <w:r>
              <w:t>Spring 1 (Top)</w:t>
            </w:r>
          </w:p>
        </w:tc>
        <w:tc>
          <w:tcPr>
            <w:tcW w:w="1674" w:type="dxa"/>
          </w:tcPr>
          <w:p w:rsidR="00BB0353" w:rsidRDefault="00BB0353" w:rsidP="00BB0353">
            <w:pPr>
              <w:jc w:val="center"/>
            </w:pPr>
            <w:r w:rsidRPr="00BB0353">
              <w:t>35530</w:t>
            </w:r>
          </w:p>
        </w:tc>
        <w:tc>
          <w:tcPr>
            <w:tcW w:w="1643" w:type="dxa"/>
          </w:tcPr>
          <w:p w:rsidR="00BB0353" w:rsidRDefault="00BB0353" w:rsidP="00BB0353">
            <w:pPr>
              <w:jc w:val="center"/>
            </w:pPr>
            <w:r>
              <w:t>10%</w:t>
            </w:r>
          </w:p>
        </w:tc>
        <w:tc>
          <w:tcPr>
            <w:tcW w:w="2137" w:type="dxa"/>
          </w:tcPr>
          <w:p w:rsidR="00BB0353" w:rsidRDefault="00BB0353" w:rsidP="00BB0353">
            <w:pPr>
              <w:jc w:val="center"/>
            </w:pPr>
            <w:r w:rsidRPr="00BB0353">
              <w:t>376.9881</w:t>
            </w:r>
          </w:p>
        </w:tc>
      </w:tr>
      <w:tr w:rsidR="00BB0353" w:rsidTr="00117F45">
        <w:tc>
          <w:tcPr>
            <w:tcW w:w="1908" w:type="dxa"/>
          </w:tcPr>
          <w:p w:rsidR="00BB0353" w:rsidRDefault="00BB0353" w:rsidP="00BB0353">
            <w:r>
              <w:t>Spring 2 (Bottom)</w:t>
            </w:r>
          </w:p>
        </w:tc>
        <w:tc>
          <w:tcPr>
            <w:tcW w:w="1674" w:type="dxa"/>
          </w:tcPr>
          <w:p w:rsidR="00BB0353" w:rsidRDefault="00BB0353" w:rsidP="00BB0353">
            <w:pPr>
              <w:jc w:val="center"/>
            </w:pPr>
            <w:r w:rsidRPr="00BB0353">
              <w:t>710611</w:t>
            </w:r>
          </w:p>
        </w:tc>
        <w:tc>
          <w:tcPr>
            <w:tcW w:w="1643" w:type="dxa"/>
          </w:tcPr>
          <w:p w:rsidR="00BB0353" w:rsidRDefault="00BB0353" w:rsidP="00BB0353">
            <w:pPr>
              <w:jc w:val="center"/>
            </w:pPr>
            <w:r>
              <w:t>1.0%</w:t>
            </w:r>
          </w:p>
        </w:tc>
        <w:tc>
          <w:tcPr>
            <w:tcW w:w="2137" w:type="dxa"/>
          </w:tcPr>
          <w:p w:rsidR="00BB0353" w:rsidRDefault="00BB0353" w:rsidP="00BB0353">
            <w:pPr>
              <w:jc w:val="center"/>
            </w:pPr>
            <w:r w:rsidRPr="00BB0353">
              <w:t>753.9820</w:t>
            </w:r>
          </w:p>
        </w:tc>
      </w:tr>
    </w:tbl>
    <w:p w:rsidR="00DF0606" w:rsidRDefault="00DF0606" w:rsidP="00AE6217"/>
    <w:p w:rsidR="00BB0353" w:rsidRDefault="00BB0353" w:rsidP="009F487A">
      <w:r>
        <w:t>To simulate the profile in the FE model, time varying loads were applied to the two masses as described in the following equations:</w:t>
      </w:r>
    </w:p>
    <w:p w:rsidR="009F487A" w:rsidRPr="009F487A" w:rsidRDefault="004025F7" w:rsidP="009F487A">
      <w:pPr>
        <w:pStyle w:val="ListParagraph"/>
        <w:numPr>
          <w:ilvl w:val="0"/>
          <w:numId w:val="4"/>
        </w:numPr>
      </w:pP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S1</m:t>
            </m:r>
          </m:sub>
        </m:sSub>
        <m:r>
          <w:rPr>
            <w:rFonts w:ascii="Cambria Math" w:hAnsi="Cambria Math"/>
          </w:rPr>
          <m: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(t)</m:t>
        </m:r>
      </m:oMath>
    </w:p>
    <w:p w:rsidR="009F487A" w:rsidRPr="00BF7765" w:rsidRDefault="004025F7" w:rsidP="009F487A">
      <w:pPr>
        <w:pStyle w:val="ListParagraph"/>
        <w:numPr>
          <w:ilvl w:val="0"/>
          <w:numId w:val="4"/>
        </w:numPr>
      </w:pPr>
      <m:oMath>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S1</m:t>
            </m:r>
          </m:sub>
        </m:sSub>
        <m:r>
          <w:rPr>
            <w:rFonts w:ascii="Cambria Math" w:hAnsi="Cambria Math"/>
          </w:rPr>
          <m: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(t)</m:t>
        </m:r>
      </m:oMath>
    </w:p>
    <w:p w:rsidR="00BF7765" w:rsidRDefault="00BF7765" w:rsidP="00BF7765">
      <w:r>
        <w:t>The forcing functions described above are therefore a function of the top spring stiffness and damping and the profile displacement and velocity. These equations were obtained from the equations of motion for the 2-DOF system. Those equations are listed below.</w:t>
      </w:r>
    </w:p>
    <w:p w:rsidR="00BF7765" w:rsidRPr="00BF7765" w:rsidRDefault="00BF7765" w:rsidP="00215868">
      <w:pPr>
        <w:jc w:val="center"/>
        <w:rPr>
          <w:rFonts w:eastAsiaTheme="minorEastAsia"/>
        </w:rPr>
      </w:pPr>
      <w:r>
        <w:t xml:space="preserve">Mass 1: </w:t>
      </w: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m:t>
                </m:r>
              </m:e>
            </m:acc>
          </m:e>
        </m:d>
        <m:r>
          <w:rPr>
            <w:rFonts w:ascii="Cambria Math" w:hAnsi="Cambria Math"/>
          </w:rPr>
          <m:t>=0</m:t>
        </m:r>
      </m:oMath>
    </w:p>
    <w:p w:rsidR="00BF7765" w:rsidRDefault="00BF7765" w:rsidP="00215868">
      <w:pPr>
        <w:jc w:val="center"/>
        <w:rPr>
          <w:rFonts w:eastAsiaTheme="minorEastAsia"/>
        </w:rPr>
      </w:pPr>
      <w:r>
        <w:rPr>
          <w:rFonts w:eastAsiaTheme="minorEastAsia"/>
        </w:rPr>
        <w:t xml:space="preserve">Mass 2: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)=0</m:t>
        </m:r>
      </m:oMath>
    </w:p>
    <w:p w:rsidR="00215868" w:rsidRDefault="00215868" w:rsidP="00BF7765">
      <w:pPr>
        <w:rPr>
          <w:rFonts w:eastAsiaTheme="minorEastAsia"/>
        </w:rPr>
      </w:pPr>
      <w:r>
        <w:rPr>
          <w:rFonts w:eastAsiaTheme="minorEastAsia"/>
        </w:rPr>
        <w:t>These two equations can be rewritten as follows:</w:t>
      </w:r>
    </w:p>
    <w:p w:rsidR="00215868" w:rsidRPr="00BF7765" w:rsidRDefault="00215868" w:rsidP="00215868">
      <w:pPr>
        <w:rPr>
          <w:rFonts w:eastAsiaTheme="minorEastAsia"/>
        </w:rPr>
      </w:pPr>
      <w:r>
        <w:t xml:space="preserve">Mass 1: </w:t>
      </w: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oMath>
    </w:p>
    <w:p w:rsidR="00215868" w:rsidRDefault="00215868" w:rsidP="00215868">
      <w:pPr>
        <w:rPr>
          <w:rFonts w:eastAsiaTheme="minorEastAsia"/>
        </w:rPr>
      </w:pPr>
      <w:r>
        <w:rPr>
          <w:rFonts w:eastAsiaTheme="minorEastAsia"/>
        </w:rPr>
        <w:t xml:space="preserve">Mass 2: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oMath>
    </w:p>
    <w:p w:rsidR="00215868" w:rsidRPr="00BF7765" w:rsidRDefault="00215868" w:rsidP="00BF7765">
      <w:pPr>
        <w:rPr>
          <w:rFonts w:eastAsiaTheme="minorEastAsia"/>
        </w:rPr>
      </w:pPr>
      <w:r>
        <w:rPr>
          <w:rFonts w:eastAsiaTheme="minorEastAsia"/>
        </w:rPr>
        <w:t xml:space="preserve">The left hand portions of the above equations represent a 2-DOF system while the right hand portions are the forcing function applied to each mass. These forcing functions are identical to those presented above. </w:t>
      </w:r>
    </w:p>
    <w:p w:rsidR="009F487A" w:rsidRDefault="009F487A" w:rsidP="009F487A">
      <w:r>
        <w:t xml:space="preserve">The </w:t>
      </w:r>
      <w:r w:rsidR="00B77961">
        <w:t>displacements of the masses were</w:t>
      </w:r>
      <w:r>
        <w:t xml:space="preserve"> computed using a linear transient solver and compared to the results acquired from the state space mode (created in MATLAB). The differences between the two solutions were very minimal as depicted in the images below which plot the difference between the models as a percentage of the maximum displacement.</w:t>
      </w:r>
    </w:p>
    <w:p w:rsidR="009F487A" w:rsidRDefault="009F487A" w:rsidP="009F487A">
      <w:r>
        <w:rPr>
          <w:noProof/>
        </w:rPr>
        <w:drawing>
          <wp:inline distT="0" distB="0" distL="0" distR="0" wp14:anchorId="7D0656E6" wp14:editId="054AEA87">
            <wp:extent cx="2926080" cy="2185416"/>
            <wp:effectExtent l="0" t="0" r="26670" b="2476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BF7765">
        <w:rPr>
          <w:noProof/>
        </w:rPr>
        <w:drawing>
          <wp:inline distT="0" distB="0" distL="0" distR="0" wp14:anchorId="6C82C72C" wp14:editId="10F42A47">
            <wp:extent cx="2971800" cy="2186940"/>
            <wp:effectExtent l="0" t="0" r="19050" b="228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17F45" w:rsidRDefault="00117F45" w:rsidP="009F487A">
      <w:r>
        <w:t>The derivation and details of the state space model can be found in the appendix.</w:t>
      </w:r>
    </w:p>
    <w:p w:rsidR="00FE15FC" w:rsidRDefault="00117F45" w:rsidP="00FE15FC">
      <w:pPr>
        <w:pStyle w:val="Heading2"/>
      </w:pPr>
      <w:r>
        <w:lastRenderedPageBreak/>
        <w:t>Investigating profile</w:t>
      </w:r>
      <w:r w:rsidR="00FE15FC">
        <w:t xml:space="preserve"> effects with state-space model</w:t>
      </w:r>
    </w:p>
    <w:p w:rsidR="00FE15FC" w:rsidRDefault="00FE15FC" w:rsidP="00FE15FC">
      <w:r>
        <w:t xml:space="preserve">Using the state-space 2-dof model, a parametric study will be performed. Vehicle stiffness will be varied to produce vehicle models with natural frequencies between 1 and 5 Hz. Similarly the bridge model stiffness will be varied to produce natural frequencies that also range between 1 and 5 Hz. Simulations will be performed with varied speeds, causing forcing functions of various frequencies. </w:t>
      </w:r>
      <w:r w:rsidR="0036636B">
        <w:t>The following tables describe the parameters for the vehicle models and the bridge models.</w:t>
      </w:r>
    </w:p>
    <w:tbl>
      <w:tblPr>
        <w:tblW w:w="8253" w:type="dxa"/>
        <w:tblInd w:w="93" w:type="dxa"/>
        <w:tblLook w:val="04A0" w:firstRow="1" w:lastRow="0" w:firstColumn="1" w:lastColumn="0" w:noHBand="0" w:noVBand="1"/>
      </w:tblPr>
      <w:tblGrid>
        <w:gridCol w:w="2103"/>
        <w:gridCol w:w="1053"/>
        <w:gridCol w:w="1053"/>
        <w:gridCol w:w="1053"/>
        <w:gridCol w:w="1053"/>
        <w:gridCol w:w="1053"/>
        <w:gridCol w:w="885"/>
      </w:tblGrid>
      <w:tr w:rsidR="0036636B" w:rsidRPr="0036636B" w:rsidTr="0036636B">
        <w:trPr>
          <w:trHeight w:val="288"/>
        </w:trPr>
        <w:tc>
          <w:tcPr>
            <w:tcW w:w="2103"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Bridge1</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 2</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Bridge3</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Bridge4</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Bridge5</w:t>
            </w:r>
          </w:p>
        </w:tc>
        <w:tc>
          <w:tcPr>
            <w:tcW w:w="885"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r>
      <w:tr w:rsidR="0036636B" w:rsidRPr="0036636B" w:rsidTr="0036636B">
        <w:trPr>
          <w:trHeight w:val="288"/>
        </w:trPr>
        <w:tc>
          <w:tcPr>
            <w:tcW w:w="2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Mass</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slinch</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Weight</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lbf</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spring k</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78956.84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315827.3</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710611.5</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1263309</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1973921</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coefficient</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502.6548</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1005.31</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1507.964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2010.619</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2513.274</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lb.s</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ratio</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 </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natural frequency</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Hz</w:t>
            </w:r>
          </w:p>
        </w:tc>
      </w:tr>
    </w:tbl>
    <w:p w:rsidR="0036636B" w:rsidRDefault="0036636B" w:rsidP="00FE15FC"/>
    <w:tbl>
      <w:tblPr>
        <w:tblW w:w="7788" w:type="dxa"/>
        <w:tblInd w:w="93" w:type="dxa"/>
        <w:tblLook w:val="04A0" w:firstRow="1" w:lastRow="0" w:firstColumn="1" w:lastColumn="0" w:noHBand="0" w:noVBand="1"/>
      </w:tblPr>
      <w:tblGrid>
        <w:gridCol w:w="2103"/>
        <w:gridCol w:w="960"/>
        <w:gridCol w:w="960"/>
        <w:gridCol w:w="960"/>
        <w:gridCol w:w="960"/>
        <w:gridCol w:w="960"/>
        <w:gridCol w:w="885"/>
      </w:tblGrid>
      <w:tr w:rsidR="0036636B" w:rsidRPr="0036636B" w:rsidTr="0036636B">
        <w:trPr>
          <w:trHeight w:val="288"/>
        </w:trPr>
        <w:tc>
          <w:tcPr>
            <w:tcW w:w="2103"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Truck5</w:t>
            </w:r>
          </w:p>
        </w:tc>
        <w:tc>
          <w:tcPr>
            <w:tcW w:w="885"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r>
      <w:tr w:rsidR="0036636B" w:rsidRPr="0036636B" w:rsidTr="0036636B">
        <w:trPr>
          <w:trHeight w:val="288"/>
        </w:trPr>
        <w:tc>
          <w:tcPr>
            <w:tcW w:w="2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Mass</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slinch</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Weight</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lbf</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spring k</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3947.8</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15791.4</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35530.6</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63165.5</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98696.0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coefficient</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125.66</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251.33</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376.99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502.65</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628.32</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lb.s</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ratio</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 </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natural frequency</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Hz</w:t>
            </w:r>
          </w:p>
        </w:tc>
      </w:tr>
    </w:tbl>
    <w:p w:rsidR="0036636B" w:rsidRDefault="0036636B" w:rsidP="00FE15FC"/>
    <w:p w:rsidR="00052D59" w:rsidRDefault="00052D59" w:rsidP="00FE15FC">
      <w:r>
        <w:t xml:space="preserve">The 2 </w:t>
      </w:r>
      <w:proofErr w:type="spellStart"/>
      <w:r>
        <w:t>dof</w:t>
      </w:r>
      <w:proofErr w:type="spellEnd"/>
      <w:r>
        <w:t xml:space="preserve"> system has the following natural frequency (mode with greatest mass participation).</w:t>
      </w:r>
    </w:p>
    <w:tbl>
      <w:tblPr>
        <w:tblW w:w="57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53"/>
        <w:gridCol w:w="1053"/>
        <w:gridCol w:w="1053"/>
        <w:gridCol w:w="1053"/>
        <w:gridCol w:w="1053"/>
      </w:tblGrid>
      <w:tr w:rsidR="00052D59" w:rsidRPr="00052D59" w:rsidTr="00052D59">
        <w:trPr>
          <w:trHeight w:val="300"/>
        </w:trPr>
        <w:tc>
          <w:tcPr>
            <w:tcW w:w="960" w:type="dxa"/>
            <w:shd w:val="clear" w:color="auto" w:fill="auto"/>
            <w:noWrap/>
            <w:vAlign w:val="bottom"/>
            <w:hideMark/>
          </w:tcPr>
          <w:p w:rsidR="00052D59" w:rsidRPr="00052D59" w:rsidRDefault="00052D59" w:rsidP="00052D59">
            <w:pPr>
              <w:spacing w:after="0" w:line="240" w:lineRule="auto"/>
              <w:rPr>
                <w:rFonts w:ascii="Calibri" w:eastAsia="Times New Roman" w:hAnsi="Calibri" w:cs="Calibri"/>
                <w:color w:val="000000"/>
              </w:rPr>
            </w:pP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Bridge1</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 2</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Bridge3</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Bridge4</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Bridge5</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0.894423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2.016504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3.009347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4.006652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5.005196</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0.968851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1.788852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3.057697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4.033009</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5.023702</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0.973177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1.920316</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2.683277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4.118107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5.06878</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0.974436</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1.937701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2.85763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3.577702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5.192979</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Truck5</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0.974981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1.943577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2.893224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3.784582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4.472127</w:t>
            </w:r>
          </w:p>
        </w:tc>
      </w:tr>
    </w:tbl>
    <w:p w:rsidR="00052D59" w:rsidRDefault="00052D59" w:rsidP="00FE15FC"/>
    <w:p w:rsidR="00AF00B8" w:rsidRDefault="00AF00B8" w:rsidP="00AF00B8">
      <w:r>
        <w:t xml:space="preserve">The state space model will be run </w:t>
      </w:r>
      <w:r w:rsidR="003E2875">
        <w:t xml:space="preserve">with a sinusoidal profile with a 30 </w:t>
      </w:r>
      <w:proofErr w:type="spellStart"/>
      <w:r w:rsidR="003E2875">
        <w:t>ft</w:t>
      </w:r>
      <w:proofErr w:type="spellEnd"/>
      <w:r w:rsidR="003E2875">
        <w:t xml:space="preserve"> wavelength and 1/2in. amplitude; </w:t>
      </w:r>
      <w:r>
        <w:t xml:space="preserve">at varying speeds ranging from 360 in/sec to 1800 in/sec with an interval of 60 in/sec, thereby producing frequencies ranging from 1 to 5 Hz. </w:t>
      </w:r>
    </w:p>
    <w:p w:rsidR="00314712" w:rsidRDefault="00314712" w:rsidP="00AF00B8">
      <w:r>
        <w:rPr>
          <w:noProof/>
        </w:rPr>
        <w:lastRenderedPageBreak/>
        <w:drawing>
          <wp:inline distT="0" distB="0" distL="0" distR="0" wp14:anchorId="663A4D41" wp14:editId="65B29C84">
            <wp:extent cx="59436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2dof_p-stud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rsidR="0074014C" w:rsidRDefault="0074014C" w:rsidP="00AF00B8">
      <w:r>
        <w:t xml:space="preserve">In the above plots, the right-axis is the ratio of displacement to dead load displacement, and the left axis is the amplification of the vehicle acceleration. </w:t>
      </w:r>
    </w:p>
    <w:p w:rsidR="00314712" w:rsidRDefault="00314712" w:rsidP="00AF00B8">
      <w:r>
        <w:t>The results of the parametric study suggest that the response of the bridge mass as a percentage of dead load deflection is a function of the profile acceleration (2</w:t>
      </w:r>
      <w:r w:rsidRPr="00314712">
        <w:rPr>
          <w:vertAlign w:val="superscript"/>
        </w:rPr>
        <w:t>nd</w:t>
      </w:r>
      <w:r>
        <w:t xml:space="preserve"> derivative of profile) and the ratio of bridge mass to truck mass. In other terms, the amplification is a function of the amplitude of the profile content at a wavelength = vehicle velocity/bridge frequency, times the square of the bridge frequency, times the ratio of bridge mass to truck mass. </w:t>
      </w:r>
    </w:p>
    <w:p w:rsidR="00314712" w:rsidRDefault="0074014C" w:rsidP="00AF00B8">
      <w:proofErr w:type="gramStart"/>
      <w:r>
        <w:t>Amp</w:t>
      </w:r>
      <w:r w:rsidRPr="0074014C">
        <w:rPr>
          <w:vertAlign w:val="subscript"/>
        </w:rPr>
        <w:t>(</w:t>
      </w:r>
      <w:proofErr w:type="spellStart"/>
      <w:proofErr w:type="gramEnd"/>
      <w:r w:rsidRPr="0074014C">
        <w:rPr>
          <w:vertAlign w:val="subscript"/>
        </w:rPr>
        <w:t>defl</w:t>
      </w:r>
      <w:proofErr w:type="spellEnd"/>
      <w:r w:rsidRPr="0074014C">
        <w:rPr>
          <w:vertAlign w:val="subscript"/>
        </w:rPr>
        <w:t xml:space="preserve">. DL) </w:t>
      </w:r>
      <w:r>
        <w:t xml:space="preserve"> = </w:t>
      </w:r>
      <w:proofErr w:type="gramStart"/>
      <w:r>
        <w:t>f{</w:t>
      </w:r>
      <w:proofErr w:type="spellStart"/>
      <w:proofErr w:type="gramEnd"/>
      <w:r>
        <w:t>A</w:t>
      </w:r>
      <w:r w:rsidRPr="0074014C">
        <w:rPr>
          <w:vertAlign w:val="subscript"/>
        </w:rPr>
        <w:t>prof</w:t>
      </w:r>
      <w:proofErr w:type="spellEnd"/>
      <w:r>
        <w:t>*f</w:t>
      </w:r>
      <w:r w:rsidRPr="0074014C">
        <w:rPr>
          <w:vertAlign w:val="superscript"/>
        </w:rPr>
        <w:t>2</w:t>
      </w:r>
      <w:r w:rsidRPr="0074014C">
        <w:rPr>
          <w:vertAlign w:val="subscript"/>
        </w:rPr>
        <w:t>n_b</w:t>
      </w:r>
      <w:r>
        <w:t xml:space="preserve">; </w:t>
      </w:r>
      <w:proofErr w:type="spellStart"/>
      <w:r>
        <w:t>m</w:t>
      </w:r>
      <w:r w:rsidRPr="0074014C">
        <w:rPr>
          <w:vertAlign w:val="subscript"/>
        </w:rPr>
        <w:t>b</w:t>
      </w:r>
      <w:r w:rsidR="004002A8">
        <w:t>;</w:t>
      </w:r>
      <w:r>
        <w:t>m</w:t>
      </w:r>
      <w:r w:rsidRPr="0074014C">
        <w:rPr>
          <w:vertAlign w:val="subscript"/>
        </w:rPr>
        <w:t>t</w:t>
      </w:r>
      <w:proofErr w:type="spellEnd"/>
      <w:r>
        <w:t>}</w:t>
      </w:r>
    </w:p>
    <w:p w:rsidR="00A909A8" w:rsidRDefault="00A909A8" w:rsidP="00AF00B8">
      <w:r>
        <w:t xml:space="preserve">Let’s see if we can sparse out this relationship by examining the bridge response for different profile amplitudes, bridge mass and natural frequency and vehicle mass. The range of 4 parameters is as described in the following table. </w:t>
      </w:r>
    </w:p>
    <w:tbl>
      <w:tblPr>
        <w:tblStyle w:val="TableGrid"/>
        <w:tblW w:w="6816" w:type="dxa"/>
        <w:jc w:val="center"/>
        <w:tblLook w:val="04A0" w:firstRow="1" w:lastRow="0" w:firstColumn="1" w:lastColumn="0" w:noHBand="0" w:noVBand="1"/>
      </w:tblPr>
      <w:tblGrid>
        <w:gridCol w:w="2546"/>
        <w:gridCol w:w="1506"/>
        <w:gridCol w:w="1251"/>
        <w:gridCol w:w="1513"/>
      </w:tblGrid>
      <w:tr w:rsidR="00A909A8" w:rsidTr="00B265C6">
        <w:trPr>
          <w:jc w:val="center"/>
        </w:trPr>
        <w:tc>
          <w:tcPr>
            <w:tcW w:w="2546" w:type="dxa"/>
          </w:tcPr>
          <w:p w:rsidR="00A909A8" w:rsidRDefault="00A909A8" w:rsidP="00AF00B8"/>
        </w:tc>
        <w:tc>
          <w:tcPr>
            <w:tcW w:w="1506" w:type="dxa"/>
          </w:tcPr>
          <w:p w:rsidR="00A909A8" w:rsidRDefault="00DE1356" w:rsidP="00AF00B8">
            <w:r>
              <w:t>Lower bound</w:t>
            </w:r>
          </w:p>
        </w:tc>
        <w:tc>
          <w:tcPr>
            <w:tcW w:w="1251" w:type="dxa"/>
          </w:tcPr>
          <w:p w:rsidR="00A909A8" w:rsidRDefault="00DE1356" w:rsidP="00AF00B8">
            <w:r>
              <w:t>Increment</w:t>
            </w:r>
          </w:p>
        </w:tc>
        <w:tc>
          <w:tcPr>
            <w:tcW w:w="1513" w:type="dxa"/>
          </w:tcPr>
          <w:p w:rsidR="00A909A8" w:rsidRDefault="00DE1356" w:rsidP="00AF00B8">
            <w:r>
              <w:t>Upper bound</w:t>
            </w:r>
          </w:p>
        </w:tc>
      </w:tr>
      <w:tr w:rsidR="00A909A8" w:rsidTr="00B265C6">
        <w:trPr>
          <w:jc w:val="center"/>
        </w:trPr>
        <w:tc>
          <w:tcPr>
            <w:tcW w:w="2546" w:type="dxa"/>
          </w:tcPr>
          <w:p w:rsidR="00A909A8" w:rsidRDefault="00A909A8" w:rsidP="00307CC8">
            <w:r>
              <w:t>Profile amplitude</w:t>
            </w:r>
          </w:p>
        </w:tc>
        <w:tc>
          <w:tcPr>
            <w:tcW w:w="1506" w:type="dxa"/>
          </w:tcPr>
          <w:p w:rsidR="00A909A8" w:rsidRDefault="00DE1356" w:rsidP="00AF00B8">
            <w:r>
              <w:t>0.1</w:t>
            </w:r>
          </w:p>
        </w:tc>
        <w:tc>
          <w:tcPr>
            <w:tcW w:w="1251" w:type="dxa"/>
          </w:tcPr>
          <w:p w:rsidR="00A909A8" w:rsidRDefault="00DE1356" w:rsidP="00AF00B8">
            <w:r>
              <w:t>0.1</w:t>
            </w:r>
          </w:p>
        </w:tc>
        <w:tc>
          <w:tcPr>
            <w:tcW w:w="1513" w:type="dxa"/>
          </w:tcPr>
          <w:p w:rsidR="00A909A8" w:rsidRDefault="00DE1356" w:rsidP="00AF00B8">
            <w:r>
              <w:t>0.5</w:t>
            </w:r>
          </w:p>
        </w:tc>
      </w:tr>
      <w:tr w:rsidR="00A909A8" w:rsidTr="00B265C6">
        <w:trPr>
          <w:jc w:val="center"/>
        </w:trPr>
        <w:tc>
          <w:tcPr>
            <w:tcW w:w="2546" w:type="dxa"/>
          </w:tcPr>
          <w:p w:rsidR="00A909A8" w:rsidRDefault="00A909A8" w:rsidP="00307CC8">
            <w:r>
              <w:t>Bridge natural frequency</w:t>
            </w:r>
          </w:p>
        </w:tc>
        <w:tc>
          <w:tcPr>
            <w:tcW w:w="1506" w:type="dxa"/>
          </w:tcPr>
          <w:p w:rsidR="00A909A8" w:rsidRDefault="00DE1356" w:rsidP="00AF00B8">
            <w:r>
              <w:t>1</w:t>
            </w:r>
          </w:p>
        </w:tc>
        <w:tc>
          <w:tcPr>
            <w:tcW w:w="1251" w:type="dxa"/>
          </w:tcPr>
          <w:p w:rsidR="00A909A8" w:rsidRDefault="00DE1356" w:rsidP="00AF00B8">
            <w:r>
              <w:t>1</w:t>
            </w:r>
          </w:p>
        </w:tc>
        <w:tc>
          <w:tcPr>
            <w:tcW w:w="1513" w:type="dxa"/>
          </w:tcPr>
          <w:p w:rsidR="00A909A8" w:rsidRDefault="00DE1356" w:rsidP="00AF00B8">
            <w:r>
              <w:t>5</w:t>
            </w:r>
          </w:p>
        </w:tc>
      </w:tr>
      <w:tr w:rsidR="00A909A8" w:rsidTr="00B265C6">
        <w:trPr>
          <w:jc w:val="center"/>
        </w:trPr>
        <w:tc>
          <w:tcPr>
            <w:tcW w:w="2546" w:type="dxa"/>
          </w:tcPr>
          <w:p w:rsidR="00A909A8" w:rsidRDefault="00A909A8" w:rsidP="00307CC8">
            <w:r>
              <w:t>Mass of bridge</w:t>
            </w:r>
          </w:p>
        </w:tc>
        <w:tc>
          <w:tcPr>
            <w:tcW w:w="1506" w:type="dxa"/>
          </w:tcPr>
          <w:p w:rsidR="00A909A8" w:rsidRDefault="00DE1356" w:rsidP="00AF00B8">
            <w:r>
              <w:t>1500</w:t>
            </w:r>
          </w:p>
        </w:tc>
        <w:tc>
          <w:tcPr>
            <w:tcW w:w="1251" w:type="dxa"/>
          </w:tcPr>
          <w:p w:rsidR="00A909A8" w:rsidRDefault="00DE1356" w:rsidP="00AF00B8">
            <w:r>
              <w:t>500</w:t>
            </w:r>
          </w:p>
        </w:tc>
        <w:tc>
          <w:tcPr>
            <w:tcW w:w="1513" w:type="dxa"/>
          </w:tcPr>
          <w:p w:rsidR="00A909A8" w:rsidRDefault="00DE1356" w:rsidP="00AF00B8">
            <w:r>
              <w:t>2000</w:t>
            </w:r>
          </w:p>
        </w:tc>
      </w:tr>
      <w:tr w:rsidR="00A909A8" w:rsidTr="00B265C6">
        <w:trPr>
          <w:jc w:val="center"/>
        </w:trPr>
        <w:tc>
          <w:tcPr>
            <w:tcW w:w="2546" w:type="dxa"/>
          </w:tcPr>
          <w:p w:rsidR="00A909A8" w:rsidRDefault="00A909A8" w:rsidP="00307CC8">
            <w:r>
              <w:t>Mass of vehicle</w:t>
            </w:r>
          </w:p>
        </w:tc>
        <w:tc>
          <w:tcPr>
            <w:tcW w:w="1506" w:type="dxa"/>
          </w:tcPr>
          <w:p w:rsidR="00A909A8" w:rsidRDefault="00DE1356" w:rsidP="00AF00B8">
            <w:r>
              <w:t>60</w:t>
            </w:r>
          </w:p>
        </w:tc>
        <w:tc>
          <w:tcPr>
            <w:tcW w:w="1251" w:type="dxa"/>
          </w:tcPr>
          <w:p w:rsidR="00A909A8" w:rsidRDefault="00DE1356" w:rsidP="00AF00B8">
            <w:r>
              <w:t>20</w:t>
            </w:r>
          </w:p>
        </w:tc>
        <w:tc>
          <w:tcPr>
            <w:tcW w:w="1513" w:type="dxa"/>
          </w:tcPr>
          <w:p w:rsidR="00A909A8" w:rsidRDefault="00DE1356" w:rsidP="00AF00B8">
            <w:r>
              <w:t>120</w:t>
            </w:r>
          </w:p>
        </w:tc>
      </w:tr>
    </w:tbl>
    <w:p w:rsidR="00DE1356" w:rsidRDefault="00DE1356" w:rsidP="00AF00B8"/>
    <w:p w:rsidR="00DE1356" w:rsidRDefault="00DE1356" w:rsidP="00AF00B8">
      <w:r>
        <w:t>The 4 parameters will be sa</w:t>
      </w:r>
      <w:r w:rsidR="00343FCA">
        <w:t>mpled full-factorial</w:t>
      </w:r>
      <w:r>
        <w:t>.</w:t>
      </w:r>
      <w:r w:rsidR="00343FCA">
        <w:t xml:space="preserve"> Because we wish to match the vehicle natural frequency, the vehicle stiffness will be prescribed based on the bridge natural frequency, and thus a total of 20 vehicle models will be employed (4 per frequency). There will be 10 bridge models (5 per mass), and 5 profiles. The profiles will all have a wavelength = 30 </w:t>
      </w:r>
      <w:proofErr w:type="spellStart"/>
      <w:r w:rsidR="00343FCA">
        <w:t>ft</w:t>
      </w:r>
      <w:proofErr w:type="spellEnd"/>
      <w:r w:rsidR="00343FCA">
        <w:t xml:space="preserve">, and the forcing frequency will </w:t>
      </w:r>
      <w:r w:rsidR="002D23DF">
        <w:t>(</w:t>
      </w:r>
      <w:r w:rsidR="00343FCA">
        <w:t xml:space="preserve">be adjusted by adjusting the vehicle velocity. The vehicle velocity will be prescribed based on the bridge natural </w:t>
      </w:r>
      <w:r w:rsidR="00343FCA">
        <w:lastRenderedPageBreak/>
        <w:t xml:space="preserve">frequency according to the following </w:t>
      </w:r>
      <w:proofErr w:type="spellStart"/>
      <w:r w:rsidR="00343FCA">
        <w:t>vel</w:t>
      </w:r>
      <w:proofErr w:type="spellEnd"/>
      <w:r w:rsidR="00343FCA">
        <w:t xml:space="preserve"> = bridge natural frequency x profile wavelength. </w:t>
      </w:r>
      <w:r w:rsidR="00EE1E96">
        <w:t xml:space="preserve">This study will produce 200 samples. </w:t>
      </w:r>
    </w:p>
    <w:p w:rsidR="00DE1356" w:rsidRDefault="004002A8" w:rsidP="00AF00B8">
      <w:r>
        <w:rPr>
          <w:noProof/>
        </w:rPr>
        <w:drawing>
          <wp:inline distT="0" distB="0" distL="0" distR="0">
            <wp:extent cx="5943600" cy="315774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57741"/>
                    </a:xfrm>
                    <a:prstGeom prst="rect">
                      <a:avLst/>
                    </a:prstGeom>
                    <a:noFill/>
                    <a:ln>
                      <a:noFill/>
                    </a:ln>
                  </pic:spPr>
                </pic:pic>
              </a:graphicData>
            </a:graphic>
          </wp:inline>
        </w:drawing>
      </w:r>
    </w:p>
    <w:p w:rsidR="00314712" w:rsidRDefault="00EB74F6" w:rsidP="00AF00B8">
      <w:r>
        <w:t>The next step is to determine the role of bridge and vehicle mass in this relationship.</w:t>
      </w:r>
    </w:p>
    <w:p w:rsidR="000267B5" w:rsidRDefault="000267B5" w:rsidP="00AF00B8">
      <w:r>
        <w:rPr>
          <w:noProof/>
        </w:rPr>
        <w:drawing>
          <wp:inline distT="0" distB="0" distL="0" distR="0">
            <wp:extent cx="2926080" cy="2194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extent cx="292608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0267B5" w:rsidRDefault="000267B5" w:rsidP="00AF00B8">
      <w:r>
        <w:rPr>
          <w:noProof/>
        </w:rPr>
        <w:lastRenderedPageBreak/>
        <w:drawing>
          <wp:inline distT="0" distB="0" distL="0" distR="0">
            <wp:extent cx="2926080" cy="219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extent cx="2926080" cy="2194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305D19" w:rsidRDefault="000267B5" w:rsidP="00AF00B8">
      <w:pPr>
        <w:rPr>
          <w:rFonts w:eastAsiaTheme="minorEastAsia"/>
        </w:rPr>
      </w:pPr>
      <w:r>
        <w:t xml:space="preserve">Based on these plots, I will try to fit a function of the form: </w:t>
      </w:r>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w:r>
        <w:rPr>
          <w:rFonts w:eastAsiaTheme="minorEastAsia"/>
        </w:rPr>
        <w:t xml:space="preserve"> or </w:t>
      </w:r>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w:r>
        <w:rPr>
          <w:rFonts w:eastAsiaTheme="minorEastAsia"/>
        </w:rPr>
        <w:t xml:space="preserve"> where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pro</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nb</m:t>
                    </m:r>
                  </m:sub>
                </m:sSub>
              </m:e>
            </m:d>
          </m:e>
          <m:sup>
            <m:r>
              <w:rPr>
                <w:rFonts w:ascii="Cambria Math" w:eastAsiaTheme="minorEastAsia" w:hAnsi="Cambria Math"/>
              </w:rPr>
              <m:t>2</m:t>
            </m:r>
          </m:sup>
        </m:sSup>
      </m:oMath>
    </w:p>
    <w:p w:rsidR="00305D19" w:rsidRDefault="00305D19" w:rsidP="00AF00B8">
      <w:pPr>
        <w:rPr>
          <w:rFonts w:eastAsiaTheme="minorEastAsia"/>
        </w:rPr>
      </w:pPr>
      <w:r>
        <w:rPr>
          <w:rFonts w:eastAsiaTheme="minorEastAsia"/>
        </w:rPr>
        <w:t>Four regression models were investigated as described in the table below.</w:t>
      </w:r>
    </w:p>
    <w:tbl>
      <w:tblPr>
        <w:tblStyle w:val="TableGrid"/>
        <w:tblW w:w="0" w:type="auto"/>
        <w:tblLook w:val="04A0" w:firstRow="1" w:lastRow="0" w:firstColumn="1" w:lastColumn="0" w:noHBand="0" w:noVBand="1"/>
      </w:tblPr>
      <w:tblGrid>
        <w:gridCol w:w="1067"/>
        <w:gridCol w:w="6331"/>
        <w:gridCol w:w="2178"/>
      </w:tblGrid>
      <w:tr w:rsidR="00305D19" w:rsidTr="00307CC8">
        <w:tc>
          <w:tcPr>
            <w:tcW w:w="1067" w:type="dxa"/>
            <w:vAlign w:val="center"/>
          </w:tcPr>
          <w:p w:rsidR="00305D19" w:rsidRDefault="00305D19" w:rsidP="00305D19">
            <w:pPr>
              <w:jc w:val="center"/>
              <w:rPr>
                <w:rFonts w:eastAsiaTheme="minorEastAsia"/>
              </w:rPr>
            </w:pPr>
            <w:r>
              <w:rPr>
                <w:rFonts w:eastAsiaTheme="minorEastAsia"/>
              </w:rPr>
              <w:t>Model 1</w:t>
            </w:r>
          </w:p>
        </w:tc>
        <w:tc>
          <w:tcPr>
            <w:tcW w:w="6331" w:type="dxa"/>
            <w:vAlign w:val="center"/>
          </w:tcPr>
          <w:p w:rsidR="00305D19" w:rsidRDefault="004025F7"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2</w:t>
            </w:r>
          </w:p>
        </w:tc>
        <w:tc>
          <w:tcPr>
            <w:tcW w:w="6331" w:type="dxa"/>
            <w:vAlign w:val="center"/>
          </w:tcPr>
          <w:p w:rsidR="00305D19" w:rsidRDefault="004025F7"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3</w:t>
            </w:r>
          </w:p>
        </w:tc>
        <w:tc>
          <w:tcPr>
            <w:tcW w:w="6331" w:type="dxa"/>
            <w:vAlign w:val="center"/>
          </w:tcPr>
          <w:p w:rsidR="00305D19" w:rsidRDefault="004025F7"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4</w:t>
            </w:r>
          </w:p>
        </w:tc>
        <w:tc>
          <w:tcPr>
            <w:tcW w:w="6331" w:type="dxa"/>
            <w:vAlign w:val="center"/>
          </w:tcPr>
          <w:p w:rsidR="00305D19" w:rsidRDefault="004025F7"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A4283A" w:rsidTr="00307CC8">
        <w:tc>
          <w:tcPr>
            <w:tcW w:w="1067" w:type="dxa"/>
            <w:vAlign w:val="center"/>
          </w:tcPr>
          <w:p w:rsidR="00A4283A" w:rsidRDefault="00A4283A" w:rsidP="00305D19">
            <w:pPr>
              <w:jc w:val="center"/>
              <w:rPr>
                <w:rFonts w:eastAsiaTheme="minorEastAsia"/>
              </w:rPr>
            </w:pPr>
            <w:r>
              <w:rPr>
                <w:rFonts w:eastAsiaTheme="minorEastAsia"/>
              </w:rPr>
              <w:t>Model 5</w:t>
            </w:r>
          </w:p>
        </w:tc>
        <w:tc>
          <w:tcPr>
            <w:tcW w:w="6331" w:type="dxa"/>
            <w:vAlign w:val="center"/>
          </w:tcPr>
          <w:p w:rsidR="00A4283A" w:rsidRDefault="004025F7" w:rsidP="00A4283A">
            <w:pPr>
              <w:jc w:val="center"/>
              <w:rPr>
                <w:rFonts w:ascii="Calibri" w:eastAsia="Times New Roman" w:hAnsi="Calibri" w:cs="Times New Roman"/>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+B</m:t>
                    </m:r>
                  </m:e>
                </m:d>
                <m:r>
                  <w:rPr>
                    <w:rFonts w:ascii="Cambria Math" w:hAnsi="Cambria Math"/>
                  </w:rPr>
                  <m:t>*X</m:t>
                </m:r>
              </m:oMath>
            </m:oMathPara>
          </w:p>
        </w:tc>
        <w:tc>
          <w:tcPr>
            <w:tcW w:w="2178" w:type="dxa"/>
            <w:vAlign w:val="bottom"/>
          </w:tcPr>
          <w:p w:rsidR="00A4283A" w:rsidRDefault="00A4283A">
            <w:pPr>
              <w:jc w:val="right"/>
              <w:rPr>
                <w:rFonts w:ascii="Calibri" w:hAnsi="Calibri" w:cs="Calibri"/>
                <w:color w:val="000000"/>
              </w:rPr>
            </w:pPr>
          </w:p>
        </w:tc>
      </w:tr>
    </w:tbl>
    <w:p w:rsidR="00305D19" w:rsidRDefault="00305D19" w:rsidP="00AF00B8">
      <w:pPr>
        <w:rPr>
          <w:rFonts w:eastAsiaTheme="minorEastAsia"/>
        </w:rPr>
      </w:pPr>
    </w:p>
    <w:p w:rsidR="00305D19" w:rsidRDefault="00305D19" w:rsidP="00AF00B8">
      <w:pPr>
        <w:rPr>
          <w:rFonts w:eastAsiaTheme="minorEastAsia"/>
        </w:rPr>
      </w:pPr>
      <w:r>
        <w:rPr>
          <w:rFonts w:eastAsiaTheme="minorEastAsia"/>
        </w:rPr>
        <w:t xml:space="preserve">A plot of the goodness-of-fit of these models is presented below. </w:t>
      </w:r>
    </w:p>
    <w:p w:rsidR="00305D19" w:rsidRPr="00305D19" w:rsidRDefault="009D6E91" w:rsidP="00AF00B8">
      <w:pPr>
        <w:rPr>
          <w:rFonts w:eastAsiaTheme="minorEastAsia"/>
        </w:rPr>
      </w:pPr>
      <w:r>
        <w:rPr>
          <w:rFonts w:eastAsiaTheme="minorEastAsia"/>
          <w:noProof/>
        </w:rPr>
        <w:lastRenderedPageBreak/>
        <w:drawing>
          <wp:inline distT="0" distB="0" distL="0" distR="0">
            <wp:extent cx="5326380" cy="3992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rsidR="00A72D4B" w:rsidRDefault="00305D19" w:rsidP="00AF00B8">
      <w:pPr>
        <w:rPr>
          <w:rFonts w:ascii="Calibri" w:eastAsia="Times New Roman" w:hAnsi="Calibri" w:cs="Calibri"/>
          <w:color w:val="000000"/>
        </w:rPr>
      </w:pPr>
      <w:r>
        <w:t xml:space="preserve">As can be seen from the above plot, </w:t>
      </w:r>
      <w:r w:rsidR="009D6E91">
        <w:t>all the models perform fairly well</w:t>
      </w:r>
      <w:r>
        <w:t xml:space="preserve">. Model 4 is chosen because of </w:t>
      </w:r>
      <w:r w:rsidR="00A72D4B">
        <w:t>its</w:t>
      </w:r>
      <w:r>
        <w:t xml:space="preserve"> lower complexity. That function is given below:</w:t>
      </w:r>
      <w:r w:rsidR="00307CC8">
        <w:t xml:space="preserve"> </w:t>
      </w:r>
    </w:p>
    <w:p w:rsidR="00305D19" w:rsidRPr="009D6E91" w:rsidRDefault="004025F7"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m:rPr>
                  <m:sty m:val="p"/>
                </m:rPr>
                <w:rPr>
                  <w:rFonts w:ascii="Cambria Math" w:eastAsia="Times New Roman" w:hAnsi="Cambria Math" w:cs="Calibri"/>
                  <w:color w:val="000000"/>
                </w:rPr>
                <m:t>2.0*</m:t>
              </m:r>
              <m:sSup>
                <m:sSupPr>
                  <m:ctrlPr>
                    <w:rPr>
                      <w:rFonts w:ascii="Cambria Math" w:eastAsia="Times New Roman" w:hAnsi="Cambria Math" w:cs="Calibri"/>
                      <w:color w:val="000000"/>
                    </w:rPr>
                  </m:ctrlPr>
                </m:sSupPr>
                <m:e>
                  <m:r>
                    <w:rPr>
                      <w:rFonts w:ascii="Cambria Math" w:eastAsia="Times New Roman" w:hAnsi="Cambria Math" w:cs="Calibri"/>
                      <w:color w:val="000000"/>
                    </w:rPr>
                    <m:t>10</m:t>
                  </m:r>
                </m:e>
                <m:sup>
                  <m:r>
                    <w:rPr>
                      <w:rFonts w:ascii="Cambria Math" w:eastAsia="Times New Roman" w:hAnsi="Cambria Math" w:cs="Calibri"/>
                      <w:color w:val="000000"/>
                    </w:rPr>
                    <m:t>-4</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32</m:t>
                  </m:r>
                </m:num>
                <m:den>
                  <m:sSubSup>
                    <m:sSubSupPr>
                      <m:ctrlPr>
                        <w:rPr>
                          <w:rFonts w:ascii="Cambria Math" w:hAnsi="Cambria Math"/>
                          <w:i/>
                        </w:rPr>
                      </m:ctrlPr>
                    </m:sSubSupPr>
                    <m:e>
                      <m:r>
                        <w:rPr>
                          <w:rFonts w:ascii="Cambria Math" w:hAnsi="Cambria Math"/>
                        </w:rPr>
                        <m:t>m</m:t>
                      </m:r>
                    </m:e>
                    <m:sub>
                      <m:r>
                        <w:rPr>
                          <w:rFonts w:ascii="Cambria Math" w:hAnsi="Cambria Math"/>
                        </w:rPr>
                        <m:t>b</m:t>
                      </m:r>
                    </m:sub>
                    <m:sup/>
                  </m:sSubSup>
                </m:den>
              </m:f>
              <m:r>
                <w:rPr>
                  <w:rFonts w:ascii="Cambria Math" w:hAnsi="Cambria Math"/>
                </w:rPr>
                <m:t>-7.80*</m:t>
              </m:r>
              <m:sSup>
                <m:sSupPr>
                  <m:ctrlPr>
                    <w:rPr>
                      <w:rFonts w:ascii="Cambria Math" w:hAnsi="Cambria Math"/>
                      <w:i/>
                    </w:rPr>
                  </m:ctrlPr>
                </m:sSupPr>
                <m:e>
                  <m:r>
                    <w:rPr>
                      <w:rFonts w:ascii="Cambria Math" w:hAnsi="Cambria Math"/>
                    </w:rPr>
                    <m:t>10</m:t>
                  </m:r>
                </m:e>
                <m:sup>
                  <m:r>
                    <w:rPr>
                      <w:rFonts w:ascii="Cambria Math" w:hAnsi="Cambria Math"/>
                    </w:rPr>
                    <m:t>-2</m:t>
                  </m:r>
                </m:sup>
              </m:sSup>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pro</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nb</m:t>
                      </m:r>
                    </m:sub>
                  </m:sSub>
                </m:e>
              </m:d>
            </m:e>
            <m:sup>
              <m:r>
                <w:rPr>
                  <w:rFonts w:ascii="Cambria Math" w:eastAsiaTheme="minorEastAsia" w:hAnsi="Cambria Math"/>
                </w:rPr>
                <m:t>2</m:t>
              </m:r>
            </m:sup>
          </m:sSup>
        </m:oMath>
      </m:oMathPara>
    </w:p>
    <w:p w:rsidR="009D6E91" w:rsidRDefault="009D6E91" w:rsidP="00AF00B8">
      <w:pPr>
        <w:rPr>
          <w:rFonts w:eastAsiaTheme="minorEastAsia"/>
        </w:rPr>
      </w:pPr>
      <w:r>
        <w:rPr>
          <w:rFonts w:eastAsiaTheme="minorEastAsia"/>
        </w:rPr>
        <w:t xml:space="preserve">We may also choose to use model form 5 in the future, as the </w:t>
      </w:r>
      <w:r w:rsidR="00383C75">
        <w:rPr>
          <w:rFonts w:eastAsiaTheme="minorEastAsia"/>
        </w:rPr>
        <w:t xml:space="preserve">mass terms become </w:t>
      </w:r>
      <w:proofErr w:type="spellStart"/>
      <w:r w:rsidR="00383C75">
        <w:rPr>
          <w:rFonts w:eastAsiaTheme="minorEastAsia"/>
        </w:rPr>
        <w:t>unitless</w:t>
      </w:r>
      <w:proofErr w:type="spellEnd"/>
      <w:r w:rsidR="00383C75">
        <w:rPr>
          <w:rFonts w:eastAsiaTheme="minorEastAsia"/>
        </w:rPr>
        <w:t xml:space="preserve"> through division. </w:t>
      </w:r>
    </w:p>
    <w:p w:rsidR="008A06C8" w:rsidRDefault="008A06C8" w:rsidP="008A06C8">
      <w:pPr>
        <w:rPr>
          <w:rFonts w:eastAsiaTheme="minorEastAsia"/>
        </w:rPr>
      </w:pPr>
      <w:r>
        <w:rPr>
          <w:rFonts w:eastAsiaTheme="minorEastAsia"/>
        </w:rPr>
        <w:t>The table below lists the parameter ranges for the expanded parametric study:</w:t>
      </w:r>
    </w:p>
    <w:tbl>
      <w:tblPr>
        <w:tblStyle w:val="TableGrid"/>
        <w:tblW w:w="0" w:type="auto"/>
        <w:jc w:val="center"/>
        <w:tblLook w:val="04A0" w:firstRow="1" w:lastRow="0" w:firstColumn="1" w:lastColumn="0" w:noHBand="0" w:noVBand="1"/>
      </w:tblPr>
      <w:tblGrid>
        <w:gridCol w:w="2577"/>
        <w:gridCol w:w="1506"/>
        <w:gridCol w:w="1251"/>
        <w:gridCol w:w="1513"/>
      </w:tblGrid>
      <w:tr w:rsidR="008A06C8" w:rsidTr="008A06C8">
        <w:trPr>
          <w:jc w:val="center"/>
        </w:trPr>
        <w:tc>
          <w:tcPr>
            <w:tcW w:w="2577" w:type="dxa"/>
          </w:tcPr>
          <w:p w:rsidR="008A06C8" w:rsidRDefault="008A06C8" w:rsidP="0083050E">
            <w:pPr>
              <w:rPr>
                <w:rFonts w:eastAsiaTheme="minorEastAsia"/>
              </w:rPr>
            </w:pPr>
            <w:r>
              <w:rPr>
                <w:rFonts w:eastAsiaTheme="minorEastAsia"/>
              </w:rPr>
              <w:t>Parameter</w:t>
            </w:r>
          </w:p>
        </w:tc>
        <w:tc>
          <w:tcPr>
            <w:tcW w:w="1506" w:type="dxa"/>
          </w:tcPr>
          <w:p w:rsidR="008A06C8" w:rsidRDefault="008A06C8" w:rsidP="0083050E">
            <w:pPr>
              <w:rPr>
                <w:rFonts w:eastAsiaTheme="minorEastAsia"/>
              </w:rPr>
            </w:pPr>
            <w:r>
              <w:rPr>
                <w:rFonts w:eastAsiaTheme="minorEastAsia"/>
              </w:rPr>
              <w:t>Lower bound</w:t>
            </w:r>
          </w:p>
        </w:tc>
        <w:tc>
          <w:tcPr>
            <w:tcW w:w="1251" w:type="dxa"/>
          </w:tcPr>
          <w:p w:rsidR="008A06C8" w:rsidRDefault="008A06C8" w:rsidP="0083050E">
            <w:pPr>
              <w:rPr>
                <w:rFonts w:eastAsiaTheme="minorEastAsia"/>
              </w:rPr>
            </w:pPr>
            <w:r>
              <w:rPr>
                <w:rFonts w:eastAsiaTheme="minorEastAsia"/>
              </w:rPr>
              <w:t>Increment</w:t>
            </w:r>
          </w:p>
        </w:tc>
        <w:tc>
          <w:tcPr>
            <w:tcW w:w="1513" w:type="dxa"/>
          </w:tcPr>
          <w:p w:rsidR="008A06C8" w:rsidRDefault="008A06C8" w:rsidP="0083050E">
            <w:pPr>
              <w:rPr>
                <w:rFonts w:eastAsiaTheme="minorEastAsia"/>
              </w:rPr>
            </w:pPr>
            <w:r>
              <w:rPr>
                <w:rFonts w:eastAsiaTheme="minorEastAsia"/>
              </w:rPr>
              <w:t>Upper bound</w:t>
            </w:r>
          </w:p>
        </w:tc>
      </w:tr>
      <w:tr w:rsidR="008A06C8" w:rsidTr="008A06C8">
        <w:trPr>
          <w:jc w:val="center"/>
        </w:trPr>
        <w:tc>
          <w:tcPr>
            <w:tcW w:w="2577" w:type="dxa"/>
          </w:tcPr>
          <w:p w:rsidR="008A06C8" w:rsidRDefault="008A06C8" w:rsidP="0083050E">
            <w:pPr>
              <w:rPr>
                <w:rFonts w:eastAsiaTheme="minorEastAsia"/>
              </w:rPr>
            </w:pPr>
            <w:r>
              <w:rPr>
                <w:rFonts w:eastAsiaTheme="minorEastAsia"/>
              </w:rPr>
              <w:t>Profile amplitude (in)</w:t>
            </w:r>
          </w:p>
        </w:tc>
        <w:tc>
          <w:tcPr>
            <w:tcW w:w="1506" w:type="dxa"/>
          </w:tcPr>
          <w:p w:rsidR="008A06C8" w:rsidRDefault="008A06C8" w:rsidP="0083050E">
            <w:pPr>
              <w:rPr>
                <w:rFonts w:eastAsiaTheme="minorEastAsia"/>
              </w:rPr>
            </w:pPr>
            <w:r>
              <w:rPr>
                <w:rFonts w:eastAsiaTheme="minorEastAsia"/>
              </w:rPr>
              <w:t>0.1</w:t>
            </w:r>
          </w:p>
        </w:tc>
        <w:tc>
          <w:tcPr>
            <w:tcW w:w="1251" w:type="dxa"/>
          </w:tcPr>
          <w:p w:rsidR="008A06C8" w:rsidRDefault="008A06C8" w:rsidP="0083050E">
            <w:pPr>
              <w:rPr>
                <w:rFonts w:eastAsiaTheme="minorEastAsia"/>
              </w:rPr>
            </w:pPr>
            <w:r>
              <w:rPr>
                <w:rFonts w:eastAsiaTheme="minorEastAsia"/>
              </w:rPr>
              <w:t>0.1</w:t>
            </w:r>
          </w:p>
        </w:tc>
        <w:tc>
          <w:tcPr>
            <w:tcW w:w="1513" w:type="dxa"/>
          </w:tcPr>
          <w:p w:rsidR="008A06C8" w:rsidRDefault="008A06C8" w:rsidP="0083050E">
            <w:pPr>
              <w:rPr>
                <w:rFonts w:eastAsiaTheme="minorEastAsia"/>
              </w:rPr>
            </w:pPr>
            <w:r>
              <w:rPr>
                <w:rFonts w:eastAsiaTheme="minorEastAsia"/>
              </w:rPr>
              <w:t>0.5</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natural frequency</w:t>
            </w:r>
          </w:p>
        </w:tc>
        <w:tc>
          <w:tcPr>
            <w:tcW w:w="1506" w:type="dxa"/>
          </w:tcPr>
          <w:p w:rsidR="008A06C8" w:rsidRDefault="008A06C8" w:rsidP="0083050E">
            <w:pPr>
              <w:rPr>
                <w:rFonts w:eastAsiaTheme="minorEastAsia"/>
              </w:rPr>
            </w:pPr>
            <w:r>
              <w:rPr>
                <w:rFonts w:eastAsiaTheme="minorEastAsia"/>
              </w:rPr>
              <w:t>1</w:t>
            </w:r>
          </w:p>
        </w:tc>
        <w:tc>
          <w:tcPr>
            <w:tcW w:w="1251" w:type="dxa"/>
          </w:tcPr>
          <w:p w:rsidR="008A06C8" w:rsidRDefault="008A06C8" w:rsidP="0083050E">
            <w:pPr>
              <w:rPr>
                <w:rFonts w:eastAsiaTheme="minorEastAsia"/>
              </w:rPr>
            </w:pPr>
            <w:r>
              <w:rPr>
                <w:rFonts w:eastAsiaTheme="minorEastAsia"/>
              </w:rPr>
              <w:t>1</w:t>
            </w:r>
          </w:p>
        </w:tc>
        <w:tc>
          <w:tcPr>
            <w:tcW w:w="1513" w:type="dxa"/>
          </w:tcPr>
          <w:p w:rsidR="008A06C8" w:rsidRDefault="008A06C8" w:rsidP="0083050E">
            <w:pPr>
              <w:rPr>
                <w:rFonts w:eastAsiaTheme="minorEastAsia"/>
              </w:rPr>
            </w:pPr>
            <w:r>
              <w:rPr>
                <w:rFonts w:eastAsiaTheme="minorEastAsia"/>
              </w:rPr>
              <w:t>5</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mass (</w:t>
            </w:r>
            <w:proofErr w:type="spellStart"/>
            <w:r>
              <w:rPr>
                <w:rFonts w:eastAsiaTheme="minorEastAsia"/>
              </w:rPr>
              <w:t>slinch</w:t>
            </w:r>
            <w:proofErr w:type="spellEnd"/>
            <w:r>
              <w:rPr>
                <w:rFonts w:eastAsiaTheme="minorEastAsia"/>
              </w:rPr>
              <w:t>)</w:t>
            </w:r>
          </w:p>
        </w:tc>
        <w:tc>
          <w:tcPr>
            <w:tcW w:w="1506" w:type="dxa"/>
          </w:tcPr>
          <w:p w:rsidR="008A06C8" w:rsidRDefault="008A06C8" w:rsidP="0083050E">
            <w:pPr>
              <w:rPr>
                <w:rFonts w:eastAsiaTheme="minorEastAsia"/>
              </w:rPr>
            </w:pPr>
            <w:r>
              <w:rPr>
                <w:rFonts w:eastAsiaTheme="minorEastAsia"/>
              </w:rPr>
              <w:t>1000</w:t>
            </w:r>
          </w:p>
        </w:tc>
        <w:tc>
          <w:tcPr>
            <w:tcW w:w="1251" w:type="dxa"/>
          </w:tcPr>
          <w:p w:rsidR="008A06C8" w:rsidRDefault="008A06C8" w:rsidP="0083050E">
            <w:pPr>
              <w:rPr>
                <w:rFonts w:eastAsiaTheme="minorEastAsia"/>
              </w:rPr>
            </w:pPr>
            <w:r>
              <w:rPr>
                <w:rFonts w:eastAsiaTheme="minorEastAsia"/>
              </w:rPr>
              <w:t>200</w:t>
            </w:r>
          </w:p>
        </w:tc>
        <w:tc>
          <w:tcPr>
            <w:tcW w:w="1513" w:type="dxa"/>
          </w:tcPr>
          <w:p w:rsidR="008A06C8" w:rsidRDefault="008A06C8" w:rsidP="0083050E">
            <w:pPr>
              <w:rPr>
                <w:rFonts w:eastAsiaTheme="minorEastAsia"/>
              </w:rPr>
            </w:pPr>
            <w:r>
              <w:rPr>
                <w:rFonts w:eastAsiaTheme="minorEastAsia"/>
              </w:rPr>
              <w:t>2000</w:t>
            </w:r>
          </w:p>
        </w:tc>
      </w:tr>
      <w:tr w:rsidR="008A06C8" w:rsidTr="008A06C8">
        <w:trPr>
          <w:jc w:val="center"/>
        </w:trPr>
        <w:tc>
          <w:tcPr>
            <w:tcW w:w="2577" w:type="dxa"/>
          </w:tcPr>
          <w:p w:rsidR="008A06C8" w:rsidRDefault="008A06C8" w:rsidP="0083050E">
            <w:pPr>
              <w:rPr>
                <w:rFonts w:eastAsiaTheme="minorEastAsia"/>
              </w:rPr>
            </w:pPr>
            <w:r>
              <w:rPr>
                <w:rFonts w:eastAsiaTheme="minorEastAsia"/>
              </w:rPr>
              <w:t>Truck mass (</w:t>
            </w:r>
            <w:proofErr w:type="spellStart"/>
            <w:r>
              <w:rPr>
                <w:rFonts w:eastAsiaTheme="minorEastAsia"/>
              </w:rPr>
              <w:t>slinch</w:t>
            </w:r>
            <w:proofErr w:type="spellEnd"/>
            <w:r>
              <w:rPr>
                <w:rFonts w:eastAsiaTheme="minorEastAsia"/>
              </w:rPr>
              <w:t>)</w:t>
            </w:r>
          </w:p>
        </w:tc>
        <w:tc>
          <w:tcPr>
            <w:tcW w:w="1506" w:type="dxa"/>
          </w:tcPr>
          <w:p w:rsidR="008A06C8" w:rsidRDefault="008A06C8" w:rsidP="0083050E">
            <w:pPr>
              <w:rPr>
                <w:rFonts w:eastAsiaTheme="minorEastAsia"/>
              </w:rPr>
            </w:pPr>
            <w:r>
              <w:rPr>
                <w:rFonts w:eastAsiaTheme="minorEastAsia"/>
              </w:rPr>
              <w:t>60</w:t>
            </w:r>
          </w:p>
        </w:tc>
        <w:tc>
          <w:tcPr>
            <w:tcW w:w="1251" w:type="dxa"/>
          </w:tcPr>
          <w:p w:rsidR="008A06C8" w:rsidRDefault="008A06C8" w:rsidP="0083050E">
            <w:pPr>
              <w:rPr>
                <w:rFonts w:eastAsiaTheme="minorEastAsia"/>
              </w:rPr>
            </w:pPr>
            <w:r>
              <w:rPr>
                <w:rFonts w:eastAsiaTheme="minorEastAsia"/>
              </w:rPr>
              <w:t>20</w:t>
            </w:r>
          </w:p>
        </w:tc>
        <w:tc>
          <w:tcPr>
            <w:tcW w:w="1513" w:type="dxa"/>
          </w:tcPr>
          <w:p w:rsidR="008A06C8" w:rsidRDefault="008A06C8" w:rsidP="0083050E">
            <w:pPr>
              <w:rPr>
                <w:rFonts w:eastAsiaTheme="minorEastAsia"/>
              </w:rPr>
            </w:pPr>
            <w:r>
              <w:rPr>
                <w:rFonts w:eastAsiaTheme="minorEastAsia"/>
              </w:rPr>
              <w:t>200</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damping ratio</w:t>
            </w:r>
          </w:p>
        </w:tc>
        <w:tc>
          <w:tcPr>
            <w:tcW w:w="1506" w:type="dxa"/>
          </w:tcPr>
          <w:p w:rsidR="008A06C8" w:rsidRDefault="008A06C8" w:rsidP="0083050E">
            <w:pPr>
              <w:rPr>
                <w:rFonts w:eastAsiaTheme="minorEastAsia"/>
              </w:rPr>
            </w:pPr>
            <w:r>
              <w:rPr>
                <w:rFonts w:eastAsiaTheme="minorEastAsia"/>
              </w:rPr>
              <w:t>0.01</w:t>
            </w:r>
          </w:p>
        </w:tc>
        <w:tc>
          <w:tcPr>
            <w:tcW w:w="1251" w:type="dxa"/>
          </w:tcPr>
          <w:p w:rsidR="008A06C8" w:rsidRDefault="008A06C8" w:rsidP="0083050E">
            <w:pPr>
              <w:rPr>
                <w:rFonts w:eastAsiaTheme="minorEastAsia"/>
              </w:rPr>
            </w:pPr>
            <w:r>
              <w:rPr>
                <w:rFonts w:eastAsiaTheme="minorEastAsia"/>
              </w:rPr>
              <w:t>0.01</w:t>
            </w:r>
          </w:p>
        </w:tc>
        <w:tc>
          <w:tcPr>
            <w:tcW w:w="1513" w:type="dxa"/>
          </w:tcPr>
          <w:p w:rsidR="008A06C8" w:rsidRDefault="008A06C8" w:rsidP="0083050E">
            <w:pPr>
              <w:rPr>
                <w:rFonts w:eastAsiaTheme="minorEastAsia"/>
              </w:rPr>
            </w:pPr>
            <w:r>
              <w:rPr>
                <w:rFonts w:eastAsiaTheme="minorEastAsia"/>
              </w:rPr>
              <w:t>0.04</w:t>
            </w:r>
          </w:p>
        </w:tc>
      </w:tr>
      <w:tr w:rsidR="008A06C8" w:rsidTr="008A06C8">
        <w:trPr>
          <w:jc w:val="center"/>
        </w:trPr>
        <w:tc>
          <w:tcPr>
            <w:tcW w:w="2577" w:type="dxa"/>
          </w:tcPr>
          <w:p w:rsidR="008A06C8" w:rsidRDefault="008A06C8" w:rsidP="0083050E">
            <w:pPr>
              <w:rPr>
                <w:rFonts w:eastAsiaTheme="minorEastAsia"/>
              </w:rPr>
            </w:pPr>
            <w:r>
              <w:rPr>
                <w:rFonts w:eastAsiaTheme="minorEastAsia"/>
              </w:rPr>
              <w:t>Truck damping ratio</w:t>
            </w:r>
          </w:p>
        </w:tc>
        <w:tc>
          <w:tcPr>
            <w:tcW w:w="1506" w:type="dxa"/>
          </w:tcPr>
          <w:p w:rsidR="008A06C8" w:rsidRDefault="008A06C8" w:rsidP="0083050E">
            <w:pPr>
              <w:rPr>
                <w:rFonts w:eastAsiaTheme="minorEastAsia"/>
              </w:rPr>
            </w:pPr>
            <w:r>
              <w:rPr>
                <w:rFonts w:eastAsiaTheme="minorEastAsia"/>
              </w:rPr>
              <w:t>0.10</w:t>
            </w:r>
          </w:p>
        </w:tc>
        <w:tc>
          <w:tcPr>
            <w:tcW w:w="1251" w:type="dxa"/>
          </w:tcPr>
          <w:p w:rsidR="008A06C8" w:rsidRDefault="008A06C8" w:rsidP="0083050E">
            <w:pPr>
              <w:rPr>
                <w:rFonts w:eastAsiaTheme="minorEastAsia"/>
              </w:rPr>
            </w:pPr>
            <w:r>
              <w:rPr>
                <w:rFonts w:eastAsiaTheme="minorEastAsia"/>
              </w:rPr>
              <w:t>0.10</w:t>
            </w:r>
          </w:p>
        </w:tc>
        <w:tc>
          <w:tcPr>
            <w:tcW w:w="1513" w:type="dxa"/>
          </w:tcPr>
          <w:p w:rsidR="008A06C8" w:rsidRDefault="008A06C8" w:rsidP="0083050E">
            <w:pPr>
              <w:rPr>
                <w:rFonts w:eastAsiaTheme="minorEastAsia"/>
              </w:rPr>
            </w:pPr>
            <w:r>
              <w:rPr>
                <w:rFonts w:eastAsiaTheme="minorEastAsia"/>
              </w:rPr>
              <w:t>0.40</w:t>
            </w:r>
          </w:p>
        </w:tc>
      </w:tr>
    </w:tbl>
    <w:p w:rsidR="008A06C8" w:rsidRDefault="008A06C8" w:rsidP="008A06C8">
      <w:pPr>
        <w:rPr>
          <w:rFonts w:eastAsiaTheme="minorEastAsia"/>
        </w:rPr>
      </w:pPr>
    </w:p>
    <w:p w:rsidR="008A06C8" w:rsidRDefault="008A06C8" w:rsidP="00AF00B8"/>
    <w:p w:rsidR="0043362F" w:rsidRDefault="0043362F" w:rsidP="00AF00B8">
      <w:r>
        <w:lastRenderedPageBreak/>
        <w:t>Next, let’s see if this relationship changes with damping.</w:t>
      </w:r>
      <w:r w:rsidR="00504401">
        <w:t xml:space="preserve"> </w:t>
      </w:r>
      <w:r w:rsidR="008A06C8">
        <w:t>The best regression model</w:t>
      </w:r>
      <w:r w:rsidR="00504401">
        <w:t xml:space="preserve"> I’ve come</w:t>
      </w:r>
      <w:r w:rsidR="008A06C8">
        <w:t xml:space="preserve"> up with so </w:t>
      </w:r>
      <w:proofErr w:type="gramStart"/>
      <w:r w:rsidR="008A06C8">
        <w:t xml:space="preserve">far </w:t>
      </w:r>
      <w:r w:rsidR="00504401">
        <w:t xml:space="preserve"> is</w:t>
      </w:r>
      <w:proofErr w:type="gramEnd"/>
      <w:r w:rsidR="00504401">
        <w:t>:</w:t>
      </w:r>
    </w:p>
    <w:p w:rsidR="00504401" w:rsidRPr="004501FB" w:rsidRDefault="004025F7"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+D</m:t>
              </m:r>
            </m:e>
          </m:d>
          <m:r>
            <w:rPr>
              <w:rFonts w:ascii="Cambria Math" w:hAnsi="Cambria Math"/>
            </w:rPr>
            <m:t>*X</m:t>
          </m:r>
        </m:oMath>
      </m:oMathPara>
    </w:p>
    <w:p w:rsidR="004501FB" w:rsidRDefault="004501FB" w:rsidP="00AF00B8">
      <w:pPr>
        <w:rPr>
          <w:rFonts w:eastAsiaTheme="minorEastAsia"/>
        </w:rPr>
      </w:pPr>
      <w:r>
        <w:rPr>
          <w:rFonts w:eastAsiaTheme="minorEastAsia"/>
        </w:rPr>
        <w:t>The best fit model therefore takes the following form:</w:t>
      </w:r>
    </w:p>
    <w:p w:rsidR="004501FB" w:rsidRPr="00B52C0C" w:rsidRDefault="004025F7"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0.30</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2.9*</m:t>
                  </m:r>
                  <m:sSup>
                    <m:sSupPr>
                      <m:ctrlPr>
                        <w:rPr>
                          <w:rFonts w:ascii="Cambria Math" w:hAnsi="Cambria Math"/>
                          <w:i/>
                        </w:rPr>
                      </m:ctrlPr>
                    </m:sSupPr>
                    <m:e>
                      <m:r>
                        <w:rPr>
                          <w:rFonts w:ascii="Cambria Math" w:hAnsi="Cambria Math"/>
                        </w:rPr>
                        <m:t>10</m:t>
                      </m:r>
                    </m:e>
                    <m:sup>
                      <m:r>
                        <w:rPr>
                          <w:rFonts w:ascii="Cambria Math" w:hAnsi="Cambria Math"/>
                        </w:rPr>
                        <m:t>-4</m:t>
                      </m:r>
                    </m:sup>
                  </m:sSup>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4.3*</m:t>
                  </m:r>
                  <m:sSup>
                    <m:sSupPr>
                      <m:ctrlPr>
                        <w:rPr>
                          <w:rFonts w:ascii="Cambria Math" w:hAnsi="Cambria Math"/>
                          <w:i/>
                        </w:rPr>
                      </m:ctrlPr>
                    </m:sSupPr>
                    <m:e>
                      <m:r>
                        <w:rPr>
                          <w:rFonts w:ascii="Cambria Math" w:hAnsi="Cambria Math"/>
                        </w:rPr>
                        <m:t>10</m:t>
                      </m:r>
                    </m:e>
                    <m:sup>
                      <m:r>
                        <w:rPr>
                          <w:rFonts w:ascii="Cambria Math" w:hAnsi="Cambria Math"/>
                        </w:rPr>
                        <m:t>-3</m:t>
                      </m:r>
                    </m:sup>
                  </m:sSup>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+0.029</m:t>
              </m:r>
            </m:e>
          </m:d>
          <m:r>
            <w:rPr>
              <w:rFonts w:ascii="Cambria Math" w:hAnsi="Cambria Math"/>
            </w:rPr>
            <m:t>*X</m:t>
          </m:r>
        </m:oMath>
      </m:oMathPara>
    </w:p>
    <w:p w:rsidR="00B52C0C" w:rsidRPr="004501FB" w:rsidRDefault="008A06C8" w:rsidP="00AF00B8">
      <w:pPr>
        <w:rPr>
          <w:rFonts w:eastAsiaTheme="minorEastAsia"/>
        </w:rPr>
      </w:pPr>
      <w:r>
        <w:rPr>
          <w:rFonts w:eastAsiaTheme="minorEastAsia"/>
          <w:noProof/>
        </w:rPr>
        <w:drawing>
          <wp:inline distT="0" distB="0" distL="0" distR="0">
            <wp:extent cx="5326380" cy="3992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rsidR="008A06C8" w:rsidRDefault="008A06C8" w:rsidP="00AF00B8">
      <w:pPr>
        <w:rPr>
          <w:rFonts w:eastAsiaTheme="minorEastAsia"/>
        </w:rPr>
      </w:pPr>
      <w:r>
        <w:rPr>
          <w:rFonts w:eastAsiaTheme="minorEastAsia"/>
        </w:rPr>
        <w:t xml:space="preserve">As can be seen from the above plot, the regression model can be improved upon. </w:t>
      </w:r>
    </w:p>
    <w:p w:rsidR="000D0698" w:rsidRDefault="000D0698" w:rsidP="000D0698">
      <w:pPr>
        <w:pStyle w:val="Heading3"/>
        <w:rPr>
          <w:rFonts w:eastAsiaTheme="minorEastAsia"/>
        </w:rPr>
      </w:pPr>
      <w:proofErr w:type="gramStart"/>
      <w:r>
        <w:rPr>
          <w:rFonts w:eastAsiaTheme="minorEastAsia"/>
        </w:rPr>
        <w:t>Forcing Frequency resulting in maximum bridge response.</w:t>
      </w:r>
      <w:proofErr w:type="gramEnd"/>
    </w:p>
    <w:p w:rsidR="000D0698" w:rsidRDefault="004025F7" w:rsidP="000D0698">
      <w:pPr>
        <w:rPr>
          <w:rFonts w:eastAsiaTheme="minorEastAsia"/>
        </w:rPr>
      </w:pPr>
      <w:r>
        <w:rPr>
          <w:rFonts w:eastAsiaTheme="minorEastAsia"/>
        </w:rPr>
        <w:t>Previous</w:t>
      </w:r>
      <w:r w:rsidR="000D0698">
        <w:rPr>
          <w:rFonts w:eastAsiaTheme="minorEastAsia"/>
        </w:rPr>
        <w:t xml:space="preserve"> studies only used forcing frequencies equal to the natural frequency of the bridge (bottom sprung mass). I examined this choice by running similar simulations as previously with varying forcing frequencies. I looked at forcing frequencies equal to frequency of the mode with the greatest mass participation first. </w:t>
      </w:r>
    </w:p>
    <w:p w:rsidR="000D0698" w:rsidRDefault="000D0698" w:rsidP="000D0698">
      <w:pPr>
        <w:rPr>
          <w:rFonts w:eastAsiaTheme="minorEastAsia"/>
        </w:rPr>
      </w:pPr>
      <w:r>
        <w:rPr>
          <w:rFonts w:eastAsiaTheme="minorEastAsia"/>
          <w:noProof/>
        </w:rPr>
        <w:lastRenderedPageBreak/>
        <w:drawing>
          <wp:inline distT="0" distB="0" distL="0" distR="0" wp14:anchorId="6596CF97" wp14:editId="65A6D22F">
            <wp:extent cx="5327015" cy="3990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015" cy="3990340"/>
                    </a:xfrm>
                    <a:prstGeom prst="rect">
                      <a:avLst/>
                    </a:prstGeom>
                    <a:noFill/>
                    <a:ln>
                      <a:noFill/>
                    </a:ln>
                  </pic:spPr>
                </pic:pic>
              </a:graphicData>
            </a:graphic>
          </wp:inline>
        </w:drawing>
      </w:r>
    </w:p>
    <w:p w:rsidR="000D0698" w:rsidRDefault="000D0698" w:rsidP="000D0698">
      <w:pPr>
        <w:rPr>
          <w:rFonts w:eastAsiaTheme="minorEastAsia"/>
        </w:rPr>
      </w:pPr>
      <w:r>
        <w:rPr>
          <w:rFonts w:eastAsiaTheme="minorEastAsia"/>
        </w:rPr>
        <w:t xml:space="preserve">The greatest response is occurring at or above the 2DOF system natural frequency (mode with greatest mass participation).  </w:t>
      </w:r>
      <w:proofErr w:type="gramStart"/>
      <w:r>
        <w:rPr>
          <w:rFonts w:eastAsiaTheme="minorEastAsia"/>
        </w:rPr>
        <w:t>Or…</w:t>
      </w:r>
      <w:proofErr w:type="gramEnd"/>
    </w:p>
    <w:p w:rsidR="000D0698" w:rsidRDefault="000D0698" w:rsidP="000D0698">
      <w:pPr>
        <w:rPr>
          <w:rFonts w:eastAsiaTheme="minorEastAsia"/>
        </w:rPr>
      </w:pPr>
      <w:r>
        <w:rPr>
          <w:rFonts w:eastAsiaTheme="minorEastAsia"/>
          <w:noProof/>
        </w:rPr>
        <w:lastRenderedPageBreak/>
        <w:drawing>
          <wp:inline distT="0" distB="0" distL="0" distR="0" wp14:anchorId="4BDA385B" wp14:editId="0DB0C863">
            <wp:extent cx="5327015" cy="3990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015" cy="3990340"/>
                    </a:xfrm>
                    <a:prstGeom prst="rect">
                      <a:avLst/>
                    </a:prstGeom>
                    <a:noFill/>
                    <a:ln>
                      <a:noFill/>
                    </a:ln>
                  </pic:spPr>
                </pic:pic>
              </a:graphicData>
            </a:graphic>
          </wp:inline>
        </w:drawing>
      </w:r>
    </w:p>
    <w:p w:rsidR="000D0698" w:rsidRDefault="000D0698" w:rsidP="000D0698">
      <w:pPr>
        <w:rPr>
          <w:rFonts w:eastAsiaTheme="minorEastAsia"/>
        </w:rPr>
      </w:pPr>
    </w:p>
    <w:p w:rsidR="000D0698" w:rsidRDefault="000D0698" w:rsidP="000D0698">
      <w:pPr>
        <w:rPr>
          <w:rFonts w:eastAsiaTheme="minorEastAsia"/>
        </w:rPr>
      </w:pPr>
      <w:r w:rsidRPr="000D0698">
        <w:rPr>
          <w:rFonts w:eastAsiaTheme="minorEastAsia"/>
        </w:rPr>
        <w:t xml:space="preserve">A range of forcing frequencies will be examined from 0.8X to 1.0X the bridge natural frequency, and the maximum responses recorded. However, the previously used model forms are inadequate at predicting these responses. Let’s look again at the variable influence separately. </w:t>
      </w:r>
    </w:p>
    <w:p w:rsidR="000D0698" w:rsidRDefault="000D0698" w:rsidP="000D0698">
      <w:pPr>
        <w:pStyle w:val="Heading4"/>
        <w:rPr>
          <w:rFonts w:eastAsiaTheme="minorEastAsia"/>
        </w:rPr>
      </w:pPr>
      <w:r>
        <w:rPr>
          <w:rFonts w:eastAsiaTheme="minorEastAsia"/>
        </w:rPr>
        <w:t>Parameter: Profile Acceleration (Amplitude*forcing_frequency^2)</w:t>
      </w:r>
    </w:p>
    <w:p w:rsidR="000D0698" w:rsidRDefault="00E00756" w:rsidP="000D0698">
      <w:r>
        <w:t>This parameter has a linear relationship with displacement amplification (bridge dynamic displacement/bridge dead load displacement). That relationship is evident in the plots provided for the other parameters which examine the effect parameters have on the coefficient of the relationship. Those plots hold all other parameters constant at the following default values:</w:t>
      </w:r>
    </w:p>
    <w:p w:rsidR="00E00756" w:rsidRDefault="00E00756" w:rsidP="00E00756">
      <w:pPr>
        <w:pStyle w:val="ListParagraph"/>
        <w:numPr>
          <w:ilvl w:val="0"/>
          <w:numId w:val="7"/>
        </w:numPr>
      </w:pPr>
      <w:r>
        <w:t xml:space="preserve">Truck mass: 200 </w:t>
      </w:r>
      <w:proofErr w:type="spellStart"/>
      <w:r>
        <w:t>slinch</w:t>
      </w:r>
      <w:proofErr w:type="spellEnd"/>
    </w:p>
    <w:p w:rsidR="00E00756" w:rsidRDefault="00E00756" w:rsidP="00E00756">
      <w:pPr>
        <w:pStyle w:val="ListParagraph"/>
        <w:numPr>
          <w:ilvl w:val="0"/>
          <w:numId w:val="7"/>
        </w:numPr>
      </w:pPr>
      <w:r>
        <w:t xml:space="preserve">Bridge mass: 2000 </w:t>
      </w:r>
      <w:proofErr w:type="spellStart"/>
      <w:r>
        <w:t>slinch</w:t>
      </w:r>
      <w:proofErr w:type="spellEnd"/>
    </w:p>
    <w:p w:rsidR="00E00756" w:rsidRDefault="00E00756" w:rsidP="00E00756">
      <w:pPr>
        <w:pStyle w:val="ListParagraph"/>
        <w:numPr>
          <w:ilvl w:val="0"/>
          <w:numId w:val="7"/>
        </w:numPr>
      </w:pPr>
      <w:r>
        <w:t xml:space="preserve">Bridge </w:t>
      </w:r>
      <w:proofErr w:type="spellStart"/>
      <w:r>
        <w:t>fn</w:t>
      </w:r>
      <w:proofErr w:type="spellEnd"/>
      <w:r>
        <w:t>: 3 Hz</w:t>
      </w:r>
    </w:p>
    <w:p w:rsidR="00E00756" w:rsidRDefault="00E00756" w:rsidP="00E00756">
      <w:pPr>
        <w:pStyle w:val="ListParagraph"/>
        <w:numPr>
          <w:ilvl w:val="0"/>
          <w:numId w:val="7"/>
        </w:numPr>
      </w:pPr>
      <w:r>
        <w:t>Truck damping ratio: 0.20</w:t>
      </w:r>
    </w:p>
    <w:p w:rsidR="00E00756" w:rsidRDefault="00E00756" w:rsidP="00E00756">
      <w:pPr>
        <w:pStyle w:val="ListParagraph"/>
        <w:numPr>
          <w:ilvl w:val="0"/>
          <w:numId w:val="7"/>
        </w:numPr>
      </w:pPr>
      <w:r>
        <w:t>Bridge damping ratio: 0.02</w:t>
      </w:r>
    </w:p>
    <w:p w:rsidR="00E00756" w:rsidRDefault="00E00756" w:rsidP="00E00756">
      <w:pPr>
        <w:pStyle w:val="Heading4"/>
      </w:pPr>
      <w:r>
        <w:lastRenderedPageBreak/>
        <w:t>Parameter: Truck Mass</w:t>
      </w:r>
    </w:p>
    <w:p w:rsidR="00E00756" w:rsidRDefault="007B395C" w:rsidP="00E00756">
      <w:r>
        <w:rPr>
          <w:noProof/>
        </w:rPr>
        <w:drawing>
          <wp:inline distT="0" distB="0" distL="0" distR="0">
            <wp:extent cx="4329545" cy="3243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0711" cy="3244032"/>
                    </a:xfrm>
                    <a:prstGeom prst="rect">
                      <a:avLst/>
                    </a:prstGeom>
                    <a:noFill/>
                    <a:ln>
                      <a:noFill/>
                    </a:ln>
                  </pic:spPr>
                </pic:pic>
              </a:graphicData>
            </a:graphic>
          </wp:inline>
        </w:drawing>
      </w:r>
    </w:p>
    <w:p w:rsidR="000E64AF" w:rsidRDefault="000E64AF" w:rsidP="00E00756">
      <w:r>
        <w:rPr>
          <w:noProof/>
        </w:rPr>
        <w:drawing>
          <wp:inline distT="0" distB="0" distL="0" distR="0">
            <wp:extent cx="3810000" cy="2853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221" cy="2854145"/>
                    </a:xfrm>
                    <a:prstGeom prst="rect">
                      <a:avLst/>
                    </a:prstGeom>
                    <a:noFill/>
                    <a:ln>
                      <a:noFill/>
                    </a:ln>
                  </pic:spPr>
                </pic:pic>
              </a:graphicData>
            </a:graphic>
          </wp:inline>
        </w:drawing>
      </w:r>
    </w:p>
    <w:p w:rsidR="00E00756" w:rsidRDefault="00E00756" w:rsidP="00E00756">
      <w:pPr>
        <w:pStyle w:val="Heading4"/>
      </w:pPr>
      <w:r>
        <w:lastRenderedPageBreak/>
        <w:t>Parameter: Bridge Mass</w:t>
      </w:r>
    </w:p>
    <w:p w:rsidR="00E00756" w:rsidRDefault="007B395C" w:rsidP="00E00756">
      <w:r>
        <w:rPr>
          <w:noProof/>
        </w:rPr>
        <w:drawing>
          <wp:inline distT="0" distB="0" distL="0" distR="0">
            <wp:extent cx="3948545" cy="29577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774" cy="2957932"/>
                    </a:xfrm>
                    <a:prstGeom prst="rect">
                      <a:avLst/>
                    </a:prstGeom>
                    <a:noFill/>
                    <a:ln>
                      <a:noFill/>
                    </a:ln>
                  </pic:spPr>
                </pic:pic>
              </a:graphicData>
            </a:graphic>
          </wp:inline>
        </w:drawing>
      </w:r>
    </w:p>
    <w:p w:rsidR="000E64AF" w:rsidRDefault="000E64AF" w:rsidP="00E00756">
      <w:r>
        <w:rPr>
          <w:noProof/>
        </w:rPr>
        <w:drawing>
          <wp:inline distT="0" distB="0" distL="0" distR="0">
            <wp:extent cx="4038600" cy="30252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834" cy="3025394"/>
                    </a:xfrm>
                    <a:prstGeom prst="rect">
                      <a:avLst/>
                    </a:prstGeom>
                    <a:noFill/>
                    <a:ln>
                      <a:noFill/>
                    </a:ln>
                  </pic:spPr>
                </pic:pic>
              </a:graphicData>
            </a:graphic>
          </wp:inline>
        </w:drawing>
      </w:r>
    </w:p>
    <w:p w:rsidR="007B395C" w:rsidRDefault="007B395C" w:rsidP="007B395C">
      <w:pPr>
        <w:pStyle w:val="Heading4"/>
      </w:pPr>
      <w:r>
        <w:lastRenderedPageBreak/>
        <w:t>Parameter: Bridge Natural Frequency</w:t>
      </w:r>
    </w:p>
    <w:p w:rsidR="007B395C" w:rsidRPr="007B395C" w:rsidRDefault="007B395C" w:rsidP="007B395C">
      <w:r>
        <w:rPr>
          <w:noProof/>
        </w:rPr>
        <w:drawing>
          <wp:inline distT="0" distB="0" distL="0" distR="0">
            <wp:extent cx="3726873" cy="279171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7089" cy="2791874"/>
                    </a:xfrm>
                    <a:prstGeom prst="rect">
                      <a:avLst/>
                    </a:prstGeom>
                    <a:noFill/>
                    <a:ln>
                      <a:noFill/>
                    </a:ln>
                  </pic:spPr>
                </pic:pic>
              </a:graphicData>
            </a:graphic>
          </wp:inline>
        </w:drawing>
      </w:r>
    </w:p>
    <w:p w:rsidR="00E00756" w:rsidRDefault="00E00756" w:rsidP="00E00756">
      <w:pPr>
        <w:pStyle w:val="Heading4"/>
      </w:pPr>
      <w:r>
        <w:t>Parameter: Truck Damping Ratio</w:t>
      </w:r>
    </w:p>
    <w:p w:rsidR="00E00756" w:rsidRDefault="008A6872" w:rsidP="00E00756">
      <w:r>
        <w:rPr>
          <w:noProof/>
        </w:rPr>
        <w:drawing>
          <wp:inline distT="0" distB="0" distL="0" distR="0">
            <wp:extent cx="4017818" cy="3009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8051" cy="3009826"/>
                    </a:xfrm>
                    <a:prstGeom prst="rect">
                      <a:avLst/>
                    </a:prstGeom>
                    <a:noFill/>
                    <a:ln>
                      <a:noFill/>
                    </a:ln>
                  </pic:spPr>
                </pic:pic>
              </a:graphicData>
            </a:graphic>
          </wp:inline>
        </w:drawing>
      </w:r>
    </w:p>
    <w:p w:rsidR="00490379" w:rsidRDefault="00490379" w:rsidP="00E00756">
      <w:r>
        <w:rPr>
          <w:noProof/>
        </w:rPr>
        <w:lastRenderedPageBreak/>
        <w:drawing>
          <wp:inline distT="0" distB="0" distL="0" distR="0">
            <wp:extent cx="3830782" cy="2869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1004" cy="2869714"/>
                    </a:xfrm>
                    <a:prstGeom prst="rect">
                      <a:avLst/>
                    </a:prstGeom>
                    <a:noFill/>
                    <a:ln>
                      <a:noFill/>
                    </a:ln>
                  </pic:spPr>
                </pic:pic>
              </a:graphicData>
            </a:graphic>
          </wp:inline>
        </w:drawing>
      </w:r>
    </w:p>
    <w:p w:rsidR="00EC0044" w:rsidRDefault="00EC0044" w:rsidP="00E00756">
      <w:r>
        <w:t xml:space="preserve">The relationship of slope to truck damping seems to take the form of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p>
    <w:p w:rsidR="00E00756" w:rsidRPr="00E00756" w:rsidRDefault="00E00756" w:rsidP="00E00756">
      <w:pPr>
        <w:pStyle w:val="Heading4"/>
      </w:pPr>
      <w:r>
        <w:t>Parameter: Bridge Damping Ratio</w:t>
      </w:r>
    </w:p>
    <w:p w:rsidR="000D0698" w:rsidRDefault="007B395C" w:rsidP="000D0698">
      <w:r>
        <w:rPr>
          <w:noProof/>
        </w:rPr>
        <w:drawing>
          <wp:inline distT="0" distB="0" distL="0" distR="0">
            <wp:extent cx="4716355" cy="3532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628" cy="3533114"/>
                    </a:xfrm>
                    <a:prstGeom prst="rect">
                      <a:avLst/>
                    </a:prstGeom>
                    <a:noFill/>
                    <a:ln>
                      <a:noFill/>
                    </a:ln>
                  </pic:spPr>
                </pic:pic>
              </a:graphicData>
            </a:graphic>
          </wp:inline>
        </w:drawing>
      </w:r>
    </w:p>
    <w:p w:rsidR="00490379" w:rsidRDefault="00D62AD2" w:rsidP="000D0698">
      <w:r>
        <w:rPr>
          <w:noProof/>
        </w:rPr>
        <w:lastRenderedPageBreak/>
        <w:drawing>
          <wp:inline distT="0" distB="0" distL="0" distR="0">
            <wp:extent cx="3906982" cy="29266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9258" cy="2928333"/>
                    </a:xfrm>
                    <a:prstGeom prst="rect">
                      <a:avLst/>
                    </a:prstGeom>
                    <a:noFill/>
                    <a:ln>
                      <a:noFill/>
                    </a:ln>
                  </pic:spPr>
                </pic:pic>
              </a:graphicData>
            </a:graphic>
          </wp:inline>
        </w:drawing>
      </w:r>
    </w:p>
    <w:p w:rsidR="00D62AD2" w:rsidRDefault="00D62AD2" w:rsidP="000D0698">
      <w:r>
        <w:t xml:space="preserve">This relationship will also be given the form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p>
    <w:p w:rsidR="00490379" w:rsidRDefault="00490379" w:rsidP="00490379">
      <w:pPr>
        <w:pStyle w:val="Heading3"/>
      </w:pPr>
      <w:r>
        <w:t>Model Fitting</w:t>
      </w:r>
    </w:p>
    <w:p w:rsidR="00490379" w:rsidRDefault="00C5754B" w:rsidP="00490379">
      <w:r>
        <w:t>Based on the above relationships we may postulate some model forms. These include:</w:t>
      </w:r>
    </w:p>
    <w:p w:rsidR="00C5754B" w:rsidRPr="00C5754B" w:rsidRDefault="00C5754B" w:rsidP="00490379">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+C</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b</m:t>
                  </m:r>
                </m:sub>
              </m:sSub>
            </m:den>
          </m:f>
          <m:r>
            <w:rPr>
              <w:rFonts w:ascii="Cambria Math" w:hAnsi="Cambria Math"/>
            </w:rPr>
            <m:t>*X+D</m:t>
          </m:r>
        </m:oMath>
      </m:oMathPara>
    </w:p>
    <w:p w:rsidR="00C5754B" w:rsidRPr="00A605C8" w:rsidRDefault="00C5754B" w:rsidP="00490379">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b</m:t>
                      </m:r>
                    </m:sub>
                  </m:sSub>
                </m:den>
              </m:f>
              <m:r>
                <w:rPr>
                  <w:rFonts w:ascii="Cambria Math" w:hAnsi="Cambria Math"/>
                </w:rPr>
                <m:t>+D</m:t>
              </m:r>
            </m:e>
          </m:d>
          <m:r>
            <w:rPr>
              <w:rFonts w:ascii="Cambria Math" w:hAnsi="Cambria Math"/>
            </w:rPr>
            <m:t>*X+E</m:t>
          </m:r>
        </m:oMath>
      </m:oMathPara>
    </w:p>
    <w:p w:rsidR="00A605C8" w:rsidRPr="00C5754B" w:rsidRDefault="00A605C8" w:rsidP="00A605C8">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i/>
                        </w:rPr>
                        <w:sym w:font="Symbol" w:char="F07A"/>
                      </m:r>
                    </m:e>
                    <m:sub>
                      <m:r>
                        <w:rPr>
                          <w:rFonts w:ascii="Cambria Math" w:hAnsi="Cambria Math"/>
                        </w:rPr>
                        <m:t>t</m:t>
                      </m:r>
                    </m:sub>
                  </m:sSub>
                </m:den>
              </m:f>
              <m:r>
                <w:rPr>
                  <w:rFonts w:ascii="Cambria Math" w:hAnsi="Cambria Math"/>
                </w:rPr>
                <m:t>+C</m:t>
              </m:r>
            </m:e>
          </m:d>
          <m:r>
            <w:rPr>
              <w:rFonts w:ascii="Cambria Math" w:hAnsi="Cambria Math"/>
            </w:rPr>
            <m:t>*X+D</m:t>
          </m:r>
        </m:oMath>
      </m:oMathPara>
    </w:p>
    <w:p w:rsidR="00A605C8" w:rsidRPr="00C47979" w:rsidRDefault="00A605C8" w:rsidP="00490379">
      <w:pPr>
        <w:rPr>
          <w:rFonts w:eastAsiaTheme="minorEastAsia"/>
        </w:rPr>
      </w:pPr>
    </w:p>
    <w:p w:rsidR="00C47979" w:rsidRDefault="00C47979" w:rsidP="00C47979">
      <w:pPr>
        <w:pStyle w:val="Heading4"/>
      </w:pPr>
      <w:r>
        <w:lastRenderedPageBreak/>
        <w:t>Model1</w:t>
      </w:r>
    </w:p>
    <w:p w:rsidR="00C47979" w:rsidRDefault="00C47979" w:rsidP="00C47979">
      <w:r>
        <w:rPr>
          <w:noProof/>
        </w:rPr>
        <w:drawing>
          <wp:inline distT="0" distB="0" distL="0" distR="0">
            <wp:extent cx="3422073" cy="25633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2271" cy="2563541"/>
                    </a:xfrm>
                    <a:prstGeom prst="rect">
                      <a:avLst/>
                    </a:prstGeom>
                    <a:noFill/>
                    <a:ln>
                      <a:noFill/>
                    </a:ln>
                  </pic:spPr>
                </pic:pic>
              </a:graphicData>
            </a:graphic>
          </wp:inline>
        </w:drawing>
      </w:r>
    </w:p>
    <w:p w:rsidR="00C47979" w:rsidRDefault="00C47979" w:rsidP="00C47979">
      <w:pPr>
        <w:pStyle w:val="Heading4"/>
      </w:pPr>
      <w:r>
        <w:t xml:space="preserve">Model2 </w:t>
      </w:r>
    </w:p>
    <w:p w:rsidR="00C47979" w:rsidRDefault="00C47979" w:rsidP="00C47979">
      <w:r>
        <w:rPr>
          <w:noProof/>
        </w:rPr>
        <w:drawing>
          <wp:inline distT="0" distB="0" distL="0" distR="0">
            <wp:extent cx="3519055" cy="2636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259" cy="2636193"/>
                    </a:xfrm>
                    <a:prstGeom prst="rect">
                      <a:avLst/>
                    </a:prstGeom>
                    <a:noFill/>
                    <a:ln>
                      <a:noFill/>
                    </a:ln>
                  </pic:spPr>
                </pic:pic>
              </a:graphicData>
            </a:graphic>
          </wp:inline>
        </w:drawing>
      </w:r>
    </w:p>
    <w:p w:rsidR="009170F8" w:rsidRDefault="009170F8" w:rsidP="00C47979"/>
    <w:p w:rsidR="009170F8" w:rsidRPr="00C47979" w:rsidRDefault="009170F8" w:rsidP="00C47979">
      <w:r>
        <w:rPr>
          <w:noProof/>
        </w:rPr>
        <w:lastRenderedPageBreak/>
        <w:drawing>
          <wp:inline distT="0" distB="0" distL="0" distR="0">
            <wp:extent cx="3089564" cy="23143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9743" cy="2314453"/>
                    </a:xfrm>
                    <a:prstGeom prst="rect">
                      <a:avLst/>
                    </a:prstGeom>
                    <a:noFill/>
                    <a:ln>
                      <a:noFill/>
                    </a:ln>
                  </pic:spPr>
                </pic:pic>
              </a:graphicData>
            </a:graphic>
          </wp:inline>
        </w:drawing>
      </w:r>
    </w:p>
    <w:p w:rsidR="000D0698" w:rsidRPr="000D0698" w:rsidRDefault="000D0698" w:rsidP="000D0698">
      <w:pPr>
        <w:pStyle w:val="Heading3"/>
      </w:pPr>
      <w:bookmarkStart w:id="0" w:name="_GoBack"/>
      <w:bookmarkEnd w:id="0"/>
      <w:r>
        <w:t>Working Assumption/</w:t>
      </w:r>
      <w:proofErr w:type="gramStart"/>
      <w:r>
        <w:t>To</w:t>
      </w:r>
      <w:proofErr w:type="gramEnd"/>
      <w:r>
        <w:t xml:space="preserve"> be addressed</w:t>
      </w:r>
    </w:p>
    <w:p w:rsidR="004501FB" w:rsidRDefault="004501FB" w:rsidP="00AF00B8">
      <w:pPr>
        <w:rPr>
          <w:rFonts w:eastAsiaTheme="minorEastAsia"/>
        </w:rPr>
      </w:pPr>
      <w:r>
        <w:rPr>
          <w:rFonts w:eastAsiaTheme="minorEastAsia"/>
        </w:rPr>
        <w:t>Let’s consider the assumptions made in this analysis:</w:t>
      </w:r>
    </w:p>
    <w:p w:rsidR="004501FB" w:rsidRDefault="004501FB" w:rsidP="004501FB">
      <w:pPr>
        <w:pStyle w:val="ListParagraph"/>
        <w:numPr>
          <w:ilvl w:val="0"/>
          <w:numId w:val="5"/>
        </w:numPr>
        <w:rPr>
          <w:rFonts w:eastAsiaTheme="minorEastAsia"/>
        </w:rPr>
      </w:pPr>
      <w:r w:rsidRPr="004501FB">
        <w:rPr>
          <w:rFonts w:eastAsiaTheme="minorEastAsia"/>
        </w:rPr>
        <w:t>The vehicle has a natural frequency matching the bridge natural frequency, so as to produce the largest response.</w:t>
      </w:r>
    </w:p>
    <w:p w:rsidR="004501FB" w:rsidRDefault="004501FB" w:rsidP="004501FB">
      <w:pPr>
        <w:pStyle w:val="ListParagraph"/>
        <w:numPr>
          <w:ilvl w:val="0"/>
          <w:numId w:val="5"/>
        </w:numPr>
        <w:rPr>
          <w:rFonts w:eastAsiaTheme="minorEastAsia"/>
        </w:rPr>
      </w:pPr>
      <w:r>
        <w:rPr>
          <w:rFonts w:eastAsiaTheme="minorEastAsia"/>
        </w:rPr>
        <w:t xml:space="preserve">The vehicle speed and profile spatial frequency are set so as to produce a profile displacement frequency equal to the bridge natural frequency. </w:t>
      </w:r>
    </w:p>
    <w:p w:rsidR="004501FB" w:rsidRDefault="004501FB" w:rsidP="004501FB">
      <w:pPr>
        <w:pStyle w:val="ListParagraph"/>
        <w:numPr>
          <w:ilvl w:val="0"/>
          <w:numId w:val="5"/>
        </w:numPr>
        <w:rPr>
          <w:rFonts w:eastAsiaTheme="minorEastAsia"/>
        </w:rPr>
      </w:pPr>
      <w:r>
        <w:rPr>
          <w:rFonts w:eastAsiaTheme="minorEastAsia"/>
        </w:rPr>
        <w:t>The bridge is a single DOF system and 100% of its mass participates in its single mode.</w:t>
      </w:r>
    </w:p>
    <w:p w:rsidR="004501FB" w:rsidRDefault="004501FB" w:rsidP="004501FB">
      <w:pPr>
        <w:pStyle w:val="ListParagraph"/>
        <w:numPr>
          <w:ilvl w:val="0"/>
          <w:numId w:val="5"/>
        </w:numPr>
        <w:rPr>
          <w:rFonts w:eastAsiaTheme="minorEastAsia"/>
        </w:rPr>
      </w:pPr>
      <w:r>
        <w:rPr>
          <w:rFonts w:eastAsiaTheme="minorEastAsia"/>
        </w:rPr>
        <w:t xml:space="preserve">The profile is perfectly </w:t>
      </w:r>
      <w:proofErr w:type="gramStart"/>
      <w:r>
        <w:rPr>
          <w:rFonts w:eastAsiaTheme="minorEastAsia"/>
        </w:rPr>
        <w:t>harmonic</w:t>
      </w:r>
      <w:proofErr w:type="gramEnd"/>
      <w:r>
        <w:rPr>
          <w:rFonts w:eastAsiaTheme="minorEastAsia"/>
        </w:rPr>
        <w:t xml:space="preserve"> with only a single spatial frequency.</w:t>
      </w:r>
    </w:p>
    <w:p w:rsidR="00B83274" w:rsidRDefault="00B83274" w:rsidP="004501FB">
      <w:pPr>
        <w:pStyle w:val="ListParagraph"/>
        <w:numPr>
          <w:ilvl w:val="0"/>
          <w:numId w:val="5"/>
        </w:numPr>
        <w:rPr>
          <w:rFonts w:eastAsiaTheme="minorEastAsia"/>
        </w:rPr>
      </w:pPr>
      <w:r>
        <w:rPr>
          <w:rFonts w:eastAsiaTheme="minorEastAsia"/>
        </w:rPr>
        <w:t>The maximum response over the entire time-history is what the bridge would experience</w:t>
      </w:r>
    </w:p>
    <w:p w:rsidR="00B83274" w:rsidRDefault="00B83274" w:rsidP="004501FB">
      <w:pPr>
        <w:pStyle w:val="ListParagraph"/>
        <w:numPr>
          <w:ilvl w:val="0"/>
          <w:numId w:val="5"/>
        </w:numPr>
        <w:rPr>
          <w:rFonts w:eastAsiaTheme="minorEastAsia"/>
        </w:rPr>
      </w:pPr>
      <w:r>
        <w:rPr>
          <w:rFonts w:eastAsiaTheme="minorEastAsia"/>
        </w:rPr>
        <w:t xml:space="preserve">The vehicle behaves linearly, and is only </w:t>
      </w:r>
      <w:proofErr w:type="gramStart"/>
      <w:r>
        <w:rPr>
          <w:rFonts w:eastAsiaTheme="minorEastAsia"/>
        </w:rPr>
        <w:t>a</w:t>
      </w:r>
      <w:proofErr w:type="gramEnd"/>
      <w:r>
        <w:rPr>
          <w:rFonts w:eastAsiaTheme="minorEastAsia"/>
        </w:rPr>
        <w:t xml:space="preserve"> </w:t>
      </w:r>
      <w:proofErr w:type="spellStart"/>
      <w:r>
        <w:rPr>
          <w:rFonts w:eastAsiaTheme="minorEastAsia"/>
        </w:rPr>
        <w:t>sdof</w:t>
      </w:r>
      <w:proofErr w:type="spellEnd"/>
      <w:r>
        <w:rPr>
          <w:rFonts w:eastAsiaTheme="minorEastAsia"/>
        </w:rPr>
        <w:t>.</w:t>
      </w:r>
    </w:p>
    <w:p w:rsidR="00494E7D" w:rsidRDefault="004501FB" w:rsidP="004501FB">
      <w:pPr>
        <w:rPr>
          <w:rFonts w:eastAsiaTheme="minorEastAsia"/>
        </w:rPr>
      </w:pPr>
      <w:r>
        <w:rPr>
          <w:rFonts w:eastAsiaTheme="minorEastAsia"/>
        </w:rPr>
        <w:t xml:space="preserve">Assumption 1 should be addressed by looking again at response as a function of vehicle and bridge frequency. </w:t>
      </w:r>
    </w:p>
    <w:p w:rsidR="00B52C0C" w:rsidRDefault="00B52C0C" w:rsidP="004501FB">
      <w:pPr>
        <w:rPr>
          <w:rFonts w:eastAsiaTheme="minorEastAsia"/>
        </w:rPr>
      </w:pPr>
      <w:r>
        <w:rPr>
          <w:rFonts w:eastAsiaTheme="minorEastAsia"/>
        </w:rPr>
        <w:t xml:space="preserve">Assumption 3 can be investigated by producing a bridge model that has more </w:t>
      </w:r>
      <w:proofErr w:type="spellStart"/>
      <w:r>
        <w:rPr>
          <w:rFonts w:eastAsiaTheme="minorEastAsia"/>
        </w:rPr>
        <w:t>dof</w:t>
      </w:r>
      <w:proofErr w:type="spellEnd"/>
      <w:r>
        <w:rPr>
          <w:rFonts w:eastAsiaTheme="minorEastAsia"/>
        </w:rPr>
        <w:t xml:space="preserve">. Perhaps the </w:t>
      </w:r>
      <w:proofErr w:type="spellStart"/>
      <w:r>
        <w:rPr>
          <w:rFonts w:eastAsiaTheme="minorEastAsia"/>
        </w:rPr>
        <w:t>mb</w:t>
      </w:r>
      <w:proofErr w:type="spellEnd"/>
      <w:r>
        <w:rPr>
          <w:rFonts w:eastAsiaTheme="minorEastAsia"/>
        </w:rPr>
        <w:t xml:space="preserve"> term in regression models should instead be the participating mass of modes. </w:t>
      </w:r>
    </w:p>
    <w:p w:rsidR="00B52C0C" w:rsidRDefault="00B52C0C" w:rsidP="004501FB">
      <w:pPr>
        <w:rPr>
          <w:rFonts w:eastAsiaTheme="minorEastAsia"/>
        </w:rPr>
      </w:pPr>
      <w:r>
        <w:rPr>
          <w:rFonts w:eastAsiaTheme="minorEastAsia"/>
        </w:rPr>
        <w:t xml:space="preserve">Assumption 4 can be addressed by examining how much response is produced by forcing frequencies other than that equaling bridge natural frequency. </w:t>
      </w:r>
    </w:p>
    <w:p w:rsidR="00B83274" w:rsidRDefault="00B83274" w:rsidP="004501FB">
      <w:pPr>
        <w:rPr>
          <w:rFonts w:eastAsiaTheme="minorEastAsia"/>
        </w:rPr>
      </w:pPr>
      <w:r>
        <w:rPr>
          <w:rFonts w:eastAsiaTheme="minorEastAsia"/>
        </w:rPr>
        <w:t xml:space="preserve">Assumption 5 can be examined by computing the maximum response for a time period corresponding to a defined length of travel (i.e. </w:t>
      </w:r>
      <w:proofErr w:type="spellStart"/>
      <w:r>
        <w:rPr>
          <w:rFonts w:eastAsiaTheme="minorEastAsia"/>
        </w:rPr>
        <w:t>dist</w:t>
      </w:r>
      <w:proofErr w:type="spellEnd"/>
      <w:r>
        <w:rPr>
          <w:rFonts w:eastAsiaTheme="minorEastAsia"/>
        </w:rPr>
        <w:t>/</w:t>
      </w:r>
      <w:proofErr w:type="spellStart"/>
      <w:r>
        <w:rPr>
          <w:rFonts w:eastAsiaTheme="minorEastAsia"/>
        </w:rPr>
        <w:t>vel</w:t>
      </w:r>
      <w:proofErr w:type="spellEnd"/>
      <w:r>
        <w:rPr>
          <w:rFonts w:eastAsiaTheme="minorEastAsia"/>
        </w:rPr>
        <w:t xml:space="preserve">). The vehicle could also be given initial conditions that correspond to the steady state response of the vehicle traveling over a profile on rigid roadway. </w:t>
      </w:r>
    </w:p>
    <w:p w:rsidR="00B83274" w:rsidRDefault="00B83274" w:rsidP="004501FB">
      <w:pPr>
        <w:rPr>
          <w:rFonts w:eastAsiaTheme="minorEastAsia"/>
        </w:rPr>
      </w:pPr>
      <w:r>
        <w:rPr>
          <w:rFonts w:eastAsiaTheme="minorEastAsia"/>
        </w:rPr>
        <w:t xml:space="preserve">Assumption 6 can be examined by increasing the complexity of the vehicle model. A non-linear state space model may be developed which includes the ability to model loss of contact between vehicle and roadway. </w:t>
      </w:r>
    </w:p>
    <w:p w:rsidR="00B52C0C" w:rsidRPr="004501FB" w:rsidRDefault="00B52C0C" w:rsidP="004501FB">
      <w:pPr>
        <w:rPr>
          <w:rFonts w:eastAsiaTheme="minorEastAsia"/>
        </w:rPr>
      </w:pPr>
      <w:r>
        <w:rPr>
          <w:rFonts w:eastAsiaTheme="minorEastAsia"/>
        </w:rPr>
        <w:t xml:space="preserve">It may also be better to separate the response variable (amplification of dead load deflection) into 2 components: </w:t>
      </w:r>
      <w:r w:rsidR="0090003A">
        <w:rPr>
          <w:rFonts w:eastAsiaTheme="minorEastAsia"/>
        </w:rPr>
        <w:t xml:space="preserve">amplification of LL + amplification of DL. </w:t>
      </w:r>
    </w:p>
    <w:p w:rsidR="004501FB" w:rsidRDefault="004501FB" w:rsidP="00AF00B8"/>
    <w:p w:rsidR="00B265C6" w:rsidRDefault="00B32E6E" w:rsidP="00AF00B8">
      <w:r>
        <w:t xml:space="preserve">Now that </w:t>
      </w:r>
      <w:r w:rsidR="004A243E">
        <w:t>a relationship</w:t>
      </w:r>
      <w:r w:rsidR="00B265C6">
        <w:t xml:space="preserve"> </w:t>
      </w:r>
      <w:r>
        <w:t>has been</w:t>
      </w:r>
      <w:r w:rsidR="00B265C6">
        <w:t xml:space="preserve"> determined, we will look at profiles that contain more than a single spatial frequency, and the amount of additional bridge response that is caused by those spatial frequencies outside of the bridge natural frequency.</w:t>
      </w:r>
      <w:r>
        <w:t xml:space="preserve"> It may also be useful to look at developing a state </w:t>
      </w:r>
      <w:r w:rsidR="00981E2F">
        <w:t>space</w:t>
      </w:r>
      <w:r>
        <w:t xml:space="preserve"> model that includes the constraints associated with the contact between the vehicle and bridge surface.</w:t>
      </w:r>
    </w:p>
    <w:p w:rsidR="00B32E6E" w:rsidRDefault="00B32E6E" w:rsidP="00AF00B8"/>
    <w:p w:rsidR="00EB74F6" w:rsidRDefault="00EB74F6" w:rsidP="00AF00B8"/>
    <w:p w:rsidR="00314712" w:rsidRDefault="00314712" w:rsidP="00AF00B8"/>
    <w:p w:rsidR="0036636B" w:rsidRDefault="0036636B" w:rsidP="00FE15FC"/>
    <w:p w:rsidR="00FE15FC" w:rsidRPr="00FE15FC" w:rsidRDefault="00FE15FC" w:rsidP="00FE15FC">
      <w:pPr>
        <w:pStyle w:val="Heading2"/>
      </w:pPr>
      <w:r>
        <w:t>Periodic profiles with state-space model</w:t>
      </w:r>
    </w:p>
    <w:p w:rsidR="00FE15FC" w:rsidRDefault="00FE15FC" w:rsidP="00FE15FC">
      <w:r>
        <w:t>Any profile can be described as the combination of sine and cosine functions. The frequency content of a given profile can be determined through the use of a Fourier Transform (</w:t>
      </w:r>
      <w:proofErr w:type="spellStart"/>
      <w:r>
        <w:t>fft</w:t>
      </w:r>
      <w:proofErr w:type="spellEnd"/>
      <w:r>
        <w:t xml:space="preserve">). </w:t>
      </w:r>
    </w:p>
    <w:p w:rsidR="00FE15FC" w:rsidRDefault="00FE15FC" w:rsidP="00FE15FC">
      <w:r>
        <w:t xml:space="preserve">In this section, we will examine the effect of frequency content on vehicle response (and later structural response). We will primarily be looking at the additional response generated from frequency content besides that matching the vehicle natural frequency. For this study a number of test vehicle models were used that had varying natural frequencies, and damping (1-5 Hz, 7, 15 &amp; 25% damping). Simulations were performed with these vehicle models and with a number of profiles that had varying frequency content. Profiles were created with different dominant frequencies and varying slopes (similar to ISO 8608 standards). Therefore profiles were created with dominant wavelengths between 10 and 120 </w:t>
      </w:r>
      <w:proofErr w:type="spellStart"/>
      <w:r>
        <w:t>ft</w:t>
      </w:r>
      <w:proofErr w:type="spellEnd"/>
      <w:r>
        <w:t xml:space="preserve">, and each profile has a bandwidth 0.2X and 0.5X the dominant spatial frequency centered about the dominant spatial frequency. The PSD value will be specified for the dominant frequency and kept constant at 9 in^3. Vehicle speeds will range from 50 to 120 </w:t>
      </w:r>
      <w:proofErr w:type="spellStart"/>
      <w:r>
        <w:t>ft</w:t>
      </w:r>
      <w:proofErr w:type="spellEnd"/>
      <w:r>
        <w:t xml:space="preserve">/sec. </w:t>
      </w:r>
    </w:p>
    <w:p w:rsidR="00117F45" w:rsidRDefault="00117F45" w:rsidP="00117F45">
      <w:r>
        <w:br w:type="page"/>
      </w:r>
    </w:p>
    <w:p w:rsidR="00117F45" w:rsidRDefault="00117F45">
      <w:r>
        <w:lastRenderedPageBreak/>
        <w:br w:type="page"/>
      </w:r>
    </w:p>
    <w:p w:rsidR="00117F45" w:rsidRDefault="00117F45" w:rsidP="00117F45">
      <w:pPr>
        <w:pStyle w:val="Heading1"/>
      </w:pPr>
      <w:r>
        <w:lastRenderedPageBreak/>
        <w:t>Appendix</w:t>
      </w:r>
    </w:p>
    <w:p w:rsidR="00117F45" w:rsidRDefault="00117F45" w:rsidP="00117F45">
      <w:pPr>
        <w:pStyle w:val="Heading2"/>
      </w:pPr>
      <w:r>
        <w:rPr>
          <w:noProof/>
        </w:rPr>
        <w:drawing>
          <wp:anchor distT="0" distB="0" distL="114300" distR="114300" simplePos="0" relativeHeight="251663360" behindDoc="0" locked="0" layoutInCell="1" allowOverlap="1" wp14:anchorId="6012CBAA" wp14:editId="4C1C0FF9">
            <wp:simplePos x="914400" y="1501140"/>
            <wp:positionH relativeFrom="margin">
              <wp:align>right</wp:align>
            </wp:positionH>
            <wp:positionV relativeFrom="margin">
              <wp:align>top</wp:align>
            </wp:positionV>
            <wp:extent cx="1710690" cy="1996440"/>
            <wp:effectExtent l="0" t="0" r="0" b="381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0690" cy="1996440"/>
                    </a:xfrm>
                    <a:prstGeom prst="rect">
                      <a:avLst/>
                    </a:prstGeom>
                  </pic:spPr>
                </pic:pic>
              </a:graphicData>
            </a:graphic>
          </wp:anchor>
        </w:drawing>
      </w:r>
      <w:r>
        <w:t>State-space model</w:t>
      </w:r>
    </w:p>
    <w:p w:rsidR="00117F45" w:rsidRPr="00117F45" w:rsidRDefault="00117F45" w:rsidP="00117F45"/>
    <w:p w:rsidR="00117F45" w:rsidRPr="00117F45" w:rsidRDefault="004025F7" w:rsidP="00117F45">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T</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B</m:t>
                  </m:r>
                </m:sub>
              </m:sSub>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acc>
                <m:accPr>
                  <m:chr m:val="̇"/>
                  <m:ctrlPr>
                    <w:rPr>
                      <w:rFonts w:ascii="Cambria Math" w:hAnsi="Cambria Math"/>
                      <w:i/>
                      <w:iCs/>
                    </w:rPr>
                  </m:ctrlPr>
                </m:accPr>
                <m:e>
                  <m:r>
                    <w:rPr>
                      <w:rFonts w:ascii="Cambria Math" w:hAnsi="Cambria Math"/>
                    </w:rPr>
                    <m:t>∆</m:t>
                  </m:r>
                </m:e>
              </m:acc>
            </m:e>
          </m:d>
          <m:r>
            <w:rPr>
              <w:rFonts w:ascii="Cambria Math" w:hAnsi="Cambria Math"/>
            </w:rPr>
            <m:t>=0</m:t>
          </m:r>
        </m:oMath>
      </m:oMathPara>
    </w:p>
    <w:p w:rsidR="00117F45" w:rsidRPr="00117F45" w:rsidRDefault="004025F7" w:rsidP="00117F45">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B</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acc>
                <m:accPr>
                  <m:chr m:val="̇"/>
                  <m:ctrlPr>
                    <w:rPr>
                      <w:rFonts w:ascii="Cambria Math" w:hAnsi="Cambria Math"/>
                      <w:i/>
                      <w:iCs/>
                    </w:rPr>
                  </m:ctrlPr>
                </m:accPr>
                <m:e>
                  <m:r>
                    <w:rPr>
                      <w:rFonts w:ascii="Cambria Math" w:hAnsi="Cambria Math"/>
                    </w:rPr>
                    <m:t>∆</m:t>
                  </m:r>
                </m:e>
              </m:acc>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B</m:t>
                  </m:r>
                </m:sub>
              </m:sSub>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e>
          </m:d>
          <m:r>
            <w:rPr>
              <w:rFonts w:ascii="Cambria Math" w:hAnsi="Cambria Math"/>
            </w:rPr>
            <m:t>=0</m:t>
          </m:r>
        </m:oMath>
      </m:oMathPara>
    </w:p>
    <w:p w:rsidR="00117F45" w:rsidRPr="00117F45" w:rsidRDefault="004025F7" w:rsidP="00117F45">
      <m:oMathPara>
        <m:oMathParaPr>
          <m:jc m:val="left"/>
        </m:oMathParaP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 ; </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 </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 ; </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B</m:t>
              </m:r>
            </m:sub>
          </m:sSub>
        </m:oMath>
      </m:oMathPara>
    </w:p>
    <w:p w:rsidR="00117F45" w:rsidRPr="00117F45" w:rsidRDefault="004025F7" w:rsidP="00117F45">
      <m:oMathPara>
        <m:oMathParaPr>
          <m:jc m:val="left"/>
        </m:oMathParaPr>
        <m:oMath>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acc>
            <m:accPr>
              <m:chr m:val="̇"/>
              <m:ctrlPr>
                <w:rPr>
                  <w:rFonts w:ascii="Cambria Math" w:hAnsi="Cambria Math"/>
                  <w:i/>
                  <w:iCs/>
                </w:rPr>
              </m:ctrlPr>
            </m:accPr>
            <m:e>
              <m:r>
                <w:rPr>
                  <w:rFonts w:ascii="Cambria Math" w:hAnsi="Cambria Math"/>
                </w:rPr>
                <m:t>∆</m:t>
              </m:r>
            </m:e>
          </m:acc>
          <m:r>
            <w:rPr>
              <w:rFonts w:ascii="Cambria Math" w:hAnsi="Cambria Math"/>
            </w:rPr>
            <m:t> ; </m:t>
          </m:r>
          <m:sSub>
            <m:sSubPr>
              <m:ctrlPr>
                <w:rPr>
                  <w:rFonts w:ascii="Cambria Math" w:hAnsi="Cambria Math"/>
                  <w:i/>
                  <w:iCs/>
                </w:rPr>
              </m:ctrlPr>
            </m:sSubPr>
            <m:e>
              <m:r>
                <w:rPr>
                  <w:rFonts w:ascii="Cambria Math" w:hAnsi="Cambria Math"/>
                </w:rPr>
                <m:t>u</m:t>
              </m:r>
            </m:e>
            <m:sub>
              <m:r>
                <w:rPr>
                  <w:rFonts w:ascii="Cambria Math" w:hAnsi="Cambria Math"/>
                </w:rPr>
                <m:t>2</m:t>
              </m:r>
            </m:sub>
          </m:sSub>
          <m:r>
            <w:rPr>
              <w:rFonts w:ascii="Cambria Math" w:hAnsi="Cambria Math"/>
            </w:rPr>
            <m:t>=∆</m:t>
          </m:r>
        </m:oMath>
      </m:oMathPara>
    </w:p>
    <w:p w:rsidR="00117F45" w:rsidRPr="00117F45" w:rsidRDefault="004025F7"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2</m:t>
              </m:r>
            </m:sub>
          </m:sSub>
        </m:oMath>
      </m:oMathPara>
    </w:p>
    <w:p w:rsidR="00117F45" w:rsidRPr="00117F45" w:rsidRDefault="004025F7"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oMath>
      </m:oMathPara>
    </w:p>
    <w:p w:rsidR="00117F45" w:rsidRPr="00117F45" w:rsidRDefault="004025F7"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2</m:t>
              </m:r>
            </m:sub>
          </m:sSub>
        </m:oMath>
      </m:oMathPara>
    </w:p>
    <w:p w:rsidR="00117F45" w:rsidRPr="00117F45" w:rsidRDefault="004025F7"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4</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oMath>
      </m:oMathPara>
    </w:p>
    <w:p w:rsidR="00117F45" w:rsidRPr="00117F45" w:rsidRDefault="004025F7" w:rsidP="00117F45">
      <m:oMathPara>
        <m:oMathParaPr>
          <m:jc m:val="left"/>
        </m:oMathParaPr>
        <m:oMath>
          <m:acc>
            <m:accPr>
              <m:chr m:val="̇"/>
              <m:ctrlPr>
                <w:rPr>
                  <w:rFonts w:ascii="Cambria Math" w:hAnsi="Cambria Math"/>
                  <w:i/>
                  <w:iCs/>
                </w:rPr>
              </m:ctrlPr>
            </m:accPr>
            <m:e>
              <m:r>
                <w:rPr>
                  <w:rFonts w:ascii="Cambria Math" w:hAnsi="Cambria Math"/>
                </w:rPr>
                <m:t>X</m:t>
              </m:r>
            </m:e>
          </m:acc>
          <m:r>
            <w:rPr>
              <w:rFonts w:ascii="Cambria Math" w:hAnsi="Cambria Math"/>
            </w:rPr>
            <m:t>=AX+BU</m:t>
          </m:r>
        </m:oMath>
      </m:oMathPara>
    </w:p>
    <w:p w:rsidR="00117F45" w:rsidRPr="00117F45" w:rsidRDefault="00117F45" w:rsidP="00117F45">
      <m:oMathPara>
        <m:oMathParaPr>
          <m:jc m:val="left"/>
        </m:oMathParaPr>
        <m:oMath>
          <m:r>
            <w:rPr>
              <w:rFonts w:ascii="Cambria Math" w:hAnsi="Cambria Math"/>
            </w:rPr>
            <m:t>A=</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m>
                      <m:mPr>
                        <m:mcs>
                          <m:mc>
                            <m:mcPr>
                              <m:count m:val="2"/>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1</m:t>
                          </m:r>
                        </m:e>
                        <m:e>
                          <m:r>
                            <w:rPr>
                              <w:rFonts w:ascii="Cambria Math" w:hAnsi="Cambria Math"/>
                            </w:rPr>
                            <m:t>0</m:t>
                          </m:r>
                        </m:e>
                      </m:mr>
                    </m:m>
                  </m:e>
                </m:mr>
              </m:m>
            </m:e>
          </m:d>
        </m:oMath>
      </m:oMathPara>
    </w:p>
    <w:p w:rsidR="00117F45" w:rsidRPr="00117F45" w:rsidRDefault="00117F45" w:rsidP="00117F45">
      <m:oMathPara>
        <m:oMathParaPr>
          <m:jc m:val="left"/>
        </m:oMathParaPr>
        <m:oMath>
          <m:r>
            <w:rPr>
              <w:rFonts w:ascii="Cambria Math" w:hAnsi="Cambria Math"/>
            </w:rPr>
            <m:t>B=</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m>
                      <m:mPr>
                        <m:mcs>
                          <m:mc>
                            <m:mcPr>
                              <m:count m:val="1"/>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mr>
                    </m:m>
                  </m:e>
                  <m:e>
                    <m:m>
                      <m:mPr>
                        <m:mcs>
                          <m:mc>
                            <m:mcPr>
                              <m:count m:val="1"/>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mr>
                    </m:m>
                  </m:e>
                </m:mr>
                <m:mr>
                  <m:e>
                    <m:m>
                      <m:mPr>
                        <m:mcs>
                          <m:mc>
                            <m:mcPr>
                              <m:count m:val="1"/>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mr>
                    </m:m>
                  </m:e>
                  <m:e>
                    <m:m>
                      <m:mPr>
                        <m:mcs>
                          <m:mc>
                            <m:mcPr>
                              <m:count m:val="1"/>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mr>
                    </m:m>
                  </m:e>
                </m:mr>
              </m:m>
            </m:e>
          </m:d>
        </m:oMath>
      </m:oMathPara>
    </w:p>
    <w:p w:rsidR="00117F45" w:rsidRPr="00117F45" w:rsidRDefault="00117F45" w:rsidP="00117F45"/>
    <w:sectPr w:rsidR="00117F45" w:rsidRPr="00117F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7687B"/>
    <w:multiLevelType w:val="hybridMultilevel"/>
    <w:tmpl w:val="EE2A6AA4"/>
    <w:lvl w:ilvl="0" w:tplc="0409000F">
      <w:start w:val="1"/>
      <w:numFmt w:val="decimal"/>
      <w:lvlText w:val="%1."/>
      <w:lvlJc w:val="lef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nsid w:val="0BD51EB6"/>
    <w:multiLevelType w:val="hybridMultilevel"/>
    <w:tmpl w:val="EA8A4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EF64E0"/>
    <w:multiLevelType w:val="hybridMultilevel"/>
    <w:tmpl w:val="83421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872A27"/>
    <w:multiLevelType w:val="hybridMultilevel"/>
    <w:tmpl w:val="A07E8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4D20FC"/>
    <w:multiLevelType w:val="hybridMultilevel"/>
    <w:tmpl w:val="20664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34F3EC7"/>
    <w:multiLevelType w:val="hybridMultilevel"/>
    <w:tmpl w:val="376C8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4F137A"/>
    <w:multiLevelType w:val="hybridMultilevel"/>
    <w:tmpl w:val="A81A5C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1"/>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266"/>
    <w:rsid w:val="000069CE"/>
    <w:rsid w:val="000267B5"/>
    <w:rsid w:val="00052D59"/>
    <w:rsid w:val="000D0698"/>
    <w:rsid w:val="000D09B6"/>
    <w:rsid w:val="000E64AF"/>
    <w:rsid w:val="00104099"/>
    <w:rsid w:val="00117F45"/>
    <w:rsid w:val="00157EAD"/>
    <w:rsid w:val="001C1120"/>
    <w:rsid w:val="00215868"/>
    <w:rsid w:val="00274E33"/>
    <w:rsid w:val="002D23DF"/>
    <w:rsid w:val="002F193D"/>
    <w:rsid w:val="00301266"/>
    <w:rsid w:val="00305D19"/>
    <w:rsid w:val="00307CC8"/>
    <w:rsid w:val="00314712"/>
    <w:rsid w:val="003270FC"/>
    <w:rsid w:val="00343FCA"/>
    <w:rsid w:val="0036636B"/>
    <w:rsid w:val="00383C75"/>
    <w:rsid w:val="003E2875"/>
    <w:rsid w:val="003E5526"/>
    <w:rsid w:val="004002A8"/>
    <w:rsid w:val="004025F7"/>
    <w:rsid w:val="00411A64"/>
    <w:rsid w:val="0043362F"/>
    <w:rsid w:val="004340F8"/>
    <w:rsid w:val="004501FB"/>
    <w:rsid w:val="00490379"/>
    <w:rsid w:val="00494E7D"/>
    <w:rsid w:val="004A243E"/>
    <w:rsid w:val="004F6A11"/>
    <w:rsid w:val="00504401"/>
    <w:rsid w:val="005524CF"/>
    <w:rsid w:val="0074014C"/>
    <w:rsid w:val="00766202"/>
    <w:rsid w:val="007A5642"/>
    <w:rsid w:val="007B395C"/>
    <w:rsid w:val="0083050E"/>
    <w:rsid w:val="0083244F"/>
    <w:rsid w:val="00866D21"/>
    <w:rsid w:val="008809ED"/>
    <w:rsid w:val="008A06C8"/>
    <w:rsid w:val="008A6872"/>
    <w:rsid w:val="0090003A"/>
    <w:rsid w:val="009170F8"/>
    <w:rsid w:val="00950755"/>
    <w:rsid w:val="00981E2F"/>
    <w:rsid w:val="009D6E91"/>
    <w:rsid w:val="009F4509"/>
    <w:rsid w:val="009F487A"/>
    <w:rsid w:val="00A4283A"/>
    <w:rsid w:val="00A605C8"/>
    <w:rsid w:val="00A72D4B"/>
    <w:rsid w:val="00A909A8"/>
    <w:rsid w:val="00AD11DD"/>
    <w:rsid w:val="00AE6217"/>
    <w:rsid w:val="00AF00B8"/>
    <w:rsid w:val="00B221CA"/>
    <w:rsid w:val="00B265C6"/>
    <w:rsid w:val="00B32E6E"/>
    <w:rsid w:val="00B52C0C"/>
    <w:rsid w:val="00B77961"/>
    <w:rsid w:val="00B83274"/>
    <w:rsid w:val="00BB0353"/>
    <w:rsid w:val="00BC4F35"/>
    <w:rsid w:val="00BF7765"/>
    <w:rsid w:val="00C01F8D"/>
    <w:rsid w:val="00C4421A"/>
    <w:rsid w:val="00C47979"/>
    <w:rsid w:val="00C5754B"/>
    <w:rsid w:val="00C9509E"/>
    <w:rsid w:val="00D42EC8"/>
    <w:rsid w:val="00D62AD2"/>
    <w:rsid w:val="00D96C3B"/>
    <w:rsid w:val="00DD5BE5"/>
    <w:rsid w:val="00DE1356"/>
    <w:rsid w:val="00DF0606"/>
    <w:rsid w:val="00E00756"/>
    <w:rsid w:val="00E90AFD"/>
    <w:rsid w:val="00EB74F6"/>
    <w:rsid w:val="00EC0044"/>
    <w:rsid w:val="00EE1E96"/>
    <w:rsid w:val="00F05378"/>
    <w:rsid w:val="00FE1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193D"/>
  </w:style>
  <w:style w:type="paragraph" w:styleId="Heading1">
    <w:name w:val="heading 1"/>
    <w:basedOn w:val="Normal"/>
    <w:next w:val="Normal"/>
    <w:link w:val="Heading1Char"/>
    <w:uiPriority w:val="9"/>
    <w:qFormat/>
    <w:rsid w:val="002F19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6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06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93D"/>
    <w:pPr>
      <w:ind w:left="720"/>
      <w:contextualSpacing/>
    </w:pPr>
  </w:style>
  <w:style w:type="character" w:customStyle="1" w:styleId="Heading1Char">
    <w:name w:val="Heading 1 Char"/>
    <w:basedOn w:val="DefaultParagraphFont"/>
    <w:link w:val="Heading1"/>
    <w:uiPriority w:val="9"/>
    <w:rsid w:val="002F193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66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202"/>
    <w:rPr>
      <w:rFonts w:ascii="Tahoma" w:hAnsi="Tahoma" w:cs="Tahoma"/>
      <w:sz w:val="16"/>
      <w:szCs w:val="16"/>
    </w:rPr>
  </w:style>
  <w:style w:type="character" w:styleId="PlaceholderText">
    <w:name w:val="Placeholder Text"/>
    <w:basedOn w:val="DefaultParagraphFont"/>
    <w:uiPriority w:val="99"/>
    <w:semiHidden/>
    <w:rsid w:val="0083244F"/>
    <w:rPr>
      <w:color w:val="808080"/>
    </w:rPr>
  </w:style>
  <w:style w:type="character" w:customStyle="1" w:styleId="Heading2Char">
    <w:name w:val="Heading 2 Char"/>
    <w:basedOn w:val="DefaultParagraphFont"/>
    <w:link w:val="Heading2"/>
    <w:uiPriority w:val="9"/>
    <w:rsid w:val="00AE621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0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17F4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0D06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D069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193D"/>
  </w:style>
  <w:style w:type="paragraph" w:styleId="Heading1">
    <w:name w:val="heading 1"/>
    <w:basedOn w:val="Normal"/>
    <w:next w:val="Normal"/>
    <w:link w:val="Heading1Char"/>
    <w:uiPriority w:val="9"/>
    <w:qFormat/>
    <w:rsid w:val="002F19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6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06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93D"/>
    <w:pPr>
      <w:ind w:left="720"/>
      <w:contextualSpacing/>
    </w:pPr>
  </w:style>
  <w:style w:type="character" w:customStyle="1" w:styleId="Heading1Char">
    <w:name w:val="Heading 1 Char"/>
    <w:basedOn w:val="DefaultParagraphFont"/>
    <w:link w:val="Heading1"/>
    <w:uiPriority w:val="9"/>
    <w:rsid w:val="002F193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66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202"/>
    <w:rPr>
      <w:rFonts w:ascii="Tahoma" w:hAnsi="Tahoma" w:cs="Tahoma"/>
      <w:sz w:val="16"/>
      <w:szCs w:val="16"/>
    </w:rPr>
  </w:style>
  <w:style w:type="character" w:styleId="PlaceholderText">
    <w:name w:val="Placeholder Text"/>
    <w:basedOn w:val="DefaultParagraphFont"/>
    <w:uiPriority w:val="99"/>
    <w:semiHidden/>
    <w:rsid w:val="0083244F"/>
    <w:rPr>
      <w:color w:val="808080"/>
    </w:rPr>
  </w:style>
  <w:style w:type="character" w:customStyle="1" w:styleId="Heading2Char">
    <w:name w:val="Heading 2 Char"/>
    <w:basedOn w:val="DefaultParagraphFont"/>
    <w:link w:val="Heading2"/>
    <w:uiPriority w:val="9"/>
    <w:rsid w:val="00AE621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0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17F4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0D06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D069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09141">
      <w:bodyDiv w:val="1"/>
      <w:marLeft w:val="0"/>
      <w:marRight w:val="0"/>
      <w:marTop w:val="0"/>
      <w:marBottom w:val="0"/>
      <w:divBdr>
        <w:top w:val="none" w:sz="0" w:space="0" w:color="auto"/>
        <w:left w:val="none" w:sz="0" w:space="0" w:color="auto"/>
        <w:bottom w:val="none" w:sz="0" w:space="0" w:color="auto"/>
        <w:right w:val="none" w:sz="0" w:space="0" w:color="auto"/>
      </w:divBdr>
    </w:div>
    <w:div w:id="355692845">
      <w:bodyDiv w:val="1"/>
      <w:marLeft w:val="0"/>
      <w:marRight w:val="0"/>
      <w:marTop w:val="0"/>
      <w:marBottom w:val="0"/>
      <w:divBdr>
        <w:top w:val="none" w:sz="0" w:space="0" w:color="auto"/>
        <w:left w:val="none" w:sz="0" w:space="0" w:color="auto"/>
        <w:bottom w:val="none" w:sz="0" w:space="0" w:color="auto"/>
        <w:right w:val="none" w:sz="0" w:space="0" w:color="auto"/>
      </w:divBdr>
    </w:div>
    <w:div w:id="417168543">
      <w:bodyDiv w:val="1"/>
      <w:marLeft w:val="0"/>
      <w:marRight w:val="0"/>
      <w:marTop w:val="0"/>
      <w:marBottom w:val="0"/>
      <w:divBdr>
        <w:top w:val="none" w:sz="0" w:space="0" w:color="auto"/>
        <w:left w:val="none" w:sz="0" w:space="0" w:color="auto"/>
        <w:bottom w:val="none" w:sz="0" w:space="0" w:color="auto"/>
        <w:right w:val="none" w:sz="0" w:space="0" w:color="auto"/>
      </w:divBdr>
    </w:div>
    <w:div w:id="487861618">
      <w:bodyDiv w:val="1"/>
      <w:marLeft w:val="0"/>
      <w:marRight w:val="0"/>
      <w:marTop w:val="0"/>
      <w:marBottom w:val="0"/>
      <w:divBdr>
        <w:top w:val="none" w:sz="0" w:space="0" w:color="auto"/>
        <w:left w:val="none" w:sz="0" w:space="0" w:color="auto"/>
        <w:bottom w:val="none" w:sz="0" w:space="0" w:color="auto"/>
        <w:right w:val="none" w:sz="0" w:space="0" w:color="auto"/>
      </w:divBdr>
    </w:div>
    <w:div w:id="1084915607">
      <w:bodyDiv w:val="1"/>
      <w:marLeft w:val="0"/>
      <w:marRight w:val="0"/>
      <w:marTop w:val="0"/>
      <w:marBottom w:val="0"/>
      <w:divBdr>
        <w:top w:val="none" w:sz="0" w:space="0" w:color="auto"/>
        <w:left w:val="none" w:sz="0" w:space="0" w:color="auto"/>
        <w:bottom w:val="none" w:sz="0" w:space="0" w:color="auto"/>
        <w:right w:val="none" w:sz="0" w:space="0" w:color="auto"/>
      </w:divBdr>
    </w:div>
    <w:div w:id="1587691612">
      <w:bodyDiv w:val="1"/>
      <w:marLeft w:val="0"/>
      <w:marRight w:val="0"/>
      <w:marTop w:val="0"/>
      <w:marBottom w:val="0"/>
      <w:divBdr>
        <w:top w:val="none" w:sz="0" w:space="0" w:color="auto"/>
        <w:left w:val="none" w:sz="0" w:space="0" w:color="auto"/>
        <w:bottom w:val="none" w:sz="0" w:space="0" w:color="auto"/>
        <w:right w:val="none" w:sz="0" w:space="0" w:color="auto"/>
      </w:divBdr>
    </w:div>
    <w:div w:id="18934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microsoft.com/office/2007/relationships/stylesWithEffects" Target="stylesWithEffects.xml"/><Relationship Id="rId21" Type="http://schemas.openxmlformats.org/officeDocument/2006/relationships/image" Target="media/image13.em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chart" Target="charts/chart3.xml"/><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ohn\Projects_Git\DAmp\Data\profile_study\vehicle-profi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Vehicle Amplification</a:t>
            </a:r>
          </a:p>
        </c:rich>
      </c:tx>
      <c:overlay val="0"/>
    </c:title>
    <c:autoTitleDeleted val="0"/>
    <c:plotArea>
      <c:layout/>
      <c:scatterChart>
        <c:scatterStyle val="smoothMarker"/>
        <c:varyColors val="0"/>
        <c:ser>
          <c:idx val="1"/>
          <c:order val="1"/>
          <c:tx>
            <c:strRef>
              <c:f>max_accel!$L$14</c:f>
              <c:strCache>
                <c:ptCount val="1"/>
                <c:pt idx="0">
                  <c:v>1.5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max_accel!$L$16:$L$71</c:f>
              <c:numCache>
                <c:formatCode>General</c:formatCode>
                <c:ptCount val="56"/>
                <c:pt idx="0">
                  <c:v>4.0183174884206503</c:v>
                </c:pt>
                <c:pt idx="1">
                  <c:v>4.44914050448459</c:v>
                </c:pt>
                <c:pt idx="2">
                  <c:v>5.0095613861051902</c:v>
                </c:pt>
                <c:pt idx="3">
                  <c:v>5.8278910722412798</c:v>
                </c:pt>
                <c:pt idx="4">
                  <c:v>7.0258300082043297</c:v>
                </c:pt>
                <c:pt idx="5">
                  <c:v>8.5571626492355009</c:v>
                </c:pt>
                <c:pt idx="6">
                  <c:v>7.9258927398469998</c:v>
                </c:pt>
                <c:pt idx="7">
                  <c:v>6.0927104236252703</c:v>
                </c:pt>
                <c:pt idx="8">
                  <c:v>4.7753488467091598</c:v>
                </c:pt>
                <c:pt idx="9">
                  <c:v>3.8577589852213201</c:v>
                </c:pt>
                <c:pt idx="10">
                  <c:v>3.1926201910033898</c:v>
                </c:pt>
                <c:pt idx="11">
                  <c:v>2.6957736904246299</c:v>
                </c:pt>
                <c:pt idx="12">
                  <c:v>2.3588473857102699</c:v>
                </c:pt>
                <c:pt idx="13">
                  <c:v>2.0433980043817099</c:v>
                </c:pt>
                <c:pt idx="14">
                  <c:v>1.7536178646990701</c:v>
                </c:pt>
                <c:pt idx="15">
                  <c:v>1.4923445375269999</c:v>
                </c:pt>
                <c:pt idx="16">
                  <c:v>1.34544619870656</c:v>
                </c:pt>
                <c:pt idx="17">
                  <c:v>1.24889830573392</c:v>
                </c:pt>
                <c:pt idx="18">
                  <c:v>1.15888076403757</c:v>
                </c:pt>
                <c:pt idx="19">
                  <c:v>1.0751030164964499</c:v>
                </c:pt>
                <c:pt idx="20">
                  <c:v>0.99732197455031402</c:v>
                </c:pt>
                <c:pt idx="21">
                  <c:v>0.92527736519093795</c:v>
                </c:pt>
                <c:pt idx="22">
                  <c:v>0.85864319811630596</c:v>
                </c:pt>
                <c:pt idx="23">
                  <c:v>0.79706685271998201</c:v>
                </c:pt>
                <c:pt idx="24">
                  <c:v>0.74017951082072897</c:v>
                </c:pt>
                <c:pt idx="25">
                  <c:v>0.687761715802509</c:v>
                </c:pt>
                <c:pt idx="26">
                  <c:v>0.63953800816159201</c:v>
                </c:pt>
                <c:pt idx="27">
                  <c:v>0.59518125384471998</c:v>
                </c:pt>
                <c:pt idx="28">
                  <c:v>0.55432136700139201</c:v>
                </c:pt>
                <c:pt idx="29">
                  <c:v>0.51668772398895502</c:v>
                </c:pt>
                <c:pt idx="30">
                  <c:v>0.48207265173749497</c:v>
                </c:pt>
                <c:pt idx="31">
                  <c:v>0.45034283310554302</c:v>
                </c:pt>
                <c:pt idx="32">
                  <c:v>0.42126624855283301</c:v>
                </c:pt>
                <c:pt idx="33">
                  <c:v>0.39454684879299501</c:v>
                </c:pt>
                <c:pt idx="34">
                  <c:v>0.36991774607447198</c:v>
                </c:pt>
                <c:pt idx="35">
                  <c:v>0.347165728151697</c:v>
                </c:pt>
                <c:pt idx="36">
                  <c:v>0.32621542445462098</c:v>
                </c:pt>
                <c:pt idx="37">
                  <c:v>0.30702312274112598</c:v>
                </c:pt>
                <c:pt idx="38">
                  <c:v>0.29167877065586301</c:v>
                </c:pt>
                <c:pt idx="39">
                  <c:v>0.28543038886941202</c:v>
                </c:pt>
                <c:pt idx="40">
                  <c:v>0.27856497691708998</c:v>
                </c:pt>
                <c:pt idx="41">
                  <c:v>0.270443657523737</c:v>
                </c:pt>
                <c:pt idx="42">
                  <c:v>0.26132932685476101</c:v>
                </c:pt>
                <c:pt idx="43">
                  <c:v>0.25144934347483899</c:v>
                </c:pt>
                <c:pt idx="44">
                  <c:v>0.24104649043864501</c:v>
                </c:pt>
                <c:pt idx="45">
                  <c:v>0.230350690039476</c:v>
                </c:pt>
                <c:pt idx="46">
                  <c:v>0.222531181998713</c:v>
                </c:pt>
                <c:pt idx="47">
                  <c:v>0.21761360310832201</c:v>
                </c:pt>
                <c:pt idx="48">
                  <c:v>0.212603269712548</c:v>
                </c:pt>
                <c:pt idx="49">
                  <c:v>0.20754001711477499</c:v>
                </c:pt>
                <c:pt idx="50">
                  <c:v>0.20245090392578699</c:v>
                </c:pt>
                <c:pt idx="51">
                  <c:v>0.19736357267778801</c:v>
                </c:pt>
                <c:pt idx="52">
                  <c:v>0.192284405553313</c:v>
                </c:pt>
                <c:pt idx="53">
                  <c:v>0.187237755120476</c:v>
                </c:pt>
                <c:pt idx="54">
                  <c:v>0.182251934715045</c:v>
                </c:pt>
                <c:pt idx="55">
                  <c:v>0.17735019802406901</c:v>
                </c:pt>
              </c:numCache>
            </c:numRef>
          </c:yVal>
          <c:smooth val="1"/>
        </c:ser>
        <c:ser>
          <c:idx val="2"/>
          <c:order val="2"/>
          <c:tx>
            <c:strRef>
              <c:f>max_accel!$M$14</c:f>
              <c:strCache>
                <c:ptCount val="1"/>
                <c:pt idx="0">
                  <c:v>2.0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max_accel!$M$16:$M$71</c:f>
              <c:numCache>
                <c:formatCode>General</c:formatCode>
                <c:ptCount val="56"/>
                <c:pt idx="0">
                  <c:v>3.3783594258039802</c:v>
                </c:pt>
                <c:pt idx="1">
                  <c:v>3.46592544833329</c:v>
                </c:pt>
                <c:pt idx="2">
                  <c:v>3.5193385494737601</c:v>
                </c:pt>
                <c:pt idx="3">
                  <c:v>3.5416505755529202</c:v>
                </c:pt>
                <c:pt idx="4">
                  <c:v>3.5357029376123101</c:v>
                </c:pt>
                <c:pt idx="5">
                  <c:v>3.92209995433431</c:v>
                </c:pt>
                <c:pt idx="6">
                  <c:v>4.3615987262269797</c:v>
                </c:pt>
                <c:pt idx="7">
                  <c:v>4.68494658252542</c:v>
                </c:pt>
                <c:pt idx="8">
                  <c:v>5.1806322384904604</c:v>
                </c:pt>
                <c:pt idx="9">
                  <c:v>5.7873383055573298</c:v>
                </c:pt>
                <c:pt idx="10">
                  <c:v>6.7519294253020803</c:v>
                </c:pt>
                <c:pt idx="11">
                  <c:v>8.0445447029834902</c:v>
                </c:pt>
                <c:pt idx="12">
                  <c:v>9.67120746068138</c:v>
                </c:pt>
                <c:pt idx="13">
                  <c:v>9.5115277573161805</c:v>
                </c:pt>
                <c:pt idx="14">
                  <c:v>7.59934912251365</c:v>
                </c:pt>
                <c:pt idx="15">
                  <c:v>6.0544076969874103</c:v>
                </c:pt>
                <c:pt idx="16">
                  <c:v>4.98270017064476</c:v>
                </c:pt>
                <c:pt idx="17">
                  <c:v>4.1474199507414999</c:v>
                </c:pt>
                <c:pt idx="18">
                  <c:v>3.5852223565023502</c:v>
                </c:pt>
                <c:pt idx="19">
                  <c:v>3.03885798066336</c:v>
                </c:pt>
                <c:pt idx="20">
                  <c:v>2.7142623225231599</c:v>
                </c:pt>
                <c:pt idx="21">
                  <c:v>2.4392487066395301</c:v>
                </c:pt>
                <c:pt idx="22">
                  <c:v>2.1780611843324702</c:v>
                </c:pt>
                <c:pt idx="23">
                  <c:v>1.93317775956464</c:v>
                </c:pt>
                <c:pt idx="24">
                  <c:v>1.7059735020697999</c:v>
                </c:pt>
                <c:pt idx="25">
                  <c:v>1.4974832833514</c:v>
                </c:pt>
                <c:pt idx="26">
                  <c:v>1.3821960299092499</c:v>
                </c:pt>
                <c:pt idx="27">
                  <c:v>1.30362496489611</c:v>
                </c:pt>
                <c:pt idx="28">
                  <c:v>1.2291702929539601</c:v>
                </c:pt>
                <c:pt idx="29">
                  <c:v>1.1587524930021</c:v>
                </c:pt>
                <c:pt idx="30">
                  <c:v>1.0922545754536199</c:v>
                </c:pt>
                <c:pt idx="31">
                  <c:v>1.02953575942702</c:v>
                </c:pt>
                <c:pt idx="32">
                  <c:v>0.97044923656853999</c:v>
                </c:pt>
                <c:pt idx="33">
                  <c:v>0.914893022991358</c:v>
                </c:pt>
                <c:pt idx="34">
                  <c:v>0.86263221120040501</c:v>
                </c:pt>
                <c:pt idx="35">
                  <c:v>0.81351876496944897</c:v>
                </c:pt>
                <c:pt idx="36">
                  <c:v>0.76742041258409699</c:v>
                </c:pt>
                <c:pt idx="37">
                  <c:v>0.72415149216687003</c:v>
                </c:pt>
                <c:pt idx="38">
                  <c:v>0.68357489515955905</c:v>
                </c:pt>
                <c:pt idx="39">
                  <c:v>0.645565402876074</c:v>
                </c:pt>
                <c:pt idx="40">
                  <c:v>0.60999307871250097</c:v>
                </c:pt>
                <c:pt idx="41">
                  <c:v>0.57668268734560302</c:v>
                </c:pt>
                <c:pt idx="42">
                  <c:v>0.54550254230860296</c:v>
                </c:pt>
                <c:pt idx="43">
                  <c:v>0.51630934734113298</c:v>
                </c:pt>
                <c:pt idx="44">
                  <c:v>0.48896109649070602</c:v>
                </c:pt>
                <c:pt idx="45">
                  <c:v>0.46334544614364997</c:v>
                </c:pt>
                <c:pt idx="46">
                  <c:v>0.439383892826754</c:v>
                </c:pt>
                <c:pt idx="47">
                  <c:v>0.41697015966037398</c:v>
                </c:pt>
                <c:pt idx="48">
                  <c:v>0.39602667562180399</c:v>
                </c:pt>
                <c:pt idx="49">
                  <c:v>0.376466382330569</c:v>
                </c:pt>
                <c:pt idx="50">
                  <c:v>0.35819163301880202</c:v>
                </c:pt>
                <c:pt idx="51">
                  <c:v>0.34109895413303998</c:v>
                </c:pt>
                <c:pt idx="52">
                  <c:v>0.32508718091544397</c:v>
                </c:pt>
                <c:pt idx="53">
                  <c:v>0.31006560337901501</c:v>
                </c:pt>
                <c:pt idx="54">
                  <c:v>0.301946157901262</c:v>
                </c:pt>
                <c:pt idx="55">
                  <c:v>0.29422162156752402</c:v>
                </c:pt>
              </c:numCache>
            </c:numRef>
          </c:yVal>
          <c:smooth val="1"/>
        </c:ser>
        <c:ser>
          <c:idx val="3"/>
          <c:order val="3"/>
          <c:tx>
            <c:strRef>
              <c:f>max_accel!$N$14</c:f>
              <c:strCache>
                <c:ptCount val="1"/>
                <c:pt idx="0">
                  <c:v>2.0 Hz - lite</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max_accel!$N$16:$N$71</c:f>
              <c:numCache>
                <c:formatCode>General</c:formatCode>
                <c:ptCount val="56"/>
                <c:pt idx="0">
                  <c:v>3.1169199121098701</c:v>
                </c:pt>
                <c:pt idx="1">
                  <c:v>3.23671582186225</c:v>
                </c:pt>
                <c:pt idx="2">
                  <c:v>3.3249425410419402</c:v>
                </c:pt>
                <c:pt idx="3">
                  <c:v>3.3830241613832999</c:v>
                </c:pt>
                <c:pt idx="4">
                  <c:v>3.4137651293551299</c:v>
                </c:pt>
                <c:pt idx="5">
                  <c:v>3.4193904068832501</c:v>
                </c:pt>
                <c:pt idx="6">
                  <c:v>3.5205009439518702</c:v>
                </c:pt>
                <c:pt idx="7">
                  <c:v>3.9567129475966398</c:v>
                </c:pt>
                <c:pt idx="8">
                  <c:v>4.2944202423757103</c:v>
                </c:pt>
                <c:pt idx="9">
                  <c:v>4.5358148643089899</c:v>
                </c:pt>
                <c:pt idx="10">
                  <c:v>5.0788652350728301</c:v>
                </c:pt>
                <c:pt idx="11">
                  <c:v>5.6483088482151196</c:v>
                </c:pt>
                <c:pt idx="12">
                  <c:v>6.4363005884780096</c:v>
                </c:pt>
                <c:pt idx="13">
                  <c:v>7.4515306507247399</c:v>
                </c:pt>
                <c:pt idx="14">
                  <c:v>8.3928727277949502</c:v>
                </c:pt>
                <c:pt idx="15">
                  <c:v>7.8963176270567201</c:v>
                </c:pt>
                <c:pt idx="16">
                  <c:v>6.5747337368169196</c:v>
                </c:pt>
                <c:pt idx="17">
                  <c:v>5.4611187982239002</c:v>
                </c:pt>
                <c:pt idx="18">
                  <c:v>4.6118322322363801</c:v>
                </c:pt>
                <c:pt idx="19">
                  <c:v>3.9256593189911899</c:v>
                </c:pt>
                <c:pt idx="20">
                  <c:v>3.4403189026945702</c:v>
                </c:pt>
                <c:pt idx="21">
                  <c:v>2.9659039684720598</c:v>
                </c:pt>
                <c:pt idx="22">
                  <c:v>2.6634946757309499</c:v>
                </c:pt>
                <c:pt idx="23">
                  <c:v>2.41631742132398</c:v>
                </c:pt>
                <c:pt idx="24">
                  <c:v>2.1800618472856401</c:v>
                </c:pt>
                <c:pt idx="25">
                  <c:v>1.9566286026644799</c:v>
                </c:pt>
                <c:pt idx="26">
                  <c:v>1.74765833419974</c:v>
                </c:pt>
                <c:pt idx="27">
                  <c:v>1.55407591983277</c:v>
                </c:pt>
                <c:pt idx="28">
                  <c:v>1.39809742014786</c:v>
                </c:pt>
                <c:pt idx="29">
                  <c:v>1.32602101134216</c:v>
                </c:pt>
                <c:pt idx="30">
                  <c:v>1.2568668831846499</c:v>
                </c:pt>
                <c:pt idx="31">
                  <c:v>1.1898987129990699</c:v>
                </c:pt>
                <c:pt idx="32">
                  <c:v>1.1249670218329499</c:v>
                </c:pt>
                <c:pt idx="33">
                  <c:v>1.06261252800672</c:v>
                </c:pt>
                <c:pt idx="34">
                  <c:v>1.0039241005019499</c:v>
                </c:pt>
                <c:pt idx="35">
                  <c:v>0.95005161711946495</c:v>
                </c:pt>
                <c:pt idx="36">
                  <c:v>0.90096107728720698</c:v>
                </c:pt>
                <c:pt idx="37">
                  <c:v>0.85526634658469103</c:v>
                </c:pt>
                <c:pt idx="38">
                  <c:v>0.811660922101612</c:v>
                </c:pt>
                <c:pt idx="39">
                  <c:v>0.76936874699194602</c:v>
                </c:pt>
                <c:pt idx="40">
                  <c:v>0.72820470191594999</c:v>
                </c:pt>
                <c:pt idx="41">
                  <c:v>0.68830018333894205</c:v>
                </c:pt>
                <c:pt idx="42">
                  <c:v>0.65019427936743801</c:v>
                </c:pt>
                <c:pt idx="43">
                  <c:v>0.61480210237640598</c:v>
                </c:pt>
                <c:pt idx="44">
                  <c:v>0.58325361801206599</c:v>
                </c:pt>
                <c:pt idx="45">
                  <c:v>0.55557819530098196</c:v>
                </c:pt>
                <c:pt idx="46">
                  <c:v>0.530390431967808</c:v>
                </c:pt>
                <c:pt idx="47">
                  <c:v>0.50645781223596098</c:v>
                </c:pt>
                <c:pt idx="48">
                  <c:v>0.48314576445019902</c:v>
                </c:pt>
                <c:pt idx="49">
                  <c:v>0.46016893804473402</c:v>
                </c:pt>
                <c:pt idx="50">
                  <c:v>0.43746965950008199</c:v>
                </c:pt>
                <c:pt idx="51">
                  <c:v>0.41516538494428501</c:v>
                </c:pt>
                <c:pt idx="52">
                  <c:v>0.39346529200399899</c:v>
                </c:pt>
                <c:pt idx="53">
                  <c:v>0.37282207425680203</c:v>
                </c:pt>
                <c:pt idx="54">
                  <c:v>0.35404101649130898</c:v>
                </c:pt>
                <c:pt idx="55">
                  <c:v>0.33831599037861199</c:v>
                </c:pt>
              </c:numCache>
            </c:numRef>
          </c:yVal>
          <c:smooth val="1"/>
        </c:ser>
        <c:ser>
          <c:idx val="4"/>
          <c:order val="4"/>
          <c:tx>
            <c:strRef>
              <c:f>max_accel!$O$14</c:f>
              <c:strCache>
                <c:ptCount val="1"/>
                <c:pt idx="0">
                  <c:v>3.0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max_accel!$O$16:$O$71</c:f>
              <c:numCache>
                <c:formatCode>General</c:formatCode>
                <c:ptCount val="56"/>
                <c:pt idx="0">
                  <c:v>2.67590735415085</c:v>
                </c:pt>
                <c:pt idx="1">
                  <c:v>2.8456002402579301</c:v>
                </c:pt>
                <c:pt idx="2">
                  <c:v>3.0102912916294202</c:v>
                </c:pt>
                <c:pt idx="3">
                  <c:v>3.1646601689394398</c:v>
                </c:pt>
                <c:pt idx="4">
                  <c:v>3.3039807820787899</c:v>
                </c:pt>
                <c:pt idx="5">
                  <c:v>3.4259814632354</c:v>
                </c:pt>
                <c:pt idx="6">
                  <c:v>3.52872237717061</c:v>
                </c:pt>
                <c:pt idx="7">
                  <c:v>3.6115751885485499</c:v>
                </c:pt>
                <c:pt idx="8">
                  <c:v>3.6743169347645699</c:v>
                </c:pt>
                <c:pt idx="9">
                  <c:v>3.71801614193881</c:v>
                </c:pt>
                <c:pt idx="10">
                  <c:v>3.7430691431835199</c:v>
                </c:pt>
                <c:pt idx="11">
                  <c:v>3.7508007808219199</c:v>
                </c:pt>
                <c:pt idx="12">
                  <c:v>3.74259219576492</c:v>
                </c:pt>
                <c:pt idx="13">
                  <c:v>4.0955045641923098</c:v>
                </c:pt>
                <c:pt idx="14">
                  <c:v>4.4965772976954801</c:v>
                </c:pt>
                <c:pt idx="15">
                  <c:v>4.8275864663074204</c:v>
                </c:pt>
                <c:pt idx="16">
                  <c:v>5.0883082257334697</c:v>
                </c:pt>
                <c:pt idx="17">
                  <c:v>5.48201113651825</c:v>
                </c:pt>
                <c:pt idx="18">
                  <c:v>6.1033069333407504</c:v>
                </c:pt>
                <c:pt idx="19">
                  <c:v>6.7620872711347699</c:v>
                </c:pt>
                <c:pt idx="20">
                  <c:v>7.6773766675657704</c:v>
                </c:pt>
                <c:pt idx="21">
                  <c:v>8.9529830920908893</c:v>
                </c:pt>
                <c:pt idx="22">
                  <c:v>10.749241463055499</c:v>
                </c:pt>
                <c:pt idx="23">
                  <c:v>13.144450650888601</c:v>
                </c:pt>
                <c:pt idx="24">
                  <c:v>13.416476556258599</c:v>
                </c:pt>
                <c:pt idx="25">
                  <c:v>10.7482518111239</c:v>
                </c:pt>
                <c:pt idx="26">
                  <c:v>8.5630324554724293</c:v>
                </c:pt>
                <c:pt idx="27">
                  <c:v>7.0219753327918797</c:v>
                </c:pt>
                <c:pt idx="28">
                  <c:v>5.8848064267072004</c:v>
                </c:pt>
                <c:pt idx="29">
                  <c:v>5.0787359515024804</c:v>
                </c:pt>
                <c:pt idx="30">
                  <c:v>4.3964698640525901</c:v>
                </c:pt>
                <c:pt idx="31">
                  <c:v>3.9131251966520999</c:v>
                </c:pt>
                <c:pt idx="32">
                  <c:v>3.4409723185241798</c:v>
                </c:pt>
                <c:pt idx="33">
                  <c:v>3.0494340271347302</c:v>
                </c:pt>
                <c:pt idx="34">
                  <c:v>2.81730720837714</c:v>
                </c:pt>
                <c:pt idx="35">
                  <c:v>2.5926132381635898</c:v>
                </c:pt>
                <c:pt idx="36">
                  <c:v>2.3767714158116702</c:v>
                </c:pt>
                <c:pt idx="37">
                  <c:v>2.17075191812875</c:v>
                </c:pt>
                <c:pt idx="38">
                  <c:v>1.97542631450437</c:v>
                </c:pt>
                <c:pt idx="39">
                  <c:v>1.7913115148159799</c:v>
                </c:pt>
                <c:pt idx="40">
                  <c:v>1.6188782421036201</c:v>
                </c:pt>
                <c:pt idx="41">
                  <c:v>1.4753351607625</c:v>
                </c:pt>
                <c:pt idx="42">
                  <c:v>1.41137370965815</c:v>
                </c:pt>
                <c:pt idx="43">
                  <c:v>1.3499346245808199</c:v>
                </c:pt>
                <c:pt idx="44">
                  <c:v>1.29095748112419</c:v>
                </c:pt>
                <c:pt idx="45">
                  <c:v>1.23438853065216</c:v>
                </c:pt>
                <c:pt idx="46">
                  <c:v>1.1802509885930501</c:v>
                </c:pt>
                <c:pt idx="47">
                  <c:v>1.1283700333717701</c:v>
                </c:pt>
                <c:pt idx="48">
                  <c:v>1.0787889000237101</c:v>
                </c:pt>
                <c:pt idx="49">
                  <c:v>1.03136945466812</c:v>
                </c:pt>
                <c:pt idx="50">
                  <c:v>0.98604946392254</c:v>
                </c:pt>
                <c:pt idx="51">
                  <c:v>0.94277253338956801</c:v>
                </c:pt>
                <c:pt idx="52">
                  <c:v>0.90148768436293703</c:v>
                </c:pt>
                <c:pt idx="53">
                  <c:v>0.86210214913055605</c:v>
                </c:pt>
                <c:pt idx="54">
                  <c:v>0.82454605451861895</c:v>
                </c:pt>
                <c:pt idx="55">
                  <c:v>0.78876698714957605</c:v>
                </c:pt>
              </c:numCache>
            </c:numRef>
          </c:yVal>
          <c:smooth val="1"/>
        </c:ser>
        <c:ser>
          <c:idx val="5"/>
          <c:order val="5"/>
          <c:tx>
            <c:strRef>
              <c:f>max_accel!$P$14</c:f>
              <c:strCache>
                <c:ptCount val="1"/>
                <c:pt idx="0">
                  <c:v>6.0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max_accel!$P$16:$P$71</c:f>
              <c:numCache>
                <c:formatCode>General</c:formatCode>
                <c:ptCount val="56"/>
                <c:pt idx="0">
                  <c:v>4.0191570801342298</c:v>
                </c:pt>
                <c:pt idx="1">
                  <c:v>3.9165452505373999</c:v>
                </c:pt>
                <c:pt idx="2">
                  <c:v>3.7676821636906301</c:v>
                </c:pt>
                <c:pt idx="3">
                  <c:v>3.5750206063289598</c:v>
                </c:pt>
                <c:pt idx="4">
                  <c:v>3.34015720149256</c:v>
                </c:pt>
                <c:pt idx="5">
                  <c:v>3.3462056850813799</c:v>
                </c:pt>
                <c:pt idx="6">
                  <c:v>3.2111273769453401</c:v>
                </c:pt>
                <c:pt idx="7">
                  <c:v>3.04478663036415</c:v>
                </c:pt>
                <c:pt idx="8">
                  <c:v>3.15915760155031</c:v>
                </c:pt>
                <c:pt idx="9">
                  <c:v>3.27441853402539</c:v>
                </c:pt>
                <c:pt idx="10">
                  <c:v>3.3884471373439502</c:v>
                </c:pt>
                <c:pt idx="11">
                  <c:v>3.4988362024622899</c:v>
                </c:pt>
                <c:pt idx="12">
                  <c:v>3.6034211614812302</c:v>
                </c:pt>
                <c:pt idx="13">
                  <c:v>3.7005592932119198</c:v>
                </c:pt>
                <c:pt idx="14">
                  <c:v>3.7895871254537501</c:v>
                </c:pt>
                <c:pt idx="15">
                  <c:v>3.86880746151376</c:v>
                </c:pt>
                <c:pt idx="16">
                  <c:v>3.93838568425728</c:v>
                </c:pt>
                <c:pt idx="17">
                  <c:v>3.9973686315363999</c:v>
                </c:pt>
                <c:pt idx="18">
                  <c:v>4.0457146891238498</c:v>
                </c:pt>
                <c:pt idx="19">
                  <c:v>4.0836918910933102</c:v>
                </c:pt>
                <c:pt idx="20">
                  <c:v>4.1113239288164101</c:v>
                </c:pt>
                <c:pt idx="21">
                  <c:v>4.1289106337842103</c:v>
                </c:pt>
                <c:pt idx="22">
                  <c:v>4.1367502430792298</c:v>
                </c:pt>
                <c:pt idx="23">
                  <c:v>4.1354686080326504</c:v>
                </c:pt>
                <c:pt idx="24">
                  <c:v>4.1916804163184898</c:v>
                </c:pt>
                <c:pt idx="25">
                  <c:v>4.5881850908009403</c:v>
                </c:pt>
                <c:pt idx="26">
                  <c:v>4.9492764818418999</c:v>
                </c:pt>
                <c:pt idx="27">
                  <c:v>5.2715323776589704</c:v>
                </c:pt>
                <c:pt idx="28">
                  <c:v>5.5529803342018598</c:v>
                </c:pt>
                <c:pt idx="29">
                  <c:v>5.7933063766733301</c:v>
                </c:pt>
                <c:pt idx="30">
                  <c:v>5.9919288411417897</c:v>
                </c:pt>
                <c:pt idx="31">
                  <c:v>6.63341883197947</c:v>
                </c:pt>
                <c:pt idx="32">
                  <c:v>7.2357998510896602</c:v>
                </c:pt>
                <c:pt idx="33">
                  <c:v>7.7443227354135598</c:v>
                </c:pt>
                <c:pt idx="34">
                  <c:v>8.7760497178498493</c:v>
                </c:pt>
                <c:pt idx="35">
                  <c:v>9.8664620158655207</c:v>
                </c:pt>
                <c:pt idx="36">
                  <c:v>11.3889862165525</c:v>
                </c:pt>
                <c:pt idx="37">
                  <c:v>13.550130263239099</c:v>
                </c:pt>
                <c:pt idx="38">
                  <c:v>16.872119406515999</c:v>
                </c:pt>
                <c:pt idx="39">
                  <c:v>22.533303609107499</c:v>
                </c:pt>
                <c:pt idx="40">
                  <c:v>33.842821253036497</c:v>
                </c:pt>
                <c:pt idx="41">
                  <c:v>37.110131418703197</c:v>
                </c:pt>
                <c:pt idx="42">
                  <c:v>23.465592900682399</c:v>
                </c:pt>
                <c:pt idx="43">
                  <c:v>16.694990167990898</c:v>
                </c:pt>
                <c:pt idx="44">
                  <c:v>12.838443223908399</c:v>
                </c:pt>
                <c:pt idx="45">
                  <c:v>10.350214682429201</c:v>
                </c:pt>
                <c:pt idx="46">
                  <c:v>8.6012461489847194</c:v>
                </c:pt>
                <c:pt idx="47">
                  <c:v>7.3877875963948796</c:v>
                </c:pt>
                <c:pt idx="48">
                  <c:v>6.4420642568873001</c:v>
                </c:pt>
                <c:pt idx="49">
                  <c:v>5.6570927874668104</c:v>
                </c:pt>
                <c:pt idx="50">
                  <c:v>5.0185726946800102</c:v>
                </c:pt>
                <c:pt idx="51">
                  <c:v>4.5744614597644704</c:v>
                </c:pt>
                <c:pt idx="52">
                  <c:v>4.1390720889651096</c:v>
                </c:pt>
                <c:pt idx="53">
                  <c:v>3.7160787607292298</c:v>
                </c:pt>
                <c:pt idx="54">
                  <c:v>3.35461216011173</c:v>
                </c:pt>
                <c:pt idx="55">
                  <c:v>3.1573778247903501</c:v>
                </c:pt>
              </c:numCache>
            </c:numRef>
          </c:yVal>
          <c:smooth val="1"/>
        </c:ser>
        <c:ser>
          <c:idx val="6"/>
          <c:order val="6"/>
          <c:tx>
            <c:strRef>
              <c:f>max_accel!$Q$14</c:f>
              <c:strCache>
                <c:ptCount val="1"/>
                <c:pt idx="0">
                  <c:v>8.0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max_accel!$Q$16:$Q$71</c:f>
              <c:numCache>
                <c:formatCode>General</c:formatCode>
                <c:ptCount val="56"/>
                <c:pt idx="0">
                  <c:v>4.3474127207370996</c:v>
                </c:pt>
                <c:pt idx="1">
                  <c:v>4.2972508897393302</c:v>
                </c:pt>
                <c:pt idx="2">
                  <c:v>4.2127387257663997</c:v>
                </c:pt>
                <c:pt idx="3">
                  <c:v>4.0905917986826701</c:v>
                </c:pt>
                <c:pt idx="4">
                  <c:v>3.92969338777357</c:v>
                </c:pt>
                <c:pt idx="5">
                  <c:v>3.7305191163947402</c:v>
                </c:pt>
                <c:pt idx="6">
                  <c:v>3.6674026538931401</c:v>
                </c:pt>
                <c:pt idx="7">
                  <c:v>3.6939075840394699</c:v>
                </c:pt>
                <c:pt idx="8">
                  <c:v>3.5436373876129599</c:v>
                </c:pt>
                <c:pt idx="9">
                  <c:v>3.4421183579746102</c:v>
                </c:pt>
                <c:pt idx="10">
                  <c:v>3.2639126785401902</c:v>
                </c:pt>
                <c:pt idx="11">
                  <c:v>3.3694599704943302</c:v>
                </c:pt>
                <c:pt idx="12">
                  <c:v>3.4743052959222802</c:v>
                </c:pt>
                <c:pt idx="13">
                  <c:v>3.5763373752754299</c:v>
                </c:pt>
                <c:pt idx="14">
                  <c:v>3.6741752418522702</c:v>
                </c:pt>
                <c:pt idx="15">
                  <c:v>3.7662894229641899</c:v>
                </c:pt>
                <c:pt idx="16">
                  <c:v>3.8517254361603901</c:v>
                </c:pt>
                <c:pt idx="17">
                  <c:v>3.9293412348982599</c:v>
                </c:pt>
                <c:pt idx="18">
                  <c:v>3.99859105349993</c:v>
                </c:pt>
                <c:pt idx="19">
                  <c:v>4.0588056025064096</c:v>
                </c:pt>
                <c:pt idx="20">
                  <c:v>4.1103158706344702</c:v>
                </c:pt>
                <c:pt idx="21">
                  <c:v>4.1524203860381599</c:v>
                </c:pt>
                <c:pt idx="22">
                  <c:v>4.1856260792168296</c:v>
                </c:pt>
                <c:pt idx="23">
                  <c:v>4.2096961911545296</c:v>
                </c:pt>
                <c:pt idx="24">
                  <c:v>4.2250542266275204</c:v>
                </c:pt>
                <c:pt idx="25">
                  <c:v>4.23197542612448</c:v>
                </c:pt>
                <c:pt idx="26">
                  <c:v>4.2550756295322198</c:v>
                </c:pt>
                <c:pt idx="27">
                  <c:v>4.4300063726834598</c:v>
                </c:pt>
                <c:pt idx="28">
                  <c:v>4.6594355101238403</c:v>
                </c:pt>
                <c:pt idx="29">
                  <c:v>5.0156209961065699</c:v>
                </c:pt>
                <c:pt idx="30">
                  <c:v>5.3389671049104104</c:v>
                </c:pt>
                <c:pt idx="31">
                  <c:v>5.6269778455330197</c:v>
                </c:pt>
                <c:pt idx="32">
                  <c:v>5.8785963831313204</c:v>
                </c:pt>
                <c:pt idx="33">
                  <c:v>6.0934300246419699</c:v>
                </c:pt>
                <c:pt idx="34">
                  <c:v>6.4771254636950903</c:v>
                </c:pt>
                <c:pt idx="35">
                  <c:v>7.1321811523354404</c:v>
                </c:pt>
                <c:pt idx="36">
                  <c:v>7.7066148109451502</c:v>
                </c:pt>
                <c:pt idx="37">
                  <c:v>8.3502459597498593</c:v>
                </c:pt>
                <c:pt idx="38">
                  <c:v>9.3776158406057597</c:v>
                </c:pt>
                <c:pt idx="39">
                  <c:v>10.563225927587</c:v>
                </c:pt>
                <c:pt idx="40">
                  <c:v>12.169265841638399</c:v>
                </c:pt>
                <c:pt idx="41">
                  <c:v>14.4867359093576</c:v>
                </c:pt>
                <c:pt idx="42">
                  <c:v>17.976541929508699</c:v>
                </c:pt>
                <c:pt idx="43">
                  <c:v>23.975711553063601</c:v>
                </c:pt>
                <c:pt idx="44">
                  <c:v>36.507802827323601</c:v>
                </c:pt>
                <c:pt idx="45">
                  <c:v>70.897369118980706</c:v>
                </c:pt>
                <c:pt idx="46">
                  <c:v>44.4111596142275</c:v>
                </c:pt>
                <c:pt idx="47">
                  <c:v>26.105574289221501</c:v>
                </c:pt>
                <c:pt idx="48">
                  <c:v>18.304125169127499</c:v>
                </c:pt>
                <c:pt idx="49">
                  <c:v>13.9730161331451</c:v>
                </c:pt>
                <c:pt idx="50">
                  <c:v>11.2478165267558</c:v>
                </c:pt>
                <c:pt idx="51">
                  <c:v>9.3509181968902801</c:v>
                </c:pt>
                <c:pt idx="52">
                  <c:v>8.0140442114224903</c:v>
                </c:pt>
                <c:pt idx="53">
                  <c:v>6.9340370411625196</c:v>
                </c:pt>
                <c:pt idx="54">
                  <c:v>6.1443443159860003</c:v>
                </c:pt>
                <c:pt idx="55">
                  <c:v>5.3664511192922797</c:v>
                </c:pt>
              </c:numCache>
            </c:numRef>
          </c:yVal>
          <c:smooth val="1"/>
        </c:ser>
        <c:ser>
          <c:idx val="0"/>
          <c:order val="0"/>
          <c:tx>
            <c:strRef>
              <c:f>max_accel!$R$14</c:f>
              <c:strCache>
                <c:ptCount val="1"/>
                <c:pt idx="0">
                  <c:v>3.0 Hz - 15% D</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max_accel!$R$16:$R$71</c:f>
              <c:numCache>
                <c:formatCode>General</c:formatCode>
                <c:ptCount val="56"/>
                <c:pt idx="0">
                  <c:v>2.0660278439591901</c:v>
                </c:pt>
                <c:pt idx="1">
                  <c:v>2.2469043146477201</c:v>
                </c:pt>
                <c:pt idx="2">
                  <c:v>2.42078521385822</c:v>
                </c:pt>
                <c:pt idx="3">
                  <c:v>2.5827348164456398</c:v>
                </c:pt>
                <c:pt idx="4">
                  <c:v>2.7290432857876299</c:v>
                </c:pt>
                <c:pt idx="5">
                  <c:v>2.8574431282071702</c:v>
                </c:pt>
                <c:pt idx="6">
                  <c:v>2.96708575636154</c:v>
                </c:pt>
                <c:pt idx="7">
                  <c:v>3.05720302003219</c:v>
                </c:pt>
                <c:pt idx="8">
                  <c:v>3.1286666257367899</c:v>
                </c:pt>
                <c:pt idx="9">
                  <c:v>3.1816395029212501</c:v>
                </c:pt>
                <c:pt idx="10">
                  <c:v>3.21730065364802</c:v>
                </c:pt>
                <c:pt idx="11">
                  <c:v>3.2370951229310898</c:v>
                </c:pt>
                <c:pt idx="12">
                  <c:v>3.2420023695526199</c:v>
                </c:pt>
                <c:pt idx="13">
                  <c:v>3.2336617110147698</c:v>
                </c:pt>
                <c:pt idx="14">
                  <c:v>3.4769351875132601</c:v>
                </c:pt>
                <c:pt idx="15">
                  <c:v>3.7530838696682798</c:v>
                </c:pt>
                <c:pt idx="16">
                  <c:v>3.9756382349113899</c:v>
                </c:pt>
                <c:pt idx="17">
                  <c:v>4.1456793890386603</c:v>
                </c:pt>
                <c:pt idx="18">
                  <c:v>4.41404991259206</c:v>
                </c:pt>
                <c:pt idx="19">
                  <c:v>4.7550349980871696</c:v>
                </c:pt>
                <c:pt idx="20">
                  <c:v>5.1363043130536301</c:v>
                </c:pt>
                <c:pt idx="21">
                  <c:v>5.5825560468309403</c:v>
                </c:pt>
                <c:pt idx="22">
                  <c:v>6.0878576210333204</c:v>
                </c:pt>
                <c:pt idx="23">
                  <c:v>6.5369082236812899</c:v>
                </c:pt>
                <c:pt idx="24">
                  <c:v>6.59253953799508</c:v>
                </c:pt>
                <c:pt idx="25">
                  <c:v>6.1476536310619103</c:v>
                </c:pt>
                <c:pt idx="26">
                  <c:v>5.5044576842279698</c:v>
                </c:pt>
                <c:pt idx="27">
                  <c:v>4.88746682193824</c:v>
                </c:pt>
                <c:pt idx="28">
                  <c:v>4.3521131501997896</c:v>
                </c:pt>
                <c:pt idx="29">
                  <c:v>3.8949045440083401</c:v>
                </c:pt>
                <c:pt idx="30">
                  <c:v>3.5213204123175501</c:v>
                </c:pt>
                <c:pt idx="31">
                  <c:v>3.1973656214561501</c:v>
                </c:pt>
                <c:pt idx="32">
                  <c:v>2.87792707453203</c:v>
                </c:pt>
                <c:pt idx="33">
                  <c:v>2.6373530301061399</c:v>
                </c:pt>
                <c:pt idx="34">
                  <c:v>2.4595942101655099</c:v>
                </c:pt>
                <c:pt idx="35">
                  <c:v>2.2865160363613501</c:v>
                </c:pt>
                <c:pt idx="36">
                  <c:v>2.1191948314115598</c:v>
                </c:pt>
                <c:pt idx="37">
                  <c:v>1.95866834409484</c:v>
                </c:pt>
                <c:pt idx="38">
                  <c:v>1.8055212179289599</c:v>
                </c:pt>
                <c:pt idx="39">
                  <c:v>1.66032438009065</c:v>
                </c:pt>
                <c:pt idx="40">
                  <c:v>1.5234871513402599</c:v>
                </c:pt>
                <c:pt idx="41">
                  <c:v>1.39730663635553</c:v>
                </c:pt>
                <c:pt idx="42">
                  <c:v>1.3413706797614999</c:v>
                </c:pt>
                <c:pt idx="43">
                  <c:v>1.28751959201531</c:v>
                </c:pt>
                <c:pt idx="44">
                  <c:v>1.2356948622497901</c:v>
                </c:pt>
                <c:pt idx="45">
                  <c:v>1.1858370421081501</c:v>
                </c:pt>
                <c:pt idx="46">
                  <c:v>1.13796679877215</c:v>
                </c:pt>
                <c:pt idx="47">
                  <c:v>1.09200388409042</c:v>
                </c:pt>
                <c:pt idx="48">
                  <c:v>1.0478888147580601</c:v>
                </c:pt>
                <c:pt idx="49">
                  <c:v>1.0056112630152201</c:v>
                </c:pt>
                <c:pt idx="50">
                  <c:v>0.96511927789434604</c:v>
                </c:pt>
                <c:pt idx="51">
                  <c:v>0.92633794902765298</c:v>
                </c:pt>
                <c:pt idx="52">
                  <c:v>0.88921716285250396</c:v>
                </c:pt>
                <c:pt idx="53">
                  <c:v>0.85370102345131305</c:v>
                </c:pt>
                <c:pt idx="54">
                  <c:v>0.81973274005300001</c:v>
                </c:pt>
                <c:pt idx="55">
                  <c:v>0.78727918499947602</c:v>
                </c:pt>
              </c:numCache>
            </c:numRef>
          </c:yVal>
          <c:smooth val="1"/>
        </c:ser>
        <c:dLbls>
          <c:showLegendKey val="0"/>
          <c:showVal val="0"/>
          <c:showCatName val="0"/>
          <c:showSerName val="0"/>
          <c:showPercent val="0"/>
          <c:showBubbleSize val="0"/>
        </c:dLbls>
        <c:axId val="213167104"/>
        <c:axId val="218014464"/>
      </c:scatterChart>
      <c:valAx>
        <c:axId val="213167104"/>
        <c:scaling>
          <c:orientation val="minMax"/>
          <c:max val="4.5"/>
          <c:min val="1"/>
        </c:scaling>
        <c:delete val="0"/>
        <c:axPos val="b"/>
        <c:title>
          <c:tx>
            <c:rich>
              <a:bodyPr/>
              <a:lstStyle/>
              <a:p>
                <a:pPr>
                  <a:defRPr/>
                </a:pPr>
                <a:r>
                  <a:rPr lang="en-US"/>
                  <a:t>Forcing Freq</a:t>
                </a:r>
              </a:p>
            </c:rich>
          </c:tx>
          <c:overlay val="0"/>
        </c:title>
        <c:numFmt formatCode="General" sourceLinked="1"/>
        <c:majorTickMark val="out"/>
        <c:minorTickMark val="none"/>
        <c:tickLblPos val="nextTo"/>
        <c:crossAx val="218014464"/>
        <c:crosses val="autoZero"/>
        <c:crossBetween val="midCat"/>
      </c:valAx>
      <c:valAx>
        <c:axId val="218014464"/>
        <c:scaling>
          <c:orientation val="minMax"/>
        </c:scaling>
        <c:delete val="0"/>
        <c:axPos val="l"/>
        <c:majorGridlines/>
        <c:numFmt formatCode="General" sourceLinked="1"/>
        <c:majorTickMark val="out"/>
        <c:minorTickMark val="none"/>
        <c:tickLblPos val="nextTo"/>
        <c:crossAx val="21316710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Vehicle Displacement</a:t>
            </a:r>
            <a:r>
              <a:rPr lang="en-US" sz="1200" baseline="0"/>
              <a:t> Error</a:t>
            </a:r>
            <a:endParaRPr lang="en-US" sz="1200"/>
          </a:p>
        </c:rich>
      </c:tx>
      <c:overlay val="0"/>
    </c:title>
    <c:autoTitleDeleted val="0"/>
    <c:plotArea>
      <c:layout/>
      <c:lineChart>
        <c:grouping val="standard"/>
        <c:varyColors val="0"/>
        <c:ser>
          <c:idx val="0"/>
          <c:order val="0"/>
          <c:tx>
            <c:strRef>
              <c:f>Sheet1!$A$1:$A$2</c:f>
              <c:strCache>
                <c:ptCount val="1"/>
                <c:pt idx="0">
                  <c:v>vehicle % diff</c:v>
                </c:pt>
              </c:strCache>
            </c:strRef>
          </c:tx>
          <c:marker>
            <c:symbol val="none"/>
          </c:marker>
          <c:val>
            <c:numRef>
              <c:f>Sheet1!$A$3:$A$10000</c:f>
              <c:numCache>
                <c:formatCode>0.00E+00</c:formatCode>
                <c:ptCount val="9998"/>
                <c:pt idx="0">
                  <c:v>1.48918069283652E-5</c:v>
                </c:pt>
                <c:pt idx="1">
                  <c:v>6.6138356766068507E-5</c:v>
                </c:pt>
                <c:pt idx="2" formatCode="General">
                  <c:v>1.3266615725109E-4</c:v>
                </c:pt>
                <c:pt idx="3" formatCode="General">
                  <c:v>2.05526218530128E-4</c:v>
                </c:pt>
                <c:pt idx="4" formatCode="General">
                  <c:v>2.8457888433358202E-4</c:v>
                </c:pt>
                <c:pt idx="5" formatCode="General">
                  <c:v>3.6968017105909402E-4</c:v>
                </c:pt>
                <c:pt idx="6" formatCode="General">
                  <c:v>4.6067587659053499E-4</c:v>
                </c:pt>
                <c:pt idx="7" formatCode="General">
                  <c:v>5.5740842361592295E-4</c:v>
                </c:pt>
                <c:pt idx="8" formatCode="General">
                  <c:v>6.5969908970106605E-4</c:v>
                </c:pt>
                <c:pt idx="9" formatCode="General">
                  <c:v>7.6735886883167901E-4</c:v>
                </c:pt>
                <c:pt idx="10" formatCode="General">
                  <c:v>8.8023293817321598E-4</c:v>
                </c:pt>
                <c:pt idx="11" formatCode="General">
                  <c:v>9.9811570766606696E-4</c:v>
                </c:pt>
                <c:pt idx="12" formatCode="General">
                  <c:v>1.1207931901511101E-3</c:v>
                </c:pt>
                <c:pt idx="13" formatCode="General">
                  <c:v>1.2480662272778601E-3</c:v>
                </c:pt>
                <c:pt idx="14" formatCode="General">
                  <c:v>1.3797398676261899E-3</c:v>
                </c:pt>
                <c:pt idx="15" formatCode="General">
                  <c:v>1.51560098762997E-3</c:v>
                </c:pt>
                <c:pt idx="16" formatCode="General">
                  <c:v>1.6554179330501701E-3</c:v>
                </c:pt>
                <c:pt idx="17" formatCode="General">
                  <c:v>1.7989527382083999E-3</c:v>
                </c:pt>
                <c:pt idx="18" formatCode="General">
                  <c:v>1.9459640901257601E-3</c:v>
                </c:pt>
                <c:pt idx="19" formatCode="General">
                  <c:v>2.09622164580975E-3</c:v>
                </c:pt>
                <c:pt idx="20" formatCode="General">
                  <c:v>2.2494817036764702E-3</c:v>
                </c:pt>
                <c:pt idx="21" formatCode="General">
                  <c:v>2.4055083449380098E-3</c:v>
                </c:pt>
                <c:pt idx="22" formatCode="General">
                  <c:v>2.5640371761142299E-3</c:v>
                </c:pt>
                <c:pt idx="23" formatCode="General">
                  <c:v>2.7248109893860699E-3</c:v>
                </c:pt>
                <c:pt idx="24" formatCode="General">
                  <c:v>2.8875854492015599E-3</c:v>
                </c:pt>
                <c:pt idx="25" formatCode="General">
                  <c:v>3.0520954433416901E-3</c:v>
                </c:pt>
                <c:pt idx="26" formatCode="General">
                  <c:v>3.2180565327874699E-3</c:v>
                </c:pt>
                <c:pt idx="27" formatCode="General">
                  <c:v>3.3852151857184198E-3</c:v>
                </c:pt>
                <c:pt idx="28" formatCode="General">
                  <c:v>3.5533228901233099E-3</c:v>
                </c:pt>
                <c:pt idx="29" formatCode="General">
                  <c:v>3.7220547179108898E-3</c:v>
                </c:pt>
                <c:pt idx="30" formatCode="General">
                  <c:v>3.8911614379459202E-3</c:v>
                </c:pt>
                <c:pt idx="31" formatCode="General">
                  <c:v>4.06038632772413E-3</c:v>
                </c:pt>
                <c:pt idx="32" formatCode="General">
                  <c:v>4.2294275656540696E-3</c:v>
                </c:pt>
                <c:pt idx="33" formatCode="General">
                  <c:v>4.3980194640279302E-3</c:v>
                </c:pt>
                <c:pt idx="34" formatCode="General">
                  <c:v>4.5658942150717799E-3</c:v>
                </c:pt>
                <c:pt idx="35" formatCode="General">
                  <c:v>4.7327720496900504E-3</c:v>
                </c:pt>
                <c:pt idx="36" formatCode="General">
                  <c:v>4.8983848943750198E-3</c:v>
                </c:pt>
                <c:pt idx="37" formatCode="General">
                  <c:v>5.0623450257220098E-3</c:v>
                </c:pt>
                <c:pt idx="38" formatCode="General">
                  <c:v>5.2245664539236399E-3</c:v>
                </c:pt>
                <c:pt idx="39" formatCode="General">
                  <c:v>5.3846698613652499E-3</c:v>
                </c:pt>
                <c:pt idx="40" formatCode="General">
                  <c:v>5.5423707452375596E-3</c:v>
                </c:pt>
                <c:pt idx="41" formatCode="General">
                  <c:v>5.6974012944699002E-3</c:v>
                </c:pt>
                <c:pt idx="42" formatCode="General">
                  <c:v>5.8495215670725798E-3</c:v>
                </c:pt>
                <c:pt idx="43" formatCode="General">
                  <c:v>5.9984082473536404E-3</c:v>
                </c:pt>
                <c:pt idx="44" formatCode="General">
                  <c:v>6.1439045772213501E-3</c:v>
                </c:pt>
                <c:pt idx="45" formatCode="General">
                  <c:v>6.2856606694758899E-3</c:v>
                </c:pt>
                <c:pt idx="46" formatCode="General">
                  <c:v>6.4234328323459402E-3</c:v>
                </c:pt>
                <c:pt idx="47" formatCode="General">
                  <c:v>6.5570192049533302E-3</c:v>
                </c:pt>
                <c:pt idx="48" formatCode="General">
                  <c:v>6.6860818540189501E-3</c:v>
                </c:pt>
                <c:pt idx="49" formatCode="General">
                  <c:v>6.8103744166049304E-3</c:v>
                </c:pt>
                <c:pt idx="50" formatCode="General">
                  <c:v>6.9297610524402201E-3</c:v>
                </c:pt>
                <c:pt idx="51" formatCode="General">
                  <c:v>7.0438838667114803E-3</c:v>
                </c:pt>
                <c:pt idx="52" formatCode="General">
                  <c:v>7.1526137319527601E-3</c:v>
                </c:pt>
                <c:pt idx="53" formatCode="General">
                  <c:v>7.2557368299269098E-3</c:v>
                </c:pt>
                <c:pt idx="54" formatCode="General">
                  <c:v>7.3528875205926096E-3</c:v>
                </c:pt>
                <c:pt idx="55" formatCode="General">
                  <c:v>7.4439603858640502E-3</c:v>
                </c:pt>
                <c:pt idx="56" formatCode="General">
                  <c:v>7.5287179178939404E-3</c:v>
                </c:pt>
                <c:pt idx="57" formatCode="General">
                  <c:v>7.6069108974623099E-3</c:v>
                </c:pt>
                <c:pt idx="58" formatCode="General">
                  <c:v>7.67842846438408E-3</c:v>
                </c:pt>
                <c:pt idx="59" formatCode="General">
                  <c:v>7.7430626138696697E-3</c:v>
                </c:pt>
                <c:pt idx="60" formatCode="General">
                  <c:v>7.8006049558109001E-3</c:v>
                </c:pt>
                <c:pt idx="61" formatCode="General">
                  <c:v>7.8508352075618206E-3</c:v>
                </c:pt>
                <c:pt idx="62" formatCode="General">
                  <c:v>7.8936278198720993E-3</c:v>
                </c:pt>
                <c:pt idx="63" formatCode="General">
                  <c:v>7.9288058290384808E-3</c:v>
                </c:pt>
                <c:pt idx="64" formatCode="General">
                  <c:v>7.9562439820470097E-3</c:v>
                </c:pt>
                <c:pt idx="65" formatCode="General">
                  <c:v>7.9757797920511405E-3</c:v>
                </c:pt>
                <c:pt idx="66" formatCode="General">
                  <c:v>7.9873122392278093E-3</c:v>
                </c:pt>
                <c:pt idx="67" formatCode="General">
                  <c:v>7.9906393327309703E-3</c:v>
                </c:pt>
                <c:pt idx="68" formatCode="General">
                  <c:v>7.9856810743543193E-3</c:v>
                </c:pt>
                <c:pt idx="69" formatCode="General">
                  <c:v>7.9723699974085793E-3</c:v>
                </c:pt>
                <c:pt idx="70" formatCode="General">
                  <c:v>7.9504880476860898E-3</c:v>
                </c:pt>
                <c:pt idx="71" formatCode="General">
                  <c:v>7.9200705965180897E-3</c:v>
                </c:pt>
                <c:pt idx="72" formatCode="General">
                  <c:v>7.8808735140419705E-3</c:v>
                </c:pt>
                <c:pt idx="73" formatCode="General">
                  <c:v>7.8329830584794903E-3</c:v>
                </c:pt>
                <c:pt idx="74" formatCode="General">
                  <c:v>7.7761847326586796E-3</c:v>
                </c:pt>
                <c:pt idx="75" formatCode="General">
                  <c:v>7.7105495441101499E-3</c:v>
                </c:pt>
                <c:pt idx="76" formatCode="General">
                  <c:v>7.6359069638964302E-3</c:v>
                </c:pt>
                <c:pt idx="77" formatCode="General">
                  <c:v>7.5522997661441301E-3</c:v>
                </c:pt>
                <c:pt idx="78" formatCode="General">
                  <c:v>7.4597223528239101E-3</c:v>
                </c:pt>
                <c:pt idx="79" formatCode="General">
                  <c:v>7.35804869584703E-3</c:v>
                </c:pt>
                <c:pt idx="80" formatCode="General">
                  <c:v>7.2474017727919698E-3</c:v>
                </c:pt>
                <c:pt idx="81" formatCode="General">
                  <c:v>7.1276350509222397E-3</c:v>
                </c:pt>
                <c:pt idx="82" formatCode="General">
                  <c:v>6.99888265416365E-3</c:v>
                </c:pt>
                <c:pt idx="83" formatCode="General">
                  <c:v>6.8610528264157998E-3</c:v>
                </c:pt>
                <c:pt idx="84" formatCode="General">
                  <c:v>6.71422109895067E-3</c:v>
                </c:pt>
                <c:pt idx="85" formatCode="General">
                  <c:v>6.5583870215819096E-3</c:v>
                </c:pt>
                <c:pt idx="86" formatCode="General">
                  <c:v>6.3936970388252298E-3</c:v>
                </c:pt>
                <c:pt idx="87" formatCode="General">
                  <c:v>6.2201154244692098E-3</c:v>
                </c:pt>
                <c:pt idx="88" formatCode="General">
                  <c:v>6.0378266385301997E-3</c:v>
                </c:pt>
                <c:pt idx="89" formatCode="General">
                  <c:v>5.84672081311892E-3</c:v>
                </c:pt>
                <c:pt idx="90" formatCode="General">
                  <c:v>5.6470790160937697E-3</c:v>
                </c:pt>
                <c:pt idx="91" formatCode="General">
                  <c:v>5.4388166752109704E-3</c:v>
                </c:pt>
                <c:pt idx="92" formatCode="General">
                  <c:v>5.2221727997250099E-3</c:v>
                </c:pt>
                <c:pt idx="93" formatCode="General">
                  <c:v>4.9971627160995003E-3</c:v>
                </c:pt>
                <c:pt idx="94" formatCode="General">
                  <c:v>4.7640130674715103E-3</c:v>
                </c:pt>
                <c:pt idx="95" formatCode="General">
                  <c:v>4.5227781287555599E-3</c:v>
                </c:pt>
                <c:pt idx="96" formatCode="General">
                  <c:v>4.2735629824885201E-3</c:v>
                </c:pt>
                <c:pt idx="97" formatCode="General">
                  <c:v>4.0166422169542202E-3</c:v>
                </c:pt>
                <c:pt idx="98" formatCode="General">
                  <c:v>3.75212811712029E-3</c:v>
                </c:pt>
                <c:pt idx="99" formatCode="General">
                  <c:v>3.48012263491135E-3</c:v>
                </c:pt>
                <c:pt idx="100" formatCode="General">
                  <c:v>3.2008855307033199E-3</c:v>
                </c:pt>
                <c:pt idx="101" formatCode="General">
                  <c:v>2.9145742324081301E-3</c:v>
                </c:pt>
                <c:pt idx="102" formatCode="General">
                  <c:v>2.6213819898479301E-3</c:v>
                </c:pt>
                <c:pt idx="103" formatCode="General">
                  <c:v>2.3215363878841102E-3</c:v>
                </c:pt>
                <c:pt idx="104" formatCode="General">
                  <c:v>2.0151598739367301E-3</c:v>
                </c:pt>
                <c:pt idx="105" formatCode="General">
                  <c:v>1.70254999017062E-3</c:v>
                </c:pt>
                <c:pt idx="106" formatCode="General">
                  <c:v>1.3839328623033E-3</c:v>
                </c:pt>
                <c:pt idx="107" formatCode="General">
                  <c:v>1.05953199560894E-3</c:v>
                </c:pt>
                <c:pt idx="108" formatCode="General">
                  <c:v>7.2956020638937095E-4</c:v>
                </c:pt>
                <c:pt idx="109" formatCode="General">
                  <c:v>3.9429646646723098E-4</c:v>
                </c:pt>
                <c:pt idx="110">
                  <c:v>5.4024787243392101E-5</c:v>
                </c:pt>
                <c:pt idx="111" formatCode="General">
                  <c:v>-2.9106969580665099E-4</c:v>
                </c:pt>
                <c:pt idx="112" formatCode="General">
                  <c:v>-6.4069098761540099E-4</c:v>
                </c:pt>
                <c:pt idx="113" formatCode="General">
                  <c:v>-9.9460023148767907E-4</c:v>
                </c:pt>
                <c:pt idx="114" formatCode="General">
                  <c:v>-1.35240678750023E-3</c:v>
                </c:pt>
                <c:pt idx="115" formatCode="General">
                  <c:v>-1.71386957796401E-3</c:v>
                </c:pt>
                <c:pt idx="116" formatCode="General">
                  <c:v>-2.0787277732398799E-3</c:v>
                </c:pt>
                <c:pt idx="117" formatCode="General">
                  <c:v>-2.44670105469747E-3</c:v>
                </c:pt>
                <c:pt idx="118" formatCode="General">
                  <c:v>-2.8174225560904402E-3</c:v>
                </c:pt>
                <c:pt idx="119" formatCode="General">
                  <c:v>-3.1906698789757599E-3</c:v>
                </c:pt>
                <c:pt idx="120" formatCode="General">
                  <c:v>-3.5660677962144698E-3</c:v>
                </c:pt>
                <c:pt idx="121" formatCode="General">
                  <c:v>-3.9433249944964104E-3</c:v>
                </c:pt>
                <c:pt idx="122" formatCode="General">
                  <c:v>-4.3220783776326899E-3</c:v>
                </c:pt>
                <c:pt idx="123" formatCode="General">
                  <c:v>-4.7020508687914799E-3</c:v>
                </c:pt>
                <c:pt idx="124" formatCode="General">
                  <c:v>-5.0829066714172099E-3</c:v>
                </c:pt>
                <c:pt idx="125" formatCode="General">
                  <c:v>-5.46433137105274E-3</c:v>
                </c:pt>
                <c:pt idx="126" formatCode="General">
                  <c:v>-5.8460285407021103E-3</c:v>
                </c:pt>
                <c:pt idx="127" formatCode="General">
                  <c:v>-6.2275732944662102E-3</c:v>
                </c:pt>
                <c:pt idx="128" formatCode="General">
                  <c:v>-6.6086409815898197E-3</c:v>
                </c:pt>
                <c:pt idx="129" formatCode="General">
                  <c:v>-6.9889373302975703E-3</c:v>
                </c:pt>
                <c:pt idx="130" formatCode="General">
                  <c:v>-7.36814707255552E-3</c:v>
                </c:pt>
                <c:pt idx="131" formatCode="General">
                  <c:v>-7.7458694675174898E-3</c:v>
                </c:pt>
                <c:pt idx="132" formatCode="General">
                  <c:v>-8.1218321560301808E-3</c:v>
                </c:pt>
                <c:pt idx="133" formatCode="General">
                  <c:v>-8.4955800963993008E-3</c:v>
                </c:pt>
                <c:pt idx="134" formatCode="General">
                  <c:v>-8.8668482702492293E-3</c:v>
                </c:pt>
                <c:pt idx="135" formatCode="General">
                  <c:v>-9.2353081727934005E-3</c:v>
                </c:pt>
                <c:pt idx="136" formatCode="General">
                  <c:v>-9.6005883400592795E-3</c:v>
                </c:pt>
                <c:pt idx="137" formatCode="General">
                  <c:v>-9.9623590465515895E-3</c:v>
                </c:pt>
                <c:pt idx="138" formatCode="General">
                  <c:v>-1.03202558332542E-2</c:v>
                </c:pt>
                <c:pt idx="139" formatCode="General">
                  <c:v>-1.0673956955757499E-2</c:v>
                </c:pt>
                <c:pt idx="140" formatCode="General">
                  <c:v>-1.1023175892996499E-2</c:v>
                </c:pt>
                <c:pt idx="141" formatCode="General">
                  <c:v>-1.13674834439397E-2</c:v>
                </c:pt>
                <c:pt idx="142" formatCode="General">
                  <c:v>-1.1706558049808099E-2</c:v>
                </c:pt>
                <c:pt idx="143" formatCode="General">
                  <c:v>-1.20401919480658E-2</c:v>
                </c:pt>
                <c:pt idx="144" formatCode="General">
                  <c:v>-1.23678973101465E-2</c:v>
                </c:pt>
                <c:pt idx="145" formatCode="General">
                  <c:v>-1.2689498299909001E-2</c:v>
                </c:pt>
                <c:pt idx="146" formatCode="General">
                  <c:v>-1.30045325213863E-2</c:v>
                </c:pt>
                <c:pt idx="147" formatCode="General">
                  <c:v>-1.3312795896443399E-2</c:v>
                </c:pt>
                <c:pt idx="148" formatCode="General">
                  <c:v>-1.3613863238712699E-2</c:v>
                </c:pt>
                <c:pt idx="149" formatCode="General">
                  <c:v>-1.39075168852791E-2</c:v>
                </c:pt>
                <c:pt idx="150" formatCode="General">
                  <c:v>-1.41934375786213E-2</c:v>
                </c:pt>
                <c:pt idx="151" formatCode="General">
                  <c:v>-1.44713692728925E-2</c:v>
                </c:pt>
                <c:pt idx="152" formatCode="General">
                  <c:v>-1.47408593043474E-2</c:v>
                </c:pt>
                <c:pt idx="153" formatCode="General">
                  <c:v>-1.5001795802763101E-2</c:v>
                </c:pt>
                <c:pt idx="154" formatCode="General">
                  <c:v>-1.52537926664695E-2</c:v>
                </c:pt>
                <c:pt idx="155" formatCode="General">
                  <c:v>-1.5496666800215801E-2</c:v>
                </c:pt>
                <c:pt idx="156" formatCode="General">
                  <c:v>-1.57300469609097E-2</c:v>
                </c:pt>
                <c:pt idx="157" formatCode="General">
                  <c:v>-1.5953714157975099E-2</c:v>
                </c:pt>
                <c:pt idx="158" formatCode="General">
                  <c:v>-1.6167392472724799E-2</c:v>
                </c:pt>
                <c:pt idx="159" formatCode="General">
                  <c:v>-1.6370880236034599E-2</c:v>
                </c:pt>
                <c:pt idx="160" formatCode="General">
                  <c:v>-1.6563892515340999E-2</c:v>
                </c:pt>
                <c:pt idx="161" formatCode="General">
                  <c:v>-1.6746215987639299E-2</c:v>
                </c:pt>
                <c:pt idx="162" formatCode="General">
                  <c:v>-1.6917598574600699E-2</c:v>
                </c:pt>
                <c:pt idx="163" formatCode="General">
                  <c:v>-1.7077848207086799E-2</c:v>
                </c:pt>
                <c:pt idx="164" formatCode="General">
                  <c:v>-1.7226753222486998E-2</c:v>
                </c:pt>
                <c:pt idx="165" formatCode="General">
                  <c:v>-1.73641101419592E-2</c:v>
                </c:pt>
                <c:pt idx="166" formatCode="General">
                  <c:v>-1.7489716749547999E-2</c:v>
                </c:pt>
                <c:pt idx="167" formatCode="General">
                  <c:v>-1.7603387009353402E-2</c:v>
                </c:pt>
                <c:pt idx="168" formatCode="General">
                  <c:v>-1.7704960457857501E-2</c:v>
                </c:pt>
                <c:pt idx="169" formatCode="General">
                  <c:v>-1.7794231581917699E-2</c:v>
                </c:pt>
                <c:pt idx="170" formatCode="General">
                  <c:v>-1.78711485500983E-2</c:v>
                </c:pt>
                <c:pt idx="171" formatCode="General">
                  <c:v>-1.7935421542859601E-2</c:v>
                </c:pt>
                <c:pt idx="172" formatCode="General">
                  <c:v>-1.79870379274032E-2</c:v>
                </c:pt>
                <c:pt idx="173" formatCode="General">
                  <c:v>-1.8025805122714799E-2</c:v>
                </c:pt>
                <c:pt idx="174" formatCode="General">
                  <c:v>-1.8051587013422701E-2</c:v>
                </c:pt>
                <c:pt idx="175" formatCode="General">
                  <c:v>-1.8064325860130601E-2</c:v>
                </c:pt>
                <c:pt idx="176" formatCode="General">
                  <c:v>-1.8063953763685098E-2</c:v>
                </c:pt>
                <c:pt idx="177" formatCode="General">
                  <c:v>-1.8050277323032299E-2</c:v>
                </c:pt>
                <c:pt idx="178" formatCode="General">
                  <c:v>-1.8023354635848799E-2</c:v>
                </c:pt>
                <c:pt idx="179" formatCode="General">
                  <c:v>-1.79830243219006E-2</c:v>
                </c:pt>
                <c:pt idx="180" formatCode="General">
                  <c:v>-1.7929229465092698E-2</c:v>
                </c:pt>
                <c:pt idx="181" formatCode="General">
                  <c:v>-1.7862002154697101E-2</c:v>
                </c:pt>
                <c:pt idx="182" formatCode="General">
                  <c:v>-1.7781257939575398E-2</c:v>
                </c:pt>
                <c:pt idx="183" formatCode="General">
                  <c:v>-1.7686954347088699E-2</c:v>
                </c:pt>
                <c:pt idx="184" formatCode="General">
                  <c:v>-1.7579113370836699E-2</c:v>
                </c:pt>
                <c:pt idx="185" formatCode="General">
                  <c:v>-1.7457806202724999E-2</c:v>
                </c:pt>
                <c:pt idx="186" formatCode="General">
                  <c:v>-1.7322940309794199E-2</c:v>
                </c:pt>
                <c:pt idx="187" formatCode="General">
                  <c:v>-1.71745563937983E-2</c:v>
                </c:pt>
                <c:pt idx="188" formatCode="General">
                  <c:v>-1.7012662926650698E-2</c:v>
                </c:pt>
                <c:pt idx="189" formatCode="General">
                  <c:v>-1.68374321974821E-2</c:v>
                </c:pt>
                <c:pt idx="190" formatCode="General">
                  <c:v>-1.6648803230667801E-2</c:v>
                </c:pt>
                <c:pt idx="191" formatCode="General">
                  <c:v>-1.6446883246362801E-2</c:v>
                </c:pt>
                <c:pt idx="192" formatCode="General">
                  <c:v>-1.62317977687042E-2</c:v>
                </c:pt>
                <c:pt idx="193" formatCode="General">
                  <c:v>-1.60035273774084E-2</c:v>
                </c:pt>
                <c:pt idx="194" formatCode="General">
                  <c:v>-1.5762199512367198E-2</c:v>
                </c:pt>
                <c:pt idx="195" formatCode="General">
                  <c:v>-1.55080560702501E-2</c:v>
                </c:pt>
                <c:pt idx="196" formatCode="General">
                  <c:v>-1.52410787300777E-2</c:v>
                </c:pt>
                <c:pt idx="197" formatCode="General">
                  <c:v>-1.49614421335167E-2</c:v>
                </c:pt>
                <c:pt idx="198" formatCode="General">
                  <c:v>-1.4669327788772999E-2</c:v>
                </c:pt>
                <c:pt idx="199" formatCode="General">
                  <c:v>-1.43648506541418E-2</c:v>
                </c:pt>
                <c:pt idx="200" formatCode="General">
                  <c:v>-1.40481961013825E-2</c:v>
                </c:pt>
                <c:pt idx="201" formatCode="General">
                  <c:v>-1.37194857819108E-2</c:v>
                </c:pt>
                <c:pt idx="202" formatCode="General">
                  <c:v>-1.33790185334089E-2</c:v>
                </c:pt>
                <c:pt idx="203" formatCode="General">
                  <c:v>-1.3026917260499401E-2</c:v>
                </c:pt>
                <c:pt idx="204" formatCode="General">
                  <c:v>-1.26633673162458E-2</c:v>
                </c:pt>
                <c:pt idx="205" formatCode="General">
                  <c:v>-1.22886811239649E-2</c:v>
                </c:pt>
                <c:pt idx="206" formatCode="General">
                  <c:v>-1.19029811230372E-2</c:v>
                </c:pt>
                <c:pt idx="207" formatCode="General">
                  <c:v>-1.15065643284697E-2</c:v>
                </c:pt>
                <c:pt idx="208" formatCode="General">
                  <c:v>-1.10996108736476E-2</c:v>
                </c:pt>
                <c:pt idx="209" formatCode="General">
                  <c:v>-1.06825175874179E-2</c:v>
                </c:pt>
                <c:pt idx="210" formatCode="General">
                  <c:v>-1.0255427203068501E-2</c:v>
                </c:pt>
                <c:pt idx="211" formatCode="General">
                  <c:v>-9.8186285111279206E-3</c:v>
                </c:pt>
                <c:pt idx="212" formatCode="General">
                  <c:v>-9.3724752490038608E-3</c:v>
                </c:pt>
                <c:pt idx="213" formatCode="General">
                  <c:v>-8.9171478763500397E-3</c:v>
                </c:pt>
                <c:pt idx="214" formatCode="General">
                  <c:v>-8.4527039591150606E-3</c:v>
                </c:pt>
                <c:pt idx="215" formatCode="General">
                  <c:v>-7.9807768222728698E-3</c:v>
                </c:pt>
                <c:pt idx="216" formatCode="General">
                  <c:v>-7.4997120088217796E-3</c:v>
                </c:pt>
                <c:pt idx="217" formatCode="General">
                  <c:v>-7.0108542474863504E-3</c:v>
                </c:pt>
                <c:pt idx="218" formatCode="General">
                  <c:v>-6.5152105656027699E-3</c:v>
                </c:pt>
                <c:pt idx="219" formatCode="General">
                  <c:v>-6.0111369252954698E-3</c:v>
                </c:pt>
                <c:pt idx="220" formatCode="General">
                  <c:v>-5.5012917217321803E-3</c:v>
                </c:pt>
                <c:pt idx="221" formatCode="General">
                  <c:v>-4.9848998336978704E-3</c:v>
                </c:pt>
                <c:pt idx="222" formatCode="General">
                  <c:v>-4.46159285675046E-3</c:v>
                </c:pt>
                <c:pt idx="223" formatCode="General">
                  <c:v>-3.9329513481134899E-3</c:v>
                </c:pt>
                <c:pt idx="224" formatCode="General">
                  <c:v>-3.3994380950219602E-3</c:v>
                </c:pt>
                <c:pt idx="225" formatCode="General">
                  <c:v>-2.8603721943459199E-3</c:v>
                </c:pt>
                <c:pt idx="226" formatCode="General">
                  <c:v>-2.3162287568736701E-3</c:v>
                </c:pt>
                <c:pt idx="227" formatCode="General">
                  <c:v>-1.76863303283603E-3</c:v>
                </c:pt>
                <c:pt idx="228" formatCode="General">
                  <c:v>-1.2165004634200401E-3</c:v>
                </c:pt>
                <c:pt idx="229" formatCode="General">
                  <c:v>-6.6143522453074202E-4</c:v>
                </c:pt>
                <c:pt idx="230" formatCode="General">
                  <c:v>-1.0312363917768599E-4</c:v>
                </c:pt>
                <c:pt idx="231" formatCode="General">
                  <c:v>4.5837718979490201E-4</c:v>
                </c:pt>
                <c:pt idx="232" formatCode="General">
                  <c:v>1.02111623585249E-3</c:v>
                </c:pt>
                <c:pt idx="233" formatCode="General">
                  <c:v>1.5866555326562799E-3</c:v>
                </c:pt>
                <c:pt idx="234" formatCode="General">
                  <c:v>2.1530744169107399E-3</c:v>
                </c:pt>
                <c:pt idx="235" formatCode="General">
                  <c:v>2.7204326021473802E-3</c:v>
                </c:pt>
                <c:pt idx="236" formatCode="General">
                  <c:v>3.2884391486830101E-3</c:v>
                </c:pt>
                <c:pt idx="237" formatCode="General">
                  <c:v>3.8572202799057099E-3</c:v>
                </c:pt>
                <c:pt idx="238" formatCode="General">
                  <c:v>4.4250133700364297E-3</c:v>
                </c:pt>
                <c:pt idx="239" formatCode="General">
                  <c:v>4.9927885080668002E-3</c:v>
                </c:pt>
                <c:pt idx="240" formatCode="General">
                  <c:v>5.5588598538702299E-3</c:v>
                </c:pt>
                <c:pt idx="241" formatCode="General">
                  <c:v>6.1235128000459802E-3</c:v>
                </c:pt>
                <c:pt idx="242" formatCode="General">
                  <c:v>6.6866861513056302E-3</c:v>
                </c:pt>
                <c:pt idx="243" formatCode="General">
                  <c:v>7.2472011556690098E-3</c:v>
                </c:pt>
                <c:pt idx="244" formatCode="General">
                  <c:v>7.8050798160131402E-3</c:v>
                </c:pt>
                <c:pt idx="245" formatCode="General">
                  <c:v>8.36000232734984E-3</c:v>
                </c:pt>
                <c:pt idx="246" formatCode="General">
                  <c:v>8.9106060289849808E-3</c:v>
                </c:pt>
                <c:pt idx="247" formatCode="General">
                  <c:v>9.4575727536270002E-3</c:v>
                </c:pt>
                <c:pt idx="248" formatCode="General">
                  <c:v>9.9999991786956701E-3</c:v>
                </c:pt>
                <c:pt idx="249" formatCode="General">
                  <c:v>1.05376356365847E-2</c:v>
                </c:pt>
                <c:pt idx="250" formatCode="General">
                  <c:v>1.1069905677080201E-2</c:v>
                </c:pt>
                <c:pt idx="251" formatCode="General">
                  <c:v>1.1596531350134101E-2</c:v>
                </c:pt>
                <c:pt idx="252" formatCode="General">
                  <c:v>1.21170492111842E-2</c:v>
                </c:pt>
                <c:pt idx="253" formatCode="General">
                  <c:v>1.26310347963382E-2</c:v>
                </c:pt>
                <c:pt idx="254" formatCode="General">
                  <c:v>1.31381628825957E-2</c:v>
                </c:pt>
                <c:pt idx="255" formatCode="General">
                  <c:v>1.36379498716568E-2</c:v>
                </c:pt>
                <c:pt idx="256" formatCode="General">
                  <c:v>1.4130078553394499E-2</c:v>
                </c:pt>
                <c:pt idx="257" formatCode="General">
                  <c:v>1.4614093241400001E-2</c:v>
                </c:pt>
                <c:pt idx="258" formatCode="General">
                  <c:v>1.50896275288122E-2</c:v>
                </c:pt>
                <c:pt idx="259" formatCode="General">
                  <c:v>1.55564005250475E-2</c:v>
                </c:pt>
                <c:pt idx="260" formatCode="General">
                  <c:v>1.6013896893447201E-2</c:v>
                </c:pt>
                <c:pt idx="261" formatCode="General">
                  <c:v>1.64618015412713E-2</c:v>
                </c:pt>
                <c:pt idx="262" formatCode="General">
                  <c:v>1.6899783313813602E-2</c:v>
                </c:pt>
                <c:pt idx="263" formatCode="General">
                  <c:v>1.73274970631257E-2</c:v>
                </c:pt>
                <c:pt idx="264" formatCode="General">
                  <c:v>1.77446482466165E-2</c:v>
                </c:pt>
                <c:pt idx="265" formatCode="General">
                  <c:v>1.8150732970732799E-2</c:v>
                </c:pt>
                <c:pt idx="266" formatCode="General">
                  <c:v>1.8545591737456402E-2</c:v>
                </c:pt>
                <c:pt idx="267" formatCode="General">
                  <c:v>1.8928794006857701E-2</c:v>
                </c:pt>
                <c:pt idx="268" formatCode="General">
                  <c:v>1.9300079863784299E-2</c:v>
                </c:pt>
                <c:pt idx="269" formatCode="General">
                  <c:v>1.9659168015093698E-2</c:v>
                </c:pt>
                <c:pt idx="270" formatCode="General">
                  <c:v>2.00056740423591E-2</c:v>
                </c:pt>
                <c:pt idx="271" formatCode="General">
                  <c:v>2.0339348442503801E-2</c:v>
                </c:pt>
                <c:pt idx="272" formatCode="General">
                  <c:v>2.0659967163213899E-2</c:v>
                </c:pt>
                <c:pt idx="273" formatCode="General">
                  <c:v>2.0967094368225601E-2</c:v>
                </c:pt>
                <c:pt idx="274" formatCode="General">
                  <c:v>2.1260697103615101E-2</c:v>
                </c:pt>
                <c:pt idx="275" formatCode="General">
                  <c:v>2.1540385460405199E-2</c:v>
                </c:pt>
                <c:pt idx="276" formatCode="General">
                  <c:v>2.18059428638963E-2</c:v>
                </c:pt>
                <c:pt idx="277" formatCode="General">
                  <c:v>2.2057123300927701E-2</c:v>
                </c:pt>
                <c:pt idx="278" formatCode="General">
                  <c:v>2.229374699334E-2</c:v>
                </c:pt>
                <c:pt idx="279" formatCode="General">
                  <c:v>2.25155197865139E-2</c:v>
                </c:pt>
                <c:pt idx="280" formatCode="General">
                  <c:v>2.2722334791193299E-2</c:v>
                </c:pt>
                <c:pt idx="281" formatCode="General">
                  <c:v>2.29139537117726E-2</c:v>
                </c:pt>
                <c:pt idx="282" formatCode="General">
                  <c:v>2.3090163049974001E-2</c:v>
                </c:pt>
                <c:pt idx="283" formatCode="General">
                  <c:v>2.32508851175563E-2</c:v>
                </c:pt>
                <c:pt idx="284" formatCode="General">
                  <c:v>2.3395956578011998E-2</c:v>
                </c:pt>
                <c:pt idx="285" formatCode="General">
                  <c:v>2.35251454920909E-2</c:v>
                </c:pt>
                <c:pt idx="286" formatCode="General">
                  <c:v>2.3638372714299E-2</c:v>
                </c:pt>
                <c:pt idx="287" formatCode="General">
                  <c:v>2.37355080947718E-2</c:v>
                </c:pt>
                <c:pt idx="288" formatCode="General">
                  <c:v>2.3816438059210899E-2</c:v>
                </c:pt>
                <c:pt idx="289" formatCode="General">
                  <c:v>2.3881057418638101E-2</c:v>
                </c:pt>
                <c:pt idx="290" formatCode="General">
                  <c:v>2.39292889444431E-2</c:v>
                </c:pt>
                <c:pt idx="291" formatCode="General">
                  <c:v>2.3961058410120899E-2</c:v>
                </c:pt>
                <c:pt idx="292" formatCode="General">
                  <c:v>2.3976287352941099E-2</c:v>
                </c:pt>
                <c:pt idx="293" formatCode="General">
                  <c:v>2.3974973881993499E-2</c:v>
                </c:pt>
                <c:pt idx="294" formatCode="General">
                  <c:v>2.3957079917172299E-2</c:v>
                </c:pt>
                <c:pt idx="295" formatCode="General">
                  <c:v>2.39224969487924E-2</c:v>
                </c:pt>
                <c:pt idx="296" formatCode="General">
                  <c:v>2.38712560467952E-2</c:v>
                </c:pt>
                <c:pt idx="297" formatCode="General">
                  <c:v>2.3803410511785299E-2</c:v>
                </c:pt>
                <c:pt idx="298" formatCode="General">
                  <c:v>2.3718871345026701E-2</c:v>
                </c:pt>
                <c:pt idx="299" formatCode="General">
                  <c:v>2.36177053312371E-2</c:v>
                </c:pt>
                <c:pt idx="300" formatCode="General">
                  <c:v>2.34999947253542E-2</c:v>
                </c:pt>
                <c:pt idx="301" formatCode="General">
                  <c:v>2.3365743073333001E-2</c:v>
                </c:pt>
                <c:pt idx="302" formatCode="General">
                  <c:v>2.3214976481321599E-2</c:v>
                </c:pt>
                <c:pt idx="303" formatCode="General">
                  <c:v>2.3047823604897998E-2</c:v>
                </c:pt>
                <c:pt idx="304" formatCode="General">
                  <c:v>2.28643826150461E-2</c:v>
                </c:pt>
                <c:pt idx="305" formatCode="General">
                  <c:v>2.26647046807739E-2</c:v>
                </c:pt>
                <c:pt idx="306" formatCode="General">
                  <c:v>2.2448888245079599E-2</c:v>
                </c:pt>
                <c:pt idx="307" formatCode="General">
                  <c:v>2.2217143663846899E-2</c:v>
                </c:pt>
                <c:pt idx="308" formatCode="General">
                  <c:v>2.1969472605159399E-2</c:v>
                </c:pt>
                <c:pt idx="309" formatCode="General">
                  <c:v>2.17060944968827E-2</c:v>
                </c:pt>
                <c:pt idx="310" formatCode="General">
                  <c:v>2.1427202853437199E-2</c:v>
                </c:pt>
                <c:pt idx="311" formatCode="General">
                  <c:v>2.1132903536735401E-2</c:v>
                </c:pt>
                <c:pt idx="312" formatCode="General">
                  <c:v>2.0823449728978601E-2</c:v>
                </c:pt>
                <c:pt idx="313" formatCode="General">
                  <c:v>2.0498924027807501E-2</c:v>
                </c:pt>
                <c:pt idx="314" formatCode="General">
                  <c:v>2.01596069533771E-2</c:v>
                </c:pt>
                <c:pt idx="315" formatCode="General">
                  <c:v>1.9805635901423101E-2</c:v>
                </c:pt>
                <c:pt idx="316" formatCode="General">
                  <c:v>1.9437401151496399E-2</c:v>
                </c:pt>
                <c:pt idx="317" formatCode="General">
                  <c:v>1.9054919709661298E-2</c:v>
                </c:pt>
                <c:pt idx="318" formatCode="General">
                  <c:v>1.8658651344040399E-2</c:v>
                </c:pt>
                <c:pt idx="319" formatCode="General">
                  <c:v>1.8248654366115499E-2</c:v>
                </c:pt>
                <c:pt idx="320" formatCode="General">
                  <c:v>1.7825339466852799E-2</c:v>
                </c:pt>
                <c:pt idx="321" formatCode="General">
                  <c:v>1.7388950400211701E-2</c:v>
                </c:pt>
                <c:pt idx="322" formatCode="General">
                  <c:v>1.6939805235353701E-2</c:v>
                </c:pt>
                <c:pt idx="323" formatCode="General">
                  <c:v>1.6478097845886702E-2</c:v>
                </c:pt>
                <c:pt idx="324" formatCode="General">
                  <c:v>1.6003982633401002E-2</c:v>
                </c:pt>
                <c:pt idx="325" formatCode="General">
                  <c:v>1.5518564808290501E-2</c:v>
                </c:pt>
                <c:pt idx="326" formatCode="General">
                  <c:v>1.5021348467682299E-2</c:v>
                </c:pt>
                <c:pt idx="327" formatCode="General">
                  <c:v>1.4512452035052E-2</c:v>
                </c:pt>
                <c:pt idx="328" formatCode="General">
                  <c:v>1.39931656184837E-2</c:v>
                </c:pt>
                <c:pt idx="329" formatCode="General">
                  <c:v>1.34628936392472E-2</c:v>
                </c:pt>
                <c:pt idx="330" formatCode="General">
                  <c:v>1.2923001973675999E-2</c:v>
                </c:pt>
                <c:pt idx="331" formatCode="General">
                  <c:v>1.2372979341036899E-2</c:v>
                </c:pt>
                <c:pt idx="332" formatCode="General">
                  <c:v>1.18142117464725E-2</c:v>
                </c:pt>
                <c:pt idx="333" formatCode="General">
                  <c:v>1.12454285485731E-2</c:v>
                </c:pt>
                <c:pt idx="334" formatCode="General">
                  <c:v>1.06688440916245E-2</c:v>
                </c:pt>
                <c:pt idx="335" formatCode="General">
                  <c:v>1.00831467698369E-2</c:v>
                </c:pt>
                <c:pt idx="336" formatCode="General">
                  <c:v>9.49050847202834E-3</c:v>
                </c:pt>
                <c:pt idx="337" formatCode="General">
                  <c:v>8.8896138963497906E-3</c:v>
                </c:pt>
                <c:pt idx="338" formatCode="General">
                  <c:v>8.2818070456796497E-3</c:v>
                </c:pt>
                <c:pt idx="339" formatCode="General">
                  <c:v>7.6680085963455498E-3</c:v>
                </c:pt>
                <c:pt idx="340" formatCode="General">
                  <c:v>7.0479622628268302E-3</c:v>
                </c:pt>
                <c:pt idx="341" formatCode="General">
                  <c:v>6.4217511406097902E-3</c:v>
                </c:pt>
                <c:pt idx="342" formatCode="General">
                  <c:v>5.7897853176287302E-3</c:v>
                </c:pt>
                <c:pt idx="343" formatCode="General">
                  <c:v>5.1535750707830397E-3</c:v>
                </c:pt>
                <c:pt idx="344" formatCode="General">
                  <c:v>4.51343689612611E-3</c:v>
                </c:pt>
                <c:pt idx="345" formatCode="General">
                  <c:v>3.8684695169508799E-3</c:v>
                </c:pt>
                <c:pt idx="346" formatCode="General">
                  <c:v>3.22039732224983E-3</c:v>
                </c:pt>
                <c:pt idx="347" formatCode="General">
                  <c:v>2.5689412253129202E-3</c:v>
                </c:pt>
                <c:pt idx="348" formatCode="General">
                  <c:v>1.9148986953282201E-3</c:v>
                </c:pt>
                <c:pt idx="349" formatCode="General">
                  <c:v>1.2586064709623501E-3</c:v>
                </c:pt>
                <c:pt idx="350" formatCode="General">
                  <c:v>6.0073226537060004E-4</c:v>
                </c:pt>
                <c:pt idx="351">
                  <c:v>-5.85179602403266E-5</c:v>
                </c:pt>
                <c:pt idx="352" formatCode="General">
                  <c:v>-7.1787465927432704E-4</c:v>
                </c:pt>
                <c:pt idx="353" formatCode="General">
                  <c:v>-1.3780968203305399E-3</c:v>
                </c:pt>
                <c:pt idx="354" formatCode="General">
                  <c:v>-2.0388283642963898E-3</c:v>
                </c:pt>
                <c:pt idx="355" formatCode="General">
                  <c:v>-2.6978919027834999E-3</c:v>
                </c:pt>
                <c:pt idx="356" formatCode="General">
                  <c:v>-3.3566642195887002E-3</c:v>
                </c:pt>
                <c:pt idx="357" formatCode="General">
                  <c:v>-4.0131329704899202E-3</c:v>
                </c:pt>
                <c:pt idx="358" formatCode="General">
                  <c:v>-4.6680680274967697E-3</c:v>
                </c:pt>
                <c:pt idx="359" formatCode="General">
                  <c:v>-5.32039013468552E-3</c:v>
                </c:pt>
                <c:pt idx="360" formatCode="General">
                  <c:v>-5.97025959484583E-3</c:v>
                </c:pt>
                <c:pt idx="361" formatCode="General">
                  <c:v>-6.6159922629120101E-3</c:v>
                </c:pt>
                <c:pt idx="362" formatCode="General">
                  <c:v>-7.2586772784768196E-3</c:v>
                </c:pt>
                <c:pt idx="363" formatCode="General">
                  <c:v>-7.8967784385778807E-3</c:v>
                </c:pt>
                <c:pt idx="364" formatCode="General">
                  <c:v>-8.5299918920556592E-3</c:v>
                </c:pt>
                <c:pt idx="365" formatCode="General">
                  <c:v>-9.1577011986306509E-3</c:v>
                </c:pt>
                <c:pt idx="366" formatCode="General">
                  <c:v>-9.7805094583597804E-3</c:v>
                </c:pt>
                <c:pt idx="367" formatCode="General">
                  <c:v>-1.03963863651044E-2</c:v>
                </c:pt>
                <c:pt idx="368" formatCode="General">
                  <c:v>-1.1006826374728799E-2</c:v>
                </c:pt>
                <c:pt idx="369" formatCode="General">
                  <c:v>-1.16091408015649E-2</c:v>
                </c:pt>
                <c:pt idx="370" formatCode="General">
                  <c:v>-1.2204956865563801E-2</c:v>
                </c:pt>
                <c:pt idx="371" formatCode="General">
                  <c:v>-1.27924380465583E-2</c:v>
                </c:pt>
                <c:pt idx="372" formatCode="General">
                  <c:v>-1.3372504433358899E-2</c:v>
                </c:pt>
                <c:pt idx="373" formatCode="General">
                  <c:v>-1.3943427472965699E-2</c:v>
                </c:pt>
                <c:pt idx="374" formatCode="General">
                  <c:v>-1.4504665265924799E-2</c:v>
                </c:pt>
                <c:pt idx="375" formatCode="General">
                  <c:v>-1.50576048372324E-2</c:v>
                </c:pt>
                <c:pt idx="376" formatCode="General">
                  <c:v>-1.56001801505616E-2</c:v>
                </c:pt>
                <c:pt idx="377" formatCode="General">
                  <c:v>-1.61322695508174E-2</c:v>
                </c:pt>
                <c:pt idx="378" formatCode="General">
                  <c:v>-1.6654456666221999E-2</c:v>
                </c:pt>
                <c:pt idx="379" formatCode="General">
                  <c:v>-1.7165326411913401E-2</c:v>
                </c:pt>
                <c:pt idx="380" formatCode="General">
                  <c:v>-1.7664843133382499E-2</c:v>
                </c:pt>
                <c:pt idx="381" formatCode="General">
                  <c:v>-1.8152778919851099E-2</c:v>
                </c:pt>
                <c:pt idx="382" formatCode="General">
                  <c:v>-1.8628649421720801E-2</c:v>
                </c:pt>
                <c:pt idx="383" formatCode="General">
                  <c:v>-1.909209934314E-2</c:v>
                </c:pt>
                <c:pt idx="384" formatCode="General">
                  <c:v>-1.9542965062229301E-2</c:v>
                </c:pt>
                <c:pt idx="385" formatCode="General">
                  <c:v>-1.9980704383810999E-2</c:v>
                </c:pt>
                <c:pt idx="386" formatCode="General">
                  <c:v>-2.0405179652410999E-2</c:v>
                </c:pt>
                <c:pt idx="387" formatCode="General">
                  <c:v>-2.0816040459808501E-2</c:v>
                </c:pt>
                <c:pt idx="388" formatCode="General">
                  <c:v>-2.1213009324690599E-2</c:v>
                </c:pt>
                <c:pt idx="389" formatCode="General">
                  <c:v>-2.15957650124247E-2</c:v>
                </c:pt>
                <c:pt idx="390" formatCode="General">
                  <c:v>-2.1964013245111099E-2</c:v>
                </c:pt>
                <c:pt idx="391" formatCode="General">
                  <c:v>-2.23174918073657E-2</c:v>
                </c:pt>
                <c:pt idx="392" formatCode="General">
                  <c:v>-2.2656013636346801E-2</c:v>
                </c:pt>
                <c:pt idx="393" formatCode="General">
                  <c:v>-2.2979305104000699E-2</c:v>
                </c:pt>
                <c:pt idx="394" formatCode="General">
                  <c:v>-2.3287156635478201E-2</c:v>
                </c:pt>
                <c:pt idx="395" formatCode="General">
                  <c:v>-2.3579278109017499E-2</c:v>
                </c:pt>
                <c:pt idx="396" formatCode="General">
                  <c:v>-2.3855519379503799E-2</c:v>
                </c:pt>
                <c:pt idx="397" formatCode="General">
                  <c:v>-2.4115743234591799E-2</c:v>
                </c:pt>
                <c:pt idx="398" formatCode="General">
                  <c:v>-2.43596114120627E-2</c:v>
                </c:pt>
                <c:pt idx="399" formatCode="General">
                  <c:v>-2.4587096532900199E-2</c:v>
                </c:pt>
                <c:pt idx="400" formatCode="General">
                  <c:v>-2.47979345835284E-2</c:v>
                </c:pt>
                <c:pt idx="401" formatCode="General">
                  <c:v>-2.4991998902873E-2</c:v>
                </c:pt>
                <c:pt idx="402" formatCode="General">
                  <c:v>-2.5169224046328199E-2</c:v>
                </c:pt>
                <c:pt idx="403" formatCode="General">
                  <c:v>-2.5329330341268799E-2</c:v>
                </c:pt>
                <c:pt idx="404" formatCode="General">
                  <c:v>-2.54723723513165E-2</c:v>
                </c:pt>
                <c:pt idx="405" formatCode="General">
                  <c:v>-2.5598138319124501E-2</c:v>
                </c:pt>
                <c:pt idx="406" formatCode="General">
                  <c:v>-2.5706594279694499E-2</c:v>
                </c:pt>
                <c:pt idx="407" formatCode="General">
                  <c:v>-2.5797656357482199E-2</c:v>
                </c:pt>
                <c:pt idx="408" formatCode="General">
                  <c:v>-2.5871219778142E-2</c:v>
                </c:pt>
                <c:pt idx="409" formatCode="General">
                  <c:v>-2.5927246766378E-2</c:v>
                </c:pt>
                <c:pt idx="410" formatCode="General">
                  <c:v>-2.5965699956534499E-2</c:v>
                </c:pt>
                <c:pt idx="411" formatCode="General">
                  <c:v>-2.5986560067630199E-2</c:v>
                </c:pt>
                <c:pt idx="412" formatCode="General">
                  <c:v>-2.5989825513088701E-2</c:v>
                </c:pt>
                <c:pt idx="413" formatCode="General">
                  <c:v>-2.5975468759447201E-2</c:v>
                </c:pt>
                <c:pt idx="414" formatCode="General">
                  <c:v>-2.5943492804864399E-2</c:v>
                </c:pt>
                <c:pt idx="415" formatCode="General">
                  <c:v>-2.5893969878504501E-2</c:v>
                </c:pt>
                <c:pt idx="416" formatCode="General">
                  <c:v>-2.58268619212863E-2</c:v>
                </c:pt>
                <c:pt idx="417" formatCode="General">
                  <c:v>-2.57422114150078E-2</c:v>
                </c:pt>
                <c:pt idx="418" formatCode="General">
                  <c:v>-2.5640177166530699E-2</c:v>
                </c:pt>
                <c:pt idx="419" formatCode="General">
                  <c:v>-2.5520792718462599E-2</c:v>
                </c:pt>
                <c:pt idx="420" formatCode="General">
                  <c:v>-2.53840573027172E-2</c:v>
                </c:pt>
                <c:pt idx="421" formatCode="General">
                  <c:v>-2.5230150074060001E-2</c:v>
                </c:pt>
                <c:pt idx="422" formatCode="General">
                  <c:v>-2.5059146056942198E-2</c:v>
                </c:pt>
                <c:pt idx="423" formatCode="General">
                  <c:v>-2.4871173397332198E-2</c:v>
                </c:pt>
                <c:pt idx="424" formatCode="General">
                  <c:v>-2.4666357647254E-2</c:v>
                </c:pt>
                <c:pt idx="425" formatCode="General">
                  <c:v>-2.4444882621175602E-2</c:v>
                </c:pt>
                <c:pt idx="426" formatCode="General">
                  <c:v>-2.4206853747972601E-2</c:v>
                </c:pt>
                <c:pt idx="427" formatCode="General">
                  <c:v>-2.3952440191550899E-2</c:v>
                </c:pt>
                <c:pt idx="428" formatCode="General">
                  <c:v>-2.36818630486746E-2</c:v>
                </c:pt>
                <c:pt idx="429" formatCode="General">
                  <c:v>-2.3395282678258401E-2</c:v>
                </c:pt>
                <c:pt idx="430" formatCode="General">
                  <c:v>-2.3092941017093398E-2</c:v>
                </c:pt>
                <c:pt idx="431" formatCode="General">
                  <c:v>-2.2775023351123601E-2</c:v>
                </c:pt>
                <c:pt idx="432" formatCode="General">
                  <c:v>-2.2441662671059799E-2</c:v>
                </c:pt>
                <c:pt idx="433" formatCode="General">
                  <c:v>-2.2093239166289299E-2</c:v>
                </c:pt>
                <c:pt idx="434" formatCode="General">
                  <c:v>-2.1729901504118201E-2</c:v>
                </c:pt>
                <c:pt idx="435" formatCode="General">
                  <c:v>-2.13519203609761E-2</c:v>
                </c:pt>
                <c:pt idx="436" formatCode="General">
                  <c:v>-2.0959622731919401E-2</c:v>
                </c:pt>
                <c:pt idx="437" formatCode="General">
                  <c:v>-2.0553229173673401E-2</c:v>
                </c:pt>
                <c:pt idx="438" formatCode="General">
                  <c:v>-2.0132976961047801E-2</c:v>
                </c:pt>
                <c:pt idx="439" formatCode="General">
                  <c:v>-1.9699278965957499E-2</c:v>
                </c:pt>
                <c:pt idx="440" formatCode="General">
                  <c:v>-1.9252399252513101E-2</c:v>
                </c:pt>
                <c:pt idx="441" formatCode="General">
                  <c:v>-1.87925514935374E-2</c:v>
                </c:pt>
                <c:pt idx="442" formatCode="General">
                  <c:v>-1.8320218375067698E-2</c:v>
                </c:pt>
                <c:pt idx="443" formatCode="General">
                  <c:v>-1.78355687437462E-2</c:v>
                </c:pt>
                <c:pt idx="444" formatCode="General">
                  <c:v>-1.73390830776722E-2</c:v>
                </c:pt>
                <c:pt idx="445" formatCode="General">
                  <c:v>-1.6830848992322199E-2</c:v>
                </c:pt>
                <c:pt idx="446" formatCode="General">
                  <c:v>-1.63117107363023E-2</c:v>
                </c:pt>
                <c:pt idx="447" formatCode="General">
                  <c:v>-1.5781477272235101E-2</c:v>
                </c:pt>
                <c:pt idx="448" formatCode="General">
                  <c:v>-1.52410226419416E-2</c:v>
                </c:pt>
                <c:pt idx="449" formatCode="General">
                  <c:v>-1.46900778343201E-2</c:v>
                </c:pt>
                <c:pt idx="450" formatCode="General">
                  <c:v>-1.41303083407307E-2</c:v>
                </c:pt>
                <c:pt idx="451" formatCode="General">
                  <c:v>-1.35607059778912E-2</c:v>
                </c:pt>
                <c:pt idx="452" formatCode="General">
                  <c:v>-1.2982135546625801E-2</c:v>
                </c:pt>
                <c:pt idx="453" formatCode="General">
                  <c:v>-1.2394324013899199E-2</c:v>
                </c:pt>
                <c:pt idx="454" formatCode="General">
                  <c:v>-1.1799690873799701E-2</c:v>
                </c:pt>
                <c:pt idx="455" formatCode="General">
                  <c:v>-1.11963385967147E-2</c:v>
                </c:pt>
                <c:pt idx="456" formatCode="General">
                  <c:v>-1.05866052330412E-2</c:v>
                </c:pt>
                <c:pt idx="457" formatCode="General">
                  <c:v>-9.9693242570530298E-3</c:v>
                </c:pt>
                <c:pt idx="458" formatCode="General">
                  <c:v>-9.3459724816833505E-3</c:v>
                </c:pt>
                <c:pt idx="459" formatCode="General">
                  <c:v>-8.7168179742683708E-3</c:v>
                </c:pt>
                <c:pt idx="460" formatCode="General">
                  <c:v>-8.0817096160334702E-3</c:v>
                </c:pt>
                <c:pt idx="461" formatCode="General">
                  <c:v>-7.44159488353639E-3</c:v>
                </c:pt>
                <c:pt idx="462" formatCode="General">
                  <c:v>-6.79696714080934E-3</c:v>
                </c:pt>
                <c:pt idx="463" formatCode="General">
                  <c:v>-6.1478693983714498E-3</c:v>
                </c:pt>
                <c:pt idx="464" formatCode="General">
                  <c:v>-5.4946853078471497E-3</c:v>
                </c:pt>
                <c:pt idx="465" formatCode="General">
                  <c:v>-4.8388874911255699E-3</c:v>
                </c:pt>
                <c:pt idx="466" formatCode="General">
                  <c:v>-4.1799444917065397E-3</c:v>
                </c:pt>
                <c:pt idx="467" formatCode="General">
                  <c:v>-3.51840186950402E-3</c:v>
                </c:pt>
                <c:pt idx="468" formatCode="General">
                  <c:v>-2.8551092549320002E-3</c:v>
                </c:pt>
                <c:pt idx="469" formatCode="General">
                  <c:v>-2.1904553591531499E-3</c:v>
                </c:pt>
                <c:pt idx="470" formatCode="General">
                  <c:v>-1.5243902047180999E-3</c:v>
                </c:pt>
                <c:pt idx="471" formatCode="General">
                  <c:v>-8.5794643486284295E-4</c:v>
                </c:pt>
                <c:pt idx="472" formatCode="General">
                  <c:v>-1.9168251013837101E-4</c:v>
                </c:pt>
                <c:pt idx="473" formatCode="General">
                  <c:v>4.7432452405878002E-4</c:v>
                </c:pt>
                <c:pt idx="474" formatCode="General">
                  <c:v>1.14041760641027E-3</c:v>
                </c:pt>
                <c:pt idx="475" formatCode="General">
                  <c:v>1.804339444579E-3</c:v>
                </c:pt>
                <c:pt idx="476" formatCode="General">
                  <c:v>2.4666066837680102E-3</c:v>
                </c:pt>
                <c:pt idx="477" formatCode="General">
                  <c:v>3.1274197165933001E-3</c:v>
                </c:pt>
                <c:pt idx="478" formatCode="General">
                  <c:v>3.78512395273171E-3</c:v>
                </c:pt>
                <c:pt idx="479" formatCode="General">
                  <c:v>4.4400569131720696E-3</c:v>
                </c:pt>
                <c:pt idx="480" formatCode="General">
                  <c:v>5.0906977710589397E-3</c:v>
                </c:pt>
                <c:pt idx="481" formatCode="General">
                  <c:v>5.7382909541057502E-3</c:v>
                </c:pt>
                <c:pt idx="482" formatCode="General">
                  <c:v>6.38144126310786E-3</c:v>
                </c:pt>
                <c:pt idx="483" formatCode="General">
                  <c:v>7.0191937903126E-3</c:v>
                </c:pt>
                <c:pt idx="484" formatCode="General">
                  <c:v>7.6525778629272503E-3</c:v>
                </c:pt>
                <c:pt idx="485" formatCode="General">
                  <c:v>8.2799775019851904E-3</c:v>
                </c:pt>
                <c:pt idx="486" formatCode="General">
                  <c:v>8.9009751469983096E-3</c:v>
                </c:pt>
                <c:pt idx="487" formatCode="General">
                  <c:v>9.5155812184078495E-3</c:v>
                </c:pt>
                <c:pt idx="488" formatCode="General">
                  <c:v>1.0123453383270401E-2</c:v>
                </c:pt>
                <c:pt idx="489" formatCode="General">
                  <c:v>1.07238965132426E-2</c:v>
                </c:pt>
                <c:pt idx="490" formatCode="General">
                  <c:v>1.13158811401335E-2</c:v>
                </c:pt>
                <c:pt idx="491" formatCode="General">
                  <c:v>1.1901055267237899E-2</c:v>
                </c:pt>
                <c:pt idx="492" formatCode="General">
                  <c:v>1.2476858919687001E-2</c:v>
                </c:pt>
                <c:pt idx="493" formatCode="General">
                  <c:v>1.30434521889612E-2</c:v>
                </c:pt>
                <c:pt idx="494" formatCode="General">
                  <c:v>1.3601382732560899E-2</c:v>
                </c:pt>
                <c:pt idx="495" formatCode="General">
                  <c:v>1.41500146921535E-2</c:v>
                </c:pt>
                <c:pt idx="496" formatCode="General">
                  <c:v>1.46875422009482E-2</c:v>
                </c:pt>
                <c:pt idx="497" formatCode="General">
                  <c:v>1.52156153178217E-2</c:v>
                </c:pt>
                <c:pt idx="498" formatCode="General">
                  <c:v>1.5732395828744899E-2</c:v>
                </c:pt>
                <c:pt idx="499" formatCode="General">
                  <c:v>1.6238717833538599E-2</c:v>
                </c:pt>
                <c:pt idx="500" formatCode="General">
                  <c:v>1.6733062794093499E-2</c:v>
                </c:pt>
                <c:pt idx="501" formatCode="General">
                  <c:v>1.7215923173227201E-2</c:v>
                </c:pt>
                <c:pt idx="502" formatCode="General">
                  <c:v>1.7686654321000399E-2</c:v>
                </c:pt>
                <c:pt idx="503" formatCode="General">
                  <c:v>1.8145093011773899E-2</c:v>
                </c:pt>
                <c:pt idx="504" formatCode="General">
                  <c:v>1.85908488651623E-2</c:v>
                </c:pt>
                <c:pt idx="505" formatCode="General">
                  <c:v>1.90237359702406E-2</c:v>
                </c:pt>
                <c:pt idx="506" formatCode="General">
                  <c:v>1.9443322362654301E-2</c:v>
                </c:pt>
                <c:pt idx="507" formatCode="General">
                  <c:v>1.9849468871815198E-2</c:v>
                </c:pt>
                <c:pt idx="508" formatCode="General">
                  <c:v>2.0241920873389899E-2</c:v>
                </c:pt>
                <c:pt idx="509" formatCode="General">
                  <c:v>2.0620345696771E-2</c:v>
                </c:pt>
                <c:pt idx="510" formatCode="General">
                  <c:v>2.09844803811895E-2</c:v>
                </c:pt>
                <c:pt idx="511" formatCode="General">
                  <c:v>2.1334213873959298E-2</c:v>
                </c:pt>
                <c:pt idx="512" formatCode="General">
                  <c:v>2.1669167642992801E-2</c:v>
                </c:pt>
                <c:pt idx="513" formatCode="General">
                  <c:v>2.1989304936500999E-2</c:v>
                </c:pt>
                <c:pt idx="514" formatCode="General">
                  <c:v>2.22943877520882E-2</c:v>
                </c:pt>
                <c:pt idx="515" formatCode="General">
                  <c:v>2.25841407777908E-2</c:v>
                </c:pt>
                <c:pt idx="516" formatCode="General">
                  <c:v>2.2858395062199201E-2</c:v>
                </c:pt>
                <c:pt idx="517" formatCode="General">
                  <c:v>2.3117115426618099E-2</c:v>
                </c:pt>
                <c:pt idx="518" formatCode="General">
                  <c:v>2.3360032631276E-2</c:v>
                </c:pt>
                <c:pt idx="519" formatCode="General">
                  <c:v>2.3586924413812799E-2</c:v>
                </c:pt>
                <c:pt idx="520" formatCode="General">
                  <c:v>2.3797839265683001E-2</c:v>
                </c:pt>
                <c:pt idx="521" formatCode="General">
                  <c:v>2.3992622908119599E-2</c:v>
                </c:pt>
                <c:pt idx="522" formatCode="General">
                  <c:v>2.4171073920791899E-2</c:v>
                </c:pt>
                <c:pt idx="523" formatCode="General">
                  <c:v>2.43331313687319E-2</c:v>
                </c:pt>
                <c:pt idx="524" formatCode="General">
                  <c:v>2.4478730059304801E-2</c:v>
                </c:pt>
                <c:pt idx="525" formatCode="General">
                  <c:v>2.46078173157783E-2</c:v>
                </c:pt>
                <c:pt idx="526" formatCode="General">
                  <c:v>2.4720258141355402E-2</c:v>
                </c:pt>
                <c:pt idx="527" formatCode="General">
                  <c:v>2.4815993663407199E-2</c:v>
                </c:pt>
                <c:pt idx="528" formatCode="General">
                  <c:v>2.48950863088114E-2</c:v>
                </c:pt>
                <c:pt idx="529" formatCode="General">
                  <c:v>2.49574770074543E-2</c:v>
                </c:pt>
                <c:pt idx="530" formatCode="General">
                  <c:v>2.5002996512512601E-2</c:v>
                </c:pt>
                <c:pt idx="531" formatCode="General">
                  <c:v>2.50318657339152E-2</c:v>
                </c:pt>
                <c:pt idx="532" formatCode="General">
                  <c:v>2.5043967759753299E-2</c:v>
                </c:pt>
                <c:pt idx="533" formatCode="General">
                  <c:v>2.5039329341993499E-2</c:v>
                </c:pt>
                <c:pt idx="534" formatCode="General">
                  <c:v>2.5017977907945601E-2</c:v>
                </c:pt>
                <c:pt idx="535" formatCode="General">
                  <c:v>2.4979969690856401E-2</c:v>
                </c:pt>
                <c:pt idx="536" formatCode="General">
                  <c:v>2.49253615582282E-2</c:v>
                </c:pt>
                <c:pt idx="537" formatCode="General">
                  <c:v>2.4854187050654501E-2</c:v>
                </c:pt>
                <c:pt idx="538" formatCode="General">
                  <c:v>2.47665317954846E-2</c:v>
                </c:pt>
                <c:pt idx="539" formatCode="General">
                  <c:v>2.4662555130371699E-2</c:v>
                </c:pt>
                <c:pt idx="540" formatCode="General">
                  <c:v>2.4542227592192701E-2</c:v>
                </c:pt>
                <c:pt idx="541" formatCode="General">
                  <c:v>2.4405685075080601E-2</c:v>
                </c:pt>
                <c:pt idx="542" formatCode="General">
                  <c:v>2.4253100143740599E-2</c:v>
                </c:pt>
                <c:pt idx="543" formatCode="General">
                  <c:v>2.4084609234654199E-2</c:v>
                </c:pt>
                <c:pt idx="544" formatCode="General">
                  <c:v>2.3900335263988201E-2</c:v>
                </c:pt>
                <c:pt idx="545" formatCode="General">
                  <c:v>2.3700372651767599E-2</c:v>
                </c:pt>
                <c:pt idx="546" formatCode="General">
                  <c:v>2.3484960301010299E-2</c:v>
                </c:pt>
                <c:pt idx="547" formatCode="General">
                  <c:v>2.3254239570921698E-2</c:v>
                </c:pt>
                <c:pt idx="548" formatCode="General">
                  <c:v>2.3008397960038101E-2</c:v>
                </c:pt>
                <c:pt idx="549" formatCode="General">
                  <c:v>2.2747557759784001E-2</c:v>
                </c:pt>
                <c:pt idx="550" formatCode="General">
                  <c:v>2.24720738841819E-2</c:v>
                </c:pt>
                <c:pt idx="551" formatCode="General">
                  <c:v>2.2182011551004299E-2</c:v>
                </c:pt>
                <c:pt idx="552" formatCode="General">
                  <c:v>2.1877691614581699E-2</c:v>
                </c:pt>
                <c:pt idx="553" formatCode="General">
                  <c:v>2.1559220549466601E-2</c:v>
                </c:pt>
                <c:pt idx="554" formatCode="General">
                  <c:v>2.12270152523466E-2</c:v>
                </c:pt>
                <c:pt idx="555" formatCode="General">
                  <c:v>2.0881155813156301E-2</c:v>
                </c:pt>
                <c:pt idx="556" formatCode="General">
                  <c:v>2.0522015006428002E-2</c:v>
                </c:pt>
                <c:pt idx="557" formatCode="General">
                  <c:v>2.01497885750598E-2</c:v>
                </c:pt>
                <c:pt idx="558" formatCode="General">
                  <c:v>1.97648510457674E-2</c:v>
                </c:pt>
                <c:pt idx="559" formatCode="General">
                  <c:v>1.9367376387196201E-2</c:v>
                </c:pt>
                <c:pt idx="560" formatCode="General">
                  <c:v>1.89577087918564E-2</c:v>
                </c:pt>
                <c:pt idx="561" formatCode="General">
                  <c:v>1.8536154132441099E-2</c:v>
                </c:pt>
                <c:pt idx="562" formatCode="General">
                  <c:v>1.8102915314150599E-2</c:v>
                </c:pt>
                <c:pt idx="563" formatCode="General">
                  <c:v>1.7658512949313501E-2</c:v>
                </c:pt>
                <c:pt idx="564" formatCode="General">
                  <c:v>1.7203101707224701E-2</c:v>
                </c:pt>
                <c:pt idx="565" formatCode="General">
                  <c:v>1.6737000596203502E-2</c:v>
                </c:pt>
                <c:pt idx="566" formatCode="General">
                  <c:v>1.6260610408224799E-2</c:v>
                </c:pt>
                <c:pt idx="567" formatCode="General">
                  <c:v>1.5774319083156602E-2</c:v>
                </c:pt>
                <c:pt idx="568" formatCode="General">
                  <c:v>1.52783678542859E-2</c:v>
                </c:pt>
                <c:pt idx="569" formatCode="General">
                  <c:v>1.47731883412305E-2</c:v>
                </c:pt>
                <c:pt idx="570" formatCode="General">
                  <c:v>1.4259166623379499E-2</c:v>
                </c:pt>
                <c:pt idx="571" formatCode="General">
                  <c:v>1.3736738720623601E-2</c:v>
                </c:pt>
                <c:pt idx="572" formatCode="General">
                  <c:v>1.32057736218193E-2</c:v>
                </c:pt>
                <c:pt idx="573" formatCode="General">
                  <c:v>1.2667420262745E-2</c:v>
                </c:pt>
                <c:pt idx="574" formatCode="General">
                  <c:v>1.2121001191037199E-2</c:v>
                </c:pt>
                <c:pt idx="575" formatCode="General">
                  <c:v>1.1568490339790001E-2</c:v>
                </c:pt>
                <c:pt idx="576" formatCode="General">
                  <c:v>1.10084200846525E-2</c:v>
                </c:pt>
                <c:pt idx="577" formatCode="General">
                  <c:v>1.0442788973352201E-2</c:v>
                </c:pt>
                <c:pt idx="578" formatCode="General">
                  <c:v>9.87087668404368E-3</c:v>
                </c:pt>
                <c:pt idx="579" formatCode="General">
                  <c:v>9.2938727294054699E-3</c:v>
                </c:pt>
                <c:pt idx="580" formatCode="General">
                  <c:v>8.7110418080991094E-3</c:v>
                </c:pt>
                <c:pt idx="581" formatCode="General">
                  <c:v>8.1243261528619101E-3</c:v>
                </c:pt>
                <c:pt idx="582" formatCode="General">
                  <c:v>7.5329394342057796E-3</c:v>
                </c:pt>
                <c:pt idx="583" formatCode="General">
                  <c:v>6.9379967838287997E-3</c:v>
                </c:pt>
                <c:pt idx="584" formatCode="General">
                  <c:v>6.3394523354045303E-3</c:v>
                </c:pt>
                <c:pt idx="585" formatCode="General">
                  <c:v>5.73839022877659E-3</c:v>
                </c:pt>
                <c:pt idx="586" formatCode="General">
                  <c:v>5.1339324400865001E-3</c:v>
                </c:pt>
                <c:pt idx="587" formatCode="General">
                  <c:v>4.5278624799210696E-3</c:v>
                </c:pt>
                <c:pt idx="588" formatCode="General">
                  <c:v>3.9199988502492799E-3</c:v>
                </c:pt>
                <c:pt idx="589" formatCode="General">
                  <c:v>3.3105143433553598E-3</c:v>
                </c:pt>
                <c:pt idx="590" formatCode="General">
                  <c:v>2.6999590002004699E-3</c:v>
                </c:pt>
                <c:pt idx="591" formatCode="General">
                  <c:v>2.0892403465281898E-3</c:v>
                </c:pt>
                <c:pt idx="592" formatCode="General">
                  <c:v>1.4780672363756599E-3</c:v>
                </c:pt>
                <c:pt idx="593" formatCode="General">
                  <c:v>8.6725586623076099E-4</c:v>
                </c:pt>
                <c:pt idx="594" formatCode="General">
                  <c:v>2.5647912764764202E-4</c:v>
                </c:pt>
                <c:pt idx="595" formatCode="General">
                  <c:v>-3.5194177737082302E-4</c:v>
                </c:pt>
                <c:pt idx="596" formatCode="General">
                  <c:v>-9.5995278974796996E-4</c:v>
                </c:pt>
                <c:pt idx="597" formatCode="General">
                  <c:v>-1.5652802083011999E-3</c:v>
                </c:pt>
                <c:pt idx="598" formatCode="General">
                  <c:v>-2.1691421380490802E-3</c:v>
                </c:pt>
                <c:pt idx="599" formatCode="General">
                  <c:v>-2.7693029168211801E-3</c:v>
                </c:pt>
                <c:pt idx="600" formatCode="General">
                  <c:v>-3.3670146871480899E-3</c:v>
                </c:pt>
                <c:pt idx="601" formatCode="General">
                  <c:v>-3.9608484234658703E-3</c:v>
                </c:pt>
                <c:pt idx="602" formatCode="General">
                  <c:v>-4.5513102945257703E-3</c:v>
                </c:pt>
                <c:pt idx="603" formatCode="General">
                  <c:v>-5.1369835029137301E-3</c:v>
                </c:pt>
                <c:pt idx="604" formatCode="General">
                  <c:v>-5.7183847626983602E-3</c:v>
                </c:pt>
                <c:pt idx="605" formatCode="General">
                  <c:v>-6.2941055793704903E-3</c:v>
                </c:pt>
                <c:pt idx="606" formatCode="General">
                  <c:v>-6.8654268436322803E-3</c:v>
                </c:pt>
                <c:pt idx="607" formatCode="General">
                  <c:v>-7.4301522676245403E-3</c:v>
                </c:pt>
                <c:pt idx="608" formatCode="General">
                  <c:v>-7.9887656600471906E-3</c:v>
                </c:pt>
                <c:pt idx="609" formatCode="General">
                  <c:v>-8.5413474961920002E-3</c:v>
                </c:pt>
                <c:pt idx="610" formatCode="General">
                  <c:v>-9.08682267546756E-3</c:v>
                </c:pt>
                <c:pt idx="611" formatCode="General">
                  <c:v>-9.6244308028228098E-3</c:v>
                </c:pt>
                <c:pt idx="612" formatCode="General">
                  <c:v>-1.0155320703617901E-2</c:v>
                </c:pt>
                <c:pt idx="613" formatCode="General">
                  <c:v>-1.0677915589327999E-2</c:v>
                </c:pt>
                <c:pt idx="614" formatCode="General">
                  <c:v>-1.11925188576122E-2</c:v>
                </c:pt>
                <c:pt idx="615" formatCode="General">
                  <c:v>-1.1698201674029501E-2</c:v>
                </c:pt>
                <c:pt idx="616" formatCode="General">
                  <c:v>-1.21951295931903E-2</c:v>
                </c:pt>
                <c:pt idx="617" formatCode="General">
                  <c:v>-1.2683021969351499E-2</c:v>
                </c:pt>
                <c:pt idx="618" formatCode="General">
                  <c:v>-1.31616858657059E-2</c:v>
                </c:pt>
                <c:pt idx="619" formatCode="General">
                  <c:v>-1.3630316419591899E-2</c:v>
                </c:pt>
                <c:pt idx="620" formatCode="General">
                  <c:v>-1.4088793771545901E-2</c:v>
                </c:pt>
                <c:pt idx="621" formatCode="General">
                  <c:v>-1.45368825124204E-2</c:v>
                </c:pt>
                <c:pt idx="622" formatCode="General">
                  <c:v>-1.4974399108657201E-2</c:v>
                </c:pt>
                <c:pt idx="623" formatCode="General">
                  <c:v>-1.54009811244406E-2</c:v>
                </c:pt>
                <c:pt idx="624" formatCode="General">
                  <c:v>-1.5816381630037599E-2</c:v>
                </c:pt>
                <c:pt idx="625" formatCode="General">
                  <c:v>-1.6220362096486099E-2</c:v>
                </c:pt>
                <c:pt idx="626" formatCode="General">
                  <c:v>-1.6612705331125702E-2</c:v>
                </c:pt>
                <c:pt idx="627" formatCode="General">
                  <c:v>-1.6993215681285499E-2</c:v>
                </c:pt>
                <c:pt idx="628" formatCode="General">
                  <c:v>-1.7361543065641898E-2</c:v>
                </c:pt>
                <c:pt idx="629" formatCode="General">
                  <c:v>-1.77175297897601E-2</c:v>
                </c:pt>
                <c:pt idx="630" formatCode="General">
                  <c:v>-1.80609739582113E-2</c:v>
                </c:pt>
                <c:pt idx="631" formatCode="General">
                  <c:v>-1.8391712808543799E-2</c:v>
                </c:pt>
                <c:pt idx="632" formatCode="General">
                  <c:v>-1.8709512850311898E-2</c:v>
                </c:pt>
                <c:pt idx="633" formatCode="General">
                  <c:v>-1.90142178085216E-2</c:v>
                </c:pt>
                <c:pt idx="634" formatCode="General">
                  <c:v>-1.93056693697394E-2</c:v>
                </c:pt>
                <c:pt idx="635" formatCode="General">
                  <c:v>-1.95837182315119E-2</c:v>
                </c:pt>
                <c:pt idx="636" formatCode="General">
                  <c:v>-1.9848137827526799E-2</c:v>
                </c:pt>
                <c:pt idx="637" formatCode="General">
                  <c:v>-2.00988072686774E-2</c:v>
                </c:pt>
                <c:pt idx="638" formatCode="General">
                  <c:v>-2.03356532468154E-2</c:v>
                </c:pt>
                <c:pt idx="639" formatCode="General">
                  <c:v>-2.0558469961747199E-2</c:v>
                </c:pt>
                <c:pt idx="640" formatCode="General">
                  <c:v>-2.0767298520775999E-2</c:v>
                </c:pt>
                <c:pt idx="641" formatCode="General">
                  <c:v>-2.0961800714701401E-2</c:v>
                </c:pt>
                <c:pt idx="642" formatCode="General">
                  <c:v>-2.1142109942880901E-2</c:v>
                </c:pt>
                <c:pt idx="643" formatCode="General">
                  <c:v>-2.1308018226187098E-2</c:v>
                </c:pt>
                <c:pt idx="644" formatCode="General">
                  <c:v>-2.14595268123676E-2</c:v>
                </c:pt>
                <c:pt idx="645" formatCode="General">
                  <c:v>-2.15964790894363E-2</c:v>
                </c:pt>
                <c:pt idx="646" formatCode="General">
                  <c:v>-2.1718852792735499E-2</c:v>
                </c:pt>
                <c:pt idx="647" formatCode="General">
                  <c:v>-2.1826688809248498E-2</c:v>
                </c:pt>
                <c:pt idx="648" formatCode="General">
                  <c:v>-2.1919906733073601E-2</c:v>
                </c:pt>
                <c:pt idx="649" formatCode="General">
                  <c:v>-2.1998449172098498E-2</c:v>
                </c:pt>
                <c:pt idx="650" formatCode="General">
                  <c:v>-2.2062294748504099E-2</c:v>
                </c:pt>
                <c:pt idx="651" formatCode="General">
                  <c:v>-2.2111428220792401E-2</c:v>
                </c:pt>
                <c:pt idx="652" formatCode="General">
                  <c:v>-2.21459776018092E-2</c:v>
                </c:pt>
                <c:pt idx="653" formatCode="General">
                  <c:v>-2.2165895652265202E-2</c:v>
                </c:pt>
                <c:pt idx="654" formatCode="General">
                  <c:v>-2.2171165523399601E-2</c:v>
                </c:pt>
                <c:pt idx="655" formatCode="General">
                  <c:v>-2.2161869176624899E-2</c:v>
                </c:pt>
                <c:pt idx="656" formatCode="General">
                  <c:v>-2.21380376245487E-2</c:v>
                </c:pt>
                <c:pt idx="657" formatCode="General">
                  <c:v>-2.20997258613728E-2</c:v>
                </c:pt>
                <c:pt idx="658" formatCode="General">
                  <c:v>-2.2046997537074099E-2</c:v>
                </c:pt>
                <c:pt idx="659" formatCode="General">
                  <c:v>-2.1979948351151399E-2</c:v>
                </c:pt>
                <c:pt idx="660" formatCode="General">
                  <c:v>-2.1898645743171099E-2</c:v>
                </c:pt>
                <c:pt idx="661" formatCode="General">
                  <c:v>-2.1803199598721498E-2</c:v>
                </c:pt>
                <c:pt idx="662" formatCode="General">
                  <c:v>-2.1693676963417102E-2</c:v>
                </c:pt>
                <c:pt idx="663" formatCode="General">
                  <c:v>-2.1570246861694699E-2</c:v>
                </c:pt>
                <c:pt idx="664" formatCode="General">
                  <c:v>-2.1432942572822501E-2</c:v>
                </c:pt>
                <c:pt idx="665" formatCode="General">
                  <c:v>-2.1282018440001601E-2</c:v>
                </c:pt>
                <c:pt idx="666" formatCode="General">
                  <c:v>-2.1117507900776301E-2</c:v>
                </c:pt>
                <c:pt idx="667" formatCode="General">
                  <c:v>-2.09395999120272E-2</c:v>
                </c:pt>
                <c:pt idx="668" formatCode="General">
                  <c:v>-2.0748476018646999E-2</c:v>
                </c:pt>
                <c:pt idx="669" formatCode="General">
                  <c:v>-2.0544200733568899E-2</c:v>
                </c:pt>
                <c:pt idx="670" formatCode="General">
                  <c:v>-2.0327098169243E-2</c:v>
                </c:pt>
                <c:pt idx="671" formatCode="General">
                  <c:v>-2.00973085062995E-2</c:v>
                </c:pt>
                <c:pt idx="672" formatCode="General">
                  <c:v>-1.9854949569853599E-2</c:v>
                </c:pt>
                <c:pt idx="673" formatCode="General">
                  <c:v>-1.9600265184024999E-2</c:v>
                </c:pt>
                <c:pt idx="674" formatCode="General">
                  <c:v>-1.9333380741200602E-2</c:v>
                </c:pt>
                <c:pt idx="675" formatCode="General">
                  <c:v>-1.9054659745381401E-2</c:v>
                </c:pt>
                <c:pt idx="676" formatCode="General">
                  <c:v>-1.87642556769568E-2</c:v>
                </c:pt>
                <c:pt idx="677" formatCode="General">
                  <c:v>-1.8462337651922001E-2</c:v>
                </c:pt>
                <c:pt idx="678" formatCode="General">
                  <c:v>-1.81492165318114E-2</c:v>
                </c:pt>
                <c:pt idx="679" formatCode="General">
                  <c:v>-1.78251212907065E-2</c:v>
                </c:pt>
                <c:pt idx="680" formatCode="General">
                  <c:v>-1.7490262950613698E-2</c:v>
                </c:pt>
                <c:pt idx="681" formatCode="General">
                  <c:v>-1.7144935867059501E-2</c:v>
                </c:pt>
                <c:pt idx="682" formatCode="General">
                  <c:v>-1.67893774406092E-2</c:v>
                </c:pt>
                <c:pt idx="683" formatCode="General">
                  <c:v>-1.6423804767343099E-2</c:v>
                </c:pt>
                <c:pt idx="684" formatCode="General">
                  <c:v>-1.6048657428883301E-2</c:v>
                </c:pt>
                <c:pt idx="685" formatCode="General">
                  <c:v>-1.5664049891774098E-2</c:v>
                </c:pt>
                <c:pt idx="686" formatCode="General">
                  <c:v>-1.52702298834705E-2</c:v>
                </c:pt>
                <c:pt idx="687" formatCode="General">
                  <c:v>-1.4867639211592201E-2</c:v>
                </c:pt>
                <c:pt idx="688" formatCode="General">
                  <c:v>-1.44565498869545E-2</c:v>
                </c:pt>
                <c:pt idx="689" formatCode="General">
                  <c:v>-1.40371711555611E-2</c:v>
                </c:pt>
                <c:pt idx="690" formatCode="General">
                  <c:v>-1.36098772639985E-2</c:v>
                </c:pt>
                <c:pt idx="691" formatCode="General">
                  <c:v>-1.31749957110542E-2</c:v>
                </c:pt>
                <c:pt idx="692" formatCode="General">
                  <c:v>-1.27327309739084E-2</c:v>
                </c:pt>
                <c:pt idx="693" formatCode="General">
                  <c:v>-1.2283470763926699E-2</c:v>
                </c:pt>
                <c:pt idx="694" formatCode="General">
                  <c:v>-1.18275329443643E-2</c:v>
                </c:pt>
                <c:pt idx="695" formatCode="General">
                  <c:v>-1.13651731478423E-2</c:v>
                </c:pt>
                <c:pt idx="696" formatCode="General">
                  <c:v>-1.08968910462108E-2</c:v>
                </c:pt>
                <c:pt idx="697" formatCode="General">
                  <c:v>-1.04227843102737E-2</c:v>
                </c:pt>
                <c:pt idx="698" formatCode="General">
                  <c:v>-9.9433793917028199E-3</c:v>
                </c:pt>
                <c:pt idx="699" formatCode="General">
                  <c:v>-9.4589419154579094E-3</c:v>
                </c:pt>
                <c:pt idx="700" formatCode="General">
                  <c:v>-8.9697284123529102E-3</c:v>
                </c:pt>
                <c:pt idx="701" formatCode="General">
                  <c:v>-8.4762724018517793E-3</c:v>
                </c:pt>
                <c:pt idx="702" formatCode="General">
                  <c:v>-7.9786812816390693E-3</c:v>
                </c:pt>
                <c:pt idx="703" formatCode="General">
                  <c:v>-7.4774125130995499E-3</c:v>
                </c:pt>
                <c:pt idx="704" formatCode="General">
                  <c:v>-6.9728326686247502E-3</c:v>
                </c:pt>
                <c:pt idx="705" formatCode="General">
                  <c:v>-6.4652733435482E-3</c:v>
                </c:pt>
                <c:pt idx="706" formatCode="General">
                  <c:v>-5.9550229167280901E-3</c:v>
                </c:pt>
                <c:pt idx="707" formatCode="General">
                  <c:v>-5.4427107619505199E-3</c:v>
                </c:pt>
                <c:pt idx="708" formatCode="General">
                  <c:v>-4.9279187052137302E-3</c:v>
                </c:pt>
                <c:pt idx="709" formatCode="General">
                  <c:v>-4.4118089245966403E-3</c:v>
                </c:pt>
                <c:pt idx="710" formatCode="General">
                  <c:v>-3.8943719337227998E-3</c:v>
                </c:pt>
                <c:pt idx="711" formatCode="General">
                  <c:v>-3.3760258072401202E-3</c:v>
                </c:pt>
                <c:pt idx="712" formatCode="General">
                  <c:v>-2.8576018711029601E-3</c:v>
                </c:pt>
                <c:pt idx="713" formatCode="General">
                  <c:v>-2.3380254651163101E-3</c:v>
                </c:pt>
                <c:pt idx="714" formatCode="General">
                  <c:v>-1.8190031958252499E-3</c:v>
                </c:pt>
                <c:pt idx="715" formatCode="General">
                  <c:v>-1.30033478807962E-3</c:v>
                </c:pt>
                <c:pt idx="716" formatCode="General">
                  <c:v>-7.8301894363187697E-4</c:v>
                </c:pt>
                <c:pt idx="717" formatCode="General">
                  <c:v>-2.6617673033919301E-4</c:v>
                </c:pt>
                <c:pt idx="718" formatCode="General">
                  <c:v>2.49096903458531E-4</c:v>
                </c:pt>
                <c:pt idx="719" formatCode="General">
                  <c:v>7.6203842011690701E-4</c:v>
                </c:pt>
                <c:pt idx="720" formatCode="General">
                  <c:v>1.2737614554304E-3</c:v>
                </c:pt>
                <c:pt idx="721" formatCode="General">
                  <c:v>1.7818591350540799E-3</c:v>
                </c:pt>
                <c:pt idx="722" formatCode="General">
                  <c:v>2.2881044220205899E-3</c:v>
                </c:pt>
                <c:pt idx="723" formatCode="General">
                  <c:v>2.7907380715672899E-3</c:v>
                </c:pt>
                <c:pt idx="724" formatCode="General">
                  <c:v>3.2906383217022402E-3</c:v>
                </c:pt>
                <c:pt idx="725" formatCode="General">
                  <c:v>3.7859210374358598E-3</c:v>
                </c:pt>
                <c:pt idx="726" formatCode="General">
                  <c:v>4.2773258634861396E-3</c:v>
                </c:pt>
                <c:pt idx="727" formatCode="General">
                  <c:v>4.7643630331527199E-3</c:v>
                </c:pt>
                <c:pt idx="728" formatCode="General">
                  <c:v>5.24715449654634E-3</c:v>
                </c:pt>
                <c:pt idx="729" formatCode="General">
                  <c:v>5.7246618228811797E-3</c:v>
                </c:pt>
                <c:pt idx="730" formatCode="General">
                  <c:v>6.1969412785399603E-3</c:v>
                </c:pt>
                <c:pt idx="731" formatCode="General">
                  <c:v>6.6635315241394596E-3</c:v>
                </c:pt>
                <c:pt idx="732" formatCode="General">
                  <c:v>7.1243553244902799E-3</c:v>
                </c:pt>
                <c:pt idx="733" formatCode="General">
                  <c:v>7.5789401534179599E-3</c:v>
                </c:pt>
                <c:pt idx="734" formatCode="General">
                  <c:v>8.0271706770470193E-3</c:v>
                </c:pt>
                <c:pt idx="735" formatCode="General">
                  <c:v>8.4687213743645101E-3</c:v>
                </c:pt>
                <c:pt idx="736" formatCode="General">
                  <c:v>8.9033029615562705E-3</c:v>
                </c:pt>
                <c:pt idx="737" formatCode="General">
                  <c:v>9.3305877020904305E-3</c:v>
                </c:pt>
                <c:pt idx="738" formatCode="General">
                  <c:v>9.7504362357906504E-3</c:v>
                </c:pt>
                <c:pt idx="739" formatCode="General">
                  <c:v>1.01625847006493E-2</c:v>
                </c:pt>
                <c:pt idx="740" formatCode="General">
                  <c:v>1.0566709612993001E-2</c:v>
                </c:pt>
                <c:pt idx="741" formatCode="General">
                  <c:v>1.0962630861494399E-2</c:v>
                </c:pt>
                <c:pt idx="742" formatCode="General">
                  <c:v>1.13500951359618E-2</c:v>
                </c:pt>
                <c:pt idx="743" formatCode="General">
                  <c:v>1.1728932073837199E-2</c:v>
                </c:pt>
                <c:pt idx="744" formatCode="General">
                  <c:v>1.2098887663665099E-2</c:v>
                </c:pt>
                <c:pt idx="745" formatCode="General">
                  <c:v>1.24596728774218E-2</c:v>
                </c:pt>
                <c:pt idx="746" formatCode="General">
                  <c:v>1.28112094687244E-2</c:v>
                </c:pt>
                <c:pt idx="747" formatCode="General">
                  <c:v>1.31532463706349E-2</c:v>
                </c:pt>
                <c:pt idx="748" formatCode="General">
                  <c:v>1.34856479242114E-2</c:v>
                </c:pt>
                <c:pt idx="749" formatCode="General">
                  <c:v>1.3808125691937701E-2</c:v>
                </c:pt>
                <c:pt idx="750" formatCode="General">
                  <c:v>1.4120543220458999E-2</c:v>
                </c:pt>
                <c:pt idx="751" formatCode="General">
                  <c:v>1.4422769875466399E-2</c:v>
                </c:pt>
                <c:pt idx="752" formatCode="General">
                  <c:v>1.47145727751887E-2</c:v>
                </c:pt>
                <c:pt idx="753" formatCode="General">
                  <c:v>1.4995843644409401E-2</c:v>
                </c:pt>
                <c:pt idx="754" formatCode="General">
                  <c:v>1.52665214097835E-2</c:v>
                </c:pt>
                <c:pt idx="755" formatCode="General">
                  <c:v>1.55262967715628E-2</c:v>
                </c:pt>
                <c:pt idx="756" formatCode="General">
                  <c:v>1.5775144531466501E-2</c:v>
                </c:pt>
                <c:pt idx="757" formatCode="General">
                  <c:v>1.6012968838191002E-2</c:v>
                </c:pt>
                <c:pt idx="758" formatCode="General">
                  <c:v>1.6239624120922402E-2</c:v>
                </c:pt>
                <c:pt idx="759" formatCode="General">
                  <c:v>1.64548911536142E-2</c:v>
                </c:pt>
                <c:pt idx="760" formatCode="General">
                  <c:v>1.6658781345650599E-2</c:v>
                </c:pt>
                <c:pt idx="761" formatCode="General">
                  <c:v>1.6851220865660099E-2</c:v>
                </c:pt>
                <c:pt idx="762" formatCode="General">
                  <c:v>1.7032132696696199E-2</c:v>
                </c:pt>
                <c:pt idx="763" formatCode="General">
                  <c:v>1.7201319465575599E-2</c:v>
                </c:pt>
                <c:pt idx="764" formatCode="General">
                  <c:v>1.73588619079704E-2</c:v>
                </c:pt>
                <c:pt idx="765" formatCode="General">
                  <c:v>1.7504599651819899E-2</c:v>
                </c:pt>
                <c:pt idx="766" formatCode="General">
                  <c:v>1.76385796553124E-2</c:v>
                </c:pt>
                <c:pt idx="767" formatCode="General">
                  <c:v>1.7760601632939001E-2</c:v>
                </c:pt>
                <c:pt idx="768" formatCode="General">
                  <c:v>1.78708065589443E-2</c:v>
                </c:pt>
                <c:pt idx="769" formatCode="General">
                  <c:v>1.7969052165032098E-2</c:v>
                </c:pt>
                <c:pt idx="770" formatCode="General">
                  <c:v>1.8055313454949502E-2</c:v>
                </c:pt>
                <c:pt idx="771" formatCode="General">
                  <c:v>1.81296549011398E-2</c:v>
                </c:pt>
                <c:pt idx="772" formatCode="General">
                  <c:v>1.8191984196332701E-2</c:v>
                </c:pt>
                <c:pt idx="773" formatCode="General">
                  <c:v>1.8242429610841299E-2</c:v>
                </c:pt>
                <c:pt idx="774" formatCode="General">
                  <c:v>1.8280884745373802E-2</c:v>
                </c:pt>
                <c:pt idx="775" formatCode="General">
                  <c:v>1.8307418199793299E-2</c:v>
                </c:pt>
                <c:pt idx="776" formatCode="General">
                  <c:v>1.83221104510288E-2</c:v>
                </c:pt>
                <c:pt idx="777" formatCode="General">
                  <c:v>1.8324941192575502E-2</c:v>
                </c:pt>
                <c:pt idx="778" formatCode="General">
                  <c:v>1.8315876258440101E-2</c:v>
                </c:pt>
                <c:pt idx="779" formatCode="General">
                  <c:v>1.8295093469148802E-2</c:v>
                </c:pt>
                <c:pt idx="780" formatCode="General">
                  <c:v>1.8262600562317301E-2</c:v>
                </c:pt>
                <c:pt idx="781" formatCode="General">
                  <c:v>1.8218454360621399E-2</c:v>
                </c:pt>
                <c:pt idx="782" formatCode="General">
                  <c:v>1.81627406760979E-2</c:v>
                </c:pt>
                <c:pt idx="783" formatCode="General">
                  <c:v>1.80955592039823E-2</c:v>
                </c:pt>
                <c:pt idx="784" formatCode="General">
                  <c:v>1.80169650414756E-2</c:v>
                </c:pt>
                <c:pt idx="785" formatCode="General">
                  <c:v>1.7927057607753299E-2</c:v>
                </c:pt>
                <c:pt idx="786" formatCode="General">
                  <c:v>1.7825964555014999E-2</c:v>
                </c:pt>
                <c:pt idx="787" formatCode="General">
                  <c:v>1.7713768329773501E-2</c:v>
                </c:pt>
                <c:pt idx="788" formatCode="General">
                  <c:v>1.7590599478720301E-2</c:v>
                </c:pt>
                <c:pt idx="789" formatCode="General">
                  <c:v>1.7456582809990202E-2</c:v>
                </c:pt>
                <c:pt idx="790" formatCode="General">
                  <c:v>1.7311853501979699E-2</c:v>
                </c:pt>
                <c:pt idx="791" formatCode="General">
                  <c:v>1.7156562443988398E-2</c:v>
                </c:pt>
                <c:pt idx="792" formatCode="General">
                  <c:v>1.6990808278491702E-2</c:v>
                </c:pt>
                <c:pt idx="793" formatCode="General">
                  <c:v>1.6814710365165401E-2</c:v>
                </c:pt>
                <c:pt idx="794" formatCode="General">
                  <c:v>1.66285514540482E-2</c:v>
                </c:pt>
                <c:pt idx="795" formatCode="General">
                  <c:v>1.6432364976941501E-2</c:v>
                </c:pt>
                <c:pt idx="796" formatCode="General">
                  <c:v>1.62264135607945E-2</c:v>
                </c:pt>
                <c:pt idx="797" formatCode="General">
                  <c:v>1.6010722448905401E-2</c:v>
                </c:pt>
                <c:pt idx="798" formatCode="General">
                  <c:v>1.5785669654632399E-2</c:v>
                </c:pt>
                <c:pt idx="799" formatCode="General">
                  <c:v>1.5551301275567199E-2</c:v>
                </c:pt>
                <c:pt idx="800" formatCode="General">
                  <c:v>1.5307859391406701E-2</c:v>
                </c:pt>
                <c:pt idx="801" formatCode="General">
                  <c:v>1.50554993012072E-2</c:v>
                </c:pt>
                <c:pt idx="802" formatCode="General">
                  <c:v>1.4794536023596899E-2</c:v>
                </c:pt>
                <c:pt idx="803" formatCode="General">
                  <c:v>1.4524942634928401E-2</c:v>
                </c:pt>
                <c:pt idx="804" formatCode="General">
                  <c:v>1.42472110221744E-2</c:v>
                </c:pt>
                <c:pt idx="805" formatCode="General">
                  <c:v>1.39613429660655E-2</c:v>
                </c:pt>
                <c:pt idx="806" formatCode="General">
                  <c:v>1.3667618033874699E-2</c:v>
                </c:pt>
                <c:pt idx="807" formatCode="General">
                  <c:v>1.3366270074726501E-2</c:v>
                </c:pt>
                <c:pt idx="808" formatCode="General">
                  <c:v>1.30575098499351E-2</c:v>
                </c:pt>
                <c:pt idx="809" formatCode="General">
                  <c:v>1.2741633082038401E-2</c:v>
                </c:pt>
                <c:pt idx="810" formatCode="General">
                  <c:v>1.24187866581272E-2</c:v>
                </c:pt>
                <c:pt idx="811" formatCode="General">
                  <c:v>1.20892203243504E-2</c:v>
                </c:pt>
                <c:pt idx="812" formatCode="General">
                  <c:v>1.17532112744103E-2</c:v>
                </c:pt>
                <c:pt idx="813" formatCode="General">
                  <c:v>1.1410985774444901E-2</c:v>
                </c:pt>
                <c:pt idx="814" formatCode="General">
                  <c:v>1.1062852276651E-2</c:v>
                </c:pt>
                <c:pt idx="815" formatCode="General">
                  <c:v>1.0708901386049499E-2</c:v>
                </c:pt>
                <c:pt idx="816" formatCode="General">
                  <c:v>1.0349544041183699E-2</c:v>
                </c:pt>
                <c:pt idx="817" formatCode="General">
                  <c:v>9.9850202413442196E-3</c:v>
                </c:pt>
                <c:pt idx="818" formatCode="General">
                  <c:v>9.6154594836889897E-3</c:v>
                </c:pt>
                <c:pt idx="819" formatCode="General">
                  <c:v>9.2412708677719994E-3</c:v>
                </c:pt>
                <c:pt idx="820" formatCode="General">
                  <c:v>8.86262437056776E-3</c:v>
                </c:pt>
                <c:pt idx="821" formatCode="General">
                  <c:v>8.4798143833198208E-3</c:v>
                </c:pt>
                <c:pt idx="822" formatCode="General">
                  <c:v>8.0930965262351693E-3</c:v>
                </c:pt>
                <c:pt idx="823" formatCode="General">
                  <c:v>7.70277029290963E-3</c:v>
                </c:pt>
                <c:pt idx="824" formatCode="General">
                  <c:v>7.3090466435092802E-3</c:v>
                </c:pt>
                <c:pt idx="825" formatCode="General">
                  <c:v>6.9122582286654296E-3</c:v>
                </c:pt>
                <c:pt idx="826" formatCode="General">
                  <c:v>6.5125428757998004E-3</c:v>
                </c:pt>
                <c:pt idx="827" formatCode="General">
                  <c:v>6.1103819965235701E-3</c:v>
                </c:pt>
                <c:pt idx="828" formatCode="General">
                  <c:v>5.7059057981829302E-3</c:v>
                </c:pt>
                <c:pt idx="829" formatCode="General">
                  <c:v>5.29936262227615E-3</c:v>
                </c:pt>
                <c:pt idx="830" formatCode="General">
                  <c:v>4.8910648553402601E-3</c:v>
                </c:pt>
                <c:pt idx="831" formatCode="General">
                  <c:v>4.4813690934391503E-3</c:v>
                </c:pt>
                <c:pt idx="832" formatCode="General">
                  <c:v>4.0704302985390198E-3</c:v>
                </c:pt>
                <c:pt idx="833" formatCode="General">
                  <c:v>3.6585032272808001E-3</c:v>
                </c:pt>
                <c:pt idx="834" formatCode="General">
                  <c:v>3.2459269284846898E-3</c:v>
                </c:pt>
                <c:pt idx="835" formatCode="General">
                  <c:v>2.8329843477421499E-3</c:v>
                </c:pt>
                <c:pt idx="836" formatCode="General">
                  <c:v>2.4199241658434401E-3</c:v>
                </c:pt>
                <c:pt idx="837" formatCode="General">
                  <c:v>2.00696715509101E-3</c:v>
                </c:pt>
                <c:pt idx="838" formatCode="General">
                  <c:v>1.59437976882138E-3</c:v>
                </c:pt>
                <c:pt idx="839" formatCode="General">
                  <c:v>1.18248082545792E-3</c:v>
                </c:pt>
                <c:pt idx="840" formatCode="General">
                  <c:v>7.7155969751065102E-4</c:v>
                </c:pt>
                <c:pt idx="841" formatCode="General">
                  <c:v>3.61799968348617E-4</c:v>
                </c:pt>
                <c:pt idx="842">
                  <c:v>-4.6558764166203098E-5</c:v>
                </c:pt>
                <c:pt idx="843" formatCode="General">
                  <c:v>-4.5314144173944299E-4</c:v>
                </c:pt>
                <c:pt idx="844" formatCode="General">
                  <c:v>-8.5782656817953295E-4</c:v>
                </c:pt>
                <c:pt idx="845" formatCode="General">
                  <c:v>-1.2602809758190999E-3</c:v>
                </c:pt>
                <c:pt idx="846" formatCode="General">
                  <c:v>-1.6602592057063199E-3</c:v>
                </c:pt>
                <c:pt idx="847" formatCode="General">
                  <c:v>-2.0575287195991102E-3</c:v>
                </c:pt>
                <c:pt idx="848" formatCode="General">
                  <c:v>-2.4518620536078299E-3</c:v>
                </c:pt>
                <c:pt idx="849" formatCode="General">
                  <c:v>-2.8430389327951601E-3</c:v>
                </c:pt>
                <c:pt idx="850" formatCode="General">
                  <c:v>-3.2307899430169202E-3</c:v>
                </c:pt>
                <c:pt idx="851" formatCode="General">
                  <c:v>-3.6148043590332199E-3</c:v>
                </c:pt>
                <c:pt idx="852" formatCode="General">
                  <c:v>-3.9950164781978603E-3</c:v>
                </c:pt>
                <c:pt idx="853" formatCode="General">
                  <c:v>-4.370981774474E-3</c:v>
                </c:pt>
                <c:pt idx="854" formatCode="General">
                  <c:v>-4.7427078868541497E-3</c:v>
                </c:pt>
                <c:pt idx="855" formatCode="General">
                  <c:v>-5.10985743581181E-3</c:v>
                </c:pt>
                <c:pt idx="856" formatCode="General">
                  <c:v>-5.4722272136418296E-3</c:v>
                </c:pt>
                <c:pt idx="857" formatCode="General">
                  <c:v>-5.82959794909304E-3</c:v>
                </c:pt>
                <c:pt idx="858" formatCode="General">
                  <c:v>-6.1818085425238301E-3</c:v>
                </c:pt>
                <c:pt idx="859" formatCode="General">
                  <c:v>-6.5285989843790401E-3</c:v>
                </c:pt>
                <c:pt idx="860" formatCode="General">
                  <c:v>-6.8697539811680003E-3</c:v>
                </c:pt>
                <c:pt idx="861" formatCode="General">
                  <c:v>-7.2051534671141101E-3</c:v>
                </c:pt>
                <c:pt idx="862" formatCode="General">
                  <c:v>-7.5345577613739603E-3</c:v>
                </c:pt>
                <c:pt idx="863" formatCode="General">
                  <c:v>-7.8577654763825992E-3</c:v>
                </c:pt>
                <c:pt idx="864" formatCode="General">
                  <c:v>-8.1746799794114901E-3</c:v>
                </c:pt>
                <c:pt idx="865" formatCode="General">
                  <c:v>-8.4850514974456198E-3</c:v>
                </c:pt>
                <c:pt idx="866" formatCode="General">
                  <c:v>-8.7888018575874305E-3</c:v>
                </c:pt>
                <c:pt idx="867" formatCode="General">
                  <c:v>-9.0855656790083499E-3</c:v>
                </c:pt>
                <c:pt idx="868" formatCode="General">
                  <c:v>-9.3754430386134898E-3</c:v>
                </c:pt>
                <c:pt idx="869" formatCode="General">
                  <c:v>-9.6581165141839294E-3</c:v>
                </c:pt>
                <c:pt idx="870" formatCode="General">
                  <c:v>-9.9333891691235892E-3</c:v>
                </c:pt>
                <c:pt idx="871" formatCode="General">
                  <c:v>-1.02013487197498E-2</c:v>
                </c:pt>
                <c:pt idx="872" formatCode="General">
                  <c:v>-1.0461567677489601E-2</c:v>
                </c:pt>
                <c:pt idx="873" formatCode="General">
                  <c:v>-1.0714103103865001E-2</c:v>
                </c:pt>
                <c:pt idx="874" formatCode="General">
                  <c:v>-1.0958804539875199E-2</c:v>
                </c:pt>
                <c:pt idx="875" formatCode="General">
                  <c:v>-1.11955602488743E-2</c:v>
                </c:pt>
                <c:pt idx="876" formatCode="General">
                  <c:v>-1.14242149098037E-2</c:v>
                </c:pt>
                <c:pt idx="877" formatCode="General">
                  <c:v>-1.16446023860156E-2</c:v>
                </c:pt>
                <c:pt idx="878" formatCode="General">
                  <c:v>-1.18568000178384E-2</c:v>
                </c:pt>
                <c:pt idx="879" formatCode="General">
                  <c:v>-1.20604900876926E-2</c:v>
                </c:pt>
                <c:pt idx="880" formatCode="General">
                  <c:v>-1.22557287529641E-2</c:v>
                </c:pt>
                <c:pt idx="881" formatCode="General">
                  <c:v>-1.24424010268028E-2</c:v>
                </c:pt>
                <c:pt idx="882" formatCode="General">
                  <c:v>-1.26203820480925E-2</c:v>
                </c:pt>
                <c:pt idx="883" formatCode="General">
                  <c:v>-1.2789653305732999E-2</c:v>
                </c:pt>
                <c:pt idx="884" formatCode="General">
                  <c:v>-1.2950086532677599E-2</c:v>
                </c:pt>
                <c:pt idx="885" formatCode="General">
                  <c:v>-1.31016975040451E-2</c:v>
                </c:pt>
                <c:pt idx="886" formatCode="General">
                  <c:v>-1.32443257282698E-2</c:v>
                </c:pt>
                <c:pt idx="887" formatCode="General">
                  <c:v>-1.33780299730919E-2</c:v>
                </c:pt>
                <c:pt idx="888" formatCode="General">
                  <c:v>-1.35027538401597E-2</c:v>
                </c:pt>
                <c:pt idx="889" formatCode="General">
                  <c:v>-1.36183971775469E-2</c:v>
                </c:pt>
                <c:pt idx="890" formatCode="General">
                  <c:v>-1.37249874457616E-2</c:v>
                </c:pt>
                <c:pt idx="891" formatCode="General">
                  <c:v>-1.38224227574439E-2</c:v>
                </c:pt>
                <c:pt idx="892" formatCode="General">
                  <c:v>-1.39107673425404E-2</c:v>
                </c:pt>
                <c:pt idx="893" formatCode="General">
                  <c:v>-1.39899371990221E-2</c:v>
                </c:pt>
                <c:pt idx="894" formatCode="General">
                  <c:v>-1.4059940710984299E-2</c:v>
                </c:pt>
                <c:pt idx="895" formatCode="General">
                  <c:v>-1.4120827847560699E-2</c:v>
                </c:pt>
                <c:pt idx="896" formatCode="General">
                  <c:v>-1.41725290833186E-2</c:v>
                </c:pt>
                <c:pt idx="897" formatCode="General">
                  <c:v>-1.42151302030531E-2</c:v>
                </c:pt>
                <c:pt idx="898" formatCode="General">
                  <c:v>-1.42486374621287E-2</c:v>
                </c:pt>
                <c:pt idx="899" formatCode="General">
                  <c:v>-1.4272974154212499E-2</c:v>
                </c:pt>
                <c:pt idx="900" formatCode="General">
                  <c:v>-1.4288309715968801E-2</c:v>
                </c:pt>
                <c:pt idx="901" formatCode="General">
                  <c:v>-1.42945099555182E-2</c:v>
                </c:pt>
                <c:pt idx="902" formatCode="General">
                  <c:v>-1.4291784913834E-2</c:v>
                </c:pt>
                <c:pt idx="903" formatCode="General">
                  <c:v>-1.42800666534757E-2</c:v>
                </c:pt>
                <c:pt idx="904" formatCode="General">
                  <c:v>-1.42594382952146E-2</c:v>
                </c:pt>
                <c:pt idx="905" formatCode="General">
                  <c:v>-1.4229954964445001E-2</c:v>
                </c:pt>
                <c:pt idx="906" formatCode="General">
                  <c:v>-1.41916757597059E-2</c:v>
                </c:pt>
                <c:pt idx="907" formatCode="General">
                  <c:v>-1.4144681509545501E-2</c:v>
                </c:pt>
                <c:pt idx="908" formatCode="General">
                  <c:v>-1.4089008705358E-2</c:v>
                </c:pt>
                <c:pt idx="909" formatCode="General">
                  <c:v>-1.40247554004352E-2</c:v>
                </c:pt>
                <c:pt idx="910" formatCode="General">
                  <c:v>-1.39520219031376E-2</c:v>
                </c:pt>
                <c:pt idx="911" formatCode="General">
                  <c:v>-1.38708715010317E-2</c:v>
                </c:pt>
                <c:pt idx="912" formatCode="General">
                  <c:v>-1.37813912975355E-2</c:v>
                </c:pt>
                <c:pt idx="913" formatCode="General">
                  <c:v>-1.3683681168964699E-2</c:v>
                </c:pt>
                <c:pt idx="914" formatCode="General">
                  <c:v>-1.3577805238896999E-2</c:v>
                </c:pt>
                <c:pt idx="915" formatCode="General">
                  <c:v>-1.3463997354752099E-2</c:v>
                </c:pt>
                <c:pt idx="916" formatCode="General">
                  <c:v>-1.3342185148705599E-2</c:v>
                </c:pt>
                <c:pt idx="917" formatCode="General">
                  <c:v>-1.3212611797097901E-2</c:v>
                </c:pt>
                <c:pt idx="918" formatCode="General">
                  <c:v>-1.30753945476174E-2</c:v>
                </c:pt>
                <c:pt idx="919" formatCode="General">
                  <c:v>-1.29306122227912E-2</c:v>
                </c:pt>
                <c:pt idx="920" formatCode="General">
                  <c:v>-1.27783718531327E-2</c:v>
                </c:pt>
                <c:pt idx="921" formatCode="General">
                  <c:v>-1.26189125719971E-2</c:v>
                </c:pt>
                <c:pt idx="922" formatCode="General">
                  <c:v>-1.2452236581801701E-2</c:v>
                </c:pt>
                <c:pt idx="923" formatCode="General">
                  <c:v>-1.2278533671302799E-2</c:v>
                </c:pt>
                <c:pt idx="924" formatCode="General">
                  <c:v>-1.209796380989E-2</c:v>
                </c:pt>
                <c:pt idx="925" formatCode="General">
                  <c:v>-1.19106514000854E-2</c:v>
                </c:pt>
                <c:pt idx="926" formatCode="General">
                  <c:v>-1.1716760352749E-2</c:v>
                </c:pt>
                <c:pt idx="927" formatCode="General">
                  <c:v>-1.15164798588153E-2</c:v>
                </c:pt>
                <c:pt idx="928" formatCode="General">
                  <c:v>-1.13098937165993E-2</c:v>
                </c:pt>
                <c:pt idx="929" formatCode="General">
                  <c:v>-1.10972433782301E-2</c:v>
                </c:pt>
                <c:pt idx="930" formatCode="General">
                  <c:v>-1.0878617833965201E-2</c:v>
                </c:pt>
                <c:pt idx="931" formatCode="General">
                  <c:v>-1.0654283111008999E-2</c:v>
                </c:pt>
                <c:pt idx="932" formatCode="General">
                  <c:v>-1.04242220848412E-2</c:v>
                </c:pt>
                <c:pt idx="933" formatCode="General">
                  <c:v>-1.0188827593993199E-2</c:v>
                </c:pt>
                <c:pt idx="934" formatCode="General">
                  <c:v>-9.94811105258947E-3</c:v>
                </c:pt>
                <c:pt idx="935" formatCode="General">
                  <c:v>-9.7023279748062706E-3</c:v>
                </c:pt>
                <c:pt idx="936" formatCode="General">
                  <c:v>-9.4516686336293797E-3</c:v>
                </c:pt>
                <c:pt idx="937" formatCode="General">
                  <c:v>-9.1962297080691001E-3</c:v>
                </c:pt>
                <c:pt idx="938" formatCode="General">
                  <c:v>-8.9363063210888497E-3</c:v>
                </c:pt>
                <c:pt idx="939" formatCode="General">
                  <c:v>-8.6720115451493392E-3</c:v>
                </c:pt>
                <c:pt idx="940" formatCode="General">
                  <c:v>-8.4035287838241293E-3</c:v>
                </c:pt>
                <c:pt idx="941" formatCode="General">
                  <c:v>-8.1310900391468703E-3</c:v>
                </c:pt>
                <c:pt idx="942" formatCode="General">
                  <c:v>-7.8548899296269296E-3</c:v>
                </c:pt>
                <c:pt idx="943" formatCode="General">
                  <c:v>-7.5750142184060698E-3</c:v>
                </c:pt>
                <c:pt idx="944" formatCode="General">
                  <c:v>-7.2917699391240598E-3</c:v>
                </c:pt>
                <c:pt idx="945" formatCode="General">
                  <c:v>-7.0053559525773603E-3</c:v>
                </c:pt>
                <c:pt idx="946" formatCode="General">
                  <c:v>-6.7158546790997403E-3</c:v>
                </c:pt>
                <c:pt idx="947" formatCode="General">
                  <c:v>-6.4236161686984797E-3</c:v>
                </c:pt>
                <c:pt idx="948" formatCode="General">
                  <c:v>-6.1287172726747904E-3</c:v>
                </c:pt>
                <c:pt idx="949" formatCode="General">
                  <c:v>-5.8314307114238602E-3</c:v>
                </c:pt>
                <c:pt idx="950" formatCode="General">
                  <c:v>-5.5318623082030597E-3</c:v>
                </c:pt>
                <c:pt idx="951" formatCode="General">
                  <c:v>-5.2303162149109003E-3</c:v>
                </c:pt>
                <c:pt idx="952" formatCode="General">
                  <c:v>-4.9269715478435696E-3</c:v>
                </c:pt>
                <c:pt idx="953" formatCode="General">
                  <c:v>-4.62195206651569E-3</c:v>
                </c:pt>
                <c:pt idx="954" formatCode="General">
                  <c:v>-4.3154643086393196E-3</c:v>
                </c:pt>
                <c:pt idx="955" formatCode="General">
                  <c:v>-4.0078107798603799E-3</c:v>
                </c:pt>
                <c:pt idx="956" formatCode="General">
                  <c:v>-3.6991027972430798E-3</c:v>
                </c:pt>
                <c:pt idx="957" formatCode="General">
                  <c:v>-3.3895745037360102E-3</c:v>
                </c:pt>
                <c:pt idx="958" formatCode="General">
                  <c:v>-3.0793473608026799E-3</c:v>
                </c:pt>
                <c:pt idx="959" formatCode="General">
                  <c:v>-2.7687443898870099E-3</c:v>
                </c:pt>
                <c:pt idx="960" formatCode="General">
                  <c:v>-2.4578991650583098E-3</c:v>
                </c:pt>
                <c:pt idx="961" formatCode="General">
                  <c:v>-2.1469869290832899E-3</c:v>
                </c:pt>
                <c:pt idx="962" formatCode="General">
                  <c:v>-1.8362312801015099E-3</c:v>
                </c:pt>
                <c:pt idx="963" formatCode="General">
                  <c:v>-1.52582845338218E-3</c:v>
                </c:pt>
                <c:pt idx="964" formatCode="General">
                  <c:v>-1.2159427044910001E-3</c:v>
                </c:pt>
                <c:pt idx="965" formatCode="General">
                  <c:v>-9.0678502251155795E-4</c:v>
                </c:pt>
                <c:pt idx="966" formatCode="General">
                  <c:v>-5.9846680106267298E-4</c:v>
                </c:pt>
                <c:pt idx="967" formatCode="General">
                  <c:v>-2.91304721696718E-4</c:v>
                </c:pt>
                <c:pt idx="968">
                  <c:v>1.45580516581783E-5</c:v>
                </c:pt>
                <c:pt idx="969" formatCode="General">
                  <c:v>3.1892397684716802E-4</c:v>
                </c:pt>
                <c:pt idx="970" formatCode="General">
                  <c:v>6.2171736417312702E-4</c:v>
                </c:pt>
                <c:pt idx="971" formatCode="General">
                  <c:v>9.2268518704967601E-4</c:v>
                </c:pt>
                <c:pt idx="972" formatCode="General">
                  <c:v>1.2215306133104599E-3</c:v>
                </c:pt>
                <c:pt idx="973" formatCode="General">
                  <c:v>1.5182927154519701E-3</c:v>
                </c:pt>
                <c:pt idx="974" formatCode="General">
                  <c:v>1.8126371466333599E-3</c:v>
                </c:pt>
                <c:pt idx="975" formatCode="General">
                  <c:v>2.10452511421234E-3</c:v>
                </c:pt>
                <c:pt idx="976" formatCode="General">
                  <c:v>2.3936919443282999E-3</c:v>
                </c:pt>
                <c:pt idx="977" formatCode="General">
                  <c:v>2.6799609270938898E-3</c:v>
                </c:pt>
                <c:pt idx="978" formatCode="General">
                  <c:v>2.96324204826917E-3</c:v>
                </c:pt>
                <c:pt idx="979" formatCode="General">
                  <c:v>3.2432994353413201E-3</c:v>
                </c:pt>
                <c:pt idx="980" formatCode="General">
                  <c:v>3.5200508051061001E-3</c:v>
                </c:pt>
                <c:pt idx="981" formatCode="General">
                  <c:v>3.7933112972796498E-3</c:v>
                </c:pt>
                <c:pt idx="982" formatCode="General">
                  <c:v>4.0628886854188603E-3</c:v>
                </c:pt>
                <c:pt idx="983" formatCode="General">
                  <c:v>4.3286659248479896E-3</c:v>
                </c:pt>
                <c:pt idx="984" formatCode="General">
                  <c:v>4.5905151905707101E-3</c:v>
                </c:pt>
                <c:pt idx="985" formatCode="General">
                  <c:v>4.84827302224595E-3</c:v>
                </c:pt>
                <c:pt idx="986" formatCode="General">
                  <c:v>5.1017585105743498E-3</c:v>
                </c:pt>
                <c:pt idx="987" formatCode="General">
                  <c:v>5.3509330126478702E-3</c:v>
                </c:pt>
                <c:pt idx="988" formatCode="General">
                  <c:v>5.5956525115917798E-3</c:v>
                </c:pt>
                <c:pt idx="989" formatCode="General">
                  <c:v>5.8357115729948603E-3</c:v>
                </c:pt>
                <c:pt idx="990" formatCode="General">
                  <c:v>6.0709977629902698E-3</c:v>
                </c:pt>
                <c:pt idx="991" formatCode="General">
                  <c:v>6.3014264404148198E-3</c:v>
                </c:pt>
                <c:pt idx="992" formatCode="General">
                  <c:v>6.5269136825277596E-3</c:v>
                </c:pt>
                <c:pt idx="993" formatCode="General">
                  <c:v>6.7472216350647598E-3</c:v>
                </c:pt>
                <c:pt idx="994" formatCode="General">
                  <c:v>6.9624246893344698E-3</c:v>
                </c:pt>
                <c:pt idx="995" formatCode="General">
                  <c:v>7.1722326054761204E-3</c:v>
                </c:pt>
                <c:pt idx="996" formatCode="General">
                  <c:v>7.3766810315567697E-3</c:v>
                </c:pt>
                <c:pt idx="997" formatCode="General">
                  <c:v>7.5755495205303003E-3</c:v>
                </c:pt>
                <c:pt idx="998" formatCode="General">
                  <c:v>7.7688490451141602E-3</c:v>
                </c:pt>
                <c:pt idx="999" formatCode="General">
                  <c:v>7.9564166894905697E-3</c:v>
                </c:pt>
                <c:pt idx="1000" formatCode="General">
                  <c:v>8.1382240192265799E-3</c:v>
                </c:pt>
                <c:pt idx="1001" formatCode="General">
                  <c:v>8.3142194690787995E-3</c:v>
                </c:pt>
                <c:pt idx="1002" formatCode="General">
                  <c:v>8.4841832276248905E-3</c:v>
                </c:pt>
                <c:pt idx="1003" formatCode="General">
                  <c:v>8.6481537792332808E-3</c:v>
                </c:pt>
                <c:pt idx="1004" formatCode="General">
                  <c:v>8.8060595847851506E-3</c:v>
                </c:pt>
                <c:pt idx="1005" formatCode="General">
                  <c:v>8.9577435743071407E-3</c:v>
                </c:pt>
                <c:pt idx="1006" formatCode="General">
                  <c:v>9.1032614956402802E-3</c:v>
                </c:pt>
                <c:pt idx="1007" formatCode="General">
                  <c:v>9.2425085062587103E-3</c:v>
                </c:pt>
                <c:pt idx="1008" formatCode="General">
                  <c:v>9.3754263022302001E-3</c:v>
                </c:pt>
                <c:pt idx="1009" formatCode="General">
                  <c:v>9.5019222830866699E-3</c:v>
                </c:pt>
                <c:pt idx="1010" formatCode="General">
                  <c:v>9.6220428353357302E-3</c:v>
                </c:pt>
                <c:pt idx="1011" formatCode="General">
                  <c:v>9.7356411893370302E-3</c:v>
                </c:pt>
                <c:pt idx="1012" formatCode="General">
                  <c:v>9.8428289521946405E-3</c:v>
                </c:pt>
                <c:pt idx="1013" formatCode="General">
                  <c:v>9.9434323710575808E-3</c:v>
                </c:pt>
                <c:pt idx="1014" formatCode="General">
                  <c:v>1.00374660758729E-2</c:v>
                </c:pt>
                <c:pt idx="1015" formatCode="General">
                  <c:v>1.01249299452465E-2</c:v>
                </c:pt>
                <c:pt idx="1016" formatCode="General">
                  <c:v>1.02058040272206E-2</c:v>
                </c:pt>
                <c:pt idx="1017" formatCode="General">
                  <c:v>1.02800167961908E-2</c:v>
                </c:pt>
                <c:pt idx="1018" formatCode="General">
                  <c:v>1.0347674624602701E-2</c:v>
                </c:pt>
                <c:pt idx="1019" formatCode="General">
                  <c:v>1.04086746711161E-2</c:v>
                </c:pt>
                <c:pt idx="1020" formatCode="General">
                  <c:v>1.04630357223373E-2</c:v>
                </c:pt>
                <c:pt idx="1021" formatCode="General">
                  <c:v>1.0510735573755399E-2</c:v>
                </c:pt>
                <c:pt idx="1022" formatCode="General">
                  <c:v>1.0551820961136099E-2</c:v>
                </c:pt>
                <c:pt idx="1023" formatCode="General">
                  <c:v>1.05862649543864E-2</c:v>
                </c:pt>
                <c:pt idx="1024" formatCode="General">
                  <c:v>1.0614150943519101E-2</c:v>
                </c:pt>
                <c:pt idx="1025" formatCode="General">
                  <c:v>1.06353564284179E-2</c:v>
                </c:pt>
                <c:pt idx="1026" formatCode="General">
                  <c:v>1.0650041378357299E-2</c:v>
                </c:pt>
                <c:pt idx="1027" formatCode="General">
                  <c:v>1.06582589624232E-2</c:v>
                </c:pt>
                <c:pt idx="1028" formatCode="General">
                  <c:v>1.06598748017117E-2</c:v>
                </c:pt>
                <c:pt idx="1029" formatCode="General">
                  <c:v>1.0655001967106101E-2</c:v>
                </c:pt>
                <c:pt idx="1030" formatCode="General">
                  <c:v>1.0643704139762599E-2</c:v>
                </c:pt>
                <c:pt idx="1031" formatCode="General">
                  <c:v>1.06260194107398E-2</c:v>
                </c:pt>
                <c:pt idx="1032" formatCode="General">
                  <c:v>1.06019723793725E-2</c:v>
                </c:pt>
                <c:pt idx="1033" formatCode="General">
                  <c:v>1.05715960484068E-2</c:v>
                </c:pt>
                <c:pt idx="1034" formatCode="General">
                  <c:v>1.0534969389398401E-2</c:v>
                </c:pt>
                <c:pt idx="1035" formatCode="General">
                  <c:v>1.0492138849092499E-2</c:v>
                </c:pt>
                <c:pt idx="1036" formatCode="General">
                  <c:v>1.0443152407607501E-2</c:v>
                </c:pt>
                <c:pt idx="1037" formatCode="General">
                  <c:v>1.0388087702512301E-2</c:v>
                </c:pt>
                <c:pt idx="1038" formatCode="General">
                  <c:v>1.0327011007246201E-2</c:v>
                </c:pt>
                <c:pt idx="1039" formatCode="General">
                  <c:v>1.02599841148943E-2</c:v>
                </c:pt>
                <c:pt idx="1040" formatCode="General">
                  <c:v>1.0187074977589999E-2</c:v>
                </c:pt>
                <c:pt idx="1041" formatCode="General">
                  <c:v>1.0108371646059501E-2</c:v>
                </c:pt>
                <c:pt idx="1042" formatCode="General">
                  <c:v>1.00239469130126E-2</c:v>
                </c:pt>
                <c:pt idx="1043" formatCode="General">
                  <c:v>9.9338597673655597E-3</c:v>
                </c:pt>
                <c:pt idx="1044" formatCode="General">
                  <c:v>9.8382317998086093E-3</c:v>
                </c:pt>
                <c:pt idx="1045" formatCode="General">
                  <c:v>9.7371574901719896E-3</c:v>
                </c:pt>
                <c:pt idx="1046" formatCode="General">
                  <c:v>9.6306567280364692E-3</c:v>
                </c:pt>
                <c:pt idx="1047" formatCode="General">
                  <c:v>9.5188386273908493E-3</c:v>
                </c:pt>
                <c:pt idx="1048" formatCode="General">
                  <c:v>9.4018871801756707E-3</c:v>
                </c:pt>
                <c:pt idx="1049" formatCode="General">
                  <c:v>9.2798238779902495E-3</c:v>
                </c:pt>
                <c:pt idx="1050" formatCode="General">
                  <c:v>9.1528149014208603E-3</c:v>
                </c:pt>
                <c:pt idx="1051" formatCode="General">
                  <c:v>9.0208844679457393E-3</c:v>
                </c:pt>
                <c:pt idx="1052" formatCode="General">
                  <c:v>8.8841489416699101E-3</c:v>
                </c:pt>
                <c:pt idx="1053" formatCode="General">
                  <c:v>8.7427395259851506E-3</c:v>
                </c:pt>
                <c:pt idx="1054" formatCode="General">
                  <c:v>8.5967821670570096E-3</c:v>
                </c:pt>
                <c:pt idx="1055" formatCode="General">
                  <c:v>8.4463296483846106E-3</c:v>
                </c:pt>
                <c:pt idx="1056" formatCode="General">
                  <c:v>8.2915921802881303E-3</c:v>
                </c:pt>
                <c:pt idx="1057" formatCode="General">
                  <c:v>8.1326009611881901E-3</c:v>
                </c:pt>
                <c:pt idx="1058" formatCode="General">
                  <c:v>7.9695775216171907E-3</c:v>
                </c:pt>
                <c:pt idx="1059" formatCode="General">
                  <c:v>7.8024763115445697E-3</c:v>
                </c:pt>
                <c:pt idx="1060" formatCode="General">
                  <c:v>7.63162264386352E-3</c:v>
                </c:pt>
                <c:pt idx="1061" formatCode="General">
                  <c:v>7.4569201548135098E-3</c:v>
                </c:pt>
                <c:pt idx="1062" formatCode="General">
                  <c:v>7.2786899040512398E-3</c:v>
                </c:pt>
                <c:pt idx="1063" formatCode="General">
                  <c:v>7.0969821760719096E-3</c:v>
                </c:pt>
                <c:pt idx="1064" formatCode="General">
                  <c:v>6.9118294479396701E-3</c:v>
                </c:pt>
                <c:pt idx="1065" formatCode="General">
                  <c:v>6.72345644465824E-3</c:v>
                </c:pt>
                <c:pt idx="1066" formatCode="General">
                  <c:v>6.5320404425289304E-3</c:v>
                </c:pt>
                <c:pt idx="1067" formatCode="General">
                  <c:v>6.33763259911292E-3</c:v>
                </c:pt>
                <c:pt idx="1068" formatCode="General">
                  <c:v>6.1404648347353798E-3</c:v>
                </c:pt>
                <c:pt idx="1069" formatCode="General">
                  <c:v>5.9404935387449096E-3</c:v>
                </c:pt>
                <c:pt idx="1070" formatCode="General">
                  <c:v>5.7380385968582503E-3</c:v>
                </c:pt>
                <c:pt idx="1071" formatCode="General">
                  <c:v>5.5331460757167402E-3</c:v>
                </c:pt>
                <c:pt idx="1072" formatCode="General">
                  <c:v>5.32595820922522E-3</c:v>
                </c:pt>
                <c:pt idx="1073" formatCode="General">
                  <c:v>5.1165513266800003E-3</c:v>
                </c:pt>
                <c:pt idx="1074" formatCode="General">
                  <c:v>4.9052276330350296E-3</c:v>
                </c:pt>
                <c:pt idx="1075" formatCode="General">
                  <c:v>4.6919882077940097E-3</c:v>
                </c:pt>
                <c:pt idx="1076" formatCode="General">
                  <c:v>4.4769390232006802E-3</c:v>
                </c:pt>
                <c:pt idx="1077" formatCode="General">
                  <c:v>4.26037303426744E-3</c:v>
                </c:pt>
                <c:pt idx="1078" formatCode="General">
                  <c:v>4.0423027049770101E-3</c:v>
                </c:pt>
                <c:pt idx="1079" formatCode="General">
                  <c:v>3.8229276821876998E-3</c:v>
                </c:pt>
                <c:pt idx="1080" formatCode="General">
                  <c:v>3.6023971800225301E-3</c:v>
                </c:pt>
                <c:pt idx="1081" formatCode="General">
                  <c:v>3.3807319194053402E-3</c:v>
                </c:pt>
                <c:pt idx="1082" formatCode="General">
                  <c:v>3.1582153913154798E-3</c:v>
                </c:pt>
                <c:pt idx="1083" formatCode="General">
                  <c:v>2.9349317961154301E-3</c:v>
                </c:pt>
                <c:pt idx="1084" formatCode="General">
                  <c:v>2.7109917508666499E-3</c:v>
                </c:pt>
                <c:pt idx="1085" formatCode="General">
                  <c:v>2.4866100255615201E-3</c:v>
                </c:pt>
                <c:pt idx="1086" formatCode="General">
                  <c:v>2.2618040248763402E-3</c:v>
                </c:pt>
                <c:pt idx="1087" formatCode="General">
                  <c:v>2.0367747110916598E-3</c:v>
                </c:pt>
                <c:pt idx="1088" formatCode="General">
                  <c:v>1.81168089160845E-3</c:v>
                </c:pt>
                <c:pt idx="1089" formatCode="General">
                  <c:v>1.58671182208051E-3</c:v>
                </c:pt>
                <c:pt idx="1090" formatCode="General">
                  <c:v>1.3618327383443001E-3</c:v>
                </c:pt>
                <c:pt idx="1091" formatCode="General">
                  <c:v>1.1373141287703799E-3</c:v>
                </c:pt>
                <c:pt idx="1092" formatCode="General">
                  <c:v>9.1321155074446298E-4</c:v>
                </c:pt>
                <c:pt idx="1093" formatCode="General">
                  <c:v>6.8975555900052904E-4</c:v>
                </c:pt>
                <c:pt idx="1094" formatCode="General">
                  <c:v>4.6698052619325399E-4</c:v>
                </c:pt>
                <c:pt idx="1095" formatCode="General">
                  <c:v>2.4497942718914797E-4</c:v>
                </c:pt>
                <c:pt idx="1096">
                  <c:v>2.4038508623478E-5</c:v>
                </c:pt>
                <c:pt idx="1097" formatCode="General">
                  <c:v>-1.9583208390211001E-4</c:v>
                </c:pt>
                <c:pt idx="1098" formatCode="General">
                  <c:v>-4.1451297364007402E-4</c:v>
                </c:pt>
                <c:pt idx="1099" formatCode="General">
                  <c:v>-6.3177566308005105E-4</c:v>
                </c:pt>
                <c:pt idx="1100" formatCode="General">
                  <c:v>-8.4766049247610295E-4</c:v>
                </c:pt>
                <c:pt idx="1101" formatCode="General">
                  <c:v>-1.06191356582745E-3</c:v>
                </c:pt>
                <c:pt idx="1102" formatCode="General">
                  <c:v>-1.27439177909484E-3</c:v>
                </c:pt>
                <c:pt idx="1103" formatCode="General">
                  <c:v>-1.4851468527028E-3</c:v>
                </c:pt>
                <c:pt idx="1104" formatCode="General">
                  <c:v>-1.6938783441079301E-3</c:v>
                </c:pt>
                <c:pt idx="1105" formatCode="General">
                  <c:v>-1.9006041053456E-3</c:v>
                </c:pt>
                <c:pt idx="1106" formatCode="General">
                  <c:v>-2.1051403893666901E-3</c:v>
                </c:pt>
                <c:pt idx="1107" formatCode="General">
                  <c:v>-2.3074172927208701E-3</c:v>
                </c:pt>
                <c:pt idx="1108" formatCode="General">
                  <c:v>-2.5073097683200999E-3</c:v>
                </c:pt>
                <c:pt idx="1109" formatCode="General">
                  <c:v>-2.7046831596300798E-3</c:v>
                </c:pt>
                <c:pt idx="1110" formatCode="General">
                  <c:v>-2.8993950319642198E-3</c:v>
                </c:pt>
                <c:pt idx="1111" formatCode="General">
                  <c:v>-3.0915399165082698E-3</c:v>
                </c:pt>
                <c:pt idx="1112" formatCode="General">
                  <c:v>-3.2808071405904999E-3</c:v>
                </c:pt>
                <c:pt idx="1113" formatCode="General">
                  <c:v>-3.4671757632182298E-3</c:v>
                </c:pt>
                <c:pt idx="1114" formatCode="General">
                  <c:v>-3.6505344075673301E-3</c:v>
                </c:pt>
                <c:pt idx="1115" formatCode="General">
                  <c:v>-3.83085398238332E-3</c:v>
                </c:pt>
                <c:pt idx="1116" formatCode="General">
                  <c:v>-4.0079547787680303E-3</c:v>
                </c:pt>
                <c:pt idx="1117" formatCode="General">
                  <c:v>-4.1818511813500204E-3</c:v>
                </c:pt>
                <c:pt idx="1118" formatCode="General">
                  <c:v>-4.3523157665622597E-3</c:v>
                </c:pt>
                <c:pt idx="1119" formatCode="General">
                  <c:v>-4.5194006919567799E-3</c:v>
                </c:pt>
                <c:pt idx="1120" formatCode="General">
                  <c:v>-4.6829768267175999E-3</c:v>
                </c:pt>
                <c:pt idx="1121" formatCode="General">
                  <c:v>-4.8429632195701698E-3</c:v>
                </c:pt>
                <c:pt idx="1122" formatCode="General">
                  <c:v>-4.9991836209857402E-3</c:v>
                </c:pt>
                <c:pt idx="1123" formatCode="General">
                  <c:v>-5.1517175712389798E-3</c:v>
                </c:pt>
                <c:pt idx="1124" formatCode="General">
                  <c:v>-5.3004566226564796E-3</c:v>
                </c:pt>
                <c:pt idx="1125" formatCode="General">
                  <c:v>-5.44536172027618E-3</c:v>
                </c:pt>
                <c:pt idx="1126" formatCode="General">
                  <c:v>-5.5862235513011501E-3</c:v>
                </c:pt>
                <c:pt idx="1127" formatCode="General">
                  <c:v>-5.72313871463229E-3</c:v>
                </c:pt>
                <c:pt idx="1128" formatCode="General">
                  <c:v>-5.8560246576597396E-3</c:v>
                </c:pt>
                <c:pt idx="1129" formatCode="General">
                  <c:v>-5.9846946074090203E-3</c:v>
                </c:pt>
                <c:pt idx="1130" formatCode="General">
                  <c:v>-6.1091866092085204E-3</c:v>
                </c:pt>
                <c:pt idx="1131" formatCode="General">
                  <c:v>-6.2295100385028898E-3</c:v>
                </c:pt>
                <c:pt idx="1132" formatCode="General">
                  <c:v>-6.3454819830603797E-3</c:v>
                </c:pt>
                <c:pt idx="1133" formatCode="General">
                  <c:v>-6.4571871902996203E-3</c:v>
                </c:pt>
                <c:pt idx="1134" formatCode="General">
                  <c:v>-6.5644511896375997E-3</c:v>
                </c:pt>
                <c:pt idx="1135" formatCode="General">
                  <c:v>-6.667332458692E-3</c:v>
                </c:pt>
                <c:pt idx="1136" formatCode="General">
                  <c:v>-6.76581048258172E-3</c:v>
                </c:pt>
                <c:pt idx="1137" formatCode="General">
                  <c:v>-6.8597554833495899E-3</c:v>
                </c:pt>
                <c:pt idx="1138" formatCode="General">
                  <c:v>-6.9492364330700903E-3</c:v>
                </c:pt>
                <c:pt idx="1139" formatCode="General">
                  <c:v>-7.03413537530336E-3</c:v>
                </c:pt>
                <c:pt idx="1140" formatCode="General">
                  <c:v>-7.1144796791338298E-3</c:v>
                </c:pt>
                <c:pt idx="1141" formatCode="General">
                  <c:v>-7.19020372249023E-3</c:v>
                </c:pt>
                <c:pt idx="1142" formatCode="General">
                  <c:v>-7.2613372792624002E-3</c:v>
                </c:pt>
                <c:pt idx="1143" formatCode="General">
                  <c:v>-7.3277871691950604E-3</c:v>
                </c:pt>
                <c:pt idx="1144" formatCode="General">
                  <c:v>-7.3896767395803999E-3</c:v>
                </c:pt>
                <c:pt idx="1145" formatCode="General">
                  <c:v>-7.4467996852768401E-3</c:v>
                </c:pt>
                <c:pt idx="1146" formatCode="General">
                  <c:v>-7.4993409407159298E-3</c:v>
                </c:pt>
                <c:pt idx="1147" formatCode="General">
                  <c:v>-7.5471802996858904E-3</c:v>
                </c:pt>
                <c:pt idx="1148" formatCode="General">
                  <c:v>-7.5903524978407104E-3</c:v>
                </c:pt>
                <c:pt idx="1149" formatCode="General">
                  <c:v>-7.6287896037856599E-3</c:v>
                </c:pt>
                <c:pt idx="1150" formatCode="General">
                  <c:v>-7.6626266230603304E-3</c:v>
                </c:pt>
                <c:pt idx="1151" formatCode="General">
                  <c:v>-7.6917638965887502E-3</c:v>
                </c:pt>
                <c:pt idx="1152" formatCode="General">
                  <c:v>-7.7162657360703704E-3</c:v>
                </c:pt>
                <c:pt idx="1153" formatCode="General">
                  <c:v>-7.7360519063828801E-3</c:v>
                </c:pt>
                <c:pt idx="1154" formatCode="General">
                  <c:v>-7.7511983246645599E-3</c:v>
                </c:pt>
                <c:pt idx="1155" formatCode="General">
                  <c:v>-7.7616822664116096E-3</c:v>
                </c:pt>
                <c:pt idx="1156" formatCode="General">
                  <c:v>-7.7676332397501801E-3</c:v>
                </c:pt>
                <c:pt idx="1157" formatCode="General">
                  <c:v>-7.7689470038511703E-3</c:v>
                </c:pt>
                <c:pt idx="1158" formatCode="General">
                  <c:v>-7.7657095200708301E-3</c:v>
                </c:pt>
                <c:pt idx="1159" formatCode="General">
                  <c:v>-7.7579318125709498E-3</c:v>
                </c:pt>
                <c:pt idx="1160" formatCode="General">
                  <c:v>-7.7456261955971099E-3</c:v>
                </c:pt>
                <c:pt idx="1161" formatCode="General">
                  <c:v>-7.7288580141718702E-3</c:v>
                </c:pt>
                <c:pt idx="1162" formatCode="General">
                  <c:v>-7.7076250206907799E-3</c:v>
                </c:pt>
                <c:pt idx="1163" formatCode="General">
                  <c:v>-7.6819674800804403E-3</c:v>
                </c:pt>
                <c:pt idx="1164" formatCode="General">
                  <c:v>-7.6519450524474104E-3</c:v>
                </c:pt>
                <c:pt idx="1165" formatCode="General">
                  <c:v>-7.6175862795631001E-3</c:v>
                </c:pt>
                <c:pt idx="1166" formatCode="General">
                  <c:v>-7.5789033942760299E-3</c:v>
                </c:pt>
                <c:pt idx="1167" formatCode="General">
                  <c:v>-7.5359873373055499E-3</c:v>
                </c:pt>
                <c:pt idx="1168" formatCode="General">
                  <c:v>-7.4888806355163E-3</c:v>
                </c:pt>
                <c:pt idx="1169" formatCode="General">
                  <c:v>-7.4376165055619796E-3</c:v>
                </c:pt>
                <c:pt idx="1170" formatCode="General">
                  <c:v>-7.3822374321788203E-3</c:v>
                </c:pt>
                <c:pt idx="1171" formatCode="General">
                  <c:v>-7.3228250084639802E-3</c:v>
                </c:pt>
                <c:pt idx="1172" formatCode="General">
                  <c:v>-7.2594068149368597E-3</c:v>
                </c:pt>
                <c:pt idx="1173" formatCode="General">
                  <c:v>-7.1920351856068496E-3</c:v>
                </c:pt>
                <c:pt idx="1174" formatCode="General">
                  <c:v>-7.1208036603692603E-3</c:v>
                </c:pt>
                <c:pt idx="1175" formatCode="General">
                  <c:v>-7.0457562326107703E-3</c:v>
                </c:pt>
                <c:pt idx="1176" formatCode="General">
                  <c:v>-6.9669485863765399E-3</c:v>
                </c:pt>
                <c:pt idx="1177" formatCode="General">
                  <c:v>-6.8844587571671497E-3</c:v>
                </c:pt>
                <c:pt idx="1178" formatCode="General">
                  <c:v>-6.79835578340484E-3</c:v>
                </c:pt>
                <c:pt idx="1179" formatCode="General">
                  <c:v>-6.7086895317566E-3</c:v>
                </c:pt>
                <c:pt idx="1180" formatCode="General">
                  <c:v>-6.6155428609515404E-3</c:v>
                </c:pt>
                <c:pt idx="1181" formatCode="General">
                  <c:v>-6.5189791791749503E-3</c:v>
                </c:pt>
                <c:pt idx="1182" formatCode="General">
                  <c:v>-6.4191106778298604E-3</c:v>
                </c:pt>
                <c:pt idx="1183" formatCode="General">
                  <c:v>-6.3159574348067796E-3</c:v>
                </c:pt>
                <c:pt idx="1184" formatCode="General">
                  <c:v>-6.2096309424790799E-3</c:v>
                </c:pt>
                <c:pt idx="1185" formatCode="General">
                  <c:v>-6.1001817517714104E-3</c:v>
                </c:pt>
                <c:pt idx="1186" formatCode="General">
                  <c:v>-5.9876679934628002E-3</c:v>
                </c:pt>
                <c:pt idx="1187" formatCode="General">
                  <c:v>-5.87223071352994E-3</c:v>
                </c:pt>
                <c:pt idx="1188" formatCode="General">
                  <c:v>-5.75401510754145E-3</c:v>
                </c:pt>
                <c:pt idx="1189" formatCode="General">
                  <c:v>-5.6329452483154397E-3</c:v>
                </c:pt>
                <c:pt idx="1190" formatCode="General">
                  <c:v>-5.5092086589307396E-3</c:v>
                </c:pt>
                <c:pt idx="1191" formatCode="General">
                  <c:v>-5.3827728599918799E-3</c:v>
                </c:pt>
                <c:pt idx="1192" formatCode="General">
                  <c:v>-5.2539091839320798E-3</c:v>
                </c:pt>
                <c:pt idx="1193" formatCode="General">
                  <c:v>-5.1225677924100098E-3</c:v>
                </c:pt>
                <c:pt idx="1194" formatCode="General">
                  <c:v>-4.9889003043595004E-3</c:v>
                </c:pt>
                <c:pt idx="1195" formatCode="General">
                  <c:v>-4.8529636092282799E-3</c:v>
                </c:pt>
                <c:pt idx="1196" formatCode="General">
                  <c:v>-4.7148170502406602E-3</c:v>
                </c:pt>
                <c:pt idx="1197" formatCode="General">
                  <c:v>-4.5746810872695299E-3</c:v>
                </c:pt>
                <c:pt idx="1198" formatCode="General">
                  <c:v>-4.4324692758992501E-3</c:v>
                </c:pt>
                <c:pt idx="1199" formatCode="General">
                  <c:v>-4.2884095388877096E-3</c:v>
                </c:pt>
                <c:pt idx="1200" formatCode="General">
                  <c:v>-4.1425746770499504E-3</c:v>
                </c:pt>
                <c:pt idx="1201" formatCode="General">
                  <c:v>-3.9949578452574902E-3</c:v>
                </c:pt>
                <c:pt idx="1202" formatCode="General">
                  <c:v>-3.8457860583595298E-3</c:v>
                </c:pt>
                <c:pt idx="1203" formatCode="General">
                  <c:v>-3.6951345202225899E-3</c:v>
                </c:pt>
                <c:pt idx="1204" formatCode="General">
                  <c:v>-3.5429974282061801E-3</c:v>
                </c:pt>
                <c:pt idx="1205" formatCode="General">
                  <c:v>-3.3895191309708901E-3</c:v>
                </c:pt>
                <c:pt idx="1206" formatCode="General">
                  <c:v>-3.2348460047058E-3</c:v>
                </c:pt>
                <c:pt idx="1207" formatCode="General">
                  <c:v>-3.0790440397378501E-3</c:v>
                </c:pt>
                <c:pt idx="1208" formatCode="General">
                  <c:v>-2.9221806464647302E-3</c:v>
                </c:pt>
                <c:pt idx="1209" formatCode="General">
                  <c:v>-2.7643963997040998E-3</c:v>
                </c:pt>
                <c:pt idx="1210" formatCode="General">
                  <c:v>-2.6057267755920199E-3</c:v>
                </c:pt>
                <c:pt idx="1211" formatCode="General">
                  <c:v>-2.4463221651169599E-3</c:v>
                </c:pt>
                <c:pt idx="1212" formatCode="General">
                  <c:v>-2.2862351133377899E-3</c:v>
                </c:pt>
                <c:pt idx="1213" formatCode="General">
                  <c:v>-2.1256551201327199E-3</c:v>
                </c:pt>
                <c:pt idx="1214" formatCode="General">
                  <c:v>-1.9646135760469701E-3</c:v>
                </c:pt>
                <c:pt idx="1215" formatCode="General">
                  <c:v>-1.80308337722962E-3</c:v>
                </c:pt>
                <c:pt idx="1216" formatCode="General">
                  <c:v>-1.6414209342080399E-3</c:v>
                </c:pt>
                <c:pt idx="1217" formatCode="General">
                  <c:v>-1.4794332389506601E-3</c:v>
                </c:pt>
                <c:pt idx="1218" formatCode="General">
                  <c:v>-1.3174559395056199E-3</c:v>
                </c:pt>
                <c:pt idx="1219" formatCode="General">
                  <c:v>-1.1555041939020801E-3</c:v>
                </c:pt>
                <c:pt idx="1220" formatCode="General">
                  <c:v>-9.9366450841936304E-4</c:v>
                </c:pt>
                <c:pt idx="1221" formatCode="General">
                  <c:v>-8.3196291993458196E-4</c:v>
                </c:pt>
                <c:pt idx="1222" formatCode="General">
                  <c:v>-6.7057555803940198E-4</c:v>
                </c:pt>
                <c:pt idx="1223" formatCode="General">
                  <c:v>-5.0958930849731598E-4</c:v>
                </c:pt>
                <c:pt idx="1224" formatCode="General">
                  <c:v>-3.4908513138396399E-4</c:v>
                </c:pt>
                <c:pt idx="1225" formatCode="General">
                  <c:v>-1.89083154670283E-4</c:v>
                </c:pt>
                <c:pt idx="1226">
                  <c:v>-2.97530511157751E-5</c:v>
                </c:pt>
                <c:pt idx="1227" formatCode="General">
                  <c:v>1.2874840340541501E-4</c:v>
                </c:pt>
                <c:pt idx="1228" formatCode="General">
                  <c:v>2.8657205564976498E-4</c:v>
                </c:pt>
                <c:pt idx="1229" formatCode="General">
                  <c:v>4.4337513416958601E-4</c:v>
                </c:pt>
                <c:pt idx="1230" formatCode="General">
                  <c:v>5.9917225047265502E-4</c:v>
                </c:pt>
                <c:pt idx="1231" formatCode="General">
                  <c:v>7.5388755903284396E-4</c:v>
                </c:pt>
                <c:pt idx="1232" formatCode="General">
                  <c:v>9.0748468256674701E-4</c:v>
                </c:pt>
                <c:pt idx="1233" formatCode="General">
                  <c:v>1.05973781087097E-3</c:v>
                </c:pt>
                <c:pt idx="1234" formatCode="General">
                  <c:v>1.21070072608154E-3</c:v>
                </c:pt>
                <c:pt idx="1235" formatCode="General">
                  <c:v>1.36026404754602E-3</c:v>
                </c:pt>
                <c:pt idx="1236" formatCode="General">
                  <c:v>1.5083089993708301E-3</c:v>
                </c:pt>
                <c:pt idx="1237" formatCode="General">
                  <c:v>1.65482208983378E-3</c:v>
                </c:pt>
                <c:pt idx="1238" formatCode="General">
                  <c:v>1.79961461911865E-3</c:v>
                </c:pt>
                <c:pt idx="1239" formatCode="General">
                  <c:v>1.9426911260444601E-3</c:v>
                </c:pt>
                <c:pt idx="1240" formatCode="General">
                  <c:v>2.08402101551381E-3</c:v>
                </c:pt>
                <c:pt idx="1241" formatCode="General">
                  <c:v>2.2233838174496399E-3</c:v>
                </c:pt>
                <c:pt idx="1242" formatCode="General">
                  <c:v>2.3608436422369798E-3</c:v>
                </c:pt>
                <c:pt idx="1243" formatCode="General">
                  <c:v>2.49633061399842E-3</c:v>
                </c:pt>
                <c:pt idx="1244" formatCode="General">
                  <c:v>2.6296608427590299E-3</c:v>
                </c:pt>
                <c:pt idx="1245" formatCode="General">
                  <c:v>2.7608721099609602E-3</c:v>
                </c:pt>
                <c:pt idx="1246" formatCode="General">
                  <c:v>2.8898312529965801E-3</c:v>
                </c:pt>
                <c:pt idx="1247" formatCode="General">
                  <c:v>3.0165573633865001E-3</c:v>
                </c:pt>
                <c:pt idx="1248" formatCode="General">
                  <c:v>3.1408920971790701E-3</c:v>
                </c:pt>
                <c:pt idx="1249" formatCode="General">
                  <c:v>3.2628070597561002E-3</c:v>
                </c:pt>
                <c:pt idx="1250" formatCode="General">
                  <c:v>3.3823485850380001E-3</c:v>
                </c:pt>
                <c:pt idx="1251" formatCode="General">
                  <c:v>3.4992312424588002E-3</c:v>
                </c:pt>
                <c:pt idx="1252" formatCode="General">
                  <c:v>3.6136775247595401E-3</c:v>
                </c:pt>
                <c:pt idx="1253" formatCode="General">
                  <c:v>3.7254142724640498E-3</c:v>
                </c:pt>
                <c:pt idx="1254" formatCode="General">
                  <c:v>3.8344574313039499E-3</c:v>
                </c:pt>
                <c:pt idx="1255" formatCode="General">
                  <c:v>3.9408344638630398E-3</c:v>
                </c:pt>
                <c:pt idx="1256" formatCode="General">
                  <c:v>4.0443506097157904E-3</c:v>
                </c:pt>
                <c:pt idx="1257" formatCode="General">
                  <c:v>4.14509933017756E-3</c:v>
                </c:pt>
                <c:pt idx="1258" formatCode="General">
                  <c:v>4.2429234374757197E-3</c:v>
                </c:pt>
                <c:pt idx="1259" formatCode="General">
                  <c:v>4.3378784541668099E-3</c:v>
                </c:pt>
                <c:pt idx="1260" formatCode="General">
                  <c:v>4.4297950404506804E-3</c:v>
                </c:pt>
                <c:pt idx="1261" formatCode="General">
                  <c:v>4.5188125953178502E-3</c:v>
                </c:pt>
                <c:pt idx="1262" formatCode="General">
                  <c:v>4.6047206955790697E-3</c:v>
                </c:pt>
                <c:pt idx="1263" formatCode="General">
                  <c:v>4.6875897171187401E-3</c:v>
                </c:pt>
                <c:pt idx="1264" formatCode="General">
                  <c:v>4.7673404208689102E-3</c:v>
                </c:pt>
                <c:pt idx="1265" formatCode="General">
                  <c:v>4.8439696193346002E-3</c:v>
                </c:pt>
                <c:pt idx="1266" formatCode="General">
                  <c:v>4.9174240469302601E-3</c:v>
                </c:pt>
                <c:pt idx="1267" formatCode="General">
                  <c:v>4.9876757872988299E-3</c:v>
                </c:pt>
                <c:pt idx="1268" formatCode="General">
                  <c:v>5.0547207343764802E-3</c:v>
                </c:pt>
                <c:pt idx="1269" formatCode="General">
                  <c:v>5.1184760456540303E-3</c:v>
                </c:pt>
                <c:pt idx="1270" formatCode="General">
                  <c:v>5.1790095229853903E-3</c:v>
                </c:pt>
                <c:pt idx="1271" formatCode="General">
                  <c:v>5.2362570303315197E-3</c:v>
                </c:pt>
                <c:pt idx="1272" formatCode="General">
                  <c:v>5.2901906861159802E-3</c:v>
                </c:pt>
                <c:pt idx="1273" formatCode="General">
                  <c:v>5.3408194963897098E-3</c:v>
                </c:pt>
                <c:pt idx="1274" formatCode="General">
                  <c:v>5.3881053893496799E-3</c:v>
                </c:pt>
                <c:pt idx="1275" formatCode="General">
                  <c:v>5.4320946140279901E-3</c:v>
                </c:pt>
                <c:pt idx="1276" formatCode="General">
                  <c:v>5.4726297269532698E-3</c:v>
                </c:pt>
                <c:pt idx="1277" formatCode="General">
                  <c:v>5.5098893718161998E-3</c:v>
                </c:pt>
                <c:pt idx="1278" formatCode="General">
                  <c:v>5.5437490959676502E-3</c:v>
                </c:pt>
                <c:pt idx="1279" formatCode="General">
                  <c:v>5.57417982398616E-3</c:v>
                </c:pt>
                <c:pt idx="1280" formatCode="General">
                  <c:v>5.60131700699766E-3</c:v>
                </c:pt>
                <c:pt idx="1281" formatCode="General">
                  <c:v>5.6250273143537699E-3</c:v>
                </c:pt>
                <c:pt idx="1282" formatCode="General">
                  <c:v>5.6453898772309804E-3</c:v>
                </c:pt>
                <c:pt idx="1283" formatCode="General">
                  <c:v>5.6623521289233501E-3</c:v>
                </c:pt>
                <c:pt idx="1284" formatCode="General">
                  <c:v>5.67597702439926E-3</c:v>
                </c:pt>
                <c:pt idx="1285" formatCode="General">
                  <c:v>5.6862080181852197E-3</c:v>
                </c:pt>
                <c:pt idx="1286" formatCode="General">
                  <c:v>5.69310019680509E-3</c:v>
                </c:pt>
                <c:pt idx="1287" formatCode="General">
                  <c:v>5.6966536463635697E-3</c:v>
                </c:pt>
                <c:pt idx="1288" formatCode="General">
                  <c:v>5.6969234147786702E-3</c:v>
                </c:pt>
                <c:pt idx="1289" formatCode="General">
                  <c:v>5.6938524165292201E-3</c:v>
                </c:pt>
                <c:pt idx="1290" formatCode="General">
                  <c:v>5.6874792470407599E-3</c:v>
                </c:pt>
                <c:pt idx="1291" formatCode="General">
                  <c:v>5.6778450257189703E-3</c:v>
                </c:pt>
                <c:pt idx="1292" formatCode="General">
                  <c:v>5.6649429902576303E-3</c:v>
                </c:pt>
                <c:pt idx="1293" formatCode="General">
                  <c:v>5.6487883021253899E-3</c:v>
                </c:pt>
                <c:pt idx="1294" formatCode="General">
                  <c:v>5.6294447835410601E-3</c:v>
                </c:pt>
                <c:pt idx="1295" formatCode="General">
                  <c:v>5.6069112749539398E-3</c:v>
                </c:pt>
                <c:pt idx="1296" formatCode="General">
                  <c:v>5.5812139168966903E-3</c:v>
                </c:pt>
                <c:pt idx="1297" formatCode="General">
                  <c:v>5.5523938670588701E-3</c:v>
                </c:pt>
                <c:pt idx="1298" formatCode="General">
                  <c:v>5.5204761077267397E-3</c:v>
                </c:pt>
                <c:pt idx="1299" formatCode="General">
                  <c:v>5.4854979444662099E-3</c:v>
                </c:pt>
                <c:pt idx="1300" formatCode="General">
                  <c:v>5.4474764758883302E-3</c:v>
                </c:pt>
                <c:pt idx="1301" formatCode="General">
                  <c:v>5.4064641506813699E-3</c:v>
                </c:pt>
                <c:pt idx="1302" formatCode="General">
                  <c:v>5.3624983358670497E-3</c:v>
                </c:pt>
                <c:pt idx="1303" formatCode="General">
                  <c:v>5.3155992024962202E-3</c:v>
                </c:pt>
                <c:pt idx="1304" formatCode="General">
                  <c:v>5.2658075552112701E-3</c:v>
                </c:pt>
                <c:pt idx="1305" formatCode="General">
                  <c:v>5.2131673525790904E-3</c:v>
                </c:pt>
                <c:pt idx="1306" formatCode="General">
                  <c:v>5.1577402133614197E-3</c:v>
                </c:pt>
                <c:pt idx="1307" formatCode="General">
                  <c:v>5.0995681245432798E-3</c:v>
                </c:pt>
                <c:pt idx="1308" formatCode="General">
                  <c:v>5.0386986406842898E-3</c:v>
                </c:pt>
                <c:pt idx="1309" formatCode="General">
                  <c:v>4.9751591408259402E-3</c:v>
                </c:pt>
                <c:pt idx="1310" formatCode="General">
                  <c:v>4.9089941374312997E-3</c:v>
                </c:pt>
                <c:pt idx="1311" formatCode="General">
                  <c:v>4.8402750093936298E-3</c:v>
                </c:pt>
                <c:pt idx="1312" formatCode="General">
                  <c:v>4.7690531630124799E-3</c:v>
                </c:pt>
                <c:pt idx="1313" formatCode="General">
                  <c:v>4.6953515282286799E-3</c:v>
                </c:pt>
                <c:pt idx="1314" formatCode="General">
                  <c:v>4.6192552446852903E-3</c:v>
                </c:pt>
                <c:pt idx="1315" formatCode="General">
                  <c:v>4.5408002142689301E-3</c:v>
                </c:pt>
                <c:pt idx="1316" formatCode="General">
                  <c:v>4.4600545720372203E-3</c:v>
                </c:pt>
                <c:pt idx="1317" formatCode="General">
                  <c:v>4.37706889428647E-3</c:v>
                </c:pt>
                <c:pt idx="1318" formatCode="General">
                  <c:v>4.2919012020456197E-3</c:v>
                </c:pt>
                <c:pt idx="1319" formatCode="General">
                  <c:v>4.2046288763334999E-3</c:v>
                </c:pt>
                <c:pt idx="1320" formatCode="General">
                  <c:v>4.1152488098280902E-3</c:v>
                </c:pt>
                <c:pt idx="1321" formatCode="General">
                  <c:v>4.0238835299394298E-3</c:v>
                </c:pt>
                <c:pt idx="1322" formatCode="General">
                  <c:v>3.9305546654641301E-3</c:v>
                </c:pt>
                <c:pt idx="1323" formatCode="General">
                  <c:v>3.8353981195187602E-3</c:v>
                </c:pt>
                <c:pt idx="1324" formatCode="General">
                  <c:v>3.73842605951129E-3</c:v>
                </c:pt>
                <c:pt idx="1325" formatCode="General">
                  <c:v>3.63968050557416E-3</c:v>
                </c:pt>
                <c:pt idx="1326" formatCode="General">
                  <c:v>3.5392388830125898E-3</c:v>
                </c:pt>
                <c:pt idx="1327" formatCode="General">
                  <c:v>3.4372081790246798E-3</c:v>
                </c:pt>
                <c:pt idx="1328" formatCode="General">
                  <c:v>3.3335749489841501E-3</c:v>
                </c:pt>
                <c:pt idx="1329" formatCode="General">
                  <c:v>3.2285077723244598E-3</c:v>
                </c:pt>
                <c:pt idx="1330" formatCode="General">
                  <c:v>3.1219471561144802E-3</c:v>
                </c:pt>
                <c:pt idx="1331" formatCode="General">
                  <c:v>3.0140562274646801E-3</c:v>
                </c:pt>
                <c:pt idx="1332" formatCode="General">
                  <c:v>2.9049302838745701E-3</c:v>
                </c:pt>
                <c:pt idx="1333" formatCode="General">
                  <c:v>2.7945997139818702E-3</c:v>
                </c:pt>
                <c:pt idx="1334" formatCode="General">
                  <c:v>2.6831197432636198E-3</c:v>
                </c:pt>
                <c:pt idx="1335" formatCode="General">
                  <c:v>2.57051522853402E-3</c:v>
                </c:pt>
                <c:pt idx="1336" formatCode="General">
                  <c:v>2.4569136567539401E-3</c:v>
                </c:pt>
                <c:pt idx="1337" formatCode="General">
                  <c:v>2.3423053338292401E-3</c:v>
                </c:pt>
                <c:pt idx="1338" formatCode="General">
                  <c:v>2.22692698382908E-3</c:v>
                </c:pt>
                <c:pt idx="1339" formatCode="General">
                  <c:v>2.11072026026983E-3</c:v>
                </c:pt>
                <c:pt idx="1340" formatCode="General">
                  <c:v>1.99387705444859E-3</c:v>
                </c:pt>
                <c:pt idx="1341" formatCode="General">
                  <c:v>1.8762444328247899E-3</c:v>
                </c:pt>
                <c:pt idx="1342" formatCode="General">
                  <c:v>1.7581511767015901E-3</c:v>
                </c:pt>
                <c:pt idx="1343" formatCode="General">
                  <c:v>1.63947391694045E-3</c:v>
                </c:pt>
                <c:pt idx="1344" formatCode="General">
                  <c:v>1.52041349920459E-3</c:v>
                </c:pt>
                <c:pt idx="1345" formatCode="General">
                  <c:v>1.4008997075197901E-3</c:v>
                </c:pt>
                <c:pt idx="1346" formatCode="General">
                  <c:v>1.28118631986084E-3</c:v>
                </c:pt>
                <c:pt idx="1347" formatCode="General">
                  <c:v>1.1612253694140799E-3</c:v>
                </c:pt>
                <c:pt idx="1348" formatCode="General">
                  <c:v>1.04106543576258E-3</c:v>
                </c:pt>
                <c:pt idx="1349" formatCode="General">
                  <c:v>9.2088122367530399E-4</c:v>
                </c:pt>
                <c:pt idx="1350" formatCode="General">
                  <c:v>8.0066139112960997E-4</c:v>
                </c:pt>
                <c:pt idx="1351" formatCode="General">
                  <c:v>6.8042433305510997E-4</c:v>
                </c:pt>
                <c:pt idx="1352" formatCode="General">
                  <c:v>5.6039581172503397E-4</c:v>
                </c:pt>
                <c:pt idx="1353" formatCode="General">
                  <c:v>4.4062035320432399E-4</c:v>
                </c:pt>
                <c:pt idx="1354" formatCode="General">
                  <c:v>3.21031034782364E-4</c:v>
                </c:pt>
                <c:pt idx="1355" formatCode="General">
                  <c:v>2.0173725767482799E-4</c:v>
                </c:pt>
                <c:pt idx="1356">
                  <c:v>8.2947259033292798E-5</c:v>
                </c:pt>
                <c:pt idx="1357">
                  <c:v>-3.53786416865369E-5</c:v>
                </c:pt>
                <c:pt idx="1358" formatCode="General">
                  <c:v>-1.5324836158693201E-4</c:v>
                </c:pt>
                <c:pt idx="1359" formatCode="General">
                  <c:v>-2.7046769636303401E-4</c:v>
                </c:pt>
                <c:pt idx="1360" formatCode="General">
                  <c:v>-3.8695237564327699E-4</c:v>
                </c:pt>
                <c:pt idx="1361" formatCode="General">
                  <c:v>-5.0272830900455299E-4</c:v>
                </c:pt>
                <c:pt idx="1362" formatCode="General">
                  <c:v>-6.1771305887271702E-4</c:v>
                </c:pt>
                <c:pt idx="1363" formatCode="General">
                  <c:v>-7.3183769833309398E-4</c:v>
                </c:pt>
                <c:pt idx="1364" formatCode="General">
                  <c:v>-8.4506758934149197E-4</c:v>
                </c:pt>
                <c:pt idx="1365" formatCode="General">
                  <c:v>-9.5727634332405404E-4</c:v>
                </c:pt>
                <c:pt idx="1366" formatCode="General">
                  <c:v>-1.0683936221883899E-3</c:v>
                </c:pt>
                <c:pt idx="1367" formatCode="General">
                  <c:v>-1.17842078077831E-3</c:v>
                </c:pt>
                <c:pt idx="1368" formatCode="General">
                  <c:v>-1.28725614562583E-3</c:v>
                </c:pt>
                <c:pt idx="1369" formatCode="General">
                  <c:v>-1.3948490112414E-3</c:v>
                </c:pt>
                <c:pt idx="1370" formatCode="General">
                  <c:v>-1.5011452017277399E-3</c:v>
                </c:pt>
                <c:pt idx="1371" formatCode="General">
                  <c:v>-1.6061438827952199E-3</c:v>
                </c:pt>
                <c:pt idx="1372" formatCode="General">
                  <c:v>-1.70965878758365E-3</c:v>
                </c:pt>
                <c:pt idx="1373" formatCode="General">
                  <c:v>-1.8117800781015699E-3</c:v>
                </c:pt>
                <c:pt idx="1374" formatCode="General">
                  <c:v>-1.91234936297308E-3</c:v>
                </c:pt>
                <c:pt idx="1375" formatCode="General">
                  <c:v>-2.0113766511350001E-3</c:v>
                </c:pt>
                <c:pt idx="1376" formatCode="General">
                  <c:v>-2.1087302656972299E-3</c:v>
                </c:pt>
                <c:pt idx="1377" formatCode="General">
                  <c:v>-2.20441675802679E-3</c:v>
                </c:pt>
                <c:pt idx="1378" formatCode="General">
                  <c:v>-2.2984282019070999E-3</c:v>
                </c:pt>
                <c:pt idx="1379" formatCode="General">
                  <c:v>-2.39058956424532E-3</c:v>
                </c:pt>
                <c:pt idx="1380" formatCode="General">
                  <c:v>-2.4809698070397601E-3</c:v>
                </c:pt>
                <c:pt idx="1381" formatCode="General">
                  <c:v>-2.56949112825655E-3</c:v>
                </c:pt>
                <c:pt idx="1382" formatCode="General">
                  <c:v>-2.6561190553835799E-3</c:v>
                </c:pt>
                <c:pt idx="1383" formatCode="General">
                  <c:v>-2.7407999496919799E-3</c:v>
                </c:pt>
                <c:pt idx="1384" formatCode="General">
                  <c:v>-2.82341669689621E-3</c:v>
                </c:pt>
                <c:pt idx="1385" formatCode="General">
                  <c:v>-2.9040150268433702E-3</c:v>
                </c:pt>
                <c:pt idx="1386" formatCode="General">
                  <c:v>-2.9826009373478402E-3</c:v>
                </c:pt>
                <c:pt idx="1387" formatCode="General">
                  <c:v>-3.05898548698049E-3</c:v>
                </c:pt>
                <c:pt idx="1388" formatCode="General">
                  <c:v>-3.1332464017710402E-3</c:v>
                </c:pt>
                <c:pt idx="1389" formatCode="General">
                  <c:v>-3.2053948691653099E-3</c:v>
                </c:pt>
                <c:pt idx="1390" formatCode="General">
                  <c:v>-3.2752200706244201E-3</c:v>
                </c:pt>
                <c:pt idx="1391" formatCode="General">
                  <c:v>-3.34285514680058E-3</c:v>
                </c:pt>
                <c:pt idx="1392" formatCode="General">
                  <c:v>-3.4081750750301299E-3</c:v>
                </c:pt>
                <c:pt idx="1393" formatCode="General">
                  <c:v>-3.4711832947279101E-3</c:v>
                </c:pt>
                <c:pt idx="1394" formatCode="General">
                  <c:v>-3.5318511920407599E-3</c:v>
                </c:pt>
                <c:pt idx="1395" formatCode="General">
                  <c:v>-3.59017293462661E-3</c:v>
                </c:pt>
                <c:pt idx="1396" formatCode="General">
                  <c:v>-3.6460321442865901E-3</c:v>
                </c:pt>
                <c:pt idx="1397" formatCode="General">
                  <c:v>-3.6995879959657199E-3</c:v>
                </c:pt>
                <c:pt idx="1398" formatCode="General">
                  <c:v>-3.7506365150366499E-3</c:v>
                </c:pt>
                <c:pt idx="1399" formatCode="General">
                  <c:v>-3.79916369292821E-3</c:v>
                </c:pt>
                <c:pt idx="1400" formatCode="General">
                  <c:v>-3.8453379993925699E-3</c:v>
                </c:pt>
                <c:pt idx="1401" formatCode="General">
                  <c:v>-3.8889233339575E-3</c:v>
                </c:pt>
                <c:pt idx="1402" formatCode="General">
                  <c:v>-3.9299919542594101E-3</c:v>
                </c:pt>
                <c:pt idx="1403" formatCode="General">
                  <c:v>-3.9685807215404699E-3</c:v>
                </c:pt>
                <c:pt idx="1404" formatCode="General">
                  <c:v>-4.00463035772043E-3</c:v>
                </c:pt>
                <c:pt idx="1405" formatCode="General">
                  <c:v>-4.0380591495472297E-3</c:v>
                </c:pt>
                <c:pt idx="1406" formatCode="General">
                  <c:v>-4.0689944394199399E-3</c:v>
                </c:pt>
                <c:pt idx="1407" formatCode="General">
                  <c:v>-4.09729798339369E-3</c:v>
                </c:pt>
                <c:pt idx="1408" formatCode="General">
                  <c:v>-4.12313105963361E-3</c:v>
                </c:pt>
                <c:pt idx="1409" formatCode="General">
                  <c:v>-4.1462943205225001E-3</c:v>
                </c:pt>
                <c:pt idx="1410" formatCode="General">
                  <c:v>-4.1668444685884999E-3</c:v>
                </c:pt>
                <c:pt idx="1411" formatCode="General">
                  <c:v>-4.1848857463908503E-3</c:v>
                </c:pt>
                <c:pt idx="1412" formatCode="General">
                  <c:v>-4.2003424912413698E-3</c:v>
                </c:pt>
                <c:pt idx="1413" formatCode="General">
                  <c:v>-4.2131139844461601E-3</c:v>
                </c:pt>
                <c:pt idx="1414" formatCode="General">
                  <c:v>-4.2233635185283903E-3</c:v>
                </c:pt>
                <c:pt idx="1415" formatCode="General">
                  <c:v>-4.2310657822031096E-3</c:v>
                </c:pt>
                <c:pt idx="1416" formatCode="General">
                  <c:v>-4.2361610115835601E-3</c:v>
                </c:pt>
                <c:pt idx="1417" formatCode="General">
                  <c:v>-4.2386816487107399E-3</c:v>
                </c:pt>
                <c:pt idx="1418" formatCode="General">
                  <c:v>-4.2386365192193902E-3</c:v>
                </c:pt>
                <c:pt idx="1419" formatCode="General">
                  <c:v>-4.2360548998624896E-3</c:v>
                </c:pt>
                <c:pt idx="1420" formatCode="General">
                  <c:v>-4.2309387061216803E-3</c:v>
                </c:pt>
                <c:pt idx="1421" formatCode="General">
                  <c:v>-4.2233027513816097E-3</c:v>
                </c:pt>
                <c:pt idx="1422" formatCode="General">
                  <c:v>-4.2131583380593599E-3</c:v>
                </c:pt>
                <c:pt idx="1423" formatCode="General">
                  <c:v>-4.20051894071591E-3</c:v>
                </c:pt>
                <c:pt idx="1424" formatCode="General">
                  <c:v>-4.1853833762996E-3</c:v>
                </c:pt>
                <c:pt idx="1425" formatCode="General">
                  <c:v>-4.1677916160121802E-3</c:v>
                </c:pt>
                <c:pt idx="1426" formatCode="General">
                  <c:v>-4.1477699550487102E-3</c:v>
                </c:pt>
                <c:pt idx="1427" formatCode="General">
                  <c:v>-4.1253523352032797E-3</c:v>
                </c:pt>
                <c:pt idx="1428" formatCode="General">
                  <c:v>-4.10054774094353E-3</c:v>
                </c:pt>
                <c:pt idx="1429" formatCode="General">
                  <c:v>-4.07336918683177E-3</c:v>
                </c:pt>
                <c:pt idx="1430" formatCode="General">
                  <c:v>-4.0438324658464498E-3</c:v>
                </c:pt>
                <c:pt idx="1431" formatCode="General">
                  <c:v>-4.01199668658332E-3</c:v>
                </c:pt>
                <c:pt idx="1432" formatCode="General">
                  <c:v>-3.9778865537321902E-3</c:v>
                </c:pt>
                <c:pt idx="1433" formatCode="General">
                  <c:v>-3.9414992225671897E-3</c:v>
                </c:pt>
                <c:pt idx="1434" formatCode="General">
                  <c:v>-3.9028949117712801E-3</c:v>
                </c:pt>
                <c:pt idx="1435" formatCode="General">
                  <c:v>-3.8621061828283398E-3</c:v>
                </c:pt>
                <c:pt idx="1436" formatCode="General">
                  <c:v>-3.8191560983515298E-3</c:v>
                </c:pt>
                <c:pt idx="1437" formatCode="General">
                  <c:v>-3.7740846336452001E-3</c:v>
                </c:pt>
                <c:pt idx="1438" formatCode="General">
                  <c:v>-3.7269226753675099E-3</c:v>
                </c:pt>
                <c:pt idx="1439" formatCode="General">
                  <c:v>-3.6777076516420698E-3</c:v>
                </c:pt>
                <c:pt idx="1440" formatCode="General">
                  <c:v>-3.6264899130867899E-3</c:v>
                </c:pt>
                <c:pt idx="1441" formatCode="General">
                  <c:v>-3.5732974058026801E-3</c:v>
                </c:pt>
                <c:pt idx="1442" formatCode="General">
                  <c:v>-3.5181679772419098E-3</c:v>
                </c:pt>
                <c:pt idx="1443" formatCode="General">
                  <c:v>-3.46114543060472E-3</c:v>
                </c:pt>
                <c:pt idx="1444" formatCode="General">
                  <c:v>-3.40228028764722E-3</c:v>
                </c:pt>
                <c:pt idx="1445" formatCode="General">
                  <c:v>-3.34160586314773E-3</c:v>
                </c:pt>
                <c:pt idx="1446" formatCode="General">
                  <c:v>-3.27917443001445E-3</c:v>
                </c:pt>
                <c:pt idx="1447" formatCode="General">
                  <c:v>-3.2150125985947299E-3</c:v>
                </c:pt>
                <c:pt idx="1448" formatCode="General">
                  <c:v>-3.1491946343427599E-3</c:v>
                </c:pt>
                <c:pt idx="1449" formatCode="General">
                  <c:v>-3.0817592192467999E-3</c:v>
                </c:pt>
                <c:pt idx="1450" formatCode="General">
                  <c:v>-3.01273849302765E-3</c:v>
                </c:pt>
                <c:pt idx="1451" formatCode="General">
                  <c:v>-2.94218448733657E-3</c:v>
                </c:pt>
                <c:pt idx="1452" formatCode="General">
                  <c:v>-2.8701713272777899E-3</c:v>
                </c:pt>
                <c:pt idx="1453" formatCode="General">
                  <c:v>-2.7967361891733599E-3</c:v>
                </c:pt>
                <c:pt idx="1454" formatCode="General">
                  <c:v>-2.7219224920290398E-3</c:v>
                </c:pt>
                <c:pt idx="1455" formatCode="General">
                  <c:v>-2.6457629260791598E-3</c:v>
                </c:pt>
                <c:pt idx="1456" formatCode="General">
                  <c:v>-2.5683350453034699E-3</c:v>
                </c:pt>
                <c:pt idx="1457" formatCode="General">
                  <c:v>-2.48968301489741E-3</c:v>
                </c:pt>
                <c:pt idx="1458" formatCode="General">
                  <c:v>-2.4099002332131302E-3</c:v>
                </c:pt>
                <c:pt idx="1459" formatCode="General">
                  <c:v>-2.3290037772113101E-3</c:v>
                </c:pt>
                <c:pt idx="1460" formatCode="General">
                  <c:v>-2.2469859989509302E-3</c:v>
                </c:pt>
                <c:pt idx="1461" formatCode="General">
                  <c:v>-2.1639899882965399E-3</c:v>
                </c:pt>
                <c:pt idx="1462" formatCode="General">
                  <c:v>-2.0801181888023398E-3</c:v>
                </c:pt>
                <c:pt idx="1463" formatCode="General">
                  <c:v>-1.99526904511171E-3</c:v>
                </c:pt>
                <c:pt idx="1464" formatCode="General">
                  <c:v>-1.9096046423864601E-3</c:v>
                </c:pt>
                <c:pt idx="1465" formatCode="General">
                  <c:v>-1.8231863148078899E-3</c:v>
                </c:pt>
                <c:pt idx="1466" formatCode="General">
                  <c:v>-1.7360297003909599E-3</c:v>
                </c:pt>
                <c:pt idx="1467" formatCode="General">
                  <c:v>-1.64817240524284E-3</c:v>
                </c:pt>
                <c:pt idx="1468" formatCode="General">
                  <c:v>-1.5597635484996099E-3</c:v>
                </c:pt>
                <c:pt idx="1469" formatCode="General">
                  <c:v>-1.4707845905123E-3</c:v>
                </c:pt>
                <c:pt idx="1470" formatCode="General">
                  <c:v>-1.3812763747101E-3</c:v>
                </c:pt>
                <c:pt idx="1471" formatCode="General">
                  <c:v>-1.2914003290200699E-3</c:v>
                </c:pt>
                <c:pt idx="1472" formatCode="General">
                  <c:v>-1.20107607024819E-3</c:v>
                </c:pt>
                <c:pt idx="1473" formatCode="General">
                  <c:v>-1.1105174442129801E-3</c:v>
                </c:pt>
                <c:pt idx="1474" formatCode="General">
                  <c:v>-1.0196081050400901E-3</c:v>
                </c:pt>
                <c:pt idx="1475" formatCode="General">
                  <c:v>-9.2849722173395099E-4</c:v>
                </c:pt>
                <c:pt idx="1476" formatCode="General">
                  <c:v>-8.3729030544725698E-4</c:v>
                </c:pt>
                <c:pt idx="1477" formatCode="General">
                  <c:v>-7.4593329737415097E-4</c:v>
                </c:pt>
                <c:pt idx="1478" formatCode="General">
                  <c:v>-6.5456891359904604E-4</c:v>
                </c:pt>
                <c:pt idx="1479" formatCode="General">
                  <c:v>-5.6324404901209296E-4</c:v>
                </c:pt>
                <c:pt idx="1480" formatCode="General">
                  <c:v>-4.7198273525174298E-4</c:v>
                </c:pt>
                <c:pt idx="1481" formatCode="General">
                  <c:v>-3.8086255489959501E-4</c:v>
                </c:pt>
                <c:pt idx="1482" formatCode="General">
                  <c:v>-2.8992438794197899E-4</c:v>
                </c:pt>
                <c:pt idx="1483" formatCode="General">
                  <c:v>-1.9928138928481599E-4</c:v>
                </c:pt>
                <c:pt idx="1484" formatCode="General">
                  <c:v>-1.08866517505599E-4</c:v>
                </c:pt>
                <c:pt idx="1485">
                  <c:v>-1.88664977024285E-5</c:v>
                </c:pt>
                <c:pt idx="1486">
                  <c:v>7.0734760005399899E-5</c:v>
                </c:pt>
                <c:pt idx="1487" formatCode="General">
                  <c:v>1.5986387838305699E-4</c:v>
                </c:pt>
                <c:pt idx="1488" formatCode="General">
                  <c:v>2.4849207072024499E-4</c:v>
                </c:pt>
                <c:pt idx="1489" formatCode="General">
                  <c:v>3.3648121048285501E-4</c:v>
                </c:pt>
                <c:pt idx="1490" formatCode="General">
                  <c:v>4.2391525728948401E-4</c:v>
                </c:pt>
                <c:pt idx="1491" formatCode="General">
                  <c:v>5.1061787510856102E-4</c:v>
                </c:pt>
                <c:pt idx="1492" formatCode="General">
                  <c:v>5.9660787111853405E-4</c:v>
                </c:pt>
                <c:pt idx="1493" formatCode="General">
                  <c:v>6.8179059523319199E-4</c:v>
                </c:pt>
                <c:pt idx="1494" formatCode="General">
                  <c:v>7.6612716648360502E-4</c:v>
                </c:pt>
                <c:pt idx="1495" formatCode="General">
                  <c:v>8.4966640019117003E-4</c:v>
                </c:pt>
                <c:pt idx="1496" formatCode="General">
                  <c:v>9.3215804474973201E-4</c:v>
                </c:pt>
                <c:pt idx="1497" formatCode="General">
                  <c:v>1.0137185439643699E-3</c:v>
                </c:pt>
                <c:pt idx="1498" formatCode="General">
                  <c:v>1.0942162078289401E-3</c:v>
                </c:pt>
                <c:pt idx="1499" formatCode="General">
                  <c:v>1.17373568915508E-3</c:v>
                </c:pt>
                <c:pt idx="1500" formatCode="General">
                  <c:v>1.2520644270345E-3</c:v>
                </c:pt>
                <c:pt idx="1501" formatCode="General">
                  <c:v>1.32915025055125E-3</c:v>
                </c:pt>
                <c:pt idx="1502" formatCode="General">
                  <c:v>1.4051376867017899E-3</c:v>
                </c:pt>
                <c:pt idx="1503" formatCode="General">
                  <c:v>1.4798433227901501E-3</c:v>
                </c:pt>
                <c:pt idx="1504" formatCode="General">
                  <c:v>1.5532514955930001E-3</c:v>
                </c:pt>
                <c:pt idx="1505" formatCode="General">
                  <c:v>1.6252784605864099E-3</c:v>
                </c:pt>
                <c:pt idx="1506" formatCode="General">
                  <c:v>1.69595562928356E-3</c:v>
                </c:pt>
                <c:pt idx="1507" formatCode="General">
                  <c:v>1.7651976425722101E-3</c:v>
                </c:pt>
                <c:pt idx="1508" formatCode="General">
                  <c:v>1.83303307704855E-3</c:v>
                </c:pt>
                <c:pt idx="1509" formatCode="General">
                  <c:v>1.89927159777772E-3</c:v>
                </c:pt>
                <c:pt idx="1510" formatCode="General">
                  <c:v>1.9641197250534399E-3</c:v>
                </c:pt>
                <c:pt idx="1511" formatCode="General">
                  <c:v>2.0273595632415999E-3</c:v>
                </c:pt>
                <c:pt idx="1512" formatCode="General">
                  <c:v>2.08898043013909E-3</c:v>
                </c:pt>
                <c:pt idx="1513" formatCode="General">
                  <c:v>2.1489491156865999E-3</c:v>
                </c:pt>
                <c:pt idx="1514" formatCode="General">
                  <c:v>2.20728096287093E-3</c:v>
                </c:pt>
                <c:pt idx="1515" formatCode="General">
                  <c:v>2.26394085285415E-3</c:v>
                </c:pt>
                <c:pt idx="1516" formatCode="General">
                  <c:v>2.3187872863210698E-3</c:v>
                </c:pt>
                <c:pt idx="1517" formatCode="General">
                  <c:v>2.3719587972872102E-3</c:v>
                </c:pt>
                <c:pt idx="1518" formatCode="General">
                  <c:v>2.4233897353303402E-3</c:v>
                </c:pt>
                <c:pt idx="1519" formatCode="General">
                  <c:v>2.4729782438182601E-3</c:v>
                </c:pt>
                <c:pt idx="1520" formatCode="General">
                  <c:v>2.5207332449850199E-3</c:v>
                </c:pt>
                <c:pt idx="1521" formatCode="General">
                  <c:v>2.5666502101959199E-3</c:v>
                </c:pt>
                <c:pt idx="1522" formatCode="General">
                  <c:v>2.61073058017053E-3</c:v>
                </c:pt>
                <c:pt idx="1523" formatCode="General">
                  <c:v>2.65286955261112E-3</c:v>
                </c:pt>
                <c:pt idx="1524" formatCode="General">
                  <c:v>2.6931810511394501E-3</c:v>
                </c:pt>
                <c:pt idx="1525" formatCode="General">
                  <c:v>2.7314549903173901E-3</c:v>
                </c:pt>
                <c:pt idx="1526" formatCode="General">
                  <c:v>2.7678515535241701E-3</c:v>
                </c:pt>
                <c:pt idx="1527" formatCode="General">
                  <c:v>2.8022726271641602E-3</c:v>
                </c:pt>
                <c:pt idx="1528" formatCode="General">
                  <c:v>2.83477297880137E-3</c:v>
                </c:pt>
                <c:pt idx="1529" formatCode="General">
                  <c:v>2.8652087006675901E-3</c:v>
                </c:pt>
                <c:pt idx="1530" formatCode="General">
                  <c:v>2.89369994214363E-3</c:v>
                </c:pt>
                <c:pt idx="1531" formatCode="General">
                  <c:v>2.92019136155837E-3</c:v>
                </c:pt>
                <c:pt idx="1532" formatCode="General">
                  <c:v>2.9446874286225902E-3</c:v>
                </c:pt>
                <c:pt idx="1533" formatCode="General">
                  <c:v>2.96709913431093E-3</c:v>
                </c:pt>
                <c:pt idx="1534" formatCode="General">
                  <c:v>2.9875332642819701E-3</c:v>
                </c:pt>
                <c:pt idx="1535" formatCode="General">
                  <c:v>3.0059170714708898E-3</c:v>
                </c:pt>
                <c:pt idx="1536" formatCode="General">
                  <c:v>3.02222970829205E-3</c:v>
                </c:pt>
                <c:pt idx="1537" formatCode="General">
                  <c:v>3.0365519834606898E-3</c:v>
                </c:pt>
                <c:pt idx="1538" formatCode="General">
                  <c:v>3.04889675776287E-3</c:v>
                </c:pt>
                <c:pt idx="1539" formatCode="General">
                  <c:v>3.0591375526617501E-3</c:v>
                </c:pt>
                <c:pt idx="1540" formatCode="General">
                  <c:v>3.0673386359146102E-3</c:v>
                </c:pt>
                <c:pt idx="1541" formatCode="General">
                  <c:v>3.07357959426206E-3</c:v>
                </c:pt>
                <c:pt idx="1542" formatCode="General">
                  <c:v>3.0777155227536498E-3</c:v>
                </c:pt>
                <c:pt idx="1543" formatCode="General">
                  <c:v>3.0798839271980998E-3</c:v>
                </c:pt>
                <c:pt idx="1544" formatCode="General">
                  <c:v>3.0800255067298899E-3</c:v>
                </c:pt>
                <c:pt idx="1545" formatCode="General">
                  <c:v>3.0781559463866699E-3</c:v>
                </c:pt>
                <c:pt idx="1546" formatCode="General">
                  <c:v>3.0743035058593202E-3</c:v>
                </c:pt>
                <c:pt idx="1547" formatCode="General">
                  <c:v>3.0684919195646402E-3</c:v>
                </c:pt>
                <c:pt idx="1548" formatCode="General">
                  <c:v>3.0607156167365198E-3</c:v>
                </c:pt>
                <c:pt idx="1549" formatCode="General">
                  <c:v>3.0509842354405898E-3</c:v>
                </c:pt>
                <c:pt idx="1550" formatCode="General">
                  <c:v>3.0393060560976702E-3</c:v>
                </c:pt>
                <c:pt idx="1551" formatCode="General">
                  <c:v>3.02571321776834E-3</c:v>
                </c:pt>
                <c:pt idx="1552" formatCode="General">
                  <c:v>3.0102303420900599E-3</c:v>
                </c:pt>
                <c:pt idx="1553" formatCode="General">
                  <c:v>2.99285063718366E-3</c:v>
                </c:pt>
                <c:pt idx="1554" formatCode="General">
                  <c:v>2.97360346276345E-3</c:v>
                </c:pt>
                <c:pt idx="1555" formatCode="General">
                  <c:v>2.9525199566317198E-3</c:v>
                </c:pt>
                <c:pt idx="1556" formatCode="General">
                  <c:v>2.92962196657689E-3</c:v>
                </c:pt>
                <c:pt idx="1557" formatCode="General">
                  <c:v>2.9049261676967501E-3</c:v>
                </c:pt>
                <c:pt idx="1558" formatCode="General">
                  <c:v>2.8784612859998099E-3</c:v>
                </c:pt>
                <c:pt idx="1559" formatCode="General">
                  <c:v>2.85024908894184E-3</c:v>
                </c:pt>
                <c:pt idx="1560" formatCode="General">
                  <c:v>2.8203200615523499E-3</c:v>
                </c:pt>
                <c:pt idx="1561" formatCode="General">
                  <c:v>2.78870355757367E-3</c:v>
                </c:pt>
                <c:pt idx="1562" formatCode="General">
                  <c:v>2.7554169697601E-3</c:v>
                </c:pt>
                <c:pt idx="1563" formatCode="General">
                  <c:v>2.7205034402753301E-3</c:v>
                </c:pt>
                <c:pt idx="1564" formatCode="General">
                  <c:v>2.6839941027341501E-3</c:v>
                </c:pt>
                <c:pt idx="1565" formatCode="General">
                  <c:v>2.6459073012200102E-3</c:v>
                </c:pt>
                <c:pt idx="1566" formatCode="General">
                  <c:v>2.6062893937767498E-3</c:v>
                </c:pt>
                <c:pt idx="1567" formatCode="General">
                  <c:v>2.5651632019416202E-3</c:v>
                </c:pt>
                <c:pt idx="1568" formatCode="General">
                  <c:v>2.5225704964730099E-3</c:v>
                </c:pt>
                <c:pt idx="1569" formatCode="General">
                  <c:v>2.4785596782722699E-3</c:v>
                </c:pt>
                <c:pt idx="1570" formatCode="General">
                  <c:v>2.4331377253290999E-3</c:v>
                </c:pt>
                <c:pt idx="1571" formatCode="General">
                  <c:v>2.38635366125051E-3</c:v>
                </c:pt>
                <c:pt idx="1572" formatCode="General">
                  <c:v>2.33826528092987E-3</c:v>
                </c:pt>
                <c:pt idx="1573" formatCode="General">
                  <c:v>2.2888955061250902E-3</c:v>
                </c:pt>
                <c:pt idx="1574" formatCode="General">
                  <c:v>2.2382817198141601E-3</c:v>
                </c:pt>
                <c:pt idx="1575" formatCode="General">
                  <c:v>2.1864472031076902E-3</c:v>
                </c:pt>
                <c:pt idx="1576" formatCode="General">
                  <c:v>2.1334412775450601E-3</c:v>
                </c:pt>
                <c:pt idx="1577" formatCode="General">
                  <c:v>2.0793226862892101E-3</c:v>
                </c:pt>
                <c:pt idx="1578" formatCode="General">
                  <c:v>2.0241342520776898E-3</c:v>
                </c:pt>
                <c:pt idx="1579" formatCode="General">
                  <c:v>1.9679237453045298E-3</c:v>
                </c:pt>
                <c:pt idx="1580" formatCode="General">
                  <c:v>1.9107106351591899E-3</c:v>
                </c:pt>
                <c:pt idx="1581" formatCode="General">
                  <c:v>1.85253815919969E-3</c:v>
                </c:pt>
                <c:pt idx="1582" formatCode="General">
                  <c:v>1.79347460341141E-3</c:v>
                </c:pt>
                <c:pt idx="1583" formatCode="General">
                  <c:v>1.73355010453318E-3</c:v>
                </c:pt>
                <c:pt idx="1584" formatCode="General">
                  <c:v>1.6728002421928199E-3</c:v>
                </c:pt>
                <c:pt idx="1585" formatCode="General">
                  <c:v>1.6112716035514901E-3</c:v>
                </c:pt>
                <c:pt idx="1586" formatCode="General">
                  <c:v>1.5490305154667E-3</c:v>
                </c:pt>
                <c:pt idx="1587" formatCode="General">
                  <c:v>1.4860995859798799E-3</c:v>
                </c:pt>
                <c:pt idx="1588" formatCode="General">
                  <c:v>1.42253175535929E-3</c:v>
                </c:pt>
                <c:pt idx="1589" formatCode="General">
                  <c:v>1.35838543543723E-3</c:v>
                </c:pt>
                <c:pt idx="1590" formatCode="General">
                  <c:v>1.2937124960975799E-3</c:v>
                </c:pt>
                <c:pt idx="1591" formatCode="General">
                  <c:v>1.2285345844494E-3</c:v>
                </c:pt>
                <c:pt idx="1592" formatCode="General">
                  <c:v>1.1629200427825299E-3</c:v>
                </c:pt>
                <c:pt idx="1593" formatCode="General">
                  <c:v>1.0969108620455599E-3</c:v>
                </c:pt>
                <c:pt idx="1594" formatCode="General">
                  <c:v>1.0305379980768501E-3</c:v>
                </c:pt>
                <c:pt idx="1595" formatCode="General">
                  <c:v>9.6384653012884195E-4</c:v>
                </c:pt>
                <c:pt idx="1596" formatCode="General">
                  <c:v>8.9692557642203296E-4</c:v>
                </c:pt>
                <c:pt idx="1597" formatCode="General">
                  <c:v>8.2979228038870996E-4</c:v>
                </c:pt>
                <c:pt idx="1598" formatCode="General">
                  <c:v>7.6247824324411097E-4</c:v>
                </c:pt>
                <c:pt idx="1599" formatCode="General">
                  <c:v>6.9510684399636002E-4</c:v>
                </c:pt>
                <c:pt idx="1600" formatCode="General">
                  <c:v>6.2758064829906599E-4</c:v>
                </c:pt>
                <c:pt idx="1601" formatCode="General">
                  <c:v>5.6008169575247997E-4</c:v>
                </c:pt>
                <c:pt idx="1602" formatCode="General">
                  <c:v>4.9266507201800201E-4</c:v>
                </c:pt>
                <c:pt idx="1603" formatCode="General">
                  <c:v>4.2523672113488201E-4</c:v>
                </c:pt>
                <c:pt idx="1604" formatCode="General">
                  <c:v>3.5799464905640399E-4</c:v>
                </c:pt>
                <c:pt idx="1605" formatCode="General">
                  <c:v>2.9086062223896098E-4</c:v>
                </c:pt>
                <c:pt idx="1606" formatCode="General">
                  <c:v>2.23948521023465E-4</c:v>
                </c:pt>
                <c:pt idx="1607" formatCode="General">
                  <c:v>1.57316881809062E-4</c:v>
                </c:pt>
                <c:pt idx="1608">
                  <c:v>9.0988890011298103E-5</c:v>
                </c:pt>
                <c:pt idx="1609">
                  <c:v>2.5029095033124101E-5</c:v>
                </c:pt>
                <c:pt idx="1610">
                  <c:v>-4.0556880698753897E-5</c:v>
                </c:pt>
                <c:pt idx="1611" formatCode="General">
                  <c:v>-1.0572553102642601E-4</c:v>
                </c:pt>
                <c:pt idx="1612" formatCode="General">
                  <c:v>-1.7038850921753299E-4</c:v>
                </c:pt>
                <c:pt idx="1613" formatCode="General">
                  <c:v>-2.34566689988312E-4</c:v>
                </c:pt>
                <c:pt idx="1614" formatCode="General">
                  <c:v>-2.9817409149926499E-4</c:v>
                </c:pt>
                <c:pt idx="1615" formatCode="General">
                  <c:v>-3.6112702798857E-4</c:v>
                </c:pt>
                <c:pt idx="1616" formatCode="General">
                  <c:v>-4.2342001377668398E-4</c:v>
                </c:pt>
                <c:pt idx="1617" formatCode="General">
                  <c:v>-4.8509787364571202E-4</c:v>
                </c:pt>
                <c:pt idx="1618" formatCode="General">
                  <c:v>-5.46026495753823E-4</c:v>
                </c:pt>
                <c:pt idx="1619" formatCode="General">
                  <c:v>-6.0612618746578499E-4</c:v>
                </c:pt>
                <c:pt idx="1620" formatCode="General">
                  <c:v>-6.6547496790895404E-4</c:v>
                </c:pt>
                <c:pt idx="1621" formatCode="General">
                  <c:v>-7.2399543732460498E-4</c:v>
                </c:pt>
                <c:pt idx="1622" formatCode="General">
                  <c:v>-7.8156832045665401E-4</c:v>
                </c:pt>
                <c:pt idx="1623" formatCode="General">
                  <c:v>-8.38278858124302E-4</c:v>
                </c:pt>
                <c:pt idx="1624" formatCode="General">
                  <c:v>-8.93987589839894E-4</c:v>
                </c:pt>
                <c:pt idx="1625" formatCode="General">
                  <c:v>-9.4871137864046304E-4</c:v>
                </c:pt>
                <c:pt idx="1626" formatCode="General">
                  <c:v>-1.00249844870539E-3</c:v>
                </c:pt>
                <c:pt idx="1627" formatCode="General">
                  <c:v>-1.05511952430362E-3</c:v>
                </c:pt>
                <c:pt idx="1628" formatCode="General">
                  <c:v>-1.1066841311794401E-3</c:v>
                </c:pt>
                <c:pt idx="1629" formatCode="General">
                  <c:v>-1.1571537291942299E-3</c:v>
                </c:pt>
                <c:pt idx="1630" formatCode="General">
                  <c:v>-1.2064951079105799E-3</c:v>
                </c:pt>
                <c:pt idx="1631" formatCode="General">
                  <c:v>-1.2546301540887501E-3</c:v>
                </c:pt>
                <c:pt idx="1632" formatCode="General">
                  <c:v>-1.30152802401056E-3</c:v>
                </c:pt>
                <c:pt idx="1633" formatCode="General">
                  <c:v>-1.34728391471861E-3</c:v>
                </c:pt>
                <c:pt idx="1634" formatCode="General">
                  <c:v>-1.3916506899900099E-3</c:v>
                </c:pt>
                <c:pt idx="1635" formatCode="General">
                  <c:v>-1.4348650844237399E-3</c:v>
                </c:pt>
                <c:pt idx="1636" formatCode="General">
                  <c:v>-1.47666689166571E-3</c:v>
                </c:pt>
                <c:pt idx="1637" formatCode="General">
                  <c:v>-1.5171480709001101E-3</c:v>
                </c:pt>
                <c:pt idx="1638" formatCode="General">
                  <c:v>-1.5563457825113799E-3</c:v>
                </c:pt>
                <c:pt idx="1639" formatCode="General">
                  <c:v>-1.59410218047176E-3</c:v>
                </c:pt>
                <c:pt idx="1640" formatCode="General">
                  <c:v>-1.63044282883592E-3</c:v>
                </c:pt>
                <c:pt idx="1641" formatCode="General">
                  <c:v>-1.6654526402127799E-3</c:v>
                </c:pt>
                <c:pt idx="1642" formatCode="General">
                  <c:v>-1.69898711292286E-3</c:v>
                </c:pt>
                <c:pt idx="1643" formatCode="General">
                  <c:v>-1.73102281690869E-3</c:v>
                </c:pt>
                <c:pt idx="1644" formatCode="General">
                  <c:v>-1.76167418137829E-3</c:v>
                </c:pt>
                <c:pt idx="1645" formatCode="General">
                  <c:v>-1.79080510766728E-3</c:v>
                </c:pt>
                <c:pt idx="1646" formatCode="General">
                  <c:v>-1.81841506753365E-3</c:v>
                </c:pt>
                <c:pt idx="1647" formatCode="General">
                  <c:v>-1.84455032711393E-3</c:v>
                </c:pt>
                <c:pt idx="1648" formatCode="General">
                  <c:v>-1.8691756829878499E-3</c:v>
                </c:pt>
                <c:pt idx="1649" formatCode="General">
                  <c:v>-1.8922085209620201E-3</c:v>
                </c:pt>
                <c:pt idx="1650" formatCode="General">
                  <c:v>-1.9137504602483901E-3</c:v>
                </c:pt>
                <c:pt idx="1651" formatCode="General">
                  <c:v>-1.9338021579560301E-3</c:v>
                </c:pt>
                <c:pt idx="1652" formatCode="General">
                  <c:v>-1.95226752474262E-3</c:v>
                </c:pt>
                <c:pt idx="1653" formatCode="General">
                  <c:v>-1.9691860530111202E-3</c:v>
                </c:pt>
                <c:pt idx="1654" formatCode="General">
                  <c:v>-1.98448265281743E-3</c:v>
                </c:pt>
                <c:pt idx="1655" formatCode="General">
                  <c:v>-1.9982862963742998E-3</c:v>
                </c:pt>
                <c:pt idx="1656" formatCode="General">
                  <c:v>-2.0104678380286701E-3</c:v>
                </c:pt>
                <c:pt idx="1657" formatCode="General">
                  <c:v>-2.02115248019793E-3</c:v>
                </c:pt>
                <c:pt idx="1658" formatCode="General">
                  <c:v>-2.0302419984407302E-3</c:v>
                </c:pt>
                <c:pt idx="1659" formatCode="General">
                  <c:v>-2.03780606043568E-3</c:v>
                </c:pt>
                <c:pt idx="1660" formatCode="General">
                  <c:v>-2.0437726635188298E-3</c:v>
                </c:pt>
                <c:pt idx="1661" formatCode="General">
                  <c:v>-2.0482077101108098E-3</c:v>
                </c:pt>
                <c:pt idx="1662" formatCode="General">
                  <c:v>-2.05109079847117E-3</c:v>
                </c:pt>
                <c:pt idx="1663" formatCode="General">
                  <c:v>-2.0524291604621398E-3</c:v>
                </c:pt>
                <c:pt idx="1664" formatCode="General">
                  <c:v>-2.0522180308171498E-3</c:v>
                </c:pt>
                <c:pt idx="1665" formatCode="General">
                  <c:v>-2.0504736520930498E-3</c:v>
                </c:pt>
                <c:pt idx="1666" formatCode="General">
                  <c:v>-2.0472173020065999E-3</c:v>
                </c:pt>
                <c:pt idx="1667" formatCode="General">
                  <c:v>-2.0424737972899302E-3</c:v>
                </c:pt>
                <c:pt idx="1668" formatCode="General">
                  <c:v>-2.0362469003393502E-3</c:v>
                </c:pt>
                <c:pt idx="1669" formatCode="General">
                  <c:v>-2.0285254761173402E-3</c:v>
                </c:pt>
                <c:pt idx="1670" formatCode="General">
                  <c:v>-2.0193287833412399E-3</c:v>
                </c:pt>
                <c:pt idx="1671" formatCode="General">
                  <c:v>-2.00868562545464E-3</c:v>
                </c:pt>
                <c:pt idx="1672" formatCode="General">
                  <c:v>-1.9966185799364699E-3</c:v>
                </c:pt>
                <c:pt idx="1673" formatCode="General">
                  <c:v>-1.9831202901824199E-3</c:v>
                </c:pt>
                <c:pt idx="1674" formatCode="General">
                  <c:v>-1.9682212187633E-3</c:v>
                </c:pt>
                <c:pt idx="1675" formatCode="General">
                  <c:v>-1.9519400445920799E-3</c:v>
                </c:pt>
                <c:pt idx="1676" formatCode="General">
                  <c:v>-1.93430361841392E-3</c:v>
                </c:pt>
                <c:pt idx="1677" formatCode="General">
                  <c:v>-1.9153281421382101E-3</c:v>
                </c:pt>
                <c:pt idx="1678" formatCode="General">
                  <c:v>-1.89503658086701E-3</c:v>
                </c:pt>
                <c:pt idx="1679" formatCode="General">
                  <c:v>-1.8734475506218299E-3</c:v>
                </c:pt>
                <c:pt idx="1680" formatCode="General">
                  <c:v>-1.8505834739619999E-3</c:v>
                </c:pt>
                <c:pt idx="1681" formatCode="General">
                  <c:v>-1.8264763368914701E-3</c:v>
                </c:pt>
                <c:pt idx="1682" formatCode="General">
                  <c:v>-1.80114933832301E-3</c:v>
                </c:pt>
                <c:pt idx="1683" formatCode="General">
                  <c:v>-1.7746316617910001E-3</c:v>
                </c:pt>
                <c:pt idx="1684" formatCode="General">
                  <c:v>-1.7469440313406699E-3</c:v>
                </c:pt>
                <c:pt idx="1685" formatCode="General">
                  <c:v>-1.71811353523878E-3</c:v>
                </c:pt>
                <c:pt idx="1686" formatCode="General">
                  <c:v>-1.6881714468368399E-3</c:v>
                </c:pt>
                <c:pt idx="1687" formatCode="General">
                  <c:v>-1.6571473422622601E-3</c:v>
                </c:pt>
                <c:pt idx="1688" formatCode="General">
                  <c:v>-1.6250732278091399E-3</c:v>
                </c:pt>
                <c:pt idx="1689" formatCode="General">
                  <c:v>-1.59199299061122E-3</c:v>
                </c:pt>
                <c:pt idx="1690" formatCode="General">
                  <c:v>-1.5579068212308201E-3</c:v>
                </c:pt>
                <c:pt idx="1691" formatCode="General">
                  <c:v>-1.5228672000078399E-3</c:v>
                </c:pt>
                <c:pt idx="1692" formatCode="General">
                  <c:v>-1.48691188694036E-3</c:v>
                </c:pt>
                <c:pt idx="1693" formatCode="General">
                  <c:v>-1.4500744209968901E-3</c:v>
                </c:pt>
                <c:pt idx="1694" formatCode="General">
                  <c:v>-1.4123735069805599E-3</c:v>
                </c:pt>
                <c:pt idx="1695" formatCode="General">
                  <c:v>-1.37383473986612E-3</c:v>
                </c:pt>
                <c:pt idx="1696" formatCode="General">
                  <c:v>-1.3345024036533299E-3</c:v>
                </c:pt>
                <c:pt idx="1697" formatCode="General">
                  <c:v>-1.2944222596806901E-3</c:v>
                </c:pt>
                <c:pt idx="1698" formatCode="General">
                  <c:v>-1.2536364242583301E-3</c:v>
                </c:pt>
                <c:pt idx="1699" formatCode="General">
                  <c:v>-1.21218090040052E-3</c:v>
                </c:pt>
                <c:pt idx="1700" formatCode="General">
                  <c:v>-1.17007601495997E-3</c:v>
                </c:pt>
                <c:pt idx="1701" formatCode="General">
                  <c:v>-1.1273593888893199E-3</c:v>
                </c:pt>
                <c:pt idx="1702" formatCode="General">
                  <c:v>-1.0840796796735401E-3</c:v>
                </c:pt>
                <c:pt idx="1703" formatCode="General">
                  <c:v>-1.0402740244551899E-3</c:v>
                </c:pt>
                <c:pt idx="1704" formatCode="General">
                  <c:v>-9.959620782710771E-4</c:v>
                </c:pt>
                <c:pt idx="1705" formatCode="General">
                  <c:v>-9.5119568500464801E-4</c:v>
                </c:pt>
                <c:pt idx="1706" formatCode="General">
                  <c:v>-9.0601920835002103E-4</c:v>
                </c:pt>
                <c:pt idx="1707" formatCode="General">
                  <c:v>-8.6046096814367304E-4</c:v>
                </c:pt>
                <c:pt idx="1708" formatCode="General">
                  <c:v>-8.1454115599609398E-4</c:v>
                </c:pt>
                <c:pt idx="1709" formatCode="General">
                  <c:v>-7.6833963848030198E-4</c:v>
                </c:pt>
                <c:pt idx="1710" formatCode="General">
                  <c:v>-7.2189159396304195E-4</c:v>
                </c:pt>
                <c:pt idx="1711" formatCode="General">
                  <c:v>-6.7519482070718705E-4</c:v>
                </c:pt>
                <c:pt idx="1712" formatCode="General">
                  <c:v>-6.2833305898858302E-4</c:v>
                </c:pt>
                <c:pt idx="1713" formatCode="General">
                  <c:v>-5.8132600539655599E-4</c:v>
                </c:pt>
                <c:pt idx="1714" formatCode="General">
                  <c:v>-5.3419102820300498E-4</c:v>
                </c:pt>
                <c:pt idx="1715" formatCode="General">
                  <c:v>-4.8698388715932302E-4</c:v>
                </c:pt>
                <c:pt idx="1716" formatCode="General">
                  <c:v>-4.3976711953908803E-4</c:v>
                </c:pt>
                <c:pt idx="1717" formatCode="General">
                  <c:v>-3.9256354371713302E-4</c:v>
                </c:pt>
                <c:pt idx="1718" formatCode="General">
                  <c:v>-3.4538115647711102E-4</c:v>
                </c:pt>
                <c:pt idx="1719" formatCode="General">
                  <c:v>-2.9831371159425702E-4</c:v>
                </c:pt>
                <c:pt idx="1720" formatCode="General">
                  <c:v>-2.5135930741791902E-4</c:v>
                </c:pt>
                <c:pt idx="1721" formatCode="General">
                  <c:v>-2.0456619501978401E-4</c:v>
                </c:pt>
                <c:pt idx="1722" formatCode="General">
                  <c:v>-1.5798107788255199E-4</c:v>
                </c:pt>
                <c:pt idx="1723" formatCode="General">
                  <c:v>-1.1162704340108099E-4</c:v>
                </c:pt>
                <c:pt idx="1724">
                  <c:v>-6.5536315489655699E-5</c:v>
                </c:pt>
                <c:pt idx="1725">
                  <c:v>-1.9752516853920699E-5</c:v>
                </c:pt>
                <c:pt idx="1726">
                  <c:v>2.5678815016258499E-5</c:v>
                </c:pt>
                <c:pt idx="1727">
                  <c:v>7.0726316789612893E-5</c:v>
                </c:pt>
                <c:pt idx="1728" formatCode="General">
                  <c:v>1.15360414227241E-4</c:v>
                </c:pt>
                <c:pt idx="1729" formatCode="General">
                  <c:v>1.5953818065879199E-4</c:v>
                </c:pt>
                <c:pt idx="1730" formatCode="General">
                  <c:v>2.0321873811948E-4</c:v>
                </c:pt>
                <c:pt idx="1731" formatCode="General">
                  <c:v>2.4638969863740402E-4</c:v>
                </c:pt>
                <c:pt idx="1732" formatCode="General">
                  <c:v>2.8901386987134999E-4</c:v>
                </c:pt>
                <c:pt idx="1733" formatCode="General">
                  <c:v>3.3105989584059602E-4</c:v>
                </c:pt>
                <c:pt idx="1734" formatCode="General">
                  <c:v>3.7247111416432402E-4</c:v>
                </c:pt>
                <c:pt idx="1735" formatCode="General">
                  <c:v>4.1324380184999199E-4</c:v>
                </c:pt>
                <c:pt idx="1736" formatCode="General">
                  <c:v>4.5334112729644098E-4</c:v>
                </c:pt>
                <c:pt idx="1737" formatCode="General">
                  <c:v>4.9272686860341096E-4</c:v>
                </c:pt>
                <c:pt idx="1738" formatCode="General">
                  <c:v>5.3135966399136701E-4</c:v>
                </c:pt>
                <c:pt idx="1739" formatCode="General">
                  <c:v>5.6924130325319996E-4</c:v>
                </c:pt>
                <c:pt idx="1740" formatCode="General">
                  <c:v>6.0632725195961402E-4</c:v>
                </c:pt>
                <c:pt idx="1741" formatCode="General">
                  <c:v>6.4257579129246996E-4</c:v>
                </c:pt>
                <c:pt idx="1742" formatCode="General">
                  <c:v>6.7797672623057205E-4</c:v>
                </c:pt>
                <c:pt idx="1743" formatCode="General">
                  <c:v>7.1251251804990397E-4</c:v>
                </c:pt>
                <c:pt idx="1744" formatCode="General">
                  <c:v>7.4614531419774099E-4</c:v>
                </c:pt>
                <c:pt idx="1745" formatCode="General">
                  <c:v>7.78843345109571E-4</c:v>
                </c:pt>
                <c:pt idx="1746" formatCode="General">
                  <c:v>8.1061012015702703E-4</c:v>
                </c:pt>
                <c:pt idx="1747" formatCode="General">
                  <c:v>8.4140681827814397E-4</c:v>
                </c:pt>
                <c:pt idx="1748" formatCode="General">
                  <c:v>8.7119813074115499E-4</c:v>
                </c:pt>
                <c:pt idx="1749" formatCode="General">
                  <c:v>8.9998188202644602E-4</c:v>
                </c:pt>
                <c:pt idx="1750" formatCode="General">
                  <c:v>9.2774970911071997E-4</c:v>
                </c:pt>
                <c:pt idx="1751" formatCode="General">
                  <c:v>9.54467673523843E-4</c:v>
                </c:pt>
                <c:pt idx="1752" formatCode="General">
                  <c:v>9.8011448696002897E-4</c:v>
                </c:pt>
                <c:pt idx="1753" formatCode="General">
                  <c:v>1.00466779740525E-3</c:v>
                </c:pt>
                <c:pt idx="1754" formatCode="General">
                  <c:v>1.02812920481004E-3</c:v>
                </c:pt>
                <c:pt idx="1755" formatCode="General">
                  <c:v>1.05047169337505E-3</c:v>
                </c:pt>
                <c:pt idx="1756" formatCode="General">
                  <c:v>1.07168412843811E-3</c:v>
                </c:pt>
                <c:pt idx="1757" formatCode="General">
                  <c:v>1.0917570202946E-3</c:v>
                </c:pt>
                <c:pt idx="1758" formatCode="General">
                  <c:v>1.11068417574491E-3</c:v>
                </c:pt>
                <c:pt idx="1759" formatCode="General">
                  <c:v>1.12844588643648E-3</c:v>
                </c:pt>
                <c:pt idx="1760" formatCode="General">
                  <c:v>1.14502509248797E-3</c:v>
                </c:pt>
                <c:pt idx="1761" formatCode="General">
                  <c:v>1.16043756387641E-3</c:v>
                </c:pt>
                <c:pt idx="1762" formatCode="General">
                  <c:v>1.17465134804142E-3</c:v>
                </c:pt>
                <c:pt idx="1763" formatCode="General">
                  <c:v>1.1876598174709199E-3</c:v>
                </c:pt>
                <c:pt idx="1764" formatCode="General">
                  <c:v>1.19947541549378E-3</c:v>
                </c:pt>
                <c:pt idx="1765" formatCode="General">
                  <c:v>1.2100805470365501E-3</c:v>
                </c:pt>
                <c:pt idx="1766" formatCode="General">
                  <c:v>1.2194591683399099E-3</c:v>
                </c:pt>
                <c:pt idx="1767" formatCode="General">
                  <c:v>1.22763145415268E-3</c:v>
                </c:pt>
                <c:pt idx="1768" formatCode="General">
                  <c:v>1.2346027301390499E-3</c:v>
                </c:pt>
                <c:pt idx="1769" formatCode="General">
                  <c:v>1.2403591018599199E-3</c:v>
                </c:pt>
                <c:pt idx="1770" formatCode="General">
                  <c:v>1.2448833725574801E-3</c:v>
                </c:pt>
                <c:pt idx="1771" formatCode="General">
                  <c:v>1.2482168698809599E-3</c:v>
                </c:pt>
                <c:pt idx="1772" formatCode="General">
                  <c:v>1.2503250349643999E-3</c:v>
                </c:pt>
                <c:pt idx="1773" formatCode="General">
                  <c:v>1.2512065475134601E-3</c:v>
                </c:pt>
                <c:pt idx="1774" formatCode="General">
                  <c:v>1.2508976958533001E-3</c:v>
                </c:pt>
                <c:pt idx="1775" formatCode="General">
                  <c:v>1.2493980217886001E-3</c:v>
                </c:pt>
                <c:pt idx="1776" formatCode="General">
                  <c:v>1.2466939504160301E-3</c:v>
                </c:pt>
                <c:pt idx="1777" formatCode="General">
                  <c:v>1.2428243062698201E-3</c:v>
                </c:pt>
                <c:pt idx="1778" formatCode="General">
                  <c:v>1.2377804363670501E-3</c:v>
                </c:pt>
                <c:pt idx="1779" formatCode="General">
                  <c:v>1.23156622277685E-3</c:v>
                </c:pt>
                <c:pt idx="1780" formatCode="General">
                  <c:v>1.2241893413019701E-3</c:v>
                </c:pt>
                <c:pt idx="1781" formatCode="General">
                  <c:v>1.2156866296503201E-3</c:v>
                </c:pt>
                <c:pt idx="1782" formatCode="General">
                  <c:v>1.20605424304188E-3</c:v>
                </c:pt>
                <c:pt idx="1783" formatCode="General">
                  <c:v>1.19529240689783E-3</c:v>
                </c:pt>
                <c:pt idx="1784" formatCode="General">
                  <c:v>1.1834199472440701E-3</c:v>
                </c:pt>
                <c:pt idx="1785" formatCode="General">
                  <c:v>1.1704535388010399E-3</c:v>
                </c:pt>
                <c:pt idx="1786" formatCode="General">
                  <c:v>1.15642277749787E-3</c:v>
                </c:pt>
                <c:pt idx="1787" formatCode="General">
                  <c:v>1.14135348178955E-3</c:v>
                </c:pt>
                <c:pt idx="1788" formatCode="General">
                  <c:v>1.12525102820861E-3</c:v>
                </c:pt>
                <c:pt idx="1789" formatCode="General">
                  <c:v>1.10812985971967E-3</c:v>
                </c:pt>
                <c:pt idx="1790" formatCode="General">
                  <c:v>1.0899973363592899E-3</c:v>
                </c:pt>
                <c:pt idx="1791" formatCode="General">
                  <c:v>1.0708947912851799E-3</c:v>
                </c:pt>
                <c:pt idx="1792" formatCode="General">
                  <c:v>1.0508434553585201E-3</c:v>
                </c:pt>
                <c:pt idx="1793" formatCode="General">
                  <c:v>1.0298441192864399E-3</c:v>
                </c:pt>
                <c:pt idx="1794" formatCode="General">
                  <c:v>1.0079451351723201E-3</c:v>
                </c:pt>
                <c:pt idx="1795" formatCode="General">
                  <c:v>9.8515452228616009E-4</c:v>
                </c:pt>
                <c:pt idx="1796" formatCode="General">
                  <c:v>9.6149872342265498E-4</c:v>
                </c:pt>
                <c:pt idx="1797" formatCode="General">
                  <c:v>9.3701175398476499E-4</c:v>
                </c:pt>
                <c:pt idx="1798" formatCode="General">
                  <c:v>9.1170662611139903E-4</c:v>
                </c:pt>
                <c:pt idx="1799" formatCode="General">
                  <c:v>8.8561846681670705E-4</c:v>
                </c:pt>
                <c:pt idx="1800" formatCode="General">
                  <c:v>8.5877440209210503E-4</c:v>
                </c:pt>
                <c:pt idx="1801" formatCode="General">
                  <c:v>8.3119958991222196E-4</c:v>
                </c:pt>
                <c:pt idx="1802" formatCode="General">
                  <c:v>8.0292227566937304E-4</c:v>
                </c:pt>
                <c:pt idx="1803" formatCode="General">
                  <c:v>7.7396572034737598E-4</c:v>
                </c:pt>
                <c:pt idx="1804" formatCode="General">
                  <c:v>7.44372586484068E-4</c:v>
                </c:pt>
                <c:pt idx="1805" formatCode="General">
                  <c:v>7.1415838052640802E-4</c:v>
                </c:pt>
                <c:pt idx="1806" formatCode="General">
                  <c:v>6.8336352728776899E-4</c:v>
                </c:pt>
                <c:pt idx="1807" formatCode="General">
                  <c:v>6.5200152950399797E-4</c:v>
                </c:pt>
                <c:pt idx="1808" formatCode="General">
                  <c:v>6.2012506292764803E-4</c:v>
                </c:pt>
                <c:pt idx="1809" formatCode="General">
                  <c:v>5.8777405624954896E-4</c:v>
                </c:pt>
                <c:pt idx="1810" formatCode="General">
                  <c:v>5.5494354204337396E-4</c:v>
                </c:pt>
                <c:pt idx="1811" formatCode="General">
                  <c:v>5.21687655955475E-4</c:v>
                </c:pt>
                <c:pt idx="1812" formatCode="General">
                  <c:v>4.8805293255046599E-4</c:v>
                </c:pt>
                <c:pt idx="1813" formatCode="General">
                  <c:v>4.5405827713075901E-4</c:v>
                </c:pt>
                <c:pt idx="1814" formatCode="General">
                  <c:v>4.19730914743521E-4</c:v>
                </c:pt>
                <c:pt idx="1815" formatCode="General">
                  <c:v>3.8509759003234399E-4</c:v>
                </c:pt>
                <c:pt idx="1816" formatCode="General">
                  <c:v>3.50194365424313E-4</c:v>
                </c:pt>
                <c:pt idx="1817" formatCode="General">
                  <c:v>3.1506591097361897E-4</c:v>
                </c:pt>
                <c:pt idx="1818" formatCode="General">
                  <c:v>2.7976377944286798E-4</c:v>
                </c:pt>
                <c:pt idx="1819" formatCode="General">
                  <c:v>2.4430609408507303E-4</c:v>
                </c:pt>
                <c:pt idx="1820" formatCode="General">
                  <c:v>2.0872187712424499E-4</c:v>
                </c:pt>
                <c:pt idx="1821" formatCode="General">
                  <c:v>1.7304193708521701E-4</c:v>
                </c:pt>
                <c:pt idx="1822" formatCode="General">
                  <c:v>1.37316053285783E-4</c:v>
                </c:pt>
                <c:pt idx="1823" formatCode="General">
                  <c:v>1.01565680959035E-4</c:v>
                </c:pt>
                <c:pt idx="1824">
                  <c:v>6.5828026668455104E-5</c:v>
                </c:pt>
                <c:pt idx="1825">
                  <c:v>3.0123550028822201E-5</c:v>
                </c:pt>
                <c:pt idx="1826">
                  <c:v>-5.4808638551286603E-6</c:v>
                </c:pt>
                <c:pt idx="1827">
                  <c:v>-4.09780562943051E-5</c:v>
                </c:pt>
                <c:pt idx="1828">
                  <c:v>-7.63414457878471E-5</c:v>
                </c:pt>
                <c:pt idx="1829" formatCode="General">
                  <c:v>-1.1149931184440501E-4</c:v>
                </c:pt>
                <c:pt idx="1830" formatCode="General">
                  <c:v>-1.4643345194493499E-4</c:v>
                </c:pt>
                <c:pt idx="1831" formatCode="General">
                  <c:v>-1.8113225006011899E-4</c:v>
                </c:pt>
                <c:pt idx="1832" formatCode="General">
                  <c:v>-2.1553180177423899E-4</c:v>
                </c:pt>
                <c:pt idx="1833" formatCode="General">
                  <c:v>-2.4961702975228299E-4</c:v>
                </c:pt>
                <c:pt idx="1834" formatCode="General">
                  <c:v>-2.83364291037194E-4</c:v>
                </c:pt>
                <c:pt idx="1835" formatCode="General">
                  <c:v>-3.1673890100036698E-4</c:v>
                </c:pt>
                <c:pt idx="1836" formatCode="General">
                  <c:v>-3.4968081343526202E-4</c:v>
                </c:pt>
                <c:pt idx="1837" formatCode="General">
                  <c:v>-3.8217741734052697E-4</c:v>
                </c:pt>
                <c:pt idx="1838" formatCode="General">
                  <c:v>-4.1421329390371303E-4</c:v>
                </c:pt>
                <c:pt idx="1839" formatCode="General">
                  <c:v>-4.4572253968716801E-4</c:v>
                </c:pt>
                <c:pt idx="1840" formatCode="General">
                  <c:v>-4.7669665972135299E-4</c:v>
                </c:pt>
                <c:pt idx="1841" formatCode="General">
                  <c:v>-5.0711302130698505E-4</c:v>
                </c:pt>
                <c:pt idx="1842" formatCode="General">
                  <c:v>-5.3692113641835197E-4</c:v>
                </c:pt>
                <c:pt idx="1843" formatCode="General">
                  <c:v>-5.6611070838679799E-4</c:v>
                </c:pt>
                <c:pt idx="1844" formatCode="General">
                  <c:v>-5.9465239876820496E-4</c:v>
                </c:pt>
                <c:pt idx="1845" formatCode="General">
                  <c:v>-6.2251765425130098E-4</c:v>
                </c:pt>
                <c:pt idx="1846" formatCode="General">
                  <c:v>-6.4967019848082605E-4</c:v>
                </c:pt>
                <c:pt idx="1847" formatCode="General">
                  <c:v>-6.7608957247131997E-4</c:v>
                </c:pt>
                <c:pt idx="1848" formatCode="General">
                  <c:v>-7.0175387170303999E-4</c:v>
                </c:pt>
                <c:pt idx="1849" formatCode="General">
                  <c:v>-7.2662435699801203E-4</c:v>
                </c:pt>
                <c:pt idx="1850" formatCode="General">
                  <c:v>-7.5068065607787496E-4</c:v>
                </c:pt>
                <c:pt idx="1851" formatCode="General">
                  <c:v>-7.7390996541937002E-4</c:v>
                </c:pt>
                <c:pt idx="1852" formatCode="General">
                  <c:v>-7.9629669349772501E-4</c:v>
                </c:pt>
                <c:pt idx="1853" formatCode="General">
                  <c:v>-8.17812789669654E-4</c:v>
                </c:pt>
                <c:pt idx="1854" formatCode="General">
                  <c:v>-8.3841413284667398E-4</c:v>
                </c:pt>
                <c:pt idx="1855" formatCode="General">
                  <c:v>-8.5810391625370001E-4</c:v>
                </c:pt>
                <c:pt idx="1856" formatCode="General">
                  <c:v>-8.7687105942471004E-4</c:v>
                </c:pt>
                <c:pt idx="1857" formatCode="General">
                  <c:v>-8.9466976297250295E-4</c:v>
                </c:pt>
                <c:pt idx="1858" formatCode="General">
                  <c:v>-9.1148294276642799E-4</c:v>
                </c:pt>
                <c:pt idx="1859" formatCode="General">
                  <c:v>-9.2733178845148204E-4</c:v>
                </c:pt>
                <c:pt idx="1860" formatCode="General">
                  <c:v>-9.4216297904766203E-4</c:v>
                </c:pt>
                <c:pt idx="1861" formatCode="General">
                  <c:v>-9.55967026689592E-4</c:v>
                </c:pt>
                <c:pt idx="1862" formatCode="General">
                  <c:v>-9.6872972842750797E-4</c:v>
                </c:pt>
                <c:pt idx="1863" formatCode="General">
                  <c:v>-9.804625167565929E-4</c:v>
                </c:pt>
                <c:pt idx="1864" formatCode="General">
                  <c:v>-9.9111995629557197E-4</c:v>
                </c:pt>
                <c:pt idx="1865" formatCode="General">
                  <c:v>-1.0007030820757799E-3</c:v>
                </c:pt>
                <c:pt idx="1866" formatCode="General">
                  <c:v>-1.0092113683731301E-3</c:v>
                </c:pt>
                <c:pt idx="1867" formatCode="General">
                  <c:v>-1.0166266583223E-3</c:v>
                </c:pt>
                <c:pt idx="1868" formatCode="General">
                  <c:v>-1.02292804774079E-3</c:v>
                </c:pt>
                <c:pt idx="1869" formatCode="General">
                  <c:v>-1.0281213901267301E-3</c:v>
                </c:pt>
                <c:pt idx="1870" formatCode="General">
                  <c:v>-1.03221528560857E-3</c:v>
                </c:pt>
                <c:pt idx="1871" formatCode="General">
                  <c:v>-1.03518617548759E-3</c:v>
                </c:pt>
                <c:pt idx="1872" formatCode="General">
                  <c:v>-1.0370318936843599E-3</c:v>
                </c:pt>
                <c:pt idx="1873" formatCode="General">
                  <c:v>-1.0377347428984799E-3</c:v>
                </c:pt>
                <c:pt idx="1874" formatCode="General">
                  <c:v>-1.0373172702484901E-3</c:v>
                </c:pt>
                <c:pt idx="1875" formatCode="General">
                  <c:v>-1.0357587974693099E-3</c:v>
                </c:pt>
                <c:pt idx="1876" formatCode="General">
                  <c:v>-1.0330629857971899E-3</c:v>
                </c:pt>
                <c:pt idx="1877" formatCode="General">
                  <c:v>-1.0292358410917801E-3</c:v>
                </c:pt>
                <c:pt idx="1878" formatCode="General">
                  <c:v>-1.02428732407447E-3</c:v>
                </c:pt>
                <c:pt idx="1879" formatCode="General">
                  <c:v>-1.0182145060029699E-3</c:v>
                </c:pt>
                <c:pt idx="1880" formatCode="General">
                  <c:v>-1.0110022907124799E-3</c:v>
                </c:pt>
                <c:pt idx="1881" formatCode="General">
                  <c:v>-1.00268441598692E-3</c:v>
                </c:pt>
                <c:pt idx="1882" formatCode="General">
                  <c:v>-9.9324747710057893E-4</c:v>
                </c:pt>
                <c:pt idx="1883" formatCode="General">
                  <c:v>-9.82680850352352E-4</c:v>
                </c:pt>
                <c:pt idx="1884" formatCode="General">
                  <c:v>-9.7103982930692298E-4</c:v>
                </c:pt>
                <c:pt idx="1885" formatCode="General">
                  <c:v>-9.5829632116931204E-4</c:v>
                </c:pt>
                <c:pt idx="1886" formatCode="General">
                  <c:v>-9.4444755351093203E-4</c:v>
                </c:pt>
                <c:pt idx="1887" formatCode="General">
                  <c:v>-9.2954307052310105E-4</c:v>
                </c:pt>
                <c:pt idx="1888" formatCode="General">
                  <c:v>-9.1359516817212695E-4</c:v>
                </c:pt>
                <c:pt idx="1889" formatCode="General">
                  <c:v>-8.96589996467685E-4</c:v>
                </c:pt>
                <c:pt idx="1890" formatCode="General">
                  <c:v>-8.7854208585041104E-4</c:v>
                </c:pt>
                <c:pt idx="1891" formatCode="General">
                  <c:v>-8.5949457695307704E-4</c:v>
                </c:pt>
                <c:pt idx="1892" formatCode="General">
                  <c:v>-8.3943114485238298E-4</c:v>
                </c:pt>
                <c:pt idx="1893" formatCode="General">
                  <c:v>-8.1836208894110296E-4</c:v>
                </c:pt>
                <c:pt idx="1894" formatCode="General">
                  <c:v>-7.9633651180334301E-4</c:v>
                </c:pt>
                <c:pt idx="1895" formatCode="General">
                  <c:v>-7.7336036408241304E-4</c:v>
                </c:pt>
                <c:pt idx="1896" formatCode="General">
                  <c:v>-7.4944331826862698E-4</c:v>
                </c:pt>
                <c:pt idx="1897" formatCode="General">
                  <c:v>-7.2461815828259103E-4</c:v>
                </c:pt>
                <c:pt idx="1898" formatCode="General">
                  <c:v>-6.9891812548216901E-4</c:v>
                </c:pt>
                <c:pt idx="1899" formatCode="General">
                  <c:v>-6.7232915147793398E-4</c:v>
                </c:pt>
                <c:pt idx="1900" formatCode="General">
                  <c:v>-6.4489690092246895E-4</c:v>
                </c:pt>
                <c:pt idx="1901" formatCode="General">
                  <c:v>-6.1664437691853996E-4</c:v>
                </c:pt>
                <c:pt idx="1902" formatCode="General">
                  <c:v>-5.8759475116601295E-4</c:v>
                </c:pt>
                <c:pt idx="1903" formatCode="General">
                  <c:v>-5.5775462340422802E-4</c:v>
                </c:pt>
                <c:pt idx="1904" formatCode="General">
                  <c:v>-5.2715957244132603E-4</c:v>
                </c:pt>
                <c:pt idx="1905" formatCode="General">
                  <c:v>-4.9583047136302397E-4</c:v>
                </c:pt>
                <c:pt idx="1906" formatCode="General">
                  <c:v>-4.6381959682512299E-4</c:v>
                </c:pt>
                <c:pt idx="1907" formatCode="General">
                  <c:v>-4.3114017822285601E-4</c:v>
                </c:pt>
                <c:pt idx="1908" formatCode="General">
                  <c:v>-3.9783474739127302E-4</c:v>
                </c:pt>
                <c:pt idx="1909" formatCode="General">
                  <c:v>-3.6391236630422202E-4</c:v>
                </c:pt>
                <c:pt idx="1910" formatCode="General">
                  <c:v>-3.2938667192549602E-4</c:v>
                </c:pt>
                <c:pt idx="1911" formatCode="General">
                  <c:v>-2.94317172292293E-4</c:v>
                </c:pt>
                <c:pt idx="1912" formatCode="General">
                  <c:v>-2.58747709652034E-4</c:v>
                </c:pt>
                <c:pt idx="1913" formatCode="General">
                  <c:v>-2.2266012432531899E-4</c:v>
                </c:pt>
                <c:pt idx="1914" formatCode="General">
                  <c:v>-1.8612731470182299E-4</c:v>
                </c:pt>
                <c:pt idx="1915" formatCode="General">
                  <c:v>-1.49163941072156E-4</c:v>
                </c:pt>
                <c:pt idx="1916" formatCode="General">
                  <c:v>-1.11808583648404E-4</c:v>
                </c:pt>
                <c:pt idx="1917">
                  <c:v>-7.4097755883098401E-5</c:v>
                </c:pt>
                <c:pt idx="1918">
                  <c:v>-3.6060743289967502E-5</c:v>
                </c:pt>
                <c:pt idx="1919">
                  <c:v>2.2755278902099301E-6</c:v>
                </c:pt>
                <c:pt idx="1920">
                  <c:v>4.0862344306399299E-5</c:v>
                </c:pt>
                <c:pt idx="1921">
                  <c:v>7.9669118743197403E-5</c:v>
                </c:pt>
                <c:pt idx="1922" formatCode="General">
                  <c:v>1.1867031355929E-4</c:v>
                </c:pt>
                <c:pt idx="1923" formatCode="General">
                  <c:v>1.57822359408225E-4</c:v>
                </c:pt>
                <c:pt idx="1924" formatCode="General">
                  <c:v>1.9709290764294201E-4</c:v>
                </c:pt>
                <c:pt idx="1925" formatCode="General">
                  <c:v>2.3643768026862999E-4</c:v>
                </c:pt>
                <c:pt idx="1926" formatCode="General">
                  <c:v>2.7583285889240397E-4</c:v>
                </c:pt>
                <c:pt idx="1927" formatCode="General">
                  <c:v>3.1524179008148202E-4</c:v>
                </c:pt>
                <c:pt idx="1928" formatCode="General">
                  <c:v>3.5462563548777402E-4</c:v>
                </c:pt>
                <c:pt idx="1929" formatCode="General">
                  <c:v>3.9392556547426799E-4</c:v>
                </c:pt>
                <c:pt idx="1930" formatCode="General">
                  <c:v>4.3314080961085599E-4</c:v>
                </c:pt>
                <c:pt idx="1931" formatCode="General">
                  <c:v>4.7222430213470699E-4</c:v>
                </c:pt>
                <c:pt idx="1932" formatCode="General">
                  <c:v>5.1111819178941797E-4</c:v>
                </c:pt>
                <c:pt idx="1933" formatCode="General">
                  <c:v>5.4980434259775603E-4</c:v>
                </c:pt>
                <c:pt idx="1934" formatCode="General">
                  <c:v>5.8824489250791602E-4</c:v>
                </c:pt>
                <c:pt idx="1935" formatCode="General">
                  <c:v>6.2642151974376002E-4</c:v>
                </c:pt>
                <c:pt idx="1936" formatCode="General">
                  <c:v>6.6427901991788097E-4</c:v>
                </c:pt>
                <c:pt idx="1937" formatCode="General">
                  <c:v>7.0178731212428903E-4</c:v>
                </c:pt>
                <c:pt idx="1938" formatCode="General">
                  <c:v>7.3889653413399903E-4</c:v>
                </c:pt>
                <c:pt idx="1939" formatCode="General">
                  <c:v>7.7556926675012398E-4</c:v>
                </c:pt>
                <c:pt idx="1940" formatCode="General">
                  <c:v>8.1178207716902696E-4</c:v>
                </c:pt>
                <c:pt idx="1941" formatCode="General">
                  <c:v>8.4751112256147498E-4</c:v>
                </c:pt>
                <c:pt idx="1942" formatCode="General">
                  <c:v>8.8270687264950499E-4</c:v>
                </c:pt>
                <c:pt idx="1943" formatCode="General">
                  <c:v>9.1732560163766002E-4</c:v>
                </c:pt>
                <c:pt idx="1944" formatCode="General">
                  <c:v>9.5136201453668401E-4</c:v>
                </c:pt>
                <c:pt idx="1945" formatCode="General">
                  <c:v>9.8476572634147294E-4</c:v>
                </c:pt>
                <c:pt idx="1946" formatCode="General">
                  <c:v>1.01750104294906E-3</c:v>
                </c:pt>
                <c:pt idx="1947" formatCode="General">
                  <c:v>1.0495401767637799E-3</c:v>
                </c:pt>
                <c:pt idx="1948" formatCode="General">
                  <c:v>1.08086542305053E-3</c:v>
                </c:pt>
                <c:pt idx="1949" formatCode="General">
                  <c:v>1.1114083666409001E-3</c:v>
                </c:pt>
                <c:pt idx="1950" formatCode="General">
                  <c:v>1.1411535480627399E-3</c:v>
                </c:pt>
                <c:pt idx="1951" formatCode="General">
                  <c:v>1.1700919166864399E-3</c:v>
                </c:pt>
                <c:pt idx="1952" formatCode="General">
                  <c:v>1.1981584870659899E-3</c:v>
                </c:pt>
                <c:pt idx="1953" formatCode="General">
                  <c:v>1.2253430918278501E-3</c:v>
                </c:pt>
                <c:pt idx="1954" formatCode="General">
                  <c:v>1.25163568994794E-3</c:v>
                </c:pt>
                <c:pt idx="1955" formatCode="General">
                  <c:v>1.2769849658648899E-3</c:v>
                </c:pt>
                <c:pt idx="1956" formatCode="General">
                  <c:v>1.3013601020716199E-3</c:v>
                </c:pt>
                <c:pt idx="1957" formatCode="General">
                  <c:v>1.3247349334588501E-3</c:v>
                </c:pt>
                <c:pt idx="1958" formatCode="General">
                  <c:v>1.34710863657065E-3</c:v>
                </c:pt>
                <c:pt idx="1959" formatCode="General">
                  <c:v>1.3684121993725699E-3</c:v>
                </c:pt>
                <c:pt idx="1960" formatCode="General">
                  <c:v>1.3886583442378E-3</c:v>
                </c:pt>
                <c:pt idx="1961" formatCode="General">
                  <c:v>1.4078104898637899E-3</c:v>
                </c:pt>
                <c:pt idx="1962" formatCode="General">
                  <c:v>1.4258415199377499E-3</c:v>
                </c:pt>
                <c:pt idx="1963" formatCode="General">
                  <c:v>1.44273980109233E-3</c:v>
                </c:pt>
                <c:pt idx="1964" formatCode="General">
                  <c:v>1.4584835141031999E-3</c:v>
                </c:pt>
                <c:pt idx="1965" formatCode="General">
                  <c:v>1.4730531925761299E-3</c:v>
                </c:pt>
                <c:pt idx="1966" formatCode="General">
                  <c:v>1.48641747265066E-3</c:v>
                </c:pt>
                <c:pt idx="1967" formatCode="General">
                  <c:v>1.49857170963347E-3</c:v>
                </c:pt>
                <c:pt idx="1968" formatCode="General">
                  <c:v>1.5094941685593699E-3</c:v>
                </c:pt>
                <c:pt idx="1969" formatCode="General">
                  <c:v>1.51915342989186E-3</c:v>
                </c:pt>
                <c:pt idx="1970" formatCode="General">
                  <c:v>1.52754634824146E-3</c:v>
                </c:pt>
                <c:pt idx="1971" formatCode="General">
                  <c:v>1.53465455632305E-3</c:v>
                </c:pt>
                <c:pt idx="1972" formatCode="General">
                  <c:v>1.54049854689147E-3</c:v>
                </c:pt>
                <c:pt idx="1973" formatCode="General">
                  <c:v>1.5450290195213501E-3</c:v>
                </c:pt>
                <c:pt idx="1974" formatCode="General">
                  <c:v>1.5482262639211499E-3</c:v>
                </c:pt>
                <c:pt idx="1975" formatCode="General">
                  <c:v>1.55011622390929E-3</c:v>
                </c:pt>
                <c:pt idx="1976" formatCode="General">
                  <c:v>1.5506685330133399E-3</c:v>
                </c:pt>
                <c:pt idx="1977" formatCode="General">
                  <c:v>1.54987599974017E-3</c:v>
                </c:pt>
                <c:pt idx="1978" formatCode="General">
                  <c:v>1.5477252589836601E-3</c:v>
                </c:pt>
                <c:pt idx="1979" formatCode="General">
                  <c:v>1.5442291868688E-3</c:v>
                </c:pt>
                <c:pt idx="1980" formatCode="General">
                  <c:v>1.5393755239055001E-3</c:v>
                </c:pt>
                <c:pt idx="1981" formatCode="General">
                  <c:v>1.5331447487696699E-3</c:v>
                </c:pt>
                <c:pt idx="1982" formatCode="General">
                  <c:v>1.5255460790071201E-3</c:v>
                </c:pt>
                <c:pt idx="1983" formatCode="General">
                  <c:v>1.5166013285076E-3</c:v>
                </c:pt>
                <c:pt idx="1984" formatCode="General">
                  <c:v>1.5062698806393199E-3</c:v>
                </c:pt>
                <c:pt idx="1985" formatCode="General">
                  <c:v>1.49456721983442E-3</c:v>
                </c:pt>
                <c:pt idx="1986" formatCode="General">
                  <c:v>1.48150897549011E-3</c:v>
                </c:pt>
                <c:pt idx="1987" formatCode="General">
                  <c:v>1.46709464378938E-3</c:v>
                </c:pt>
                <c:pt idx="1988" formatCode="General">
                  <c:v>1.4513068545948899E-3</c:v>
                </c:pt>
                <c:pt idx="1989" formatCode="General">
                  <c:v>1.4341715209517901E-3</c:v>
                </c:pt>
                <c:pt idx="1990" formatCode="General">
                  <c:v>1.4157028108434801E-3</c:v>
                </c:pt>
                <c:pt idx="1991" formatCode="General">
                  <c:v>1.39590661264198E-3</c:v>
                </c:pt>
                <c:pt idx="1992" formatCode="General">
                  <c:v>1.3747722519827899E-3</c:v>
                </c:pt>
                <c:pt idx="1993" formatCode="General">
                  <c:v>1.3523047921217401E-3</c:v>
                </c:pt>
                <c:pt idx="1994" formatCode="General">
                  <c:v>1.3285421197068599E-3</c:v>
                </c:pt>
                <c:pt idx="1995" formatCode="General">
                  <c:v>1.3034790472338401E-3</c:v>
                </c:pt>
                <c:pt idx="1996" formatCode="General">
                  <c:v>1.2771347507778801E-3</c:v>
                </c:pt>
                <c:pt idx="1997" formatCode="General">
                  <c:v>1.2495229486401201E-3</c:v>
                </c:pt>
                <c:pt idx="1998" formatCode="General">
                  <c:v>1.2206688210882699E-3</c:v>
                </c:pt>
                <c:pt idx="1999" formatCode="General">
                  <c:v>1.19058435876031E-3</c:v>
                </c:pt>
                <c:pt idx="2000" formatCode="General">
                  <c:v>1.1592689959495799E-3</c:v>
                </c:pt>
                <c:pt idx="2001" formatCode="General">
                  <c:v>1.12677053299388E-3</c:v>
                </c:pt>
                <c:pt idx="2002" formatCode="General">
                  <c:v>1.0930967994706301E-3</c:v>
                </c:pt>
                <c:pt idx="2003" formatCode="General">
                  <c:v>1.0582423920482999E-3</c:v>
                </c:pt>
                <c:pt idx="2004" formatCode="General">
                  <c:v>1.0222825966026501E-3</c:v>
                </c:pt>
                <c:pt idx="2005" formatCode="General">
                  <c:v>9.8519320999419097E-4</c:v>
                </c:pt>
                <c:pt idx="2006" formatCode="General">
                  <c:v>9.4700547023787805E-4</c:v>
                </c:pt>
                <c:pt idx="2007" formatCode="General">
                  <c:v>9.0777136295682804E-4</c:v>
                </c:pt>
                <c:pt idx="2008" formatCode="General">
                  <c:v>8.6750488243053495E-4</c:v>
                </c:pt>
                <c:pt idx="2009" formatCode="General">
                  <c:v>8.2623167861084501E-4</c:v>
                </c:pt>
                <c:pt idx="2010" formatCode="General">
                  <c:v>7.8396650624433105E-4</c:v>
                </c:pt>
                <c:pt idx="2011" formatCode="General">
                  <c:v>7.4076743709884695E-4</c:v>
                </c:pt>
                <c:pt idx="2012" formatCode="General">
                  <c:v>6.9664010628986103E-4</c:v>
                </c:pt>
                <c:pt idx="2013" formatCode="General">
                  <c:v>6.5159300784428599E-4</c:v>
                </c:pt>
                <c:pt idx="2014" formatCode="General">
                  <c:v>6.0571139493115298E-4</c:v>
                </c:pt>
                <c:pt idx="2015" formatCode="General">
                  <c:v>5.5899829758473301E-4</c:v>
                </c:pt>
                <c:pt idx="2016" formatCode="General">
                  <c:v>5.1148313777628904E-4</c:v>
                </c:pt>
                <c:pt idx="2017" formatCode="General">
                  <c:v>4.6321807333731701E-4</c:v>
                </c:pt>
                <c:pt idx="2018" formatCode="General">
                  <c:v>4.1423230816490299E-4</c:v>
                </c:pt>
                <c:pt idx="2019" formatCode="General">
                  <c:v>3.6454609588992999E-4</c:v>
                </c:pt>
                <c:pt idx="2020" formatCode="General">
                  <c:v>3.1420851358583902E-4</c:v>
                </c:pt>
                <c:pt idx="2021" formatCode="General">
                  <c:v>2.6326143984130198E-4</c:v>
                </c:pt>
                <c:pt idx="2022" formatCode="General">
                  <c:v>2.11739387934653E-4</c:v>
                </c:pt>
                <c:pt idx="2023" formatCode="General">
                  <c:v>1.59660613045801E-4</c:v>
                </c:pt>
                <c:pt idx="2024" formatCode="General">
                  <c:v>1.07072811688925E-4</c:v>
                </c:pt>
                <c:pt idx="2025">
                  <c:v>5.4017303475109403E-5</c:v>
                </c:pt>
                <c:pt idx="2026">
                  <c:v>5.4447218387993905E-7</c:v>
                </c:pt>
                <c:pt idx="2027">
                  <c:v>-5.33025472951796E-5</c:v>
                </c:pt>
                <c:pt idx="2028" formatCode="General">
                  <c:v>-1.0748100452480501E-4</c:v>
                </c:pt>
                <c:pt idx="2029" formatCode="General">
                  <c:v>-1.6197256770819401E-4</c:v>
                </c:pt>
                <c:pt idx="2030" formatCode="General">
                  <c:v>-2.16729658344355E-4</c:v>
                </c:pt>
                <c:pt idx="2031" formatCode="General">
                  <c:v>-2.7170332283456402E-4</c:v>
                </c:pt>
                <c:pt idx="2032" formatCode="General">
                  <c:v>-3.2683517002137299E-4</c:v>
                </c:pt>
                <c:pt idx="2033" formatCode="General">
                  <c:v>-3.8211118765360698E-4</c:v>
                </c:pt>
                <c:pt idx="2034" formatCode="General">
                  <c:v>-4.3747782490645399E-4</c:v>
                </c:pt>
                <c:pt idx="2035" formatCode="General">
                  <c:v>-4.9288312046343302E-4</c:v>
                </c:pt>
                <c:pt idx="2036" formatCode="General">
                  <c:v>-5.4829450618980302E-4</c:v>
                </c:pt>
                <c:pt idx="2037" formatCode="General">
                  <c:v>-6.0365515402657495E-4</c:v>
                </c:pt>
                <c:pt idx="2038" formatCode="General">
                  <c:v>-6.5894283063993805E-4</c:v>
                </c:pt>
                <c:pt idx="2039" formatCode="General">
                  <c:v>-7.1408766510436001E-4</c:v>
                </c:pt>
                <c:pt idx="2040" formatCode="General">
                  <c:v>-7.6906335171336205E-4</c:v>
                </c:pt>
                <c:pt idx="2041" formatCode="General">
                  <c:v>-8.2381885000033404E-4</c:v>
                </c:pt>
                <c:pt idx="2042" formatCode="General">
                  <c:v>-8.7831126414040996E-4</c:v>
                </c:pt>
                <c:pt idx="2043" formatCode="General">
                  <c:v>-9.3249016689975401E-4</c:v>
                </c:pt>
                <c:pt idx="2044" formatCode="General">
                  <c:v>-9.8631883314152292E-4</c:v>
                </c:pt>
                <c:pt idx="2045" formatCode="General">
                  <c:v>-1.03975848216979E-3</c:v>
                </c:pt>
                <c:pt idx="2046" formatCode="General">
                  <c:v>-1.0927540913219401E-3</c:v>
                </c:pt>
                <c:pt idx="2047" formatCode="General">
                  <c:v>-1.1452624433230499E-3</c:v>
                </c:pt>
                <c:pt idx="2048" formatCode="General">
                  <c:v>-1.1972470246619201E-3</c:v>
                </c:pt>
                <c:pt idx="2049" formatCode="General">
                  <c:v>-1.2486521707884301E-3</c:v>
                </c:pt>
                <c:pt idx="2050" formatCode="General">
                  <c:v>-1.2994499364994399E-3</c:v>
                </c:pt>
                <c:pt idx="2051" formatCode="General">
                  <c:v>-1.34959706189779E-3</c:v>
                </c:pt>
                <c:pt idx="2052" formatCode="General">
                  <c:v>-1.39902387464526E-3</c:v>
                </c:pt>
                <c:pt idx="2053" formatCode="General">
                  <c:v>-1.4477075577962999E-3</c:v>
                </c:pt>
                <c:pt idx="2054" formatCode="General">
                  <c:v>-1.49560926120693E-3</c:v>
                </c:pt>
                <c:pt idx="2055" formatCode="General">
                  <c:v>-1.5426991241917899E-3</c:v>
                </c:pt>
                <c:pt idx="2056" formatCode="General">
                  <c:v>-1.5889280034757599E-3</c:v>
                </c:pt>
                <c:pt idx="2057" formatCode="General">
                  <c:v>-1.63424670546875E-3</c:v>
                </c:pt>
                <c:pt idx="2058" formatCode="General">
                  <c:v>-1.6786061846015699E-3</c:v>
                </c:pt>
                <c:pt idx="2059" formatCode="General">
                  <c:v>-1.72196857193174E-3</c:v>
                </c:pt>
                <c:pt idx="2060" formatCode="General">
                  <c:v>-1.76431126294814E-3</c:v>
                </c:pt>
                <c:pt idx="2061" formatCode="General">
                  <c:v>-1.8055944033213E-3</c:v>
                </c:pt>
                <c:pt idx="2062" formatCode="General">
                  <c:v>-1.8457699110906399E-3</c:v>
                </c:pt>
                <c:pt idx="2063" formatCode="General">
                  <c:v>-1.88480101319969E-3</c:v>
                </c:pt>
                <c:pt idx="2064" formatCode="General">
                  <c:v>-1.922665955126E-3</c:v>
                </c:pt>
                <c:pt idx="2065" formatCode="General">
                  <c:v>-1.9593258874337298E-3</c:v>
                </c:pt>
                <c:pt idx="2066" formatCode="General">
                  <c:v>-1.9947356840098601E-3</c:v>
                </c:pt>
                <c:pt idx="2067" formatCode="General">
                  <c:v>-2.0288660527469598E-3</c:v>
                </c:pt>
                <c:pt idx="2068" formatCode="General">
                  <c:v>-2.0616999164422001E-3</c:v>
                </c:pt>
                <c:pt idx="2069" formatCode="General">
                  <c:v>-2.0931727613176698E-3</c:v>
                </c:pt>
                <c:pt idx="2070" formatCode="General">
                  <c:v>-2.1232581725534401E-3</c:v>
                </c:pt>
                <c:pt idx="2071" formatCode="General">
                  <c:v>-2.1519594309669099E-3</c:v>
                </c:pt>
                <c:pt idx="2072" formatCode="General">
                  <c:v>-2.1792082249545998E-3</c:v>
                </c:pt>
                <c:pt idx="2073" formatCode="General">
                  <c:v>-2.2049981297868298E-3</c:v>
                </c:pt>
                <c:pt idx="2074" formatCode="General">
                  <c:v>-2.2293063900878599E-3</c:v>
                </c:pt>
                <c:pt idx="2075" formatCode="General">
                  <c:v>-2.25211379088171E-3</c:v>
                </c:pt>
                <c:pt idx="2076" formatCode="General">
                  <c:v>-2.2733504007460101E-3</c:v>
                </c:pt>
                <c:pt idx="2077" formatCode="General">
                  <c:v>-2.2930257974594099E-3</c:v>
                </c:pt>
                <c:pt idx="2078" formatCode="General">
                  <c:v>-2.3111260220422401E-3</c:v>
                </c:pt>
                <c:pt idx="2079" formatCode="General">
                  <c:v>-2.3275967441188498E-3</c:v>
                </c:pt>
                <c:pt idx="2080" formatCode="General">
                  <c:v>-2.3424311241572798E-3</c:v>
                </c:pt>
                <c:pt idx="2081" formatCode="General">
                  <c:v>-2.3556231843149199E-3</c:v>
                </c:pt>
                <c:pt idx="2082" formatCode="General">
                  <c:v>-2.3671336861647001E-3</c:v>
                </c:pt>
                <c:pt idx="2083" formatCode="General">
                  <c:v>-2.3769651454871301E-3</c:v>
                </c:pt>
                <c:pt idx="2084" formatCode="General">
                  <c:v>-2.3850895313595999E-3</c:v>
                </c:pt>
                <c:pt idx="2085" formatCode="General">
                  <c:v>-2.39150668175328E-3</c:v>
                </c:pt>
                <c:pt idx="2086" formatCode="General">
                  <c:v>-2.3961834280940399E-3</c:v>
                </c:pt>
                <c:pt idx="2087" formatCode="General">
                  <c:v>-2.3991072610265699E-3</c:v>
                </c:pt>
                <c:pt idx="2088" formatCode="General">
                  <c:v>-2.4002884093947399E-3</c:v>
                </c:pt>
                <c:pt idx="2089" formatCode="General">
                  <c:v>-2.3996820889845899E-3</c:v>
                </c:pt>
                <c:pt idx="2090" formatCode="General">
                  <c:v>-2.39730319370787E-3</c:v>
                </c:pt>
                <c:pt idx="2091" formatCode="General">
                  <c:v>-2.3931439047079101E-3</c:v>
                </c:pt>
                <c:pt idx="2092" formatCode="General">
                  <c:v>-2.38720430002466E-3</c:v>
                </c:pt>
                <c:pt idx="2093" formatCode="General">
                  <c:v>-2.3794758663616702E-3</c:v>
                </c:pt>
                <c:pt idx="2094" formatCode="General">
                  <c:v>-2.3699326238719098E-3</c:v>
                </c:pt>
                <c:pt idx="2095" formatCode="General">
                  <c:v>-2.3586085309186301E-3</c:v>
                </c:pt>
                <c:pt idx="2096" formatCode="General">
                  <c:v>-2.3454874870374202E-3</c:v>
                </c:pt>
                <c:pt idx="2097" formatCode="General">
                  <c:v>-2.3305593739815001E-3</c:v>
                </c:pt>
                <c:pt idx="2098" formatCode="General">
                  <c:v>-2.3138289395599702E-3</c:v>
                </c:pt>
                <c:pt idx="2099" formatCode="General">
                  <c:v>-2.2953170720847798E-3</c:v>
                </c:pt>
                <c:pt idx="2100" formatCode="General">
                  <c:v>-2.2750168337525201E-3</c:v>
                </c:pt>
                <c:pt idx="2101" formatCode="General">
                  <c:v>-2.25293416905017E-3</c:v>
                </c:pt>
                <c:pt idx="2102" formatCode="General">
                  <c:v>-2.2290696590059099E-3</c:v>
                </c:pt>
                <c:pt idx="2103" formatCode="General">
                  <c:v>-2.2034483538127098E-3</c:v>
                </c:pt>
                <c:pt idx="2104" formatCode="General">
                  <c:v>-2.1760676020128001E-3</c:v>
                </c:pt>
                <c:pt idx="2105" formatCode="General">
                  <c:v>-2.14694593995894E-3</c:v>
                </c:pt>
                <c:pt idx="2106" formatCode="General">
                  <c:v>-2.1160977156913E-3</c:v>
                </c:pt>
                <c:pt idx="2107" formatCode="General">
                  <c:v>-2.0835396897255702E-3</c:v>
                </c:pt>
                <c:pt idx="2108" formatCode="General">
                  <c:v>-2.0492592272298598E-3</c:v>
                </c:pt>
                <c:pt idx="2109" formatCode="General">
                  <c:v>-2.0133050513387401E-3</c:v>
                </c:pt>
                <c:pt idx="2110" formatCode="General">
                  <c:v>-1.97570115651551E-3</c:v>
                </c:pt>
                <c:pt idx="2111" formatCode="General">
                  <c:v>-1.93645776799764E-3</c:v>
                </c:pt>
                <c:pt idx="2112" formatCode="General">
                  <c:v>-1.8955859787700099E-3</c:v>
                </c:pt>
                <c:pt idx="2113" formatCode="General">
                  <c:v>-1.8531067258101401E-3</c:v>
                </c:pt>
                <c:pt idx="2114" formatCode="General">
                  <c:v>-1.8090445604824199E-3</c:v>
                </c:pt>
                <c:pt idx="2115" formatCode="General">
                  <c:v>-1.76343636772504E-3</c:v>
                </c:pt>
                <c:pt idx="2116" formatCode="General">
                  <c:v>-1.71629841815509E-3</c:v>
                </c:pt>
                <c:pt idx="2117" formatCode="General">
                  <c:v>-1.66765805503371E-3</c:v>
                </c:pt>
                <c:pt idx="2118" formatCode="General">
                  <c:v>-1.6175627522279101E-3</c:v>
                </c:pt>
                <c:pt idx="2119" formatCode="General">
                  <c:v>-1.56602448365278E-3</c:v>
                </c:pt>
                <c:pt idx="2120" formatCode="General">
                  <c:v>-1.5130741837569601E-3</c:v>
                </c:pt>
                <c:pt idx="2121" formatCode="General">
                  <c:v>-1.4587531656262401E-3</c:v>
                </c:pt>
                <c:pt idx="2122" formatCode="General">
                  <c:v>-1.4030863390261301E-3</c:v>
                </c:pt>
                <c:pt idx="2123" formatCode="General">
                  <c:v>-1.3460934245735699E-3</c:v>
                </c:pt>
                <c:pt idx="2124" formatCode="General">
                  <c:v>-1.2878519441387899E-3</c:v>
                </c:pt>
                <c:pt idx="2125" formatCode="General">
                  <c:v>-1.22836320857808E-3</c:v>
                </c:pt>
                <c:pt idx="2126" formatCode="General">
                  <c:v>-1.1676609178723301E-3</c:v>
                </c:pt>
                <c:pt idx="2127" formatCode="General">
                  <c:v>-1.1057995264956201E-3</c:v>
                </c:pt>
                <c:pt idx="2128" formatCode="General">
                  <c:v>-1.0428802435506199E-3</c:v>
                </c:pt>
                <c:pt idx="2129" formatCode="General">
                  <c:v>-9.7880769720995789E-4</c:v>
                </c:pt>
                <c:pt idx="2130" formatCode="General">
                  <c:v>-9.1368362105986205E-4</c:v>
                </c:pt>
                <c:pt idx="2131" formatCode="General">
                  <c:v>-8.4768373538900296E-4</c:v>
                </c:pt>
                <c:pt idx="2132" formatCode="General">
                  <c:v>-7.8059966106386E-4</c:v>
                </c:pt>
                <c:pt idx="2133" formatCode="General">
                  <c:v>-7.1268821311604505E-4</c:v>
                </c:pt>
                <c:pt idx="2134" formatCode="General">
                  <c:v>-6.4388191580872596E-4</c:v>
                </c:pt>
                <c:pt idx="2135" formatCode="General">
                  <c:v>-5.7426215304812005E-4</c:v>
                </c:pt>
                <c:pt idx="2136" formatCode="General">
                  <c:v>-5.0390570457038903E-4</c:v>
                </c:pt>
                <c:pt idx="2137" formatCode="General">
                  <c:v>-4.3278090560192701E-4</c:v>
                </c:pt>
                <c:pt idx="2138" formatCode="General">
                  <c:v>-3.6102576674437302E-4</c:v>
                </c:pt>
                <c:pt idx="2139" formatCode="General">
                  <c:v>-2.8863825739628102E-4</c:v>
                </c:pt>
                <c:pt idx="2140" formatCode="General">
                  <c:v>-2.1566831470546299E-4</c:v>
                </c:pt>
                <c:pt idx="2141" formatCode="General">
                  <c:v>-1.4218959915698301E-4</c:v>
                </c:pt>
                <c:pt idx="2142">
                  <c:v>-6.8245444326208701E-5</c:v>
                </c:pt>
                <c:pt idx="2143">
                  <c:v>6.1368218485078698E-6</c:v>
                </c:pt>
                <c:pt idx="2144">
                  <c:v>8.0892371815335001E-5</c:v>
                </c:pt>
                <c:pt idx="2145" formatCode="General">
                  <c:v>1.55962299146776E-4</c:v>
                </c:pt>
                <c:pt idx="2146" formatCode="General">
                  <c:v>2.3130118836855499E-4</c:v>
                </c:pt>
                <c:pt idx="2147" formatCode="General">
                  <c:v>3.0682392414274802E-4</c:v>
                </c:pt>
                <c:pt idx="2148" formatCode="General">
                  <c:v>3.8249890762634203E-4</c:v>
                </c:pt>
                <c:pt idx="2149" formatCode="General">
                  <c:v>4.5828715121804399E-4</c:v>
                </c:pt>
                <c:pt idx="2150" formatCode="General">
                  <c:v>5.3412700582027896E-4</c:v>
                </c:pt>
                <c:pt idx="2151" formatCode="General">
                  <c:v>6.0996187231588804E-4</c:v>
                </c:pt>
                <c:pt idx="2152" formatCode="General">
                  <c:v>6.8571655277007099E-4</c:v>
                </c:pt>
                <c:pt idx="2153" formatCode="General">
                  <c:v>7.61366307299453E-4</c:v>
                </c:pt>
                <c:pt idx="2154" formatCode="General">
                  <c:v>8.3685275103681305E-4</c:v>
                </c:pt>
                <c:pt idx="2155" formatCode="General">
                  <c:v>9.1210166202524497E-4</c:v>
                </c:pt>
                <c:pt idx="2156" formatCode="General">
                  <c:v>9.8706370944904795E-4</c:v>
                </c:pt>
                <c:pt idx="2157" formatCode="General">
                  <c:v>1.0616937171452701E-3</c:v>
                </c:pt>
                <c:pt idx="2158" formatCode="General">
                  <c:v>1.13593221261846E-3</c:v>
                </c:pt>
                <c:pt idx="2159" formatCode="General">
                  <c:v>1.20971547514708E-3</c:v>
                </c:pt>
                <c:pt idx="2160" formatCode="General">
                  <c:v>1.2830048354415199E-3</c:v>
                </c:pt>
                <c:pt idx="2161" formatCode="General">
                  <c:v>1.3557258444286001E-3</c:v>
                </c:pt>
                <c:pt idx="2162" formatCode="General">
                  <c:v>1.42784715828054E-3</c:v>
                </c:pt>
                <c:pt idx="2163" formatCode="General">
                  <c:v>1.4992952289339301E-3</c:v>
                </c:pt>
                <c:pt idx="2164" formatCode="General">
                  <c:v>1.57002152941789E-3</c:v>
                </c:pt>
                <c:pt idx="2165" formatCode="General">
                  <c:v>1.63997111094655E-3</c:v>
                </c:pt>
                <c:pt idx="2166" formatCode="General">
                  <c:v>1.7090989776317E-3</c:v>
                </c:pt>
                <c:pt idx="2167" formatCode="General">
                  <c:v>1.7773516006427501E-3</c:v>
                </c:pt>
                <c:pt idx="2168" formatCode="General">
                  <c:v>1.8446692389401801E-3</c:v>
                </c:pt>
                <c:pt idx="2169" formatCode="General">
                  <c:v>1.91098291855267E-3</c:v>
                </c:pt>
                <c:pt idx="2170" formatCode="General">
                  <c:v>1.9762764225484401E-3</c:v>
                </c:pt>
                <c:pt idx="2171" formatCode="General">
                  <c:v>2.04048899184887E-3</c:v>
                </c:pt>
                <c:pt idx="2172" formatCode="General">
                  <c:v>2.1035424627037298E-3</c:v>
                </c:pt>
                <c:pt idx="2173" formatCode="General">
                  <c:v>2.1654065118395698E-3</c:v>
                </c:pt>
                <c:pt idx="2174" formatCode="General">
                  <c:v>2.2260385326380201E-3</c:v>
                </c:pt>
                <c:pt idx="2175" formatCode="General">
                  <c:v>2.2854067926203602E-3</c:v>
                </c:pt>
                <c:pt idx="2176" formatCode="General">
                  <c:v>2.3434410197699499E-3</c:v>
                </c:pt>
                <c:pt idx="2177" formatCode="General">
                  <c:v>2.40009370114723E-3</c:v>
                </c:pt>
                <c:pt idx="2178" formatCode="General">
                  <c:v>2.4553098807942198E-3</c:v>
                </c:pt>
                <c:pt idx="2179" formatCode="General">
                  <c:v>2.5090432446226501E-3</c:v>
                </c:pt>
                <c:pt idx="2180" formatCode="General">
                  <c:v>2.5612723530370699E-3</c:v>
                </c:pt>
                <c:pt idx="2181" formatCode="General">
                  <c:v>2.6119469661293401E-3</c:v>
                </c:pt>
                <c:pt idx="2182" formatCode="General">
                  <c:v>2.6610159879823202E-3</c:v>
                </c:pt>
                <c:pt idx="2183" formatCode="General">
                  <c:v>2.7084350872200701E-3</c:v>
                </c:pt>
                <c:pt idx="2184" formatCode="General">
                  <c:v>2.75418315617446E-3</c:v>
                </c:pt>
                <c:pt idx="2185" formatCode="General">
                  <c:v>2.7982165804408799E-3</c:v>
                </c:pt>
                <c:pt idx="2186" formatCode="General">
                  <c:v>2.8404850932351798E-3</c:v>
                </c:pt>
                <c:pt idx="2187" formatCode="General">
                  <c:v>2.8809573784797302E-3</c:v>
                </c:pt>
                <c:pt idx="2188" formatCode="General">
                  <c:v>2.9196155462204699E-3</c:v>
                </c:pt>
                <c:pt idx="2189" formatCode="General">
                  <c:v>2.9563856341086499E-3</c:v>
                </c:pt>
                <c:pt idx="2190" formatCode="General">
                  <c:v>2.9912501427285599E-3</c:v>
                </c:pt>
                <c:pt idx="2191" formatCode="General">
                  <c:v>3.02419840813408E-3</c:v>
                </c:pt>
                <c:pt idx="2192" formatCode="General">
                  <c:v>3.0551681148355699E-3</c:v>
                </c:pt>
                <c:pt idx="2193" formatCode="General">
                  <c:v>3.0841494982709302E-3</c:v>
                </c:pt>
                <c:pt idx="2194" formatCode="General">
                  <c:v>3.11111855263954E-3</c:v>
                </c:pt>
                <c:pt idx="2195" formatCode="General">
                  <c:v>3.1360557618745999E-3</c:v>
                </c:pt>
                <c:pt idx="2196" formatCode="General">
                  <c:v>3.1588960990457998E-3</c:v>
                </c:pt>
                <c:pt idx="2197" formatCode="General">
                  <c:v>3.17963884047369E-3</c:v>
                </c:pt>
                <c:pt idx="2198" formatCode="General">
                  <c:v>3.1982749869735902E-3</c:v>
                </c:pt>
                <c:pt idx="2199" formatCode="General">
                  <c:v>3.21475464445209E-3</c:v>
                </c:pt>
                <c:pt idx="2200" formatCode="General">
                  <c:v>3.2290745200796601E-3</c:v>
                </c:pt>
                <c:pt idx="2201" formatCode="General">
                  <c:v>3.2412232195841301E-3</c:v>
                </c:pt>
                <c:pt idx="2202" formatCode="General">
                  <c:v>3.2511621793864902E-3</c:v>
                </c:pt>
                <c:pt idx="2203" formatCode="General">
                  <c:v>3.25890031996848E-3</c:v>
                </c:pt>
                <c:pt idx="2204" formatCode="General">
                  <c:v>3.2644136767336299E-3</c:v>
                </c:pt>
                <c:pt idx="2205" formatCode="General">
                  <c:v>3.2676957495998099E-3</c:v>
                </c:pt>
                <c:pt idx="2206" formatCode="General">
                  <c:v>3.2687271080243199E-3</c:v>
                </c:pt>
                <c:pt idx="2207" formatCode="General">
                  <c:v>3.26749786946116E-3</c:v>
                </c:pt>
                <c:pt idx="2208" formatCode="General">
                  <c:v>3.26400942913505E-3</c:v>
                </c:pt>
                <c:pt idx="2209" formatCode="General">
                  <c:v>3.2582349066982898E-3</c:v>
                </c:pt>
                <c:pt idx="2210" formatCode="General">
                  <c:v>3.2501795329835E-3</c:v>
                </c:pt>
                <c:pt idx="2211" formatCode="General">
                  <c:v>3.23985188146164E-3</c:v>
                </c:pt>
                <c:pt idx="2212" formatCode="General">
                  <c:v>3.227263307136E-3</c:v>
                </c:pt>
                <c:pt idx="2213" formatCode="General">
                  <c:v>3.2123957090774398E-3</c:v>
                </c:pt>
                <c:pt idx="2214" formatCode="General">
                  <c:v>3.1952308717421401E-3</c:v>
                </c:pt>
                <c:pt idx="2215" formatCode="General">
                  <c:v>3.1758044201572202E-3</c:v>
                </c:pt>
                <c:pt idx="2216" formatCode="General">
                  <c:v>3.15411863065912E-3</c:v>
                </c:pt>
                <c:pt idx="2217" formatCode="General">
                  <c:v>3.1301596139937898E-3</c:v>
                </c:pt>
                <c:pt idx="2218" formatCode="General">
                  <c:v>3.10394443415828E-3</c:v>
                </c:pt>
                <c:pt idx="2219" formatCode="General">
                  <c:v>3.07550666130632E-3</c:v>
                </c:pt>
                <c:pt idx="2220" formatCode="General">
                  <c:v>3.0448289800511399E-3</c:v>
                </c:pt>
                <c:pt idx="2221" formatCode="General">
                  <c:v>3.0119298574768599E-3</c:v>
                </c:pt>
                <c:pt idx="2222" formatCode="General">
                  <c:v>2.9768218833704E-3</c:v>
                </c:pt>
                <c:pt idx="2223" formatCode="General">
                  <c:v>2.93955673863321E-3</c:v>
                </c:pt>
                <c:pt idx="2224" formatCode="General">
                  <c:v>2.9001264957666602E-3</c:v>
                </c:pt>
                <c:pt idx="2225" formatCode="General">
                  <c:v>2.8584659857430498E-3</c:v>
                </c:pt>
                <c:pt idx="2226" formatCode="General">
                  <c:v>2.81478947219705E-3</c:v>
                </c:pt>
                <c:pt idx="2227" formatCode="General">
                  <c:v>2.76897258196389E-3</c:v>
                </c:pt>
                <c:pt idx="2228" formatCode="General">
                  <c:v>2.7210906982715198E-3</c:v>
                </c:pt>
                <c:pt idx="2229" formatCode="General">
                  <c:v>2.6710854859897399E-3</c:v>
                </c:pt>
                <c:pt idx="2230" formatCode="General">
                  <c:v>2.6191488050953302E-3</c:v>
                </c:pt>
                <c:pt idx="2231" formatCode="General">
                  <c:v>2.5652092414102101E-3</c:v>
                </c:pt>
                <c:pt idx="2232" formatCode="General">
                  <c:v>2.5092548728594499E-3</c:v>
                </c:pt>
                <c:pt idx="2233" formatCode="General">
                  <c:v>2.45141140928609E-3</c:v>
                </c:pt>
                <c:pt idx="2234" formatCode="General">
                  <c:v>2.3916274023358798E-3</c:v>
                </c:pt>
                <c:pt idx="2235" formatCode="General">
                  <c:v>2.3300373687807799E-3</c:v>
                </c:pt>
                <c:pt idx="2236" formatCode="General">
                  <c:v>2.26659717072109E-3</c:v>
                </c:pt>
                <c:pt idx="2237" formatCode="General">
                  <c:v>2.2013159458264802E-3</c:v>
                </c:pt>
                <c:pt idx="2238" formatCode="General">
                  <c:v>2.1343883282926301E-3</c:v>
                </c:pt>
                <c:pt idx="2239" formatCode="General">
                  <c:v>2.0656684111850002E-3</c:v>
                </c:pt>
                <c:pt idx="2240" formatCode="General">
                  <c:v>1.9952790787712699E-3</c:v>
                </c:pt>
                <c:pt idx="2241" formatCode="General">
                  <c:v>1.92333346241164E-3</c:v>
                </c:pt>
                <c:pt idx="2242" formatCode="General">
                  <c:v>1.8498000893832601E-3</c:v>
                </c:pt>
                <c:pt idx="2243" formatCode="General">
                  <c:v>1.7746989705772001E-3</c:v>
                </c:pt>
                <c:pt idx="2244" formatCode="General">
                  <c:v>1.69811820852592E-3</c:v>
                </c:pt>
                <c:pt idx="2245" formatCode="General">
                  <c:v>1.6201338255166101E-3</c:v>
                </c:pt>
                <c:pt idx="2246" formatCode="General">
                  <c:v>1.54073323951994E-3</c:v>
                </c:pt>
                <c:pt idx="2247" formatCode="General">
                  <c:v>1.4599577011475599E-3</c:v>
                </c:pt>
                <c:pt idx="2248" formatCode="General">
                  <c:v>1.3779281977277999E-3</c:v>
                </c:pt>
                <c:pt idx="2249" formatCode="General">
                  <c:v>1.29472537103982E-3</c:v>
                </c:pt>
                <c:pt idx="2250" formatCode="General">
                  <c:v>1.21031288751317E-3</c:v>
                </c:pt>
                <c:pt idx="2251" formatCode="General">
                  <c:v>1.1247148923643499E-3</c:v>
                </c:pt>
                <c:pt idx="2252" formatCode="General">
                  <c:v>1.03809747781986E-3</c:v>
                </c:pt>
                <c:pt idx="2253" formatCode="General">
                  <c:v>9.5046160262928197E-4</c:v>
                </c:pt>
                <c:pt idx="2254" formatCode="General">
                  <c:v>8.6185570691150104E-4</c:v>
                </c:pt>
                <c:pt idx="2255" formatCode="General">
                  <c:v>7.7238629807393296E-4</c:v>
                </c:pt>
                <c:pt idx="2256" formatCode="General">
                  <c:v>6.8206445936768096E-4</c:v>
                </c:pt>
                <c:pt idx="2257" formatCode="General">
                  <c:v>5.9101034267854699E-4</c:v>
                </c:pt>
                <c:pt idx="2258" formatCode="General">
                  <c:v>4.9920707922262097E-4</c:v>
                </c:pt>
                <c:pt idx="2259" formatCode="General">
                  <c:v>4.06738386160819E-4</c:v>
                </c:pt>
                <c:pt idx="2260" formatCode="General">
                  <c:v>3.1365681236013E-4</c:v>
                </c:pt>
                <c:pt idx="2261" formatCode="General">
                  <c:v>2.2004030593123099E-4</c:v>
                </c:pt>
                <c:pt idx="2262" formatCode="General">
                  <c:v>1.2598444037562699E-4</c:v>
                </c:pt>
                <c:pt idx="2263">
                  <c:v>3.1531971001864499E-5</c:v>
                </c:pt>
                <c:pt idx="2264">
                  <c:v>-6.3227366619398004E-5</c:v>
                </c:pt>
                <c:pt idx="2265" formatCode="General">
                  <c:v>-1.5833127835973099E-4</c:v>
                </c:pt>
                <c:pt idx="2266" formatCode="General">
                  <c:v>-2.5364407219144003E-4</c:v>
                </c:pt>
                <c:pt idx="2267" formatCode="General">
                  <c:v>-3.4908862793005599E-4</c:v>
                </c:pt>
                <c:pt idx="2268" formatCode="General">
                  <c:v>-4.4456994653152001E-4</c:v>
                </c:pt>
                <c:pt idx="2269" formatCode="General">
                  <c:v>-5.4012230111569301E-4</c:v>
                </c:pt>
                <c:pt idx="2270" formatCode="General">
                  <c:v>-6.35577813787866E-4</c:v>
                </c:pt>
                <c:pt idx="2271" formatCode="General">
                  <c:v>-7.3097180115445296E-4</c:v>
                </c:pt>
                <c:pt idx="2272" formatCode="General">
                  <c:v>-8.2617212409270195E-4</c:v>
                </c:pt>
                <c:pt idx="2273" formatCode="General">
                  <c:v>-9.2104063729207103E-4</c:v>
                </c:pt>
                <c:pt idx="2274" formatCode="General">
                  <c:v>-1.01568044417025E-3</c:v>
                </c:pt>
                <c:pt idx="2275" formatCode="General">
                  <c:v>-1.1098831250262199E-3</c:v>
                </c:pt>
                <c:pt idx="2276" formatCode="General">
                  <c:v>-1.2037243635337101E-3</c:v>
                </c:pt>
                <c:pt idx="2277" formatCode="General">
                  <c:v>-1.2969417804831499E-3</c:v>
                </c:pt>
                <c:pt idx="2278" formatCode="General">
                  <c:v>-1.3896332513636E-3</c:v>
                </c:pt>
                <c:pt idx="2279" formatCode="General">
                  <c:v>-1.48171176316496E-3</c:v>
                </c:pt>
                <c:pt idx="2280" formatCode="General">
                  <c:v>-1.5729885112877201E-3</c:v>
                </c:pt>
                <c:pt idx="2281" formatCode="General">
                  <c:v>-1.66355900773224E-3</c:v>
                </c:pt>
                <c:pt idx="2282" formatCode="General">
                  <c:v>-1.7532573749530001E-3</c:v>
                </c:pt>
                <c:pt idx="2283" formatCode="General">
                  <c:v>-1.8421181768748199E-3</c:v>
                </c:pt>
                <c:pt idx="2284" formatCode="General">
                  <c:v>-1.9299192544072899E-3</c:v>
                </c:pt>
                <c:pt idx="2285" formatCode="General">
                  <c:v>-2.0167205366263099E-3</c:v>
                </c:pt>
                <c:pt idx="2286" formatCode="General">
                  <c:v>-2.1024716452023901E-3</c:v>
                </c:pt>
                <c:pt idx="2287" formatCode="General">
                  <c:v>-2.1870163252797198E-3</c:v>
                </c:pt>
                <c:pt idx="2288" formatCode="General">
                  <c:v>-2.2703489411642699E-3</c:v>
                </c:pt>
                <c:pt idx="2289" formatCode="General">
                  <c:v>-2.3523953877324401E-3</c:v>
                </c:pt>
                <c:pt idx="2290" formatCode="General">
                  <c:v>-2.4331211062979499E-3</c:v>
                </c:pt>
                <c:pt idx="2291" formatCode="General">
                  <c:v>-2.5124412618681498E-3</c:v>
                </c:pt>
                <c:pt idx="2292" formatCode="General">
                  <c:v>-2.5903016046216502E-3</c:v>
                </c:pt>
                <c:pt idx="2293" formatCode="General">
                  <c:v>-2.6666278402570401E-3</c:v>
                </c:pt>
                <c:pt idx="2294" formatCode="General">
                  <c:v>-2.7414040169876398E-3</c:v>
                </c:pt>
                <c:pt idx="2295" formatCode="General">
                  <c:v>-2.81455667211555E-3</c:v>
                </c:pt>
                <c:pt idx="2296" formatCode="General">
                  <c:v>-2.8860362110129001E-3</c:v>
                </c:pt>
                <c:pt idx="2297" formatCode="General">
                  <c:v>-2.95577772984469E-3</c:v>
                </c:pt>
                <c:pt idx="2298" formatCode="General">
                  <c:v>-3.0237168006309102E-3</c:v>
                </c:pt>
                <c:pt idx="2299" formatCode="General">
                  <c:v>-3.08980528640797E-3</c:v>
                </c:pt>
                <c:pt idx="2300" formatCode="General">
                  <c:v>-3.1540041738363899E-3</c:v>
                </c:pt>
                <c:pt idx="2301" formatCode="General">
                  <c:v>-3.2162758739293102E-3</c:v>
                </c:pt>
                <c:pt idx="2302" formatCode="General">
                  <c:v>-3.2765502151202801E-3</c:v>
                </c:pt>
                <c:pt idx="2303" formatCode="General">
                  <c:v>-3.3347857413264501E-3</c:v>
                </c:pt>
                <c:pt idx="2304" formatCode="General">
                  <c:v>-3.39094733984271E-3</c:v>
                </c:pt>
                <c:pt idx="2305" formatCode="General">
                  <c:v>-3.44499105592448E-3</c:v>
                </c:pt>
                <c:pt idx="2306" formatCode="General">
                  <c:v>-3.49685344426776E-3</c:v>
                </c:pt>
                <c:pt idx="2307" formatCode="General">
                  <c:v>-3.54651310797667E-3</c:v>
                </c:pt>
                <c:pt idx="2308" formatCode="General">
                  <c:v>-3.5939378524073298E-3</c:v>
                </c:pt>
                <c:pt idx="2309" formatCode="General">
                  <c:v>-3.6390536618992899E-3</c:v>
                </c:pt>
                <c:pt idx="2310" formatCode="General">
                  <c:v>-3.68183958827827E-3</c:v>
                </c:pt>
                <c:pt idx="2311" formatCode="General">
                  <c:v>-3.7222801322370699E-3</c:v>
                </c:pt>
                <c:pt idx="2312" formatCode="General">
                  <c:v>-3.76030953446001E-3</c:v>
                </c:pt>
                <c:pt idx="2313" formatCode="General">
                  <c:v>-3.7959152858783101E-3</c:v>
                </c:pt>
                <c:pt idx="2314" formatCode="General">
                  <c:v>-3.8290723380297199E-3</c:v>
                </c:pt>
                <c:pt idx="2315" formatCode="General">
                  <c:v>-3.8597507327339702E-3</c:v>
                </c:pt>
                <c:pt idx="2316" formatCode="General">
                  <c:v>-3.8878953560587699E-3</c:v>
                </c:pt>
                <c:pt idx="2317" formatCode="General">
                  <c:v>-3.9134984397900599E-3</c:v>
                </c:pt>
                <c:pt idx="2318" formatCode="General">
                  <c:v>-3.9365482565334297E-3</c:v>
                </c:pt>
                <c:pt idx="2319" formatCode="General">
                  <c:v>-3.9569985019388904E-3</c:v>
                </c:pt>
                <c:pt idx="2320" formatCode="General">
                  <c:v>-3.9748362078253904E-3</c:v>
                </c:pt>
                <c:pt idx="2321" formatCode="General">
                  <c:v>-3.9900498550211501E-3</c:v>
                </c:pt>
                <c:pt idx="2322" formatCode="General">
                  <c:v>-4.0026092241148004E-3</c:v>
                </c:pt>
                <c:pt idx="2323" formatCode="General">
                  <c:v>-4.0125166124597798E-3</c:v>
                </c:pt>
                <c:pt idx="2324" formatCode="General">
                  <c:v>-4.0197569910490798E-3</c:v>
                </c:pt>
                <c:pt idx="2325" formatCode="General">
                  <c:v>-4.0243095018154904E-3</c:v>
                </c:pt>
                <c:pt idx="2326" formatCode="General">
                  <c:v>-4.0261552995327198E-3</c:v>
                </c:pt>
                <c:pt idx="2327" formatCode="General">
                  <c:v>-4.0252997244359804E-3</c:v>
                </c:pt>
                <c:pt idx="2328" formatCode="General">
                  <c:v>-4.0217428924363002E-3</c:v>
                </c:pt>
                <c:pt idx="2329" formatCode="General">
                  <c:v>-4.01544754791925E-3</c:v>
                </c:pt>
                <c:pt idx="2330" formatCode="General">
                  <c:v>-4.0064376937183899E-3</c:v>
                </c:pt>
                <c:pt idx="2331" formatCode="General">
                  <c:v>-3.9947078533758501E-3</c:v>
                </c:pt>
                <c:pt idx="2332" formatCode="General">
                  <c:v>-3.9802761751257399E-3</c:v>
                </c:pt>
                <c:pt idx="2333" formatCode="General">
                  <c:v>-3.9631287738684101E-3</c:v>
                </c:pt>
                <c:pt idx="2334" formatCode="General">
                  <c:v>-3.9432487809092599E-3</c:v>
                </c:pt>
                <c:pt idx="2335" formatCode="General">
                  <c:v>-3.9206777191103104E-3</c:v>
                </c:pt>
                <c:pt idx="2336" formatCode="General">
                  <c:v>-3.8954126100900102E-3</c:v>
                </c:pt>
                <c:pt idx="2337" formatCode="General">
                  <c:v>-3.86746141849258E-3</c:v>
                </c:pt>
                <c:pt idx="2338" formatCode="General">
                  <c:v>-3.8368282207798801E-3</c:v>
                </c:pt>
                <c:pt idx="2339" formatCode="General">
                  <c:v>-3.8035832787743202E-3</c:v>
                </c:pt>
                <c:pt idx="2340" formatCode="General">
                  <c:v>-3.7676103640006701E-3</c:v>
                </c:pt>
                <c:pt idx="2341" formatCode="General">
                  <c:v>-3.7290785969873001E-3</c:v>
                </c:pt>
                <c:pt idx="2342" formatCode="General">
                  <c:v>-3.6878840325259999E-3</c:v>
                </c:pt>
                <c:pt idx="2343" formatCode="General">
                  <c:v>-3.64414147769635E-3</c:v>
                </c:pt>
                <c:pt idx="2344" formatCode="General">
                  <c:v>-3.59783114491611E-3</c:v>
                </c:pt>
                <c:pt idx="2345" formatCode="General">
                  <c:v>-3.5490243215664098E-3</c:v>
                </c:pt>
                <c:pt idx="2346" formatCode="General">
                  <c:v>-3.4976801797368998E-3</c:v>
                </c:pt>
                <c:pt idx="2347" formatCode="General">
                  <c:v>-3.44387543171877E-3</c:v>
                </c:pt>
                <c:pt idx="2348" formatCode="General">
                  <c:v>-3.3875716039183301E-3</c:v>
                </c:pt>
                <c:pt idx="2349" formatCode="General">
                  <c:v>-3.32889803249157E-3</c:v>
                </c:pt>
                <c:pt idx="2350" formatCode="General">
                  <c:v>-3.26776466735365E-3</c:v>
                </c:pt>
                <c:pt idx="2351" formatCode="General">
                  <c:v>-3.2043505236013701E-3</c:v>
                </c:pt>
                <c:pt idx="2352" formatCode="General">
                  <c:v>-3.13865534862898E-3</c:v>
                </c:pt>
                <c:pt idx="2353" formatCode="General">
                  <c:v>-3.07065463663066E-3</c:v>
                </c:pt>
                <c:pt idx="2354" formatCode="General">
                  <c:v>-3.0004471588429998E-3</c:v>
                </c:pt>
                <c:pt idx="2355" formatCode="General">
                  <c:v>-2.9280011801413701E-3</c:v>
                </c:pt>
                <c:pt idx="2356" formatCode="General">
                  <c:v>-2.8534063468945198E-3</c:v>
                </c:pt>
                <c:pt idx="2357" formatCode="General">
                  <c:v>-2.7767970740678102E-3</c:v>
                </c:pt>
                <c:pt idx="2358" formatCode="General">
                  <c:v>-2.69809914084551E-3</c:v>
                </c:pt>
                <c:pt idx="2359" formatCode="General">
                  <c:v>-2.6173514423065902E-3</c:v>
                </c:pt>
                <c:pt idx="2360" formatCode="General">
                  <c:v>-2.5346984442561902E-3</c:v>
                </c:pt>
                <c:pt idx="2361" formatCode="General">
                  <c:v>-2.4501114720889799E-3</c:v>
                </c:pt>
                <c:pt idx="2362" formatCode="General">
                  <c:v>-2.36371622704932E-3</c:v>
                </c:pt>
                <c:pt idx="2363" formatCode="General">
                  <c:v>-2.2755261910857799E-3</c:v>
                </c:pt>
                <c:pt idx="2364" formatCode="General">
                  <c:v>-2.1856132627351E-3</c:v>
                </c:pt>
                <c:pt idx="2365" formatCode="General">
                  <c:v>-2.09395035535858E-3</c:v>
                </c:pt>
                <c:pt idx="2366" formatCode="General">
                  <c:v>-2.0007201779312501E-3</c:v>
                </c:pt>
                <c:pt idx="2367" formatCode="General">
                  <c:v>-1.90591792683834E-3</c:v>
                </c:pt>
                <c:pt idx="2368" formatCode="General">
                  <c:v>-1.80960833181965E-3</c:v>
                </c:pt>
                <c:pt idx="2369" formatCode="General">
                  <c:v>-1.71188254610726E-3</c:v>
                </c:pt>
                <c:pt idx="2370" formatCode="General">
                  <c:v>-1.6127043196086099E-3</c:v>
                </c:pt>
                <c:pt idx="2371" formatCode="General">
                  <c:v>-1.5123186149184401E-3</c:v>
                </c:pt>
                <c:pt idx="2372" formatCode="General">
                  <c:v>-1.41063918762062E-3</c:v>
                </c:pt>
                <c:pt idx="2373" formatCode="General">
                  <c:v>-1.3077122975199799E-3</c:v>
                </c:pt>
                <c:pt idx="2374" formatCode="General">
                  <c:v>-1.2036979774241001E-3</c:v>
                </c:pt>
                <c:pt idx="2375" formatCode="General">
                  <c:v>-1.09872636787294E-3</c:v>
                </c:pt>
                <c:pt idx="2376" formatCode="General">
                  <c:v>-9.9266706939730109E-4</c:v>
                </c:pt>
                <c:pt idx="2377" formatCode="General">
                  <c:v>-8.8571901414783599E-4</c:v>
                </c:pt>
                <c:pt idx="2378" formatCode="General">
                  <c:v>-7.7801014598334497E-4</c:v>
                </c:pt>
                <c:pt idx="2379" formatCode="General">
                  <c:v>-6.6944953921974396E-4</c:v>
                </c:pt>
                <c:pt idx="2380" formatCode="General">
                  <c:v>-5.6021230799468903E-4</c:v>
                </c:pt>
                <c:pt idx="2381" formatCode="General">
                  <c:v>-4.5041069969552401E-4</c:v>
                </c:pt>
                <c:pt idx="2382" formatCode="General">
                  <c:v>-3.4000920604709503E-4</c:v>
                </c:pt>
                <c:pt idx="2383" formatCode="General">
                  <c:v>-2.2913953959852E-4</c:v>
                </c:pt>
                <c:pt idx="2384" formatCode="General">
                  <c:v>-1.17814978637323E-4</c:v>
                </c:pt>
                <c:pt idx="2385">
                  <c:v>-6.2184672653170004E-6</c:v>
                </c:pt>
                <c:pt idx="2386" formatCode="General">
                  <c:v>1.0569033736164001E-4</c:v>
                </c:pt>
                <c:pt idx="2387" formatCode="General">
                  <c:v>2.1771323529183999E-4</c:v>
                </c:pt>
                <c:pt idx="2388" formatCode="General">
                  <c:v>3.2979954753256001E-4</c:v>
                </c:pt>
                <c:pt idx="2389" formatCode="General">
                  <c:v>4.41961982421634E-4</c:v>
                </c:pt>
                <c:pt idx="2390" formatCode="General">
                  <c:v>5.54099361362267E-4</c:v>
                </c:pt>
                <c:pt idx="2391" formatCode="General">
                  <c:v>6.6617066640807998E-4</c:v>
                </c:pt>
                <c:pt idx="2392" formatCode="General">
                  <c:v>7.7797852576005097E-4</c:v>
                </c:pt>
                <c:pt idx="2393" formatCode="General">
                  <c:v>8.8948479251729599E-4</c:v>
                </c:pt>
                <c:pt idx="2394" formatCode="General">
                  <c:v>1.00067230602451E-3</c:v>
                </c:pt>
                <c:pt idx="2395" formatCode="General">
                  <c:v>1.1114545885527701E-3</c:v>
                </c:pt>
                <c:pt idx="2396" formatCode="General">
                  <c:v>1.22165470134757E-3</c:v>
                </c:pt>
                <c:pt idx="2397" formatCode="General">
                  <c:v>1.33138515060564E-3</c:v>
                </c:pt>
                <c:pt idx="2398" formatCode="General">
                  <c:v>1.44035854168487E-3</c:v>
                </c:pt>
                <c:pt idx="2399" formatCode="General">
                  <c:v>1.54865284799412E-3</c:v>
                </c:pt>
                <c:pt idx="2400" formatCode="General">
                  <c:v>1.65617771280692E-3</c:v>
                </c:pt>
                <c:pt idx="2401" formatCode="General">
                  <c:v>1.76275210856709E-3</c:v>
                </c:pt>
                <c:pt idx="2402" formatCode="General">
                  <c:v>1.8684835846996201E-3</c:v>
                </c:pt>
                <c:pt idx="2403" formatCode="General">
                  <c:v>1.9730736695617E-3</c:v>
                </c:pt>
                <c:pt idx="2404" formatCode="General">
                  <c:v>2.0766710886357502E-3</c:v>
                </c:pt>
                <c:pt idx="2405" formatCode="General">
                  <c:v>2.1790228711892801E-3</c:v>
                </c:pt>
                <c:pt idx="2406" formatCode="General">
                  <c:v>2.28016106211549E-3</c:v>
                </c:pt>
                <c:pt idx="2407" formatCode="General">
                  <c:v>2.3800215819462399E-3</c:v>
                </c:pt>
                <c:pt idx="2408" formatCode="General">
                  <c:v>2.47843848723196E-3</c:v>
                </c:pt>
                <c:pt idx="2409" formatCode="General">
                  <c:v>2.5754566483000298E-3</c:v>
                </c:pt>
                <c:pt idx="2410" formatCode="General">
                  <c:v>2.67096938178052E-3</c:v>
                </c:pt>
                <c:pt idx="2411" formatCode="General">
                  <c:v>2.7648828671574901E-3</c:v>
                </c:pt>
                <c:pt idx="2412" formatCode="General">
                  <c:v>2.8570966376555E-3</c:v>
                </c:pt>
                <c:pt idx="2413" formatCode="General">
                  <c:v>2.9476532186126802E-3</c:v>
                </c:pt>
                <c:pt idx="2414" formatCode="General">
                  <c:v>3.03633840305755E-3</c:v>
                </c:pt>
                <c:pt idx="2415" formatCode="General">
                  <c:v>3.1232744382402602E-3</c:v>
                </c:pt>
                <c:pt idx="2416" formatCode="General">
                  <c:v>3.2083228553545901E-3</c:v>
                </c:pt>
                <c:pt idx="2417" formatCode="General">
                  <c:v>3.2913226304883401E-3</c:v>
                </c:pt>
                <c:pt idx="2418" formatCode="General">
                  <c:v>3.3723987213730802E-3</c:v>
                </c:pt>
                <c:pt idx="2419" formatCode="General">
                  <c:v>3.4512839032328599E-3</c:v>
                </c:pt>
                <c:pt idx="2420" formatCode="General">
                  <c:v>3.5280668734421201E-3</c:v>
                </c:pt>
                <c:pt idx="2421" formatCode="General">
                  <c:v>3.6026524501902202E-3</c:v>
                </c:pt>
                <c:pt idx="2422" formatCode="General">
                  <c:v>3.6749894667288201E-3</c:v>
                </c:pt>
                <c:pt idx="2423" formatCode="General">
                  <c:v>3.74500852690101E-3</c:v>
                </c:pt>
                <c:pt idx="2424" formatCode="General">
                  <c:v>3.8126765160683101E-3</c:v>
                </c:pt>
                <c:pt idx="2425" formatCode="General">
                  <c:v>3.8779503722513801E-3</c:v>
                </c:pt>
                <c:pt idx="2426" formatCode="General">
                  <c:v>3.9407585175092802E-3</c:v>
                </c:pt>
                <c:pt idx="2427" formatCode="General">
                  <c:v>4.0010698914842201E-3</c:v>
                </c:pt>
                <c:pt idx="2428" formatCode="General">
                  <c:v>4.05884859703358E-3</c:v>
                </c:pt>
                <c:pt idx="2429" formatCode="General">
                  <c:v>4.1140149484945399E-3</c:v>
                </c:pt>
                <c:pt idx="2430" formatCode="General">
                  <c:v>4.1665478468272997E-3</c:v>
                </c:pt>
                <c:pt idx="2431" formatCode="General">
                  <c:v>4.21642151886576E-3</c:v>
                </c:pt>
                <c:pt idx="2432" formatCode="General">
                  <c:v>4.2635649993186002E-3</c:v>
                </c:pt>
                <c:pt idx="2433" formatCode="General">
                  <c:v>4.3079638704660904E-3</c:v>
                </c:pt>
                <c:pt idx="2434" formatCode="General">
                  <c:v>4.3495965544451702E-3</c:v>
                </c:pt>
                <c:pt idx="2435" formatCode="General">
                  <c:v>4.3884224384263901E-3</c:v>
                </c:pt>
                <c:pt idx="2436" formatCode="General">
                  <c:v>4.42438066648068E-3</c:v>
                </c:pt>
                <c:pt idx="2437" formatCode="General">
                  <c:v>4.4574654889850598E-3</c:v>
                </c:pt>
                <c:pt idx="2438" formatCode="General">
                  <c:v>4.4876569905596903E-3</c:v>
                </c:pt>
                <c:pt idx="2439" formatCode="General">
                  <c:v>4.5149017974058601E-3</c:v>
                </c:pt>
                <c:pt idx="2440" formatCode="General">
                  <c:v>4.5391969397950097E-3</c:v>
                </c:pt>
                <c:pt idx="2441" formatCode="General">
                  <c:v>4.56052688968237E-3</c:v>
                </c:pt>
                <c:pt idx="2442" formatCode="General">
                  <c:v>4.5788516503987298E-3</c:v>
                </c:pt>
                <c:pt idx="2443" formatCode="General">
                  <c:v>4.5941654411268103E-3</c:v>
                </c:pt>
                <c:pt idx="2444" formatCode="General">
                  <c:v>4.6064635713721604E-3</c:v>
                </c:pt>
                <c:pt idx="2445" formatCode="General">
                  <c:v>4.6157259444987503E-3</c:v>
                </c:pt>
                <c:pt idx="2446" formatCode="General">
                  <c:v>4.6219285118155101E-3</c:v>
                </c:pt>
                <c:pt idx="2447" formatCode="General">
                  <c:v>4.62506520297702E-3</c:v>
                </c:pt>
                <c:pt idx="2448" formatCode="General">
                  <c:v>4.6251414005331302E-3</c:v>
                </c:pt>
                <c:pt idx="2449" formatCode="General">
                  <c:v>4.6221338421303399E-3</c:v>
                </c:pt>
                <c:pt idx="2450" formatCode="General">
                  <c:v>4.6160350474892201E-3</c:v>
                </c:pt>
                <c:pt idx="2451" formatCode="General">
                  <c:v>4.6068702631345297E-3</c:v>
                </c:pt>
                <c:pt idx="2452" formatCode="General">
                  <c:v>4.5946346942281804E-3</c:v>
                </c:pt>
                <c:pt idx="2453" formatCode="General">
                  <c:v>4.5793301129664604E-3</c:v>
                </c:pt>
                <c:pt idx="2454" formatCode="General">
                  <c:v>4.56093199964085E-3</c:v>
                </c:pt>
                <c:pt idx="2455" formatCode="General">
                  <c:v>4.5394892246975304E-3</c:v>
                </c:pt>
                <c:pt idx="2456" formatCode="General">
                  <c:v>4.5149900848668999E-3</c:v>
                </c:pt>
                <c:pt idx="2457" formatCode="General">
                  <c:v>4.4874483481963101E-3</c:v>
                </c:pt>
                <c:pt idx="2458" formatCode="General">
                  <c:v>4.4568650635031602E-3</c:v>
                </c:pt>
                <c:pt idx="2459" formatCode="General">
                  <c:v>4.42329069384979E-3</c:v>
                </c:pt>
                <c:pt idx="2460" formatCode="General">
                  <c:v>4.3866955522848102E-3</c:v>
                </c:pt>
                <c:pt idx="2461" formatCode="General">
                  <c:v>4.3471330614087596E-3</c:v>
                </c:pt>
                <c:pt idx="2462" formatCode="General">
                  <c:v>4.3046128061779796E-3</c:v>
                </c:pt>
                <c:pt idx="2463" formatCode="General">
                  <c:v>4.2591835619478404E-3</c:v>
                </c:pt>
                <c:pt idx="2464" formatCode="General">
                  <c:v>4.21083411702245E-3</c:v>
                </c:pt>
                <c:pt idx="2465" formatCode="General">
                  <c:v>4.1595645475500896E-3</c:v>
                </c:pt>
                <c:pt idx="2466" formatCode="General">
                  <c:v>4.1054911633394897E-3</c:v>
                </c:pt>
                <c:pt idx="2467" formatCode="General">
                  <c:v>4.0486134216157401E-3</c:v>
                </c:pt>
                <c:pt idx="2468" formatCode="General">
                  <c:v>3.9888893424086403E-3</c:v>
                </c:pt>
                <c:pt idx="2469" formatCode="General">
                  <c:v>3.9265182963510899E-3</c:v>
                </c:pt>
                <c:pt idx="2470" formatCode="General">
                  <c:v>3.8613223396954401E-3</c:v>
                </c:pt>
                <c:pt idx="2471" formatCode="General">
                  <c:v>3.79354281614642E-3</c:v>
                </c:pt>
                <c:pt idx="2472" formatCode="General">
                  <c:v>3.7230834732152E-3</c:v>
                </c:pt>
                <c:pt idx="2473" formatCode="General">
                  <c:v>3.65005072166059E-3</c:v>
                </c:pt>
                <c:pt idx="2474" formatCode="General">
                  <c:v>3.5745155336084299E-3</c:v>
                </c:pt>
                <c:pt idx="2475" formatCode="General">
                  <c:v>3.4964136468313201E-3</c:v>
                </c:pt>
                <c:pt idx="2476" formatCode="General">
                  <c:v>3.4158743558237101E-3</c:v>
                </c:pt>
                <c:pt idx="2477" formatCode="General">
                  <c:v>3.3329895416641599E-3</c:v>
                </c:pt>
                <c:pt idx="2478" formatCode="General">
                  <c:v>3.2477142663416298E-3</c:v>
                </c:pt>
                <c:pt idx="2479" formatCode="General">
                  <c:v>3.1601883508939098E-3</c:v>
                </c:pt>
                <c:pt idx="2480" formatCode="General">
                  <c:v>3.0704203084534099E-3</c:v>
                </c:pt>
                <c:pt idx="2481" formatCode="General">
                  <c:v>2.9784709957918999E-3</c:v>
                </c:pt>
                <c:pt idx="2482" formatCode="General">
                  <c:v>2.8843955278546902E-3</c:v>
                </c:pt>
                <c:pt idx="2483" formatCode="General">
                  <c:v>2.78820778941808E-3</c:v>
                </c:pt>
                <c:pt idx="2484" formatCode="General">
                  <c:v>2.6900509178789502E-3</c:v>
                </c:pt>
                <c:pt idx="2485" formatCode="General">
                  <c:v>2.58996266465868E-3</c:v>
                </c:pt>
                <c:pt idx="2486" formatCode="General">
                  <c:v>2.4879527674429099E-3</c:v>
                </c:pt>
                <c:pt idx="2487" formatCode="General">
                  <c:v>2.3842222063646099E-3</c:v>
                </c:pt>
                <c:pt idx="2488" formatCode="General">
                  <c:v>2.2786492340155702E-3</c:v>
                </c:pt>
                <c:pt idx="2489" formatCode="General">
                  <c:v>2.1715170151133602E-3</c:v>
                </c:pt>
                <c:pt idx="2490" formatCode="General">
                  <c:v>2.0626658809598701E-3</c:v>
                </c:pt>
                <c:pt idx="2491" formatCode="General">
                  <c:v>1.9523643520695101E-3</c:v>
                </c:pt>
                <c:pt idx="2492" formatCode="General">
                  <c:v>1.84054242543237E-3</c:v>
                </c:pt>
                <c:pt idx="2493" formatCode="General">
                  <c:v>1.7273322615965899E-3</c:v>
                </c:pt>
                <c:pt idx="2494" formatCode="General">
                  <c:v>1.6128180819144501E-3</c:v>
                </c:pt>
                <c:pt idx="2495" formatCode="General">
                  <c:v>1.49704657679736E-3</c:v>
                </c:pt>
                <c:pt idx="2496" formatCode="General">
                  <c:v>1.3801816005056E-3</c:v>
                </c:pt>
                <c:pt idx="2497" formatCode="General">
                  <c:v>1.2621688934407601E-3</c:v>
                </c:pt>
                <c:pt idx="2498" formatCode="General">
                  <c:v>1.14310655482758E-3</c:v>
                </c:pt>
                <c:pt idx="2499" formatCode="General">
                  <c:v>1.0231741666076901E-3</c:v>
                </c:pt>
                <c:pt idx="2500" formatCode="General">
                  <c:v>9.0234674443309898E-4</c:v>
                </c:pt>
                <c:pt idx="2501" formatCode="General">
                  <c:v>7.8075955058762596E-4</c:v>
                </c:pt>
                <c:pt idx="2502" formatCode="General">
                  <c:v>6.5846896109041401E-4</c:v>
                </c:pt>
                <c:pt idx="2503" formatCode="General">
                  <c:v>5.3561320323356799E-4</c:v>
                </c:pt>
                <c:pt idx="2504" formatCode="General">
                  <c:v>4.12126642684356E-4</c:v>
                </c:pt>
                <c:pt idx="2505" formatCode="General">
                  <c:v>2.8825909493961798E-4</c:v>
                </c:pt>
                <c:pt idx="2506" formatCode="General">
                  <c:v>1.63951560732511E-4</c:v>
                </c:pt>
                <c:pt idx="2507">
                  <c:v>3.9375101184855499E-5</c:v>
                </c:pt>
                <c:pt idx="2508">
                  <c:v>-8.5378175475757305E-5</c:v>
                </c:pt>
                <c:pt idx="2509" formatCode="General">
                  <c:v>-2.10211012802753E-4</c:v>
                </c:pt>
                <c:pt idx="2510" formatCode="General">
                  <c:v>-3.3515211151061202E-4</c:v>
                </c:pt>
                <c:pt idx="2511" formatCode="General">
                  <c:v>-4.6006767121045298E-4</c:v>
                </c:pt>
                <c:pt idx="2512" formatCode="General">
                  <c:v>-5.8475324548109804E-4</c:v>
                </c:pt>
                <c:pt idx="2513" formatCode="General">
                  <c:v>-7.09326421044436E-4</c:v>
                </c:pt>
                <c:pt idx="2514" formatCode="General">
                  <c:v>-8.3354897017864395E-4</c:v>
                </c:pt>
                <c:pt idx="2515" formatCode="General">
                  <c:v>-9.5743034221596997E-4</c:v>
                </c:pt>
                <c:pt idx="2516" formatCode="General">
                  <c:v>-1.0808210768215099E-3</c:v>
                </c:pt>
                <c:pt idx="2517" formatCode="General">
                  <c:v>-1.20371561445835E-3</c:v>
                </c:pt>
                <c:pt idx="2518" formatCode="General">
                  <c:v>-1.32594837846225E-3</c:v>
                </c:pt>
                <c:pt idx="2519" formatCode="General">
                  <c:v>-1.4474964984346301E-3</c:v>
                </c:pt>
                <c:pt idx="2520" formatCode="General">
                  <c:v>-1.56825444218467E-3</c:v>
                </c:pt>
                <c:pt idx="2521" formatCode="General">
                  <c:v>-1.6881116481901901E-3</c:v>
                </c:pt>
                <c:pt idx="2522" formatCode="General">
                  <c:v>-1.80702338963137E-3</c:v>
                </c:pt>
                <c:pt idx="2523" formatCode="General">
                  <c:v>-1.92485575635457E-3</c:v>
                </c:pt>
                <c:pt idx="2524" formatCode="General">
                  <c:v>-2.0416221277335098E-3</c:v>
                </c:pt>
                <c:pt idx="2525" formatCode="General">
                  <c:v>-2.1571738500607302E-3</c:v>
                </c:pt>
                <c:pt idx="2526" formatCode="General">
                  <c:v>-2.27150145800867E-3</c:v>
                </c:pt>
                <c:pt idx="2527" formatCode="General">
                  <c:v>-2.3844305680201599E-3</c:v>
                </c:pt>
                <c:pt idx="2528" formatCode="General">
                  <c:v>-2.4959244317411698E-3</c:v>
                </c:pt>
                <c:pt idx="2529" formatCode="General">
                  <c:v>-2.6059340219750601E-3</c:v>
                </c:pt>
                <c:pt idx="2530" formatCode="General">
                  <c:v>-2.7144210375575802E-3</c:v>
                </c:pt>
                <c:pt idx="2531" formatCode="General">
                  <c:v>-2.8212138955657998E-3</c:v>
                </c:pt>
                <c:pt idx="2532" formatCode="General">
                  <c:v>-2.9262194099590102E-3</c:v>
                </c:pt>
                <c:pt idx="2533" formatCode="General">
                  <c:v>-3.0294952613692501E-3</c:v>
                </c:pt>
                <c:pt idx="2534" formatCode="General">
                  <c:v>-3.13085018805299E-3</c:v>
                </c:pt>
                <c:pt idx="2535" formatCode="General">
                  <c:v>-3.2302829076879102E-3</c:v>
                </c:pt>
                <c:pt idx="2536" formatCode="General">
                  <c:v>-3.3276932066849301E-3</c:v>
                </c:pt>
                <c:pt idx="2537" formatCode="General">
                  <c:v>-3.42312000467291E-3</c:v>
                </c:pt>
                <c:pt idx="2538" formatCode="General">
                  <c:v>-3.5162789105292799E-3</c:v>
                </c:pt>
                <c:pt idx="2539" formatCode="General">
                  <c:v>-3.6073332094930998E-3</c:v>
                </c:pt>
                <c:pt idx="2540" formatCode="General">
                  <c:v>-3.69603842884682E-3</c:v>
                </c:pt>
                <c:pt idx="2541" formatCode="General">
                  <c:v>-3.78241270769502E-3</c:v>
                </c:pt>
                <c:pt idx="2542" formatCode="General">
                  <c:v>-3.86644808662752E-3</c:v>
                </c:pt>
                <c:pt idx="2543" formatCode="General">
                  <c:v>-3.9479633483175004E-3</c:v>
                </c:pt>
                <c:pt idx="2544" formatCode="General">
                  <c:v>-4.0269821768429796E-3</c:v>
                </c:pt>
                <c:pt idx="2545" formatCode="General">
                  <c:v>-4.1034786664792501E-3</c:v>
                </c:pt>
                <c:pt idx="2546" formatCode="General">
                  <c:v>-4.17735862530996E-3</c:v>
                </c:pt>
                <c:pt idx="2547" formatCode="General">
                  <c:v>-4.2485438955592999E-3</c:v>
                </c:pt>
                <c:pt idx="2548" formatCode="General">
                  <c:v>-4.3170193710926896E-3</c:v>
                </c:pt>
                <c:pt idx="2549" formatCode="General">
                  <c:v>-4.3827091121729899E-3</c:v>
                </c:pt>
                <c:pt idx="2550" formatCode="General">
                  <c:v>-4.4455708723597403E-3</c:v>
                </c:pt>
                <c:pt idx="2551" formatCode="General">
                  <c:v>-4.5055866572645698E-3</c:v>
                </c:pt>
                <c:pt idx="2552" formatCode="General">
                  <c:v>-4.5626758090041601E-3</c:v>
                </c:pt>
                <c:pt idx="2553" formatCode="General">
                  <c:v>-4.6168197250915097E-3</c:v>
                </c:pt>
                <c:pt idx="2554" formatCode="General">
                  <c:v>-4.6679825834897203E-3</c:v>
                </c:pt>
                <c:pt idx="2555" formatCode="General">
                  <c:v>-4.7161378598837601E-3</c:v>
                </c:pt>
                <c:pt idx="2556" formatCode="General">
                  <c:v>-4.7612052949743003E-3</c:v>
                </c:pt>
                <c:pt idx="2557" formatCode="General">
                  <c:v>-4.8031800492682099E-3</c:v>
                </c:pt>
                <c:pt idx="2558" formatCode="General">
                  <c:v>-4.84204400074543E-3</c:v>
                </c:pt>
                <c:pt idx="2559" formatCode="General">
                  <c:v>-4.8777324161776896E-3</c:v>
                </c:pt>
                <c:pt idx="2560" formatCode="General">
                  <c:v>-4.9102438615691302E-3</c:v>
                </c:pt>
                <c:pt idx="2561" formatCode="General">
                  <c:v>-4.93955394966006E-3</c:v>
                </c:pt>
                <c:pt idx="2562" formatCode="General">
                  <c:v>-4.9656132857565597E-3</c:v>
                </c:pt>
                <c:pt idx="2563" formatCode="General">
                  <c:v>-4.98842911180143E-3</c:v>
                </c:pt>
                <c:pt idx="2564" formatCode="General">
                  <c:v>-5.0079788218650497E-3</c:v>
                </c:pt>
                <c:pt idx="2565" formatCode="General">
                  <c:v>-5.02424340337325E-3</c:v>
                </c:pt>
                <c:pt idx="2566" formatCode="General">
                  <c:v>-5.0371994484384496E-3</c:v>
                </c:pt>
                <c:pt idx="2567" formatCode="General">
                  <c:v>-5.0468424541718201E-3</c:v>
                </c:pt>
                <c:pt idx="2568" formatCode="General">
                  <c:v>-5.05316085236838E-3</c:v>
                </c:pt>
                <c:pt idx="2569" formatCode="General">
                  <c:v>-5.0561319693343499E-3</c:v>
                </c:pt>
                <c:pt idx="2570" formatCode="General">
                  <c:v>-5.0557670491888597E-3</c:v>
                </c:pt>
                <c:pt idx="2571" formatCode="General">
                  <c:v>-5.05205864409769E-3</c:v>
                </c:pt>
                <c:pt idx="2572" formatCode="General">
                  <c:v>-5.0450178847112797E-3</c:v>
                </c:pt>
                <c:pt idx="2573" formatCode="General">
                  <c:v>-5.0346415329695499E-3</c:v>
                </c:pt>
                <c:pt idx="2574" formatCode="General">
                  <c:v>-5.0209020728279301E-3</c:v>
                </c:pt>
                <c:pt idx="2575" formatCode="General">
                  <c:v>-5.0038395064667196E-3</c:v>
                </c:pt>
                <c:pt idx="2576" formatCode="General">
                  <c:v>-4.9834657572006402E-3</c:v>
                </c:pt>
                <c:pt idx="2577" formatCode="General">
                  <c:v>-4.9597580315163996E-3</c:v>
                </c:pt>
                <c:pt idx="2578" formatCode="General">
                  <c:v>-4.9327515008628E-3</c:v>
                </c:pt>
                <c:pt idx="2579" formatCode="General">
                  <c:v>-4.9024624994025304E-3</c:v>
                </c:pt>
                <c:pt idx="2580" formatCode="General">
                  <c:v>-4.86889754118984E-3</c:v>
                </c:pt>
                <c:pt idx="2581" formatCode="General">
                  <c:v>-4.8320699356977801E-3</c:v>
                </c:pt>
                <c:pt idx="2582" formatCode="General">
                  <c:v>-4.7920422579582197E-3</c:v>
                </c:pt>
                <c:pt idx="2583" formatCode="General">
                  <c:v>-4.7487239749580299E-3</c:v>
                </c:pt>
                <c:pt idx="2584" formatCode="General">
                  <c:v>-4.7023040004006804E-3</c:v>
                </c:pt>
                <c:pt idx="2585" formatCode="General">
                  <c:v>-4.6527127994146298E-3</c:v>
                </c:pt>
                <c:pt idx="2586" formatCode="General">
                  <c:v>-4.5999969686639003E-3</c:v>
                </c:pt>
                <c:pt idx="2587" formatCode="General">
                  <c:v>-4.5441630651410804E-3</c:v>
                </c:pt>
                <c:pt idx="2588" formatCode="General">
                  <c:v>-4.4852528494941099E-3</c:v>
                </c:pt>
                <c:pt idx="2589" formatCode="General">
                  <c:v>-4.4233175506179501E-3</c:v>
                </c:pt>
                <c:pt idx="2590" formatCode="General">
                  <c:v>-4.3584157351327603E-3</c:v>
                </c:pt>
                <c:pt idx="2591" formatCode="General">
                  <c:v>-4.2906388600746602E-3</c:v>
                </c:pt>
                <c:pt idx="2592" formatCode="General">
                  <c:v>-4.2198938381758002E-3</c:v>
                </c:pt>
                <c:pt idx="2593" formatCode="General">
                  <c:v>-4.1462889552066999E-3</c:v>
                </c:pt>
                <c:pt idx="2594" formatCode="General">
                  <c:v>-4.0698185155080601E-3</c:v>
                </c:pt>
                <c:pt idx="2595" formatCode="General">
                  <c:v>-3.99064832350347E-3</c:v>
                </c:pt>
                <c:pt idx="2596" formatCode="General">
                  <c:v>-3.9087505210024303E-3</c:v>
                </c:pt>
                <c:pt idx="2597" formatCode="General">
                  <c:v>-3.8242120737246301E-3</c:v>
                </c:pt>
                <c:pt idx="2598" formatCode="General">
                  <c:v>-3.7370581197127E-3</c:v>
                </c:pt>
                <c:pt idx="2599" formatCode="General">
                  <c:v>-3.6472650392849301E-3</c:v>
                </c:pt>
                <c:pt idx="2600" formatCode="General">
                  <c:v>-3.5550609383783599E-3</c:v>
                </c:pt>
                <c:pt idx="2601" formatCode="General">
                  <c:v>-3.4604153556326298E-3</c:v>
                </c:pt>
                <c:pt idx="2602" formatCode="General">
                  <c:v>-3.3633664671829898E-3</c:v>
                </c:pt>
                <c:pt idx="2603" formatCode="General">
                  <c:v>-3.2639854505051402E-3</c:v>
                </c:pt>
                <c:pt idx="2604" formatCode="General">
                  <c:v>-3.1623926455259499E-3</c:v>
                </c:pt>
                <c:pt idx="2605" formatCode="General">
                  <c:v>-3.05859986077648E-3</c:v>
                </c:pt>
                <c:pt idx="2606" formatCode="General">
                  <c:v>-2.9526646927382498E-3</c:v>
                </c:pt>
                <c:pt idx="2607" formatCode="General">
                  <c:v>-2.8446783793728298E-3</c:v>
                </c:pt>
                <c:pt idx="2608" formatCode="General">
                  <c:v>-2.73479131041758E-3</c:v>
                </c:pt>
                <c:pt idx="2609" formatCode="General">
                  <c:v>-2.6229383889742998E-3</c:v>
                </c:pt>
                <c:pt idx="2610" formatCode="General">
                  <c:v>-2.50922456380793E-3</c:v>
                </c:pt>
                <c:pt idx="2611" formatCode="General">
                  <c:v>-2.3937935791608599E-3</c:v>
                </c:pt>
                <c:pt idx="2612" formatCode="General">
                  <c:v>-2.2766007528246001E-3</c:v>
                </c:pt>
                <c:pt idx="2613" formatCode="General">
                  <c:v>-2.1578764524379699E-3</c:v>
                </c:pt>
                <c:pt idx="2614" formatCode="General">
                  <c:v>-2.0375675206342199E-3</c:v>
                </c:pt>
                <c:pt idx="2615" formatCode="General">
                  <c:v>-1.9158100945215601E-3</c:v>
                </c:pt>
                <c:pt idx="2616" formatCode="General">
                  <c:v>-1.7926987461195001E-3</c:v>
                </c:pt>
                <c:pt idx="2617" formatCode="General">
                  <c:v>-1.6682594456713001E-3</c:v>
                </c:pt>
                <c:pt idx="2618" formatCode="General">
                  <c:v>-1.54258866203871E-3</c:v>
                </c:pt>
                <c:pt idx="2619" formatCode="General">
                  <c:v>-1.4158594695425999E-3</c:v>
                </c:pt>
                <c:pt idx="2620" formatCode="General">
                  <c:v>-1.28803539695091E-3</c:v>
                </c:pt>
                <c:pt idx="2621" formatCode="General">
                  <c:v>-1.1592351415268399E-3</c:v>
                </c:pt>
                <c:pt idx="2622" formatCode="General">
                  <c:v>-1.0295704284732201E-3</c:v>
                </c:pt>
                <c:pt idx="2623" formatCode="General">
                  <c:v>-8.9915247987836097E-4</c:v>
                </c:pt>
                <c:pt idx="2624" formatCode="General">
                  <c:v>-7.6796038864488801E-4</c:v>
                </c:pt>
                <c:pt idx="2625" formatCode="General">
                  <c:v>-6.3620616785735296E-4</c:v>
                </c:pt>
                <c:pt idx="2626" formatCode="General">
                  <c:v>-5.0386457958013402E-4</c:v>
                </c:pt>
                <c:pt idx="2627" formatCode="General">
                  <c:v>-3.7105775454404199E-4</c:v>
                </c:pt>
                <c:pt idx="2628" formatCode="General">
                  <c:v>-2.37977366974302E-4</c:v>
                </c:pt>
                <c:pt idx="2629" formatCode="General">
                  <c:v>-1.04583222824377E-4</c:v>
                </c:pt>
                <c:pt idx="2630">
                  <c:v>2.9065386590011099E-5</c:v>
                </c:pt>
                <c:pt idx="2631" formatCode="General">
                  <c:v>1.62675468260793E-4</c:v>
                </c:pt>
                <c:pt idx="2632" formatCode="General">
                  <c:v>2.9635186128837502E-4</c:v>
                </c:pt>
                <c:pt idx="2633" formatCode="General">
                  <c:v>4.2998783043220098E-4</c:v>
                </c:pt>
                <c:pt idx="2634" formatCode="General">
                  <c:v>5.6343524252633998E-4</c:v>
                </c:pt>
                <c:pt idx="2635" formatCode="General">
                  <c:v>6.9656849368994001E-4</c:v>
                </c:pt>
                <c:pt idx="2636" formatCode="General">
                  <c:v>8.2941758747053201E-4</c:v>
                </c:pt>
                <c:pt idx="2637" formatCode="General">
                  <c:v>9.6177719795671301E-4</c:v>
                </c:pt>
                <c:pt idx="2638" formatCode="General">
                  <c:v>1.09367367386427E-3</c:v>
                </c:pt>
                <c:pt idx="2639" formatCode="General">
                  <c:v>1.22489691953177E-3</c:v>
                </c:pt>
                <c:pt idx="2640" formatCode="General">
                  <c:v>1.3553917657764701E-3</c:v>
                </c:pt>
                <c:pt idx="2641" formatCode="General">
                  <c:v>1.4851814573109601E-3</c:v>
                </c:pt>
                <c:pt idx="2642" formatCode="General">
                  <c:v>1.61405310409194E-3</c:v>
                </c:pt>
                <c:pt idx="2643" formatCode="General">
                  <c:v>1.7419423036419599E-3</c:v>
                </c:pt>
                <c:pt idx="2644" formatCode="General">
                  <c:v>1.8687841942285201E-3</c:v>
                </c:pt>
                <c:pt idx="2645" formatCode="General">
                  <c:v>1.99458958953635E-3</c:v>
                </c:pt>
                <c:pt idx="2646" formatCode="General">
                  <c:v>2.1190524212934998E-3</c:v>
                </c:pt>
                <c:pt idx="2647" formatCode="General">
                  <c:v>2.2422477873524399E-3</c:v>
                </c:pt>
                <c:pt idx="2648" formatCode="General">
                  <c:v>2.3640865432659401E-3</c:v>
                </c:pt>
                <c:pt idx="2649" formatCode="General">
                  <c:v>2.4844737436181298E-3</c:v>
                </c:pt>
                <c:pt idx="2650" formatCode="General">
                  <c:v>2.6033316466645201E-3</c:v>
                </c:pt>
                <c:pt idx="2651" formatCode="General">
                  <c:v>2.7204557028915901E-3</c:v>
                </c:pt>
                <c:pt idx="2652" formatCode="General">
                  <c:v>2.83595749074936E-3</c:v>
                </c:pt>
                <c:pt idx="2653" formatCode="General">
                  <c:v>2.9496433836143699E-3</c:v>
                </c:pt>
                <c:pt idx="2654" formatCode="General">
                  <c:v>3.0614626954674098E-3</c:v>
                </c:pt>
                <c:pt idx="2655" formatCode="General">
                  <c:v>3.17140696927039E-3</c:v>
                </c:pt>
                <c:pt idx="2656" formatCode="General">
                  <c:v>3.27929813391674E-3</c:v>
                </c:pt>
                <c:pt idx="2657" formatCode="General">
                  <c:v>3.38510363307585E-3</c:v>
                </c:pt>
                <c:pt idx="2658" formatCode="General">
                  <c:v>3.48878230647023E-3</c:v>
                </c:pt>
                <c:pt idx="2659" formatCode="General">
                  <c:v>3.5902073783340201E-3</c:v>
                </c:pt>
                <c:pt idx="2660" formatCode="General">
                  <c:v>3.68931313433935E-3</c:v>
                </c:pt>
                <c:pt idx="2661" formatCode="General">
                  <c:v>3.7860714624653401E-3</c:v>
                </c:pt>
                <c:pt idx="2662" formatCode="General">
                  <c:v>3.88043436717308E-3</c:v>
                </c:pt>
                <c:pt idx="2663" formatCode="General">
                  <c:v>3.9722638553374599E-3</c:v>
                </c:pt>
                <c:pt idx="2664" formatCode="General">
                  <c:v>4.0615558737156403E-3</c:v>
                </c:pt>
                <c:pt idx="2665" formatCode="General">
                  <c:v>4.1482628570100799E-3</c:v>
                </c:pt>
                <c:pt idx="2666" formatCode="General">
                  <c:v>4.2322364357093396E-3</c:v>
                </c:pt>
                <c:pt idx="2667" formatCode="General">
                  <c:v>4.3135429658758403E-3</c:v>
                </c:pt>
                <c:pt idx="2668" formatCode="General">
                  <c:v>4.3919862903677599E-3</c:v>
                </c:pt>
                <c:pt idx="2669" formatCode="General">
                  <c:v>4.4676159151492596E-3</c:v>
                </c:pt>
                <c:pt idx="2670" formatCode="General">
                  <c:v>4.5404206151331899E-3</c:v>
                </c:pt>
                <c:pt idx="2671" formatCode="General">
                  <c:v>4.6101801684769097E-3</c:v>
                </c:pt>
                <c:pt idx="2672" formatCode="General">
                  <c:v>4.67697195029587E-3</c:v>
                </c:pt>
                <c:pt idx="2673" formatCode="General">
                  <c:v>4.7407251286680297E-3</c:v>
                </c:pt>
                <c:pt idx="2674" formatCode="General">
                  <c:v>4.8014034150765401E-3</c:v>
                </c:pt>
                <c:pt idx="2675" formatCode="General">
                  <c:v>4.8589621259115196E-3</c:v>
                </c:pt>
                <c:pt idx="2676" formatCode="General">
                  <c:v>4.9133390323534403E-3</c:v>
                </c:pt>
                <c:pt idx="2677" formatCode="General">
                  <c:v>4.9645063456149399E-3</c:v>
                </c:pt>
                <c:pt idx="2678" formatCode="General">
                  <c:v>5.0124513099369201E-3</c:v>
                </c:pt>
                <c:pt idx="2679" formatCode="General">
                  <c:v>5.0570965348142004E-3</c:v>
                </c:pt>
                <c:pt idx="2680" formatCode="General">
                  <c:v>5.0984406520884597E-3</c:v>
                </c:pt>
                <c:pt idx="2681" formatCode="General">
                  <c:v>5.1364488462285101E-3</c:v>
                </c:pt>
                <c:pt idx="2682" formatCode="General">
                  <c:v>5.1710869385434696E-3</c:v>
                </c:pt>
                <c:pt idx="2683" formatCode="General">
                  <c:v>5.2023412656889596E-3</c:v>
                </c:pt>
                <c:pt idx="2684" formatCode="General">
                  <c:v>5.2301914557515098E-3</c:v>
                </c:pt>
                <c:pt idx="2685" formatCode="General">
                  <c:v>5.2546059971189099E-3</c:v>
                </c:pt>
                <c:pt idx="2686" formatCode="General">
                  <c:v>5.2755642129785497E-3</c:v>
                </c:pt>
                <c:pt idx="2687" formatCode="General">
                  <c:v>5.2930555612703996E-3</c:v>
                </c:pt>
                <c:pt idx="2688" formatCode="General">
                  <c:v>5.3070697479620198E-3</c:v>
                </c:pt>
                <c:pt idx="2689" formatCode="General">
                  <c:v>5.31758024611603E-3</c:v>
                </c:pt>
                <c:pt idx="2690" formatCode="General">
                  <c:v>5.3245807311227298E-3</c:v>
                </c:pt>
                <c:pt idx="2691" formatCode="General">
                  <c:v>5.3280793846084001E-3</c:v>
                </c:pt>
                <c:pt idx="2692" formatCode="General">
                  <c:v>5.3280774663392204E-3</c:v>
                </c:pt>
                <c:pt idx="2693" formatCode="General">
                  <c:v>5.3245663182210703E-3</c:v>
                </c:pt>
                <c:pt idx="2694" formatCode="General">
                  <c:v>5.3175088607383498E-3</c:v>
                </c:pt>
                <c:pt idx="2695" formatCode="General">
                  <c:v>5.3069621083836902E-3</c:v>
                </c:pt>
                <c:pt idx="2696" formatCode="General">
                  <c:v>5.2929043671933601E-3</c:v>
                </c:pt>
                <c:pt idx="2697" formatCode="General">
                  <c:v>5.2753441102574902E-3</c:v>
                </c:pt>
                <c:pt idx="2698" formatCode="General">
                  <c:v>5.2542814900364302E-3</c:v>
                </c:pt>
                <c:pt idx="2699" formatCode="General">
                  <c:v>5.22976246485679E-3</c:v>
                </c:pt>
                <c:pt idx="2700" formatCode="General">
                  <c:v>5.2017643532132098E-3</c:v>
                </c:pt>
                <c:pt idx="2701" formatCode="General">
                  <c:v>5.1703202495503803E-3</c:v>
                </c:pt>
                <c:pt idx="2702" formatCode="General">
                  <c:v>5.1354380295831397E-3</c:v>
                </c:pt>
                <c:pt idx="2703" formatCode="General">
                  <c:v>5.0971599512259803E-3</c:v>
                </c:pt>
                <c:pt idx="2704" formatCode="General">
                  <c:v>5.0554863026277099E-3</c:v>
                </c:pt>
                <c:pt idx="2705" formatCode="General">
                  <c:v>5.0104232496556399E-3</c:v>
                </c:pt>
                <c:pt idx="2706" formatCode="General">
                  <c:v>4.9621106072177497E-3</c:v>
                </c:pt>
                <c:pt idx="2707" formatCode="General">
                  <c:v>4.9104651114857496E-3</c:v>
                </c:pt>
                <c:pt idx="2708" formatCode="General">
                  <c:v>4.8555330519908296E-3</c:v>
                </c:pt>
                <c:pt idx="2709" formatCode="General">
                  <c:v>4.7972948138449399E-3</c:v>
                </c:pt>
                <c:pt idx="2710" formatCode="General">
                  <c:v>4.7359709703195503E-3</c:v>
                </c:pt>
                <c:pt idx="2711" formatCode="General">
                  <c:v>4.67143100174831E-3</c:v>
                </c:pt>
                <c:pt idx="2712" formatCode="General">
                  <c:v>4.6038236996023196E-3</c:v>
                </c:pt>
                <c:pt idx="2713" formatCode="General">
                  <c:v>4.5331149854168102E-3</c:v>
                </c:pt>
                <c:pt idx="2714" formatCode="General">
                  <c:v>4.45938913062131E-3</c:v>
                </c:pt>
                <c:pt idx="2715" formatCode="General">
                  <c:v>4.3826715796335299E-3</c:v>
                </c:pt>
                <c:pt idx="2716" formatCode="General">
                  <c:v>4.3030261852697697E-3</c:v>
                </c:pt>
                <c:pt idx="2717" formatCode="General">
                  <c:v>4.2204781249251403E-3</c:v>
                </c:pt>
                <c:pt idx="2718" formatCode="General">
                  <c:v>4.1350683831159803E-3</c:v>
                </c:pt>
                <c:pt idx="2719" formatCode="General">
                  <c:v>4.0469437796470196E-3</c:v>
                </c:pt>
                <c:pt idx="2720" formatCode="General">
                  <c:v>3.9561177070446098E-3</c:v>
                </c:pt>
                <c:pt idx="2721" formatCode="General">
                  <c:v>3.86265350075815E-3</c:v>
                </c:pt>
                <c:pt idx="2722" formatCode="General">
                  <c:v>3.76652898675521E-3</c:v>
                </c:pt>
                <c:pt idx="2723" formatCode="General">
                  <c:v>3.6678319810034702E-3</c:v>
                </c:pt>
                <c:pt idx="2724" formatCode="General">
                  <c:v>3.5667763225708999E-3</c:v>
                </c:pt>
                <c:pt idx="2725" formatCode="General">
                  <c:v>3.4632357001369999E-3</c:v>
                </c:pt>
                <c:pt idx="2726" formatCode="General">
                  <c:v>3.35736037276124E-3</c:v>
                </c:pt>
                <c:pt idx="2727" formatCode="General">
                  <c:v>3.2492565450523E-3</c:v>
                </c:pt>
                <c:pt idx="2728" formatCode="General">
                  <c:v>3.13893466397017E-3</c:v>
                </c:pt>
                <c:pt idx="2729" formatCode="General">
                  <c:v>3.0265742720728701E-3</c:v>
                </c:pt>
                <c:pt idx="2730" formatCode="General">
                  <c:v>2.9120614475054698E-3</c:v>
                </c:pt>
                <c:pt idx="2731" formatCode="General">
                  <c:v>2.7956283113621402E-3</c:v>
                </c:pt>
                <c:pt idx="2732" formatCode="General">
                  <c:v>2.6772402435883001E-3</c:v>
                </c:pt>
                <c:pt idx="2733" formatCode="General">
                  <c:v>2.5570592383548402E-3</c:v>
                </c:pt>
                <c:pt idx="2734" formatCode="General">
                  <c:v>2.4351164734920899E-3</c:v>
                </c:pt>
                <c:pt idx="2735" formatCode="General">
                  <c:v>2.3114766590694E-3</c:v>
                </c:pt>
                <c:pt idx="2736" formatCode="General">
                  <c:v>2.18631541247697E-3</c:v>
                </c:pt>
                <c:pt idx="2737" formatCode="General">
                  <c:v>2.0596608413034801E-3</c:v>
                </c:pt>
                <c:pt idx="2738" formatCode="General">
                  <c:v>1.93153252872187E-3</c:v>
                </c:pt>
                <c:pt idx="2739" formatCode="General">
                  <c:v>1.80210170275296E-3</c:v>
                </c:pt>
                <c:pt idx="2740" formatCode="General">
                  <c:v>1.6714820610235601E-3</c:v>
                </c:pt>
                <c:pt idx="2741" formatCode="General">
                  <c:v>1.5396318457099299E-3</c:v>
                </c:pt>
                <c:pt idx="2742" formatCode="General">
                  <c:v>1.4067312099581E-3</c:v>
                </c:pt>
                <c:pt idx="2743" formatCode="General">
                  <c:v>1.27280313880232E-3</c:v>
                </c:pt>
                <c:pt idx="2744" formatCode="General">
                  <c:v>1.13804424515164E-3</c:v>
                </c:pt>
                <c:pt idx="2745" formatCode="General">
                  <c:v>1.00241883412412E-3</c:v>
                </c:pt>
                <c:pt idx="2746" formatCode="General">
                  <c:v>8.6603659744281195E-4</c:v>
                </c:pt>
                <c:pt idx="2747" formatCode="General">
                  <c:v>7.2915169171880196E-4</c:v>
                </c:pt>
                <c:pt idx="2748" formatCode="General">
                  <c:v>5.9162228559753399E-4</c:v>
                </c:pt>
                <c:pt idx="2749" formatCode="General">
                  <c:v>4.5368828302829698E-4</c:v>
                </c:pt>
                <c:pt idx="2750" formatCode="General">
                  <c:v>3.15377524606448E-4</c:v>
                </c:pt>
                <c:pt idx="2751" formatCode="General">
                  <c:v>1.7679408613878599E-4</c:v>
                </c:pt>
                <c:pt idx="2752">
                  <c:v>3.8103357281849001E-5</c:v>
                </c:pt>
                <c:pt idx="2753" formatCode="General">
                  <c:v>-1.00706610460402E-4</c:v>
                </c:pt>
                <c:pt idx="2754" formatCode="General">
                  <c:v>-2.39532839825659E-4</c:v>
                </c:pt>
                <c:pt idx="2755" formatCode="General">
                  <c:v>-3.7822144090490599E-4</c:v>
                </c:pt>
                <c:pt idx="2756" formatCode="General">
                  <c:v>-5.16777861152722E-4</c:v>
                </c:pt>
                <c:pt idx="2757" formatCode="General">
                  <c:v>-6.5497603020784896E-4</c:v>
                </c:pt>
                <c:pt idx="2758" formatCode="General">
                  <c:v>-7.9282544354040301E-4</c:v>
                </c:pt>
                <c:pt idx="2759" formatCode="General">
                  <c:v>-9.3025729692039201E-4</c:v>
                </c:pt>
                <c:pt idx="2760" formatCode="General">
                  <c:v>-1.06705340417398E-3</c:v>
                </c:pt>
                <c:pt idx="2761" formatCode="General">
                  <c:v>-1.20323228580487E-3</c:v>
                </c:pt>
                <c:pt idx="2762" formatCode="General">
                  <c:v>-1.3386576029625801E-3</c:v>
                </c:pt>
                <c:pt idx="2763" formatCode="General">
                  <c:v>-1.4732686720423599E-3</c:v>
                </c:pt>
                <c:pt idx="2764" formatCode="General">
                  <c:v>-1.6069315839112499E-3</c:v>
                </c:pt>
                <c:pt idx="2765" formatCode="General">
                  <c:v>-1.7395924903255899E-3</c:v>
                </c:pt>
                <c:pt idx="2766" formatCode="General">
                  <c:v>-1.87111637202165E-3</c:v>
                </c:pt>
                <c:pt idx="2767" formatCode="General">
                  <c:v>-2.0015226174591901E-3</c:v>
                </c:pt>
                <c:pt idx="2768" formatCode="General">
                  <c:v>-2.1305938470069898E-3</c:v>
                </c:pt>
                <c:pt idx="2769" formatCode="General">
                  <c:v>-2.2583427605378601E-3</c:v>
                </c:pt>
                <c:pt idx="2770" formatCode="General">
                  <c:v>-2.3846497534691798E-3</c:v>
                </c:pt>
                <c:pt idx="2771" formatCode="General">
                  <c:v>-2.5094273066576501E-3</c:v>
                </c:pt>
                <c:pt idx="2772" formatCode="General">
                  <c:v>-2.6326004405228302E-3</c:v>
                </c:pt>
                <c:pt idx="2773" formatCode="General">
                  <c:v>-2.75402504248469E-3</c:v>
                </c:pt>
                <c:pt idx="2774" formatCode="General">
                  <c:v>-2.87370479014164E-3</c:v>
                </c:pt>
                <c:pt idx="2775" formatCode="General">
                  <c:v>-2.9915363026592899E-3</c:v>
                </c:pt>
                <c:pt idx="2776" formatCode="General">
                  <c:v>-3.10748277450382E-3</c:v>
                </c:pt>
                <c:pt idx="2777" formatCode="General">
                  <c:v>-3.2213495219686299E-3</c:v>
                </c:pt>
                <c:pt idx="2778" formatCode="General">
                  <c:v>-3.3331695122017502E-3</c:v>
                </c:pt>
                <c:pt idx="2779" formatCode="General">
                  <c:v>-3.4428180283406599E-3</c:v>
                </c:pt>
                <c:pt idx="2780" formatCode="General">
                  <c:v>-3.55015937271454E-3</c:v>
                </c:pt>
                <c:pt idx="2781" formatCode="General">
                  <c:v>-3.6552546955361102E-3</c:v>
                </c:pt>
                <c:pt idx="2782" formatCode="General">
                  <c:v>-3.75799617798945E-3</c:v>
                </c:pt>
                <c:pt idx="2783" formatCode="General">
                  <c:v>-3.8581911127495701E-3</c:v>
                </c:pt>
                <c:pt idx="2784" formatCode="General">
                  <c:v>-3.9559400334394697E-3</c:v>
                </c:pt>
                <c:pt idx="2785" formatCode="General">
                  <c:v>-4.05115092380937E-3</c:v>
                </c:pt>
                <c:pt idx="2786" formatCode="General">
                  <c:v>-4.1436361123649498E-3</c:v>
                </c:pt>
                <c:pt idx="2787" formatCode="General">
                  <c:v>-4.2335048982981901E-3</c:v>
                </c:pt>
                <c:pt idx="2788" formatCode="General">
                  <c:v>-4.3205321421192298E-3</c:v>
                </c:pt>
                <c:pt idx="2789" formatCode="General">
                  <c:v>-4.4047435329191099E-3</c:v>
                </c:pt>
                <c:pt idx="2790" formatCode="General">
                  <c:v>-4.4861091945310799E-3</c:v>
                </c:pt>
                <c:pt idx="2791" formatCode="General">
                  <c:v>-4.5644802144122198E-3</c:v>
                </c:pt>
                <c:pt idx="2792" formatCode="General">
                  <c:v>-4.6398716771855397E-3</c:v>
                </c:pt>
                <c:pt idx="2793" formatCode="General">
                  <c:v>-4.7123097878094796E-3</c:v>
                </c:pt>
                <c:pt idx="2794" formatCode="General">
                  <c:v>-4.7815289573698502E-3</c:v>
                </c:pt>
                <c:pt idx="2795" formatCode="General">
                  <c:v>-4.8477151501313603E-3</c:v>
                </c:pt>
                <c:pt idx="2796" formatCode="General">
                  <c:v>-4.9106795850920801E-3</c:v>
                </c:pt>
                <c:pt idx="2797" formatCode="General">
                  <c:v>-4.9704117759489302E-3</c:v>
                </c:pt>
                <c:pt idx="2798" formatCode="General">
                  <c:v>-5.0268982191185698E-3</c:v>
                </c:pt>
                <c:pt idx="2799" formatCode="General">
                  <c:v>-5.0800581209986002E-3</c:v>
                </c:pt>
                <c:pt idx="2800" formatCode="General">
                  <c:v>-5.12989173881388E-3</c:v>
                </c:pt>
                <c:pt idx="2801" formatCode="General">
                  <c:v>-5.1763477569721503E-3</c:v>
                </c:pt>
                <c:pt idx="2802" formatCode="General">
                  <c:v>-5.2193958853468904E-3</c:v>
                </c:pt>
                <c:pt idx="2803" formatCode="General">
                  <c:v>-5.2590158701906501E-3</c:v>
                </c:pt>
                <c:pt idx="2804" formatCode="General">
                  <c:v>-5.2951702354428901E-3</c:v>
                </c:pt>
                <c:pt idx="2805" formatCode="General">
                  <c:v>-5.3278460672711503E-3</c:v>
                </c:pt>
                <c:pt idx="2806" formatCode="General">
                  <c:v>-5.3570160495003197E-3</c:v>
                </c:pt>
                <c:pt idx="2807" formatCode="General">
                  <c:v>-5.38264465964273E-3</c:v>
                </c:pt>
                <c:pt idx="2808" formatCode="General">
                  <c:v>-5.4047352831715998E-3</c:v>
                </c:pt>
                <c:pt idx="2809" formatCode="General">
                  <c:v>-5.4232512448336096E-3</c:v>
                </c:pt>
                <c:pt idx="2810" formatCode="General">
                  <c:v>-5.4381861139276497E-3</c:v>
                </c:pt>
                <c:pt idx="2811" formatCode="General">
                  <c:v>-5.4495379143992898E-3</c:v>
                </c:pt>
                <c:pt idx="2812" formatCode="General">
                  <c:v>-5.4573084573957603E-3</c:v>
                </c:pt>
                <c:pt idx="2813" formatCode="General">
                  <c:v>-5.4614779344418799E-3</c:v>
                </c:pt>
                <c:pt idx="2814" formatCode="General">
                  <c:v>-5.4620256713524802E-3</c:v>
                </c:pt>
                <c:pt idx="2815" formatCode="General">
                  <c:v>-5.4589762669607E-3</c:v>
                </c:pt>
                <c:pt idx="2816" formatCode="General">
                  <c:v>-5.4523307979034404E-3</c:v>
                </c:pt>
                <c:pt idx="2817" formatCode="General">
                  <c:v>-5.4420707907378296E-3</c:v>
                </c:pt>
                <c:pt idx="2818" formatCode="General">
                  <c:v>-5.4282121742532403E-3</c:v>
                </c:pt>
                <c:pt idx="2819" formatCode="General">
                  <c:v>-5.4107822502918101E-3</c:v>
                </c:pt>
                <c:pt idx="2820" formatCode="General">
                  <c:v>-5.38976684892106E-3</c:v>
                </c:pt>
                <c:pt idx="2821" formatCode="General">
                  <c:v>-5.36518841992504E-3</c:v>
                </c:pt>
                <c:pt idx="2822" formatCode="General">
                  <c:v>-5.3370480912138399E-3</c:v>
                </c:pt>
                <c:pt idx="2823" formatCode="General">
                  <c:v>-5.30540061221606E-3</c:v>
                </c:pt>
                <c:pt idx="2824" formatCode="General">
                  <c:v>-5.27023167215767E-3</c:v>
                </c:pt>
                <c:pt idx="2825" formatCode="General">
                  <c:v>-5.2315673393115896E-3</c:v>
                </c:pt>
                <c:pt idx="2826" formatCode="General">
                  <c:v>-5.1894552846612997E-3</c:v>
                </c:pt>
                <c:pt idx="2827" formatCode="General">
                  <c:v>-5.1439086154687896E-3</c:v>
                </c:pt>
                <c:pt idx="2828" formatCode="General">
                  <c:v>-5.0949500715393899E-3</c:v>
                </c:pt>
                <c:pt idx="2829" formatCode="General">
                  <c:v>-5.0426014935283101E-3</c:v>
                </c:pt>
                <c:pt idx="2830" formatCode="General">
                  <c:v>-4.9869431470200799E-3</c:v>
                </c:pt>
                <c:pt idx="2831" formatCode="General">
                  <c:v>-4.92793091983136E-3</c:v>
                </c:pt>
                <c:pt idx="2832" formatCode="General">
                  <c:v>-4.8657259930278999E-3</c:v>
                </c:pt>
                <c:pt idx="2833" formatCode="General">
                  <c:v>-4.8002325687749496E-3</c:v>
                </c:pt>
                <c:pt idx="2834" formatCode="General">
                  <c:v>-4.7316302618777796E-3</c:v>
                </c:pt>
                <c:pt idx="2835" formatCode="General">
                  <c:v>-4.6598113889210801E-3</c:v>
                </c:pt>
                <c:pt idx="2836" formatCode="General">
                  <c:v>-4.5849406369691398E-3</c:v>
                </c:pt>
                <c:pt idx="2837" formatCode="General">
                  <c:v>-4.5069924433302601E-3</c:v>
                </c:pt>
                <c:pt idx="2838" formatCode="General">
                  <c:v>-4.4261137329332E-3</c:v>
                </c:pt>
                <c:pt idx="2839" formatCode="General">
                  <c:v>-4.3422513197657704E-3</c:v>
                </c:pt>
                <c:pt idx="2840" formatCode="General">
                  <c:v>-4.2555292491543197E-3</c:v>
                </c:pt>
                <c:pt idx="2841" formatCode="General">
                  <c:v>-4.1660466272126001E-3</c:v>
                </c:pt>
                <c:pt idx="2842" formatCode="General">
                  <c:v>-4.0736649789056799E-3</c:v>
                </c:pt>
                <c:pt idx="2843" formatCode="General">
                  <c:v>-3.97866617340963E-3</c:v>
                </c:pt>
                <c:pt idx="2844" formatCode="General">
                  <c:v>-3.8809974735063198E-3</c:v>
                </c:pt>
                <c:pt idx="2845" formatCode="General">
                  <c:v>-3.7808074026261301E-3</c:v>
                </c:pt>
                <c:pt idx="2846" formatCode="General">
                  <c:v>-3.6779831281693498E-3</c:v>
                </c:pt>
                <c:pt idx="2847" formatCode="General">
                  <c:v>-3.5728318757506398E-3</c:v>
                </c:pt>
                <c:pt idx="2848" formatCode="General">
                  <c:v>-3.4652582393836801E-3</c:v>
                </c:pt>
                <c:pt idx="2849" formatCode="General">
                  <c:v>-3.3553372801487201E-3</c:v>
                </c:pt>
                <c:pt idx="2850" formatCode="General">
                  <c:v>-3.2432372991036398E-3</c:v>
                </c:pt>
                <c:pt idx="2851" formatCode="General">
                  <c:v>-3.1290112683520599E-3</c:v>
                </c:pt>
                <c:pt idx="2852" formatCode="General">
                  <c:v>-3.0126777311209902E-3</c:v>
                </c:pt>
                <c:pt idx="2853" formatCode="General">
                  <c:v>-2.89429860829223E-3</c:v>
                </c:pt>
                <c:pt idx="2854" formatCode="General">
                  <c:v>-2.77403709911692E-3</c:v>
                </c:pt>
                <c:pt idx="2855" formatCode="General">
                  <c:v>-2.65185939230109E-3</c:v>
                </c:pt>
                <c:pt idx="2856" formatCode="General">
                  <c:v>-2.5279973718696901E-3</c:v>
                </c:pt>
                <c:pt idx="2857" formatCode="General">
                  <c:v>-2.4023817382508102E-3</c:v>
                </c:pt>
                <c:pt idx="2858" formatCode="General">
                  <c:v>-2.2752434122071201E-3</c:v>
                </c:pt>
                <c:pt idx="2859" formatCode="General">
                  <c:v>-2.14650271386016E-3</c:v>
                </c:pt>
                <c:pt idx="2860" formatCode="General">
                  <c:v>-2.0164080461554401E-3</c:v>
                </c:pt>
                <c:pt idx="2861" formatCode="General">
                  <c:v>-1.8848982437454399E-3</c:v>
                </c:pt>
                <c:pt idx="2862" formatCode="General">
                  <c:v>-1.75221109390516E-3</c:v>
                </c:pt>
                <c:pt idx="2863" formatCode="General">
                  <c:v>-1.6182728838305899E-3</c:v>
                </c:pt>
                <c:pt idx="2864" formatCode="General">
                  <c:v>-1.4832603514876399E-3</c:v>
                </c:pt>
                <c:pt idx="2865" formatCode="General">
                  <c:v>-1.34727172898255E-3</c:v>
                </c:pt>
                <c:pt idx="2866" formatCode="General">
                  <c:v>-1.21039597608529E-3</c:v>
                </c:pt>
                <c:pt idx="2867" formatCode="General">
                  <c:v>-1.07271175019256E-3</c:v>
                </c:pt>
                <c:pt idx="2868" formatCode="General">
                  <c:v>-9.3428646189686905E-4</c:v>
                </c:pt>
                <c:pt idx="2869" formatCode="General">
                  <c:v>-7.95260098430763E-4</c:v>
                </c:pt>
                <c:pt idx="2870" formatCode="General">
                  <c:v>-6.5563675834949097E-4</c:v>
                </c:pt>
                <c:pt idx="2871" formatCode="General">
                  <c:v>-5.1564993183875999E-4</c:v>
                </c:pt>
                <c:pt idx="2872" formatCode="General">
                  <c:v>-3.7520785736876199E-4</c:v>
                </c:pt>
                <c:pt idx="2873" formatCode="General">
                  <c:v>-2.34579821256046E-4</c:v>
                </c:pt>
                <c:pt idx="2874">
                  <c:v>-9.3763260790549695E-5</c:v>
                </c:pt>
                <c:pt idx="2875">
                  <c:v>4.7117824053710702E-5</c:v>
                </c:pt>
                <c:pt idx="2876" formatCode="General">
                  <c:v>1.8794613519121701E-4</c:v>
                </c:pt>
                <c:pt idx="2877" formatCode="General">
                  <c:v>3.2868285123345499E-4</c:v>
                </c:pt>
                <c:pt idx="2878" formatCode="General">
                  <c:v>4.6929519559232098E-4</c:v>
                </c:pt>
                <c:pt idx="2879" formatCode="General">
                  <c:v>6.0951975877566696E-4</c:v>
                </c:pt>
                <c:pt idx="2880" formatCode="General">
                  <c:v>7.4933113120166097E-4</c:v>
                </c:pt>
                <c:pt idx="2881" formatCode="General">
                  <c:v>8.8871138510873097E-4</c:v>
                </c:pt>
                <c:pt idx="2882" formatCode="General">
                  <c:v>1.0274898691732101E-3</c:v>
                </c:pt>
                <c:pt idx="2883" formatCode="General">
                  <c:v>1.1655738184374899E-3</c:v>
                </c:pt>
                <c:pt idx="2884" formatCode="General">
                  <c:v>1.3029537437223701E-3</c:v>
                </c:pt>
                <c:pt idx="2885" formatCode="General">
                  <c:v>1.4393942825898199E-3</c:v>
                </c:pt>
                <c:pt idx="2886" formatCode="General">
                  <c:v>1.5749668513340899E-3</c:v>
                </c:pt>
                <c:pt idx="2887" formatCode="General">
                  <c:v>1.70943734534971E-3</c:v>
                </c:pt>
                <c:pt idx="2888" formatCode="General">
                  <c:v>1.8428771966149701E-3</c:v>
                </c:pt>
                <c:pt idx="2889" formatCode="General">
                  <c:v>1.97505107590326E-3</c:v>
                </c:pt>
                <c:pt idx="2890" formatCode="General">
                  <c:v>2.1059025630719898E-3</c:v>
                </c:pt>
                <c:pt idx="2891" formatCode="General">
                  <c:v>2.2354102689822902E-3</c:v>
                </c:pt>
                <c:pt idx="2892" formatCode="General">
                  <c:v>2.3634141961534701E-3</c:v>
                </c:pt>
                <c:pt idx="2893" formatCode="General">
                  <c:v>2.4898424993768601E-3</c:v>
                </c:pt>
                <c:pt idx="2894" formatCode="General">
                  <c:v>2.6146201360422298E-3</c:v>
                </c:pt>
                <c:pt idx="2895" formatCode="General">
                  <c:v>2.73772244733174E-3</c:v>
                </c:pt>
                <c:pt idx="2896" formatCode="General">
                  <c:v>2.8589634276069901E-3</c:v>
                </c:pt>
                <c:pt idx="2897" formatCode="General">
                  <c:v>2.9783880493975201E-3</c:v>
                </c:pt>
                <c:pt idx="2898" formatCode="General">
                  <c:v>3.0958098962103201E-3</c:v>
                </c:pt>
                <c:pt idx="2899" formatCode="General">
                  <c:v>3.2111967785453202E-3</c:v>
                </c:pt>
                <c:pt idx="2900" formatCode="General">
                  <c:v>3.3244320654089101E-3</c:v>
                </c:pt>
                <c:pt idx="2901" formatCode="General">
                  <c:v>3.4354454915760898E-3</c:v>
                </c:pt>
                <c:pt idx="2902" formatCode="General">
                  <c:v>3.54423284556412E-3</c:v>
                </c:pt>
                <c:pt idx="2903" formatCode="General">
                  <c:v>3.6507088486876201E-3</c:v>
                </c:pt>
                <c:pt idx="2904" formatCode="General">
                  <c:v>3.7546999049409501E-3</c:v>
                </c:pt>
                <c:pt idx="2905" formatCode="General">
                  <c:v>3.85622924923343E-3</c:v>
                </c:pt>
                <c:pt idx="2906" formatCode="General">
                  <c:v>3.9552284583151201E-3</c:v>
                </c:pt>
                <c:pt idx="2907" formatCode="General">
                  <c:v>4.0516217789436197E-3</c:v>
                </c:pt>
                <c:pt idx="2908" formatCode="General">
                  <c:v>4.1453114751620898E-3</c:v>
                </c:pt>
                <c:pt idx="2909" formatCode="General">
                  <c:v>4.2363006174139404E-3</c:v>
                </c:pt>
                <c:pt idx="2910" formatCode="General">
                  <c:v>4.32438673664267E-3</c:v>
                </c:pt>
                <c:pt idx="2911" formatCode="General">
                  <c:v>4.4097151032663302E-3</c:v>
                </c:pt>
                <c:pt idx="2912" formatCode="General">
                  <c:v>4.4920596596286196E-3</c:v>
                </c:pt>
                <c:pt idx="2913" formatCode="General">
                  <c:v>4.5714410648668401E-3</c:v>
                </c:pt>
                <c:pt idx="2914" formatCode="General">
                  <c:v>4.6478238196750203E-3</c:v>
                </c:pt>
                <c:pt idx="2915" formatCode="General">
                  <c:v>4.7211350224067904E-3</c:v>
                </c:pt>
                <c:pt idx="2916" formatCode="General">
                  <c:v>4.7912629470813197E-3</c:v>
                </c:pt>
                <c:pt idx="2917" formatCode="General">
                  <c:v>4.8583248896178202E-3</c:v>
                </c:pt>
                <c:pt idx="2918" formatCode="General">
                  <c:v>4.9220773189083801E-3</c:v>
                </c:pt>
                <c:pt idx="2919" formatCode="General">
                  <c:v>4.9825916766467297E-3</c:v>
                </c:pt>
                <c:pt idx="2920" formatCode="General">
                  <c:v>5.0398091651843099E-3</c:v>
                </c:pt>
                <c:pt idx="2921" formatCode="General">
                  <c:v>5.0937010810310499E-3</c:v>
                </c:pt>
                <c:pt idx="2922" formatCode="General">
                  <c:v>5.1442026748323398E-3</c:v>
                </c:pt>
                <c:pt idx="2923" formatCode="General">
                  <c:v>5.1913101033140199E-3</c:v>
                </c:pt>
                <c:pt idx="2924" formatCode="General">
                  <c:v>5.2349838067016598E-3</c:v>
                </c:pt>
                <c:pt idx="2925" formatCode="General">
                  <c:v>5.2751903061899899E-3</c:v>
                </c:pt>
                <c:pt idx="2926" formatCode="General">
                  <c:v>5.3119017938927596E-3</c:v>
                </c:pt>
                <c:pt idx="2927" formatCode="General">
                  <c:v>5.3451023369353303E-3</c:v>
                </c:pt>
                <c:pt idx="2928" formatCode="General">
                  <c:v>5.3747579093057999E-3</c:v>
                </c:pt>
                <c:pt idx="2929" formatCode="General">
                  <c:v>5.4008530584164303E-3</c:v>
                </c:pt>
                <c:pt idx="2930" formatCode="General">
                  <c:v>5.4233579131386898E-3</c:v>
                </c:pt>
                <c:pt idx="2931" formatCode="General">
                  <c:v>5.44228333463854E-3</c:v>
                </c:pt>
                <c:pt idx="2932" formatCode="General">
                  <c:v>5.4576178034648603E-3</c:v>
                </c:pt>
                <c:pt idx="2933" formatCode="General">
                  <c:v>5.4693359248748404E-3</c:v>
                </c:pt>
                <c:pt idx="2934" formatCode="General">
                  <c:v>5.4774160901967604E-3</c:v>
                </c:pt>
                <c:pt idx="2935" formatCode="General">
                  <c:v>5.4818812079349601E-3</c:v>
                </c:pt>
                <c:pt idx="2936" formatCode="General">
                  <c:v>5.4827237276248303E-3</c:v>
                </c:pt>
                <c:pt idx="2937" formatCode="General">
                  <c:v>5.4799334929372502E-3</c:v>
                </c:pt>
                <c:pt idx="2938" formatCode="General">
                  <c:v>5.4735023389247701E-3</c:v>
                </c:pt>
                <c:pt idx="2939" formatCode="General">
                  <c:v>5.4634657956821502E-3</c:v>
                </c:pt>
                <c:pt idx="2940" formatCode="General">
                  <c:v>5.44980473806418E-3</c:v>
                </c:pt>
                <c:pt idx="2941" formatCode="General">
                  <c:v>5.4325334727365502E-3</c:v>
                </c:pt>
                <c:pt idx="2942" formatCode="General">
                  <c:v>5.4116571859438804E-3</c:v>
                </c:pt>
                <c:pt idx="2943" formatCode="General">
                  <c:v>5.3872237298880198E-3</c:v>
                </c:pt>
                <c:pt idx="2944" formatCode="General">
                  <c:v>5.3592086168770502E-3</c:v>
                </c:pt>
                <c:pt idx="2945" formatCode="General">
                  <c:v>5.3276398409323501E-3</c:v>
                </c:pt>
                <c:pt idx="2946" formatCode="General">
                  <c:v>5.2925636462932101E-3</c:v>
                </c:pt>
                <c:pt idx="2947" formatCode="General">
                  <c:v>5.2539806123510597E-3</c:v>
                </c:pt>
                <c:pt idx="2948" formatCode="General">
                  <c:v>5.21191293424033E-3</c:v>
                </c:pt>
                <c:pt idx="2949" formatCode="General">
                  <c:v>5.1663938468208296E-3</c:v>
                </c:pt>
                <c:pt idx="2950" formatCode="General">
                  <c:v>5.1174729405878503E-3</c:v>
                </c:pt>
                <c:pt idx="2951" formatCode="General">
                  <c:v>5.06514894231607E-3</c:v>
                </c:pt>
                <c:pt idx="2952" formatCode="General">
                  <c:v>5.00953745029061E-3</c:v>
                </c:pt>
                <c:pt idx="2953" formatCode="General">
                  <c:v>4.9505165323926702E-3</c:v>
                </c:pt>
                <c:pt idx="2954" formatCode="General">
                  <c:v>4.8882898977203699E-3</c:v>
                </c:pt>
                <c:pt idx="2955" formatCode="General">
                  <c:v>4.8227778756821599E-3</c:v>
                </c:pt>
                <c:pt idx="2956" formatCode="General">
                  <c:v>4.7541770254270902E-3</c:v>
                </c:pt>
                <c:pt idx="2957" formatCode="General">
                  <c:v>4.6823432782286097E-3</c:v>
                </c:pt>
                <c:pt idx="2958" formatCode="General">
                  <c:v>4.60746296376439E-3</c:v>
                </c:pt>
                <c:pt idx="2959" formatCode="General">
                  <c:v>4.5295259702312603E-3</c:v>
                </c:pt>
                <c:pt idx="2960" formatCode="General">
                  <c:v>4.4485488433806597E-3</c:v>
                </c:pt>
                <c:pt idx="2961" formatCode="General">
                  <c:v>4.3646808991092802E-3</c:v>
                </c:pt>
                <c:pt idx="2962" formatCode="General">
                  <c:v>4.2779144225893601E-3</c:v>
                </c:pt>
                <c:pt idx="2963" formatCode="General">
                  <c:v>4.1883570807008099E-3</c:v>
                </c:pt>
                <c:pt idx="2964" formatCode="General">
                  <c:v>4.0960165132691703E-3</c:v>
                </c:pt>
                <c:pt idx="2965" formatCode="General">
                  <c:v>4.0009506836719997E-3</c:v>
                </c:pt>
                <c:pt idx="2966" formatCode="General">
                  <c:v>3.9032677125283299E-3</c:v>
                </c:pt>
                <c:pt idx="2967" formatCode="General">
                  <c:v>3.8029592438868602E-3</c:v>
                </c:pt>
                <c:pt idx="2968" formatCode="General">
                  <c:v>3.7002339949214098E-3</c:v>
                </c:pt>
                <c:pt idx="2969" formatCode="General">
                  <c:v>3.5950115392252898E-3</c:v>
                </c:pt>
                <c:pt idx="2970" formatCode="General">
                  <c:v>3.4874616998218401E-3</c:v>
                </c:pt>
                <c:pt idx="2971" formatCode="General">
                  <c:v>3.3775646303520999E-3</c:v>
                </c:pt>
                <c:pt idx="2972" formatCode="General">
                  <c:v>3.2654999801546001E-3</c:v>
                </c:pt>
                <c:pt idx="2973" formatCode="General">
                  <c:v>3.1511849959103499E-3</c:v>
                </c:pt>
                <c:pt idx="2974" formatCode="General">
                  <c:v>3.0348719487639899E-3</c:v>
                </c:pt>
                <c:pt idx="2975" formatCode="General">
                  <c:v>2.9166184900672001E-3</c:v>
                </c:pt>
                <c:pt idx="2976" formatCode="General">
                  <c:v>2.7963648245641799E-3</c:v>
                </c:pt>
                <c:pt idx="2977" formatCode="General">
                  <c:v>2.67429179437068E-3</c:v>
                </c:pt>
                <c:pt idx="2978" formatCode="General">
                  <c:v>2.55049713156444E-3</c:v>
                </c:pt>
                <c:pt idx="2979" formatCode="General">
                  <c:v>2.4250012456784702E-3</c:v>
                </c:pt>
                <c:pt idx="2980" formatCode="General">
                  <c:v>2.29792328195435E-3</c:v>
                </c:pt>
                <c:pt idx="2981" formatCode="General">
                  <c:v>2.1693059005627301E-3</c:v>
                </c:pt>
                <c:pt idx="2982" formatCode="General">
                  <c:v>2.0393382584160801E-3</c:v>
                </c:pt>
                <c:pt idx="2983" formatCode="General">
                  <c:v>1.90797672083682E-3</c:v>
                </c:pt>
                <c:pt idx="2984" formatCode="General">
                  <c:v>1.7754296237590601E-3</c:v>
                </c:pt>
                <c:pt idx="2985" formatCode="General">
                  <c:v>1.64167403962364E-3</c:v>
                </c:pt>
                <c:pt idx="2986" formatCode="General">
                  <c:v>1.5068332609698199E-3</c:v>
                </c:pt>
                <c:pt idx="2987" formatCode="General">
                  <c:v>1.37102149152159E-3</c:v>
                </c:pt>
                <c:pt idx="2988" formatCode="General">
                  <c:v>1.2344198863965599E-3</c:v>
                </c:pt>
                <c:pt idx="2989" formatCode="General">
                  <c:v>1.09697483135556E-3</c:v>
                </c:pt>
                <c:pt idx="2990" formatCode="General">
                  <c:v>9.58728989327172E-4</c:v>
                </c:pt>
                <c:pt idx="2991" formatCode="General">
                  <c:v>8.1995521165252995E-4</c:v>
                </c:pt>
                <c:pt idx="2992" formatCode="General">
                  <c:v>6.8067887746303202E-4</c:v>
                </c:pt>
                <c:pt idx="2993" formatCode="General">
                  <c:v>5.4097864735543099E-4</c:v>
                </c:pt>
                <c:pt idx="2994" formatCode="General">
                  <c:v>4.0089307689482898E-4</c:v>
                </c:pt>
                <c:pt idx="2995" formatCode="General">
                  <c:v>2.6058765802351502E-4</c:v>
                </c:pt>
                <c:pt idx="2996" formatCode="General">
                  <c:v>1.20144360109877E-4</c:v>
                </c:pt>
                <c:pt idx="2997">
                  <c:v>-2.0356075212009499E-5</c:v>
                </c:pt>
                <c:pt idx="2998" formatCode="General">
                  <c:v>-1.6083889668661101E-4</c:v>
                </c:pt>
                <c:pt idx="2999" formatCode="General">
                  <c:v>-3.0115294831304003E-4</c:v>
                </c:pt>
                <c:pt idx="3000" formatCode="General">
                  <c:v>-4.4130814445078397E-4</c:v>
                </c:pt>
                <c:pt idx="3001" formatCode="General">
                  <c:v>-5.8109088194614104E-4</c:v>
                </c:pt>
                <c:pt idx="3002" formatCode="General">
                  <c:v>-7.2044355719618099E-4</c:v>
                </c:pt>
                <c:pt idx="3003" formatCode="General">
                  <c:v>-8.5930984174431796E-4</c:v>
                </c:pt>
                <c:pt idx="3004" formatCode="General">
                  <c:v>-9.9756308924839093E-4</c:v>
                </c:pt>
                <c:pt idx="3005" formatCode="General">
                  <c:v>-1.13515981996636E-3</c:v>
                </c:pt>
                <c:pt idx="3006" formatCode="General">
                  <c:v>-1.2719786851833001E-3</c:v>
                </c:pt>
                <c:pt idx="3007" formatCode="General">
                  <c:v>-1.4079020643670401E-3</c:v>
                </c:pt>
                <c:pt idx="3008" formatCode="General">
                  <c:v>-1.54288761019309E-3</c:v>
                </c:pt>
                <c:pt idx="3009" formatCode="General">
                  <c:v>-1.67681858230906E-3</c:v>
                </c:pt>
                <c:pt idx="3010" formatCode="General">
                  <c:v>-1.80960418004456E-3</c:v>
                </c:pt>
                <c:pt idx="3011" formatCode="General">
                  <c:v>-1.9411899423794701E-3</c:v>
                </c:pt>
                <c:pt idx="3012" formatCode="General">
                  <c:v>-2.0713842098107199E-3</c:v>
                </c:pt>
                <c:pt idx="3013" formatCode="General">
                  <c:v>-2.2002391614694E-3</c:v>
                </c:pt>
                <c:pt idx="3014" formatCode="General">
                  <c:v>-2.3275741247767898E-3</c:v>
                </c:pt>
                <c:pt idx="3015" formatCode="General">
                  <c:v>-2.4534146955122599E-3</c:v>
                </c:pt>
                <c:pt idx="3016" formatCode="General">
                  <c:v>-2.5775498407476899E-3</c:v>
                </c:pt>
                <c:pt idx="3017" formatCode="General">
                  <c:v>-2.6999243205019798E-3</c:v>
                </c:pt>
                <c:pt idx="3018" formatCode="General">
                  <c:v>-2.8204847683280299E-3</c:v>
                </c:pt>
                <c:pt idx="3019" formatCode="General">
                  <c:v>-2.9391799615751898E-3</c:v>
                </c:pt>
                <c:pt idx="3020" formatCode="General">
                  <c:v>-3.0557993342472198E-3</c:v>
                </c:pt>
                <c:pt idx="3021" formatCode="General">
                  <c:v>-3.1704893165651199E-3</c:v>
                </c:pt>
                <c:pt idx="3022" formatCode="General">
                  <c:v>-3.28300223328483E-3</c:v>
                </c:pt>
                <c:pt idx="3023" formatCode="General">
                  <c:v>-3.3932430646323401E-3</c:v>
                </c:pt>
                <c:pt idx="3024" formatCode="General">
                  <c:v>-3.5012622842823899E-3</c:v>
                </c:pt>
                <c:pt idx="3025" formatCode="General">
                  <c:v>-3.6070014779496099E-3</c:v>
                </c:pt>
                <c:pt idx="3026" formatCode="General">
                  <c:v>-3.7102362036514499E-3</c:v>
                </c:pt>
                <c:pt idx="3027" formatCode="General">
                  <c:v>-3.8109687557399299E-3</c:v>
                </c:pt>
                <c:pt idx="3028" formatCode="General">
                  <c:v>-3.9092594182078199E-3</c:v>
                </c:pt>
                <c:pt idx="3029" formatCode="General">
                  <c:v>-4.00480971799485E-3</c:v>
                </c:pt>
                <c:pt idx="3030" formatCode="General">
                  <c:v>-4.09773539057748E-3</c:v>
                </c:pt>
                <c:pt idx="3031" formatCode="General">
                  <c:v>-4.1878863273750897E-3</c:v>
                </c:pt>
                <c:pt idx="3032" formatCode="General">
                  <c:v>-4.2752839042979503E-3</c:v>
                </c:pt>
                <c:pt idx="3033" formatCode="General">
                  <c:v>-4.3597369556606699E-3</c:v>
                </c:pt>
                <c:pt idx="3034" formatCode="General">
                  <c:v>-4.4413869392558904E-3</c:v>
                </c:pt>
                <c:pt idx="3035" formatCode="General">
                  <c:v>-4.5199558819534798E-3</c:v>
                </c:pt>
                <c:pt idx="3036" formatCode="General">
                  <c:v>-4.5955929942528102E-3</c:v>
                </c:pt>
                <c:pt idx="3037" formatCode="General">
                  <c:v>-4.6681404380374703E-3</c:v>
                </c:pt>
                <c:pt idx="3038" formatCode="General">
                  <c:v>-4.7375456863704996E-3</c:v>
                </c:pt>
                <c:pt idx="3039" formatCode="General">
                  <c:v>-4.8037665049919598E-3</c:v>
                </c:pt>
                <c:pt idx="3040" formatCode="General">
                  <c:v>-4.8667729109143597E-3</c:v>
                </c:pt>
                <c:pt idx="3041" formatCode="General">
                  <c:v>-4.9265842230480101E-3</c:v>
                </c:pt>
                <c:pt idx="3042" formatCode="General">
                  <c:v>-4.9830796371913202E-3</c:v>
                </c:pt>
                <c:pt idx="3043" formatCode="General">
                  <c:v>-5.0362494078096797E-3</c:v>
                </c:pt>
                <c:pt idx="3044" formatCode="General">
                  <c:v>-5.0860597330033399E-3</c:v>
                </c:pt>
                <c:pt idx="3045" formatCode="General">
                  <c:v>-5.1324868925420901E-3</c:v>
                </c:pt>
                <c:pt idx="3046" formatCode="General">
                  <c:v>-5.17548604973842E-3</c:v>
                </c:pt>
                <c:pt idx="3047" formatCode="General">
                  <c:v>-5.2150360444496299E-3</c:v>
                </c:pt>
                <c:pt idx="3048" formatCode="General">
                  <c:v>-5.2511094675355098E-3</c:v>
                </c:pt>
                <c:pt idx="3049" formatCode="General">
                  <c:v>-5.2836785325050799E-3</c:v>
                </c:pt>
                <c:pt idx="3050" formatCode="General">
                  <c:v>-5.3127206655514698E-3</c:v>
                </c:pt>
                <c:pt idx="3051" formatCode="General">
                  <c:v>-5.33821973038545E-3</c:v>
                </c:pt>
                <c:pt idx="3052" formatCode="General">
                  <c:v>-5.3601877454365404E-3</c:v>
                </c:pt>
                <c:pt idx="3053" formatCode="General">
                  <c:v>-5.3785855396839798E-3</c:v>
                </c:pt>
                <c:pt idx="3054" formatCode="General">
                  <c:v>-5.3933820700382204E-3</c:v>
                </c:pt>
                <c:pt idx="3055" formatCode="General">
                  <c:v>-5.4046075125884999E-3</c:v>
                </c:pt>
                <c:pt idx="3056" formatCode="General">
                  <c:v>-5.4122359116549699E-3</c:v>
                </c:pt>
                <c:pt idx="3057" formatCode="General">
                  <c:v>-5.4162600777762802E-3</c:v>
                </c:pt>
                <c:pt idx="3058" formatCode="General">
                  <c:v>-5.4166746190200702E-3</c:v>
                </c:pt>
                <c:pt idx="3059" formatCode="General">
                  <c:v>-5.4135045559240797E-3</c:v>
                </c:pt>
                <c:pt idx="3060" formatCode="General">
                  <c:v>-5.4067331949196103E-3</c:v>
                </c:pt>
                <c:pt idx="3061" formatCode="General">
                  <c:v>-5.3963555370467702E-3</c:v>
                </c:pt>
                <c:pt idx="3062" formatCode="General">
                  <c:v>-5.3823927796689298E-3</c:v>
                </c:pt>
                <c:pt idx="3063" formatCode="General">
                  <c:v>-5.3648724172648604E-3</c:v>
                </c:pt>
                <c:pt idx="3064" formatCode="General">
                  <c:v>-5.3437772224513699E-3</c:v>
                </c:pt>
                <c:pt idx="3065" formatCode="General">
                  <c:v>-5.3191238160567901E-3</c:v>
                </c:pt>
                <c:pt idx="3066" formatCode="General">
                  <c:v>-5.2909592696343301E-3</c:v>
                </c:pt>
                <c:pt idx="3067" formatCode="General">
                  <c:v>-5.25928947788043E-3</c:v>
                </c:pt>
                <c:pt idx="3068" formatCode="General">
                  <c:v>-5.2241078889914199E-3</c:v>
                </c:pt>
                <c:pt idx="3069" formatCode="General">
                  <c:v>-5.1854620079832799E-3</c:v>
                </c:pt>
                <c:pt idx="3070" formatCode="General">
                  <c:v>-5.1433970309663702E-3</c:v>
                </c:pt>
                <c:pt idx="3071" formatCode="General">
                  <c:v>-5.0979348649320497E-3</c:v>
                </c:pt>
                <c:pt idx="3072" formatCode="General">
                  <c:v>-5.0490799619272598E-3</c:v>
                </c:pt>
                <c:pt idx="3073" formatCode="General">
                  <c:v>-4.99687346515079E-3</c:v>
                </c:pt>
                <c:pt idx="3074" formatCode="General">
                  <c:v>-4.94133194632034E-3</c:v>
                </c:pt>
                <c:pt idx="3075" formatCode="General">
                  <c:v>-4.8826246592962299E-3</c:v>
                </c:pt>
                <c:pt idx="3076" formatCode="General">
                  <c:v>-4.8205461821084102E-3</c:v>
                </c:pt>
                <c:pt idx="3077" formatCode="General">
                  <c:v>-4.7553873302342902E-3</c:v>
                </c:pt>
                <c:pt idx="3078" formatCode="General">
                  <c:v>-4.6870027207535896E-3</c:v>
                </c:pt>
                <c:pt idx="3079" formatCode="General">
                  <c:v>-4.6155943960685198E-3</c:v>
                </c:pt>
                <c:pt idx="3080" formatCode="General">
                  <c:v>-4.54108691891081E-3</c:v>
                </c:pt>
                <c:pt idx="3081" formatCode="General">
                  <c:v>-4.4636188872847898E-3</c:v>
                </c:pt>
                <c:pt idx="3082" formatCode="General">
                  <c:v>-4.3831760053559404E-3</c:v>
                </c:pt>
                <c:pt idx="3083" formatCode="General">
                  <c:v>-4.2998634533863199E-3</c:v>
                </c:pt>
                <c:pt idx="3084" formatCode="General">
                  <c:v>-4.2136904342006997E-3</c:v>
                </c:pt>
                <c:pt idx="3085" formatCode="General">
                  <c:v>-4.1247975648164197E-3</c:v>
                </c:pt>
                <c:pt idx="3086" formatCode="General">
                  <c:v>-4.0331483087065398E-3</c:v>
                </c:pt>
                <c:pt idx="3087" formatCode="General">
                  <c:v>-3.9388248188200201E-3</c:v>
                </c:pt>
                <c:pt idx="3088" formatCode="General">
                  <c:v>-3.8418989053993998E-3</c:v>
                </c:pt>
                <c:pt idx="3089" formatCode="General">
                  <c:v>-3.7425424678972198E-3</c:v>
                </c:pt>
                <c:pt idx="3090" formatCode="General">
                  <c:v>-3.64064177359848E-3</c:v>
                </c:pt>
                <c:pt idx="3091" formatCode="General">
                  <c:v>-3.5363596234835302E-3</c:v>
                </c:pt>
                <c:pt idx="3092" formatCode="General">
                  <c:v>-3.4297535749042199E-3</c:v>
                </c:pt>
                <c:pt idx="3093" formatCode="General">
                  <c:v>-3.3209306836409699E-3</c:v>
                </c:pt>
                <c:pt idx="3094" formatCode="General">
                  <c:v>-3.2098739846554499E-3</c:v>
                </c:pt>
                <c:pt idx="3095" formatCode="General">
                  <c:v>-3.0967607484919299E-3</c:v>
                </c:pt>
                <c:pt idx="3096" formatCode="General">
                  <c:v>-2.9816541445070802E-3</c:v>
                </c:pt>
                <c:pt idx="3097" formatCode="General">
                  <c:v>-2.8645529010912899E-3</c:v>
                </c:pt>
                <c:pt idx="3098" formatCode="General">
                  <c:v>-2.7456071011932402E-3</c:v>
                </c:pt>
                <c:pt idx="3099" formatCode="General">
                  <c:v>-2.62489263052912E-3</c:v>
                </c:pt>
                <c:pt idx="3100" formatCode="General">
                  <c:v>-2.5024329828755398E-3</c:v>
                </c:pt>
                <c:pt idx="3101" formatCode="General">
                  <c:v>-2.3783323129240399E-3</c:v>
                </c:pt>
                <c:pt idx="3102" formatCode="General">
                  <c:v>-2.2527670737771E-3</c:v>
                </c:pt>
                <c:pt idx="3103" formatCode="General">
                  <c:v>-2.1256837348945399E-3</c:v>
                </c:pt>
                <c:pt idx="3104" formatCode="General">
                  <c:v>-1.9972063729425901E-3</c:v>
                </c:pt>
                <c:pt idx="3105" formatCode="General">
                  <c:v>-1.8675387931156599E-3</c:v>
                </c:pt>
                <c:pt idx="3106" formatCode="General">
                  <c:v>-1.73657104603138E-3</c:v>
                </c:pt>
                <c:pt idx="3107" formatCode="General">
                  <c:v>-1.60449491163202E-3</c:v>
                </c:pt>
                <c:pt idx="3108" formatCode="General">
                  <c:v>-1.47149441018491E-3</c:v>
                </c:pt>
                <c:pt idx="3109" formatCode="General">
                  <c:v>-1.3375210793019001E-3</c:v>
                </c:pt>
                <c:pt idx="3110" formatCode="General">
                  <c:v>-1.2026249289470901E-3</c:v>
                </c:pt>
                <c:pt idx="3111" formatCode="General">
                  <c:v>-1.06708825997626E-3</c:v>
                </c:pt>
                <c:pt idx="3112" formatCode="General">
                  <c:v>-9.3079373358198397E-4</c:v>
                </c:pt>
                <c:pt idx="3113" formatCode="General">
                  <c:v>-7.9398755831763302E-4</c:v>
                </c:pt>
                <c:pt idx="3114" formatCode="General">
                  <c:v>-6.5664639133161304E-4</c:v>
                </c:pt>
                <c:pt idx="3115" formatCode="General">
                  <c:v>-5.1895263503419595E-4</c:v>
                </c:pt>
                <c:pt idx="3116" formatCode="General">
                  <c:v>-3.8100679226029299E-4</c:v>
                </c:pt>
                <c:pt idx="3117" formatCode="General">
                  <c:v>-2.42832574362423E-4</c:v>
                </c:pt>
                <c:pt idx="3118" formatCode="General">
                  <c:v>-1.04526215151574E-4</c:v>
                </c:pt>
                <c:pt idx="3119">
                  <c:v>3.3815410322348697E-5</c:v>
                </c:pt>
                <c:pt idx="3120" formatCode="General">
                  <c:v>1.72101097682614E-4</c:v>
                </c:pt>
                <c:pt idx="3121" formatCode="General">
                  <c:v>3.1016917910722E-4</c:v>
                </c:pt>
                <c:pt idx="3122" formatCode="General">
                  <c:v>4.48012966449976E-4</c:v>
                </c:pt>
                <c:pt idx="3123" formatCode="General">
                  <c:v>5.8547195340718301E-4</c:v>
                </c:pt>
                <c:pt idx="3124" formatCode="General">
                  <c:v>7.2246867778537999E-4</c:v>
                </c:pt>
                <c:pt idx="3125" formatCode="General">
                  <c:v>8.5900813341117596E-4</c:v>
                </c:pt>
                <c:pt idx="3126" formatCode="General">
                  <c:v>9.9486266231967805E-4</c:v>
                </c:pt>
                <c:pt idx="3127" formatCode="General">
                  <c:v>1.1300390962665401E-3</c:v>
                </c:pt>
                <c:pt idx="3128" formatCode="General">
                  <c:v>1.26438787782887E-3</c:v>
                </c:pt>
                <c:pt idx="3129" formatCode="General">
                  <c:v>1.3978389389022201E-3</c:v>
                </c:pt>
                <c:pt idx="3130" formatCode="General">
                  <c:v>1.53034796192398E-3</c:v>
                </c:pt>
                <c:pt idx="3131" formatCode="General">
                  <c:v>1.6617527083931901E-3</c:v>
                </c:pt>
                <c:pt idx="3132" formatCode="General">
                  <c:v>1.7919850255846399E-3</c:v>
                </c:pt>
                <c:pt idx="3133" formatCode="General">
                  <c:v>1.9209894599322801E-3</c:v>
                </c:pt>
                <c:pt idx="3134" formatCode="General">
                  <c:v>2.04870919935419E-3</c:v>
                </c:pt>
                <c:pt idx="3135" formatCode="General">
                  <c:v>2.1749856811981898E-3</c:v>
                </c:pt>
                <c:pt idx="3136" formatCode="General">
                  <c:v>2.2997325034725901E-3</c:v>
                </c:pt>
                <c:pt idx="3137" formatCode="General">
                  <c:v>2.42294250988676E-3</c:v>
                </c:pt>
                <c:pt idx="3138" formatCode="General">
                  <c:v>2.5444568856251102E-3</c:v>
                </c:pt>
                <c:pt idx="3139" formatCode="General">
                  <c:v>2.6641967945382401E-3</c:v>
                </c:pt>
                <c:pt idx="3140" formatCode="General">
                  <c:v>2.7821561703862598E-3</c:v>
                </c:pt>
                <c:pt idx="3141" formatCode="General">
                  <c:v>2.8981472776853398E-3</c:v>
                </c:pt>
                <c:pt idx="3142" formatCode="General">
                  <c:v>3.0122060318280301E-3</c:v>
                </c:pt>
                <c:pt idx="3143" formatCode="General">
                  <c:v>3.1242138039230898E-3</c:v>
                </c:pt>
                <c:pt idx="3144" formatCode="General">
                  <c:v>3.2341216226289102E-3</c:v>
                </c:pt>
                <c:pt idx="3145" formatCode="General">
                  <c:v>3.3417729797206299E-3</c:v>
                </c:pt>
                <c:pt idx="3146" formatCode="General">
                  <c:v>3.4471551406213001E-3</c:v>
                </c:pt>
                <c:pt idx="3147" formatCode="General">
                  <c:v>3.5502523893024399E-3</c:v>
                </c:pt>
                <c:pt idx="3148" formatCode="General">
                  <c:v>3.6508773778207498E-3</c:v>
                </c:pt>
                <c:pt idx="3149" formatCode="General">
                  <c:v>3.7491024433429099E-3</c:v>
                </c:pt>
                <c:pt idx="3150" formatCode="General">
                  <c:v>3.8447221711191402E-3</c:v>
                </c:pt>
                <c:pt idx="3151" formatCode="General">
                  <c:v>3.9377297556051896E-3</c:v>
                </c:pt>
                <c:pt idx="3152" formatCode="General">
                  <c:v>4.02806062846639E-3</c:v>
                </c:pt>
                <c:pt idx="3153" formatCode="General">
                  <c:v>4.1156710514023698E-3</c:v>
                </c:pt>
                <c:pt idx="3154" formatCode="General">
                  <c:v>4.2005437542674299E-3</c:v>
                </c:pt>
                <c:pt idx="3155" formatCode="General">
                  <c:v>4.2825526730691302E-3</c:v>
                </c:pt>
                <c:pt idx="3156" formatCode="General">
                  <c:v>4.3616929468181E-3</c:v>
                </c:pt>
                <c:pt idx="3157" formatCode="General">
                  <c:v>4.4378092987885E-3</c:v>
                </c:pt>
                <c:pt idx="3158" formatCode="General">
                  <c:v>4.5110084800730798E-3</c:v>
                </c:pt>
                <c:pt idx="3159" formatCode="General">
                  <c:v>4.5811788930910499E-3</c:v>
                </c:pt>
                <c:pt idx="3160" formatCode="General">
                  <c:v>4.6482238949885199E-3</c:v>
                </c:pt>
                <c:pt idx="3161" formatCode="General">
                  <c:v>4.7121374713406097E-3</c:v>
                </c:pt>
                <c:pt idx="3162" formatCode="General">
                  <c:v>4.77286114136421E-3</c:v>
                </c:pt>
                <c:pt idx="3163" formatCode="General">
                  <c:v>4.8303579128849399E-3</c:v>
                </c:pt>
                <c:pt idx="3164" formatCode="General">
                  <c:v>4.8846314173422401E-3</c:v>
                </c:pt>
                <c:pt idx="3165" formatCode="General">
                  <c:v>4.9356290703064199E-3</c:v>
                </c:pt>
                <c:pt idx="3166" formatCode="General">
                  <c:v>4.9832957405330702E-3</c:v>
                </c:pt>
                <c:pt idx="3167" formatCode="General">
                  <c:v>5.0276186114289901E-3</c:v>
                </c:pt>
                <c:pt idx="3168" formatCode="General">
                  <c:v>5.0685587780452401E-3</c:v>
                </c:pt>
                <c:pt idx="3169" formatCode="General">
                  <c:v>5.10609572736106E-3</c:v>
                </c:pt>
                <c:pt idx="3170" formatCode="General">
                  <c:v>5.1401944469312601E-3</c:v>
                </c:pt>
                <c:pt idx="3171" formatCode="General">
                  <c:v>5.1708452543633302E-3</c:v>
                </c:pt>
                <c:pt idx="3172" formatCode="General">
                  <c:v>5.1980470290684004E-3</c:v>
                </c:pt>
                <c:pt idx="3173" formatCode="General">
                  <c:v>5.2217587598020598E-3</c:v>
                </c:pt>
                <c:pt idx="3174" formatCode="General">
                  <c:v>5.2419589164256703E-3</c:v>
                </c:pt>
                <c:pt idx="3175" formatCode="General">
                  <c:v>5.2586523405640699E-3</c:v>
                </c:pt>
                <c:pt idx="3176" formatCode="General">
                  <c:v>5.2718361998132304E-3</c:v>
                </c:pt>
                <c:pt idx="3177" formatCode="General">
                  <c:v>5.2814778026585999E-3</c:v>
                </c:pt>
                <c:pt idx="3178" formatCode="General">
                  <c:v>5.2875763052349402E-3</c:v>
                </c:pt>
                <c:pt idx="3179" formatCode="General">
                  <c:v>5.2901605344428297E-3</c:v>
                </c:pt>
                <c:pt idx="3180" formatCode="General">
                  <c:v>5.2891977846571004E-3</c:v>
                </c:pt>
                <c:pt idx="3181" formatCode="General">
                  <c:v>5.2846927472136101E-3</c:v>
                </c:pt>
                <c:pt idx="3182" formatCode="General">
                  <c:v>5.2766503996417302E-3</c:v>
                </c:pt>
                <c:pt idx="3183" formatCode="General">
                  <c:v>5.26510701873907E-3</c:v>
                </c:pt>
                <c:pt idx="3184" formatCode="General">
                  <c:v>5.2500298570637904E-3</c:v>
                </c:pt>
                <c:pt idx="3185" formatCode="General">
                  <c:v>5.2314418411071604E-3</c:v>
                </c:pt>
                <c:pt idx="3186" formatCode="General">
                  <c:v>5.2093773442050996E-3</c:v>
                </c:pt>
                <c:pt idx="3187" formatCode="General">
                  <c:v>5.1838491276413002E-3</c:v>
                </c:pt>
                <c:pt idx="3188" formatCode="General">
                  <c:v>5.1548385492311503E-3</c:v>
                </c:pt>
                <c:pt idx="3189" formatCode="General">
                  <c:v>5.1224006304906996E-3</c:v>
                </c:pt>
                <c:pt idx="3190" formatCode="General">
                  <c:v>5.0865691642820498E-3</c:v>
                </c:pt>
                <c:pt idx="3191" formatCode="General">
                  <c:v>5.0473511671614698E-3</c:v>
                </c:pt>
                <c:pt idx="3192" formatCode="General">
                  <c:v>5.0047712700807198E-3</c:v>
                </c:pt>
                <c:pt idx="3193" formatCode="General">
                  <c:v>4.95884878648928E-3</c:v>
                </c:pt>
                <c:pt idx="3194" formatCode="General">
                  <c:v>4.9096366717540901E-3</c:v>
                </c:pt>
                <c:pt idx="3195" formatCode="General">
                  <c:v>4.8571598089772799E-3</c:v>
                </c:pt>
                <c:pt idx="3196" formatCode="General">
                  <c:v>4.8014581052325603E-3</c:v>
                </c:pt>
                <c:pt idx="3197" formatCode="General">
                  <c:v>4.7425631837312498E-3</c:v>
                </c:pt>
                <c:pt idx="3198" formatCode="General">
                  <c:v>4.6805372551042999E-3</c:v>
                </c:pt>
                <c:pt idx="3199" formatCode="General">
                  <c:v>4.6154241855342702E-3</c:v>
                </c:pt>
                <c:pt idx="3200" formatCode="General">
                  <c:v>4.5472335801720601E-3</c:v>
                </c:pt>
                <c:pt idx="3201" formatCode="General">
                  <c:v>4.4760391394570399E-3</c:v>
                </c:pt>
                <c:pt idx="3202" formatCode="General">
                  <c:v>4.4018429821136304E-3</c:v>
                </c:pt>
                <c:pt idx="3203" formatCode="General">
                  <c:v>4.3247709125874998E-3</c:v>
                </c:pt>
                <c:pt idx="3204" formatCode="General">
                  <c:v>4.2447798625955303E-3</c:v>
                </c:pt>
                <c:pt idx="3205" formatCode="General">
                  <c:v>4.1620394395722104E-3</c:v>
                </c:pt>
                <c:pt idx="3206" formatCode="General">
                  <c:v>4.0765462492222499E-3</c:v>
                </c:pt>
                <c:pt idx="3207" formatCode="General">
                  <c:v>3.9883426264542797E-3</c:v>
                </c:pt>
                <c:pt idx="3208" formatCode="General">
                  <c:v>3.8975417528886798E-3</c:v>
                </c:pt>
                <c:pt idx="3209" formatCode="General">
                  <c:v>3.8042067958950899E-3</c:v>
                </c:pt>
                <c:pt idx="3210" formatCode="General">
                  <c:v>3.7082735083302301E-3</c:v>
                </c:pt>
                <c:pt idx="3211" formatCode="General">
                  <c:v>3.6099581849413399E-3</c:v>
                </c:pt>
                <c:pt idx="3212" formatCode="General">
                  <c:v>3.5092987613469201E-3</c:v>
                </c:pt>
                <c:pt idx="3213" formatCode="General">
                  <c:v>3.4063095181854201E-3</c:v>
                </c:pt>
                <c:pt idx="3214" formatCode="General">
                  <c:v>3.3010387858617798E-3</c:v>
                </c:pt>
                <c:pt idx="3215" formatCode="General">
                  <c:v>3.1936558944618801E-3</c:v>
                </c:pt>
                <c:pt idx="3216" formatCode="General">
                  <c:v>3.0842198804957701E-3</c:v>
                </c:pt>
                <c:pt idx="3217" formatCode="General">
                  <c:v>2.9727291004332502E-3</c:v>
                </c:pt>
                <c:pt idx="3218" formatCode="General">
                  <c:v>2.8592598893739099E-3</c:v>
                </c:pt>
                <c:pt idx="3219" formatCode="General">
                  <c:v>2.7439722224893901E-3</c:v>
                </c:pt>
                <c:pt idx="3220" formatCode="General">
                  <c:v>2.6269002032160101E-3</c:v>
                </c:pt>
                <c:pt idx="3221" formatCode="General">
                  <c:v>2.5081621491617298E-3</c:v>
                </c:pt>
                <c:pt idx="3222" formatCode="General">
                  <c:v>2.3877209084792101E-3</c:v>
                </c:pt>
                <c:pt idx="3223" formatCode="General">
                  <c:v>2.2657753112743199E-3</c:v>
                </c:pt>
                <c:pt idx="3224" formatCode="General">
                  <c:v>2.1423968191331402E-3</c:v>
                </c:pt>
                <c:pt idx="3225" formatCode="General">
                  <c:v>2.0175857597813699E-3</c:v>
                </c:pt>
                <c:pt idx="3226" formatCode="General">
                  <c:v>1.8914944837423999E-3</c:v>
                </c:pt>
                <c:pt idx="3227" formatCode="General">
                  <c:v>1.7641948133339299E-3</c:v>
                </c:pt>
                <c:pt idx="3228" formatCode="General">
                  <c:v>1.63583101376891E-3</c:v>
                </c:pt>
                <c:pt idx="3229" formatCode="General">
                  <c:v>1.5063950002790201E-3</c:v>
                </c:pt>
                <c:pt idx="3230" formatCode="General">
                  <c:v>1.3760572215457199E-3</c:v>
                </c:pt>
                <c:pt idx="3231" formatCode="General">
                  <c:v>1.24476078870759E-3</c:v>
                </c:pt>
                <c:pt idx="3232" formatCode="General">
                  <c:v>1.11274579067856E-3</c:v>
                </c:pt>
                <c:pt idx="3233" formatCode="General">
                  <c:v>9.8007899609115802E-4</c:v>
                </c:pt>
                <c:pt idx="3234" formatCode="General">
                  <c:v>8.4679155712906896E-4</c:v>
                </c:pt>
                <c:pt idx="3235" formatCode="General">
                  <c:v>7.1296878665750695E-4</c:v>
                </c:pt>
                <c:pt idx="3236" formatCode="General">
                  <c:v>5.7877078485247104E-4</c:v>
                </c:pt>
                <c:pt idx="3237" formatCode="General">
                  <c:v>4.4428328913092402E-4</c:v>
                </c:pt>
                <c:pt idx="3238" formatCode="General">
                  <c:v>3.0951272862212998E-4</c:v>
                </c:pt>
                <c:pt idx="3239" formatCode="General">
                  <c:v>1.74622610493445E-4</c:v>
                </c:pt>
                <c:pt idx="3240">
                  <c:v>3.9695858060392201E-5</c:v>
                </c:pt>
                <c:pt idx="3241">
                  <c:v>-9.5266230136275805E-5</c:v>
                </c:pt>
                <c:pt idx="3242" formatCode="General">
                  <c:v>-2.3002989523205101E-4</c:v>
                </c:pt>
                <c:pt idx="3243" formatCode="General">
                  <c:v>-3.6459108980552602E-4</c:v>
                </c:pt>
                <c:pt idx="3244" formatCode="General">
                  <c:v>-4.9887281397101996E-4</c:v>
                </c:pt>
                <c:pt idx="3245" formatCode="General">
                  <c:v>-6.3264753032669105E-4</c:v>
                </c:pt>
                <c:pt idx="3246" formatCode="General">
                  <c:v>-7.66070116612322E-4</c:v>
                </c:pt>
                <c:pt idx="3247" formatCode="General">
                  <c:v>-8.9883460325310605E-4</c:v>
                </c:pt>
                <c:pt idx="3248" formatCode="General">
                  <c:v>-1.03093970871977E-3</c:v>
                </c:pt>
                <c:pt idx="3249" formatCode="General">
                  <c:v>-1.1622310199172099E-3</c:v>
                </c:pt>
                <c:pt idx="3250" formatCode="General">
                  <c:v>-1.2928098766441501E-3</c:v>
                </c:pt>
                <c:pt idx="3251" formatCode="General">
                  <c:v>-1.42235017936784E-3</c:v>
                </c:pt>
                <c:pt idx="3252" formatCode="General">
                  <c:v>-1.5509271964243899E-3</c:v>
                </c:pt>
                <c:pt idx="3253" formatCode="General">
                  <c:v>-1.6783195696568199E-3</c:v>
                </c:pt>
                <c:pt idx="3254" formatCode="General">
                  <c:v>-1.8046120581572901E-3</c:v>
                </c:pt>
                <c:pt idx="3255" formatCode="General">
                  <c:v>-1.9295556273286401E-3</c:v>
                </c:pt>
                <c:pt idx="3256" formatCode="General">
                  <c:v>-2.0532039861426098E-3</c:v>
                </c:pt>
                <c:pt idx="3257" formatCode="General">
                  <c:v>-2.17538115388204E-3</c:v>
                </c:pt>
                <c:pt idx="3258" formatCode="General">
                  <c:v>-2.2960673585024701E-3</c:v>
                </c:pt>
                <c:pt idx="3259" formatCode="General">
                  <c:v>-2.4150911558789498E-3</c:v>
                </c:pt>
                <c:pt idx="3260" formatCode="General">
                  <c:v>-2.53250775973929E-3</c:v>
                </c:pt>
                <c:pt idx="3261" formatCode="General">
                  <c:v>-2.64811343686964E-3</c:v>
                </c:pt>
                <c:pt idx="3262" formatCode="General">
                  <c:v>-2.7618509257042998E-3</c:v>
                </c:pt>
                <c:pt idx="3263" formatCode="General">
                  <c:v>-2.873739691733E-3</c:v>
                </c:pt>
                <c:pt idx="3264" formatCode="General">
                  <c:v>-2.98363769930676E-3</c:v>
                </c:pt>
                <c:pt idx="3265" formatCode="General">
                  <c:v>-3.0914497554777199E-3</c:v>
                </c:pt>
                <c:pt idx="3266" formatCode="General">
                  <c:v>-3.1971476541840802E-3</c:v>
                </c:pt>
                <c:pt idx="3267" formatCode="General">
                  <c:v>-3.3006235186273198E-3</c:v>
                </c:pt>
                <c:pt idx="3268" formatCode="General">
                  <c:v>-3.4019066881420799E-3</c:v>
                </c:pt>
                <c:pt idx="3269" formatCode="General">
                  <c:v>-3.5007471634019701E-3</c:v>
                </c:pt>
                <c:pt idx="3270" formatCode="General">
                  <c:v>-3.5972345862705902E-3</c:v>
                </c:pt>
                <c:pt idx="3271" formatCode="General">
                  <c:v>-3.69127255199201E-3</c:v>
                </c:pt>
                <c:pt idx="3272" formatCode="General">
                  <c:v>-3.7827077724855501E-3</c:v>
                </c:pt>
                <c:pt idx="3273" formatCode="General">
                  <c:v>-3.8716400277211899E-3</c:v>
                </c:pt>
                <c:pt idx="3274" formatCode="General">
                  <c:v>-3.9578882812333202E-3</c:v>
                </c:pt>
                <c:pt idx="3275" formatCode="General">
                  <c:v>-4.0413951273891103E-3</c:v>
                </c:pt>
                <c:pt idx="3276" formatCode="General">
                  <c:v>-4.1222256162434202E-3</c:v>
                </c:pt>
                <c:pt idx="3277" formatCode="General">
                  <c:v>-4.2002186380302904E-3</c:v>
                </c:pt>
                <c:pt idx="3278" formatCode="General">
                  <c:v>-4.2753223690314797E-3</c:v>
                </c:pt>
                <c:pt idx="3279" formatCode="General">
                  <c:v>-4.3474994247012597E-3</c:v>
                </c:pt>
                <c:pt idx="3280" formatCode="General">
                  <c:v>-4.4167289873005998E-3</c:v>
                </c:pt>
                <c:pt idx="3281" formatCode="General">
                  <c:v>-4.4830054788530397E-3</c:v>
                </c:pt>
                <c:pt idx="3282" formatCode="General">
                  <c:v>-4.5461955525360302E-3</c:v>
                </c:pt>
                <c:pt idx="3283" formatCode="General">
                  <c:v>-4.6063125615745599E-3</c:v>
                </c:pt>
                <c:pt idx="3284" formatCode="General">
                  <c:v>-4.6632274258558504E-3</c:v>
                </c:pt>
                <c:pt idx="3285" formatCode="General">
                  <c:v>-4.7170652384619996E-3</c:v>
                </c:pt>
                <c:pt idx="3286" formatCode="General">
                  <c:v>-4.7676808555974903E-3</c:v>
                </c:pt>
                <c:pt idx="3287" formatCode="General">
                  <c:v>-4.8150584429188098E-3</c:v>
                </c:pt>
                <c:pt idx="3288" formatCode="General">
                  <c:v>-4.8591814805432699E-3</c:v>
                </c:pt>
                <c:pt idx="3289" formatCode="General">
                  <c:v>-4.9000002322924698E-3</c:v>
                </c:pt>
                <c:pt idx="3290" formatCode="General">
                  <c:v>-4.93749914431318E-3</c:v>
                </c:pt>
                <c:pt idx="3291" formatCode="General">
                  <c:v>-4.97165966049108E-3</c:v>
                </c:pt>
                <c:pt idx="3292" formatCode="General">
                  <c:v>-5.0024743618279797E-3</c:v>
                </c:pt>
                <c:pt idx="3293" formatCode="General">
                  <c:v>-5.0299140023859403E-3</c:v>
                </c:pt>
                <c:pt idx="3294" formatCode="General">
                  <c:v>-5.0539329885575402E-3</c:v>
                </c:pt>
                <c:pt idx="3295" formatCode="General">
                  <c:v>-5.0745457164138499E-3</c:v>
                </c:pt>
                <c:pt idx="3296" formatCode="General">
                  <c:v>-5.0917463388055299E-3</c:v>
                </c:pt>
                <c:pt idx="3297" formatCode="General">
                  <c:v>-5.1055097706508602E-3</c:v>
                </c:pt>
                <c:pt idx="3298" formatCode="General">
                  <c:v>-5.1158149138293601E-3</c:v>
                </c:pt>
                <c:pt idx="3299" formatCode="General">
                  <c:v>-5.1226988148944802E-3</c:v>
                </c:pt>
                <c:pt idx="3300" formatCode="General">
                  <c:v>-5.1261191132356502E-3</c:v>
                </c:pt>
                <c:pt idx="3301" formatCode="General">
                  <c:v>-5.1260854041034398E-3</c:v>
                </c:pt>
                <c:pt idx="3302" formatCode="General">
                  <c:v>-5.1225966663304597E-3</c:v>
                </c:pt>
                <c:pt idx="3303" formatCode="General">
                  <c:v>-5.1156788805641999E-3</c:v>
                </c:pt>
                <c:pt idx="3304" formatCode="General">
                  <c:v>-5.1053078828622398E-3</c:v>
                </c:pt>
                <c:pt idx="3305" formatCode="General">
                  <c:v>-5.0915080557830204E-3</c:v>
                </c:pt>
                <c:pt idx="3306" formatCode="General">
                  <c:v>-5.0742992828125199E-3</c:v>
                </c:pt>
                <c:pt idx="3307" formatCode="General">
                  <c:v>-5.0536801996237998E-3</c:v>
                </c:pt>
                <c:pt idx="3308" formatCode="General">
                  <c:v>-5.0296600727000196E-3</c:v>
                </c:pt>
                <c:pt idx="3309" formatCode="General">
                  <c:v>-5.0022714012374001E-3</c:v>
                </c:pt>
                <c:pt idx="3310" formatCode="General">
                  <c:v>-4.9715367334890502E-3</c:v>
                </c:pt>
                <c:pt idx="3311" formatCode="General">
                  <c:v>-4.9374862816430999E-3</c:v>
                </c:pt>
                <c:pt idx="3312" formatCode="General">
                  <c:v>-4.9001175496274597E-3</c:v>
                </c:pt>
                <c:pt idx="3313" formatCode="General">
                  <c:v>-4.8594572298353098E-3</c:v>
                </c:pt>
                <c:pt idx="3314" formatCode="General">
                  <c:v>-4.8155539392963397E-3</c:v>
                </c:pt>
                <c:pt idx="3315" formatCode="General">
                  <c:v>-4.7684319504732496E-3</c:v>
                </c:pt>
                <c:pt idx="3316" formatCode="General">
                  <c:v>-4.7181188950378202E-3</c:v>
                </c:pt>
                <c:pt idx="3317" formatCode="General">
                  <c:v>-4.6646610229760001E-3</c:v>
                </c:pt>
                <c:pt idx="3318" formatCode="General">
                  <c:v>-4.6080927153033498E-3</c:v>
                </c:pt>
                <c:pt idx="3319" formatCode="General">
                  <c:v>-4.5484569498617502E-3</c:v>
                </c:pt>
                <c:pt idx="3320" formatCode="General">
                  <c:v>-4.4857662744885599E-3</c:v>
                </c:pt>
                <c:pt idx="3321" formatCode="General">
                  <c:v>-4.4201088860443402E-3</c:v>
                </c:pt>
                <c:pt idx="3322" formatCode="General">
                  <c:v>-4.3515206738491703E-3</c:v>
                </c:pt>
                <c:pt idx="3323" formatCode="General">
                  <c:v>-4.28002632039284E-3</c:v>
                </c:pt>
                <c:pt idx="3324" formatCode="General">
                  <c:v>-4.2057167725947104E-3</c:v>
                </c:pt>
                <c:pt idx="3325" formatCode="General">
                  <c:v>-4.1285911787525597E-3</c:v>
                </c:pt>
                <c:pt idx="3326" formatCode="General">
                  <c:v>-4.0486337419153801E-3</c:v>
                </c:pt>
                <c:pt idx="3327" formatCode="General">
                  <c:v>-3.96610953914162E-3</c:v>
                </c:pt>
                <c:pt idx="3328" formatCode="General">
                  <c:v>-3.8808958446127401E-3</c:v>
                </c:pt>
                <c:pt idx="3329" formatCode="General">
                  <c:v>-3.79320923292317E-3</c:v>
                </c:pt>
                <c:pt idx="3330" formatCode="General">
                  <c:v>-3.7029114679550598E-3</c:v>
                </c:pt>
                <c:pt idx="3331" formatCode="General">
                  <c:v>-3.61022580271714E-3</c:v>
                </c:pt>
                <c:pt idx="3332" formatCode="General">
                  <c:v>-3.5151238912516001E-3</c:v>
                </c:pt>
                <c:pt idx="3333" formatCode="General">
                  <c:v>-3.4177117437093401E-3</c:v>
                </c:pt>
                <c:pt idx="3334" formatCode="General">
                  <c:v>-3.3180561515362399E-3</c:v>
                </c:pt>
                <c:pt idx="3335" formatCode="General">
                  <c:v>-3.21619453171623E-3</c:v>
                </c:pt>
                <c:pt idx="3336" formatCode="General">
                  <c:v>-3.11221196588265E-3</c:v>
                </c:pt>
                <c:pt idx="3337" formatCode="General">
                  <c:v>-3.0062137038231098E-3</c:v>
                </c:pt>
                <c:pt idx="3338" formatCode="General">
                  <c:v>-2.8983096219188402E-3</c:v>
                </c:pt>
                <c:pt idx="3339" formatCode="General">
                  <c:v>-2.7884656822191401E-3</c:v>
                </c:pt>
                <c:pt idx="3340" formatCode="General">
                  <c:v>-2.67675692051173E-3</c:v>
                </c:pt>
                <c:pt idx="3341" formatCode="General">
                  <c:v>-2.56334623760198E-3</c:v>
                </c:pt>
                <c:pt idx="3342" formatCode="General">
                  <c:v>-2.4482446831196902E-3</c:v>
                </c:pt>
                <c:pt idx="3343" formatCode="General">
                  <c:v>-2.3316257842632298E-3</c:v>
                </c:pt>
                <c:pt idx="3344" formatCode="General">
                  <c:v>-2.2133850706347099E-3</c:v>
                </c:pt>
                <c:pt idx="3345" formatCode="General">
                  <c:v>-2.0938129746126198E-3</c:v>
                </c:pt>
                <c:pt idx="3346" formatCode="General">
                  <c:v>-1.9728158027946599E-3</c:v>
                </c:pt>
                <c:pt idx="3347" formatCode="General">
                  <c:v>-1.8506081989646901E-3</c:v>
                </c:pt>
                <c:pt idx="3348" formatCode="General">
                  <c:v>-1.72717227829108E-3</c:v>
                </c:pt>
                <c:pt idx="3349" formatCode="General">
                  <c:v>-1.6027265804743E-3</c:v>
                </c:pt>
                <c:pt idx="3350" formatCode="General">
                  <c:v>-1.47720893643574E-3</c:v>
                </c:pt>
                <c:pt idx="3351" formatCode="General">
                  <c:v>-1.35079560379843E-3</c:v>
                </c:pt>
                <c:pt idx="3352" formatCode="General">
                  <c:v>-1.22350047379594E-3</c:v>
                </c:pt>
                <c:pt idx="3353" formatCode="General">
                  <c:v>-1.0954756000438001E-3</c:v>
                </c:pt>
                <c:pt idx="3354" formatCode="General">
                  <c:v>-9.6676340679403296E-4</c:v>
                </c:pt>
                <c:pt idx="3355" formatCode="General">
                  <c:v>-8.3746349707050996E-4</c:v>
                </c:pt>
                <c:pt idx="3356" formatCode="General">
                  <c:v>-7.0767613255928697E-4</c:v>
                </c:pt>
                <c:pt idx="3357" formatCode="General">
                  <c:v>-5.7750719932132398E-4</c:v>
                </c:pt>
                <c:pt idx="3358" formatCode="General">
                  <c:v>-4.4706320037889798E-4</c:v>
                </c:pt>
                <c:pt idx="3359" formatCode="General">
                  <c:v>-3.1630213839302601E-4</c:v>
                </c:pt>
                <c:pt idx="3360" formatCode="General">
                  <c:v>-1.8541249321804199E-4</c:v>
                </c:pt>
                <c:pt idx="3361">
                  <c:v>-5.4503762423712397E-5</c:v>
                </c:pt>
                <c:pt idx="3362">
                  <c:v>7.6387873574770802E-5</c:v>
                </c:pt>
                <c:pt idx="3363" formatCode="General">
                  <c:v>2.07068000033582E-4</c:v>
                </c:pt>
                <c:pt idx="3364" formatCode="General">
                  <c:v>3.3765225491152301E-4</c:v>
                </c:pt>
                <c:pt idx="3365" formatCode="General">
                  <c:v>4.6787211122392599E-4</c:v>
                </c:pt>
                <c:pt idx="3366" formatCode="General">
                  <c:v>5.9776207879830702E-4</c:v>
                </c:pt>
                <c:pt idx="3367" formatCode="General">
                  <c:v>7.2712486819947E-4</c:v>
                </c:pt>
                <c:pt idx="3368" formatCode="General">
                  <c:v>8.5591156120985495E-4</c:v>
                </c:pt>
                <c:pt idx="3369" formatCode="General">
                  <c:v>9.8407221984689796E-4</c:v>
                </c:pt>
                <c:pt idx="3370" formatCode="General">
                  <c:v>1.1115023200509301E-3</c:v>
                </c:pt>
                <c:pt idx="3371" formatCode="General">
                  <c:v>1.2381305184190701E-3</c:v>
                </c:pt>
                <c:pt idx="3372" formatCode="General">
                  <c:v>1.3638224823239399E-3</c:v>
                </c:pt>
                <c:pt idx="3373" formatCode="General">
                  <c:v>1.48845385637657E-3</c:v>
                </c:pt>
                <c:pt idx="3374" formatCode="General">
                  <c:v>1.61212764717214E-3</c:v>
                </c:pt>
                <c:pt idx="3375" formatCode="General">
                  <c:v>1.7345343943914199E-3</c:v>
                </c:pt>
                <c:pt idx="3376" formatCode="General">
                  <c:v>1.8558200549947299E-3</c:v>
                </c:pt>
                <c:pt idx="3377" formatCode="General">
                  <c:v>1.9757453012917599E-3</c:v>
                </c:pt>
                <c:pt idx="3378" formatCode="General">
                  <c:v>2.0942256795617102E-3</c:v>
                </c:pt>
                <c:pt idx="3379" formatCode="General">
                  <c:v>2.2111779901666201E-3</c:v>
                </c:pt>
                <c:pt idx="3380" formatCode="General">
                  <c:v>2.3266674386807299E-3</c:v>
                </c:pt>
                <c:pt idx="3381" formatCode="General">
                  <c:v>2.4404992049795299E-3</c:v>
                </c:pt>
                <c:pt idx="3382" formatCode="General">
                  <c:v>2.5525468600756198E-3</c:v>
                </c:pt>
                <c:pt idx="3383" formatCode="General">
                  <c:v>2.6628368843101199E-3</c:v>
                </c:pt>
                <c:pt idx="3384" formatCode="General">
                  <c:v>2.7713105262027098E-3</c:v>
                </c:pt>
                <c:pt idx="3385" formatCode="General">
                  <c:v>2.8778009694971599E-3</c:v>
                </c:pt>
                <c:pt idx="3386" formatCode="General">
                  <c:v>2.9823619171159398E-3</c:v>
                </c:pt>
                <c:pt idx="3387" formatCode="General">
                  <c:v>3.0847355810931102E-3</c:v>
                </c:pt>
                <c:pt idx="3388" formatCode="General">
                  <c:v>3.1851092736859998E-3</c:v>
                </c:pt>
                <c:pt idx="3389" formatCode="General">
                  <c:v>3.2831593242783402E-3</c:v>
                </c:pt>
                <c:pt idx="3390" formatCode="General">
                  <c:v>3.3789014114195101E-3</c:v>
                </c:pt>
                <c:pt idx="3391" formatCode="General">
                  <c:v>3.4723962271900701E-3</c:v>
                </c:pt>
                <c:pt idx="3392" formatCode="General">
                  <c:v>3.5634162001974899E-3</c:v>
                </c:pt>
                <c:pt idx="3393" formatCode="General">
                  <c:v>3.6520638869890899E-3</c:v>
                </c:pt>
                <c:pt idx="3394" formatCode="General">
                  <c:v>3.7380839991621902E-3</c:v>
                </c:pt>
                <c:pt idx="3395" formatCode="General">
                  <c:v>3.8216533783268702E-3</c:v>
                </c:pt>
                <c:pt idx="3396" formatCode="General">
                  <c:v>3.9024548516134001E-3</c:v>
                </c:pt>
                <c:pt idx="3397" formatCode="General">
                  <c:v>3.9806391998096899E-3</c:v>
                </c:pt>
                <c:pt idx="3398" formatCode="General">
                  <c:v>4.0560814570982503E-3</c:v>
                </c:pt>
                <c:pt idx="3399" formatCode="General">
                  <c:v>4.1287486785344003E-3</c:v>
                </c:pt>
                <c:pt idx="3400" formatCode="General">
                  <c:v>4.1985479771992299E-3</c:v>
                </c:pt>
                <c:pt idx="3401" formatCode="General">
                  <c:v>4.2654794583348596E-3</c:v>
                </c:pt>
                <c:pt idx="3402" formatCode="General">
                  <c:v>4.3294932952544201E-3</c:v>
                </c:pt>
                <c:pt idx="3403" formatCode="General">
                  <c:v>4.3905330180000297E-3</c:v>
                </c:pt>
                <c:pt idx="3404" formatCode="General">
                  <c:v>4.4485548153730603E-3</c:v>
                </c:pt>
                <c:pt idx="3405" formatCode="General">
                  <c:v>4.5035464925647899E-3</c:v>
                </c:pt>
                <c:pt idx="3406" formatCode="General">
                  <c:v>4.55545796231122E-3</c:v>
                </c:pt>
                <c:pt idx="3407" formatCode="General">
                  <c:v>4.6042539759712899E-3</c:v>
                </c:pt>
                <c:pt idx="3408" formatCode="General">
                  <c:v>4.6499075495079097E-3</c:v>
                </c:pt>
                <c:pt idx="3409" formatCode="General">
                  <c:v>4.6923829295423903E-3</c:v>
                </c:pt>
                <c:pt idx="3410" formatCode="General">
                  <c:v>4.7316413997981997E-3</c:v>
                </c:pt>
                <c:pt idx="3411" formatCode="General">
                  <c:v>4.7676812618328603E-3</c:v>
                </c:pt>
                <c:pt idx="3412" formatCode="General">
                  <c:v>4.8004903802221499E-3</c:v>
                </c:pt>
                <c:pt idx="3413" formatCode="General">
                  <c:v>4.8300287112842703E-3</c:v>
                </c:pt>
                <c:pt idx="3414" formatCode="General">
                  <c:v>4.85625698282105E-3</c:v>
                </c:pt>
                <c:pt idx="3415" formatCode="General">
                  <c:v>4.8791976867592901E-3</c:v>
                </c:pt>
                <c:pt idx="3416" formatCode="General">
                  <c:v>4.89881637393654E-3</c:v>
                </c:pt>
                <c:pt idx="3417" formatCode="General">
                  <c:v>4.91510752671205E-3</c:v>
                </c:pt>
                <c:pt idx="3418" formatCode="General">
                  <c:v>4.9280484738195096E-3</c:v>
                </c:pt>
                <c:pt idx="3419" formatCode="General">
                  <c:v>4.9376613247735504E-3</c:v>
                </c:pt>
                <c:pt idx="3420" formatCode="General">
                  <c:v>4.9439217374005898E-3</c:v>
                </c:pt>
                <c:pt idx="3421" formatCode="General">
                  <c:v>4.9468140288572203E-3</c:v>
                </c:pt>
                <c:pt idx="3422" formatCode="General">
                  <c:v>4.9463527701479101E-3</c:v>
                </c:pt>
                <c:pt idx="3423" formatCode="General">
                  <c:v>4.9425553272462001E-3</c:v>
                </c:pt>
                <c:pt idx="3424" formatCode="General">
                  <c:v>4.9354002359913197E-3</c:v>
                </c:pt>
                <c:pt idx="3425" formatCode="General">
                  <c:v>4.9248989716454902E-3</c:v>
                </c:pt>
                <c:pt idx="3426" formatCode="General">
                  <c:v>4.9110734108312503E-3</c:v>
                </c:pt>
                <c:pt idx="3427" formatCode="General">
                  <c:v>4.8939359783342802E-3</c:v>
                </c:pt>
                <c:pt idx="3428" formatCode="General">
                  <c:v>4.8734745565626398E-3</c:v>
                </c:pt>
                <c:pt idx="3429" formatCode="General">
                  <c:v>4.8497229563905101E-3</c:v>
                </c:pt>
                <c:pt idx="3430" formatCode="General">
                  <c:v>4.8227077418523199E-3</c:v>
                </c:pt>
                <c:pt idx="3431" formatCode="General">
                  <c:v>4.79244276815883E-3</c:v>
                </c:pt>
                <c:pt idx="3432" formatCode="General">
                  <c:v>4.7589428189694803E-3</c:v>
                </c:pt>
                <c:pt idx="3433" formatCode="General">
                  <c:v>4.7222315875820502E-3</c:v>
                </c:pt>
                <c:pt idx="3434" formatCode="General">
                  <c:v>4.68233445743735E-3</c:v>
                </c:pt>
                <c:pt idx="3435" formatCode="General">
                  <c:v>4.6392939459009002E-3</c:v>
                </c:pt>
                <c:pt idx="3436" formatCode="General">
                  <c:v>4.5931203607373601E-3</c:v>
                </c:pt>
                <c:pt idx="3437" formatCode="General">
                  <c:v>4.5438610597661501E-3</c:v>
                </c:pt>
                <c:pt idx="3438" formatCode="General">
                  <c:v>4.4915545830436802E-3</c:v>
                </c:pt>
                <c:pt idx="3439" formatCode="General">
                  <c:v>4.4362357362659798E-3</c:v>
                </c:pt>
                <c:pt idx="3440" formatCode="General">
                  <c:v>4.3779351412989703E-3</c:v>
                </c:pt>
                <c:pt idx="3441" formatCode="General">
                  <c:v>4.3167082586073697E-3</c:v>
                </c:pt>
                <c:pt idx="3442" formatCode="General">
                  <c:v>4.2525845482773699E-3</c:v>
                </c:pt>
                <c:pt idx="3443" formatCode="General">
                  <c:v>4.1855700543267302E-3</c:v>
                </c:pt>
                <c:pt idx="3444" formatCode="General">
                  <c:v>4.1158559513343896E-3</c:v>
                </c:pt>
                <c:pt idx="3445" formatCode="General">
                  <c:v>4.0432827737196001E-3</c:v>
                </c:pt>
                <c:pt idx="3446" formatCode="General">
                  <c:v>3.9680185776714396E-3</c:v>
                </c:pt>
                <c:pt idx="3447" formatCode="General">
                  <c:v>3.89013015262611E-3</c:v>
                </c:pt>
                <c:pt idx="3448" formatCode="General">
                  <c:v>3.8096852427152899E-3</c:v>
                </c:pt>
                <c:pt idx="3449" formatCode="General">
                  <c:v>3.7267087855136802E-3</c:v>
                </c:pt>
                <c:pt idx="3450" formatCode="General">
                  <c:v>3.6411826072584902E-3</c:v>
                </c:pt>
                <c:pt idx="3451" formatCode="General">
                  <c:v>3.5532992063751598E-3</c:v>
                </c:pt>
                <c:pt idx="3452" formatCode="General">
                  <c:v>3.4630028514537501E-3</c:v>
                </c:pt>
                <c:pt idx="3453" formatCode="General">
                  <c:v>3.3703755443223399E-3</c:v>
                </c:pt>
                <c:pt idx="3454" formatCode="General">
                  <c:v>3.2756176273412399E-3</c:v>
                </c:pt>
                <c:pt idx="3455" formatCode="General">
                  <c:v>3.1785951034122898E-3</c:v>
                </c:pt>
                <c:pt idx="3456" formatCode="General">
                  <c:v>3.0795333815140601E-3</c:v>
                </c:pt>
                <c:pt idx="3457" formatCode="General">
                  <c:v>2.9783730759324199E-3</c:v>
                </c:pt>
                <c:pt idx="3458" formatCode="General">
                  <c:v>2.8752940791374601E-3</c:v>
                </c:pt>
                <c:pt idx="3459" formatCode="General">
                  <c:v>2.7703357528799902E-3</c:v>
                </c:pt>
                <c:pt idx="3460" formatCode="General">
                  <c:v>2.6635728224195E-3</c:v>
                </c:pt>
                <c:pt idx="3461" formatCode="General">
                  <c:v>2.5550170720145299E-3</c:v>
                </c:pt>
                <c:pt idx="3462" formatCode="General">
                  <c:v>2.44484014732058E-3</c:v>
                </c:pt>
                <c:pt idx="3463" formatCode="General">
                  <c:v>2.3329940801185499E-3</c:v>
                </c:pt>
                <c:pt idx="3464" formatCode="General">
                  <c:v>2.2196187681260398E-3</c:v>
                </c:pt>
                <c:pt idx="3465" formatCode="General">
                  <c:v>2.10486689144612E-3</c:v>
                </c:pt>
                <c:pt idx="3466" formatCode="General">
                  <c:v>1.9887415710596601E-3</c:v>
                </c:pt>
                <c:pt idx="3467" formatCode="General">
                  <c:v>1.87132628433285E-3</c:v>
                </c:pt>
                <c:pt idx="3468" formatCode="General">
                  <c:v>1.75270650644313E-3</c:v>
                </c:pt>
                <c:pt idx="3469" formatCode="General">
                  <c:v>1.6328990243242099E-3</c:v>
                </c:pt>
                <c:pt idx="3470" formatCode="General">
                  <c:v>1.51210565910043E-3</c:v>
                </c:pt>
                <c:pt idx="3471" formatCode="General">
                  <c:v>1.3903844065578301E-3</c:v>
                </c:pt>
                <c:pt idx="3472" formatCode="General">
                  <c:v>1.2677882320758899E-3</c:v>
                </c:pt>
                <c:pt idx="3473" formatCode="General">
                  <c:v>1.1443572171612099E-3</c:v>
                </c:pt>
                <c:pt idx="3474" formatCode="General">
                  <c:v>1.0202561761319701E-3</c:v>
                </c:pt>
                <c:pt idx="3475" formatCode="General">
                  <c:v>8.9547890246749798E-4</c:v>
                </c:pt>
                <c:pt idx="3476" formatCode="General">
                  <c:v>7.7025414176415798E-4</c:v>
                </c:pt>
                <c:pt idx="3477" formatCode="General">
                  <c:v>6.44510904255722E-4</c:v>
                </c:pt>
                <c:pt idx="3478" formatCode="General">
                  <c:v>5.1841303520015595E-4</c:v>
                </c:pt>
                <c:pt idx="3479" formatCode="General">
                  <c:v>3.9205588133375699E-4</c:v>
                </c:pt>
                <c:pt idx="3480" formatCode="General">
                  <c:v>2.6545978647871202E-4</c:v>
                </c:pt>
                <c:pt idx="3481" formatCode="General">
                  <c:v>1.38800205102558E-4</c:v>
                </c:pt>
                <c:pt idx="3482">
                  <c:v>1.2104970457147E-5</c:v>
                </c:pt>
                <c:pt idx="3483" formatCode="General">
                  <c:v>-1.1459128829342899E-4</c:v>
                </c:pt>
                <c:pt idx="3484" formatCode="General">
                  <c:v>-2.4102168847486599E-4</c:v>
                </c:pt>
                <c:pt idx="3485" formatCode="General">
                  <c:v>-3.6730342224343198E-4</c:v>
                </c:pt>
                <c:pt idx="3486" formatCode="General">
                  <c:v>-4.9323742414620101E-4</c:v>
                </c:pt>
                <c:pt idx="3487" formatCode="General">
                  <c:v>-6.1869864358287199E-4</c:v>
                </c:pt>
                <c:pt idx="3488" formatCode="General">
                  <c:v>-7.4370791643463697E-4</c:v>
                </c:pt>
                <c:pt idx="3489" formatCode="General">
                  <c:v>-8.6820554066931296E-4</c:v>
                </c:pt>
                <c:pt idx="3490" formatCode="General">
                  <c:v>-9.9199776593010091E-4</c:v>
                </c:pt>
                <c:pt idx="3491" formatCode="General">
                  <c:v>-1.1149987934925801E-3</c:v>
                </c:pt>
                <c:pt idx="3492" formatCode="General">
                  <c:v>-1.23721175275671E-3</c:v>
                </c:pt>
                <c:pt idx="3493" formatCode="General">
                  <c:v>-1.3584933750139801E-3</c:v>
                </c:pt>
                <c:pt idx="3494" formatCode="General">
                  <c:v>-1.47877143879943E-3</c:v>
                </c:pt>
                <c:pt idx="3495" formatCode="General">
                  <c:v>-1.5980217070439701E-3</c:v>
                </c:pt>
                <c:pt idx="3496" formatCode="General">
                  <c:v>-1.7160566413647899E-3</c:v>
                </c:pt>
                <c:pt idx="3497" formatCode="General">
                  <c:v>-1.83291817259593E-3</c:v>
                </c:pt>
                <c:pt idx="3498" formatCode="General">
                  <c:v>-1.9484928675636401E-3</c:v>
                </c:pt>
                <c:pt idx="3499" formatCode="General">
                  <c:v>-2.0625896389587801E-3</c:v>
                </c:pt>
                <c:pt idx="3500" formatCode="General">
                  <c:v>-2.17524113906315E-3</c:v>
                </c:pt>
                <c:pt idx="3501" formatCode="General">
                  <c:v>-2.2862953961867698E-3</c:v>
                </c:pt>
                <c:pt idx="3502" formatCode="General">
                  <c:v>-2.3958213876979898E-3</c:v>
                </c:pt>
                <c:pt idx="3503" formatCode="General">
                  <c:v>-2.50357692275979E-3</c:v>
                </c:pt>
                <c:pt idx="3504" formatCode="General">
                  <c:v>-2.6096185393027398E-3</c:v>
                </c:pt>
                <c:pt idx="3505" formatCode="General">
                  <c:v>-2.7138162130970899E-3</c:v>
                </c:pt>
                <c:pt idx="3506" formatCode="General">
                  <c:v>-2.8161049245919202E-3</c:v>
                </c:pt>
                <c:pt idx="3507" formatCode="General">
                  <c:v>-2.9164152486383702E-3</c:v>
                </c:pt>
                <c:pt idx="3508" formatCode="General">
                  <c:v>-3.0147362252572001E-3</c:v>
                </c:pt>
                <c:pt idx="3509" formatCode="General">
                  <c:v>-3.1108531415154398E-3</c:v>
                </c:pt>
                <c:pt idx="3510" formatCode="General">
                  <c:v>-3.20481249636324E-3</c:v>
                </c:pt>
                <c:pt idx="3511" formatCode="General">
                  <c:v>-3.2965506503928E-3</c:v>
                </c:pt>
                <c:pt idx="3512" formatCode="General">
                  <c:v>-3.38602315091581E-3</c:v>
                </c:pt>
                <c:pt idx="3513" formatCode="General">
                  <c:v>-3.4731294051049502E-3</c:v>
                </c:pt>
                <c:pt idx="3514" formatCode="General">
                  <c:v>-3.5577956619772498E-3</c:v>
                </c:pt>
                <c:pt idx="3515" formatCode="General">
                  <c:v>-3.6399941815623399E-3</c:v>
                </c:pt>
                <c:pt idx="3516" formatCode="General">
                  <c:v>-3.7196651337621399E-3</c:v>
                </c:pt>
                <c:pt idx="3517" formatCode="General">
                  <c:v>-3.7967535849491199E-3</c:v>
                </c:pt>
                <c:pt idx="3518" formatCode="General">
                  <c:v>-3.87123675326875E-3</c:v>
                </c:pt>
                <c:pt idx="3519" formatCode="General">
                  <c:v>-3.9430293230204401E-3</c:v>
                </c:pt>
                <c:pt idx="3520" formatCode="General">
                  <c:v>-4.0120628211411302E-3</c:v>
                </c:pt>
                <c:pt idx="3521" formatCode="General">
                  <c:v>-4.0783615384652801E-3</c:v>
                </c:pt>
                <c:pt idx="3522" formatCode="General">
                  <c:v>-4.1418225926917497E-3</c:v>
                </c:pt>
                <c:pt idx="3523" formatCode="General">
                  <c:v>-4.2024134681235802E-3</c:v>
                </c:pt>
                <c:pt idx="3524" formatCode="General">
                  <c:v>-4.2601143044894403E-3</c:v>
                </c:pt>
                <c:pt idx="3525" formatCode="General">
                  <c:v>-4.3148829675820101E-3</c:v>
                </c:pt>
                <c:pt idx="3526" formatCode="General">
                  <c:v>-4.36667812046622E-3</c:v>
                </c:pt>
                <c:pt idx="3527" formatCode="General">
                  <c:v>-4.4154734846515702E-3</c:v>
                </c:pt>
                <c:pt idx="3528" formatCode="General">
                  <c:v>-4.4612282134514798E-3</c:v>
                </c:pt>
                <c:pt idx="3529" formatCode="General">
                  <c:v>-4.5039084754857897E-3</c:v>
                </c:pt>
                <c:pt idx="3530" formatCode="General">
                  <c:v>-4.5434856253373998E-3</c:v>
                </c:pt>
                <c:pt idx="3531" formatCode="General">
                  <c:v>-4.5799454216341497E-3</c:v>
                </c:pt>
                <c:pt idx="3532" formatCode="General">
                  <c:v>-4.6132791883337701E-3</c:v>
                </c:pt>
                <c:pt idx="3533" formatCode="General">
                  <c:v>-4.64345099738705E-3</c:v>
                </c:pt>
                <c:pt idx="3534" formatCode="General">
                  <c:v>-4.6704110018474399E-3</c:v>
                </c:pt>
                <c:pt idx="3535" formatCode="General">
                  <c:v>-4.6941873340984996E-3</c:v>
                </c:pt>
                <c:pt idx="3536" formatCode="General">
                  <c:v>-4.7147597615543003E-3</c:v>
                </c:pt>
                <c:pt idx="3537" formatCode="General">
                  <c:v>-4.7320916666706197E-3</c:v>
                </c:pt>
                <c:pt idx="3538" formatCode="General">
                  <c:v>-4.7461765357588699E-3</c:v>
                </c:pt>
                <c:pt idx="3539" formatCode="General">
                  <c:v>-4.7570305816958596E-3</c:v>
                </c:pt>
                <c:pt idx="3540" formatCode="General">
                  <c:v>-4.7646324134173797E-3</c:v>
                </c:pt>
                <c:pt idx="3541" formatCode="General">
                  <c:v>-4.7689705040407596E-3</c:v>
                </c:pt>
                <c:pt idx="3542" formatCode="General">
                  <c:v>-4.7700471201691996E-3</c:v>
                </c:pt>
                <c:pt idx="3543" formatCode="General">
                  <c:v>-4.76788870028575E-3</c:v>
                </c:pt>
                <c:pt idx="3544" formatCode="General">
                  <c:v>-4.7624638216153103E-3</c:v>
                </c:pt>
                <c:pt idx="3545" formatCode="General">
                  <c:v>-4.7537870234351104E-3</c:v>
                </c:pt>
                <c:pt idx="3546" formatCode="General">
                  <c:v>-4.7418770582069699E-3</c:v>
                </c:pt>
                <c:pt idx="3547" formatCode="General">
                  <c:v>-4.7267509743938998E-3</c:v>
                </c:pt>
                <c:pt idx="3548" formatCode="General">
                  <c:v>-4.7083809478761403E-3</c:v>
                </c:pt>
                <c:pt idx="3549" formatCode="General">
                  <c:v>-4.6868168452154904E-3</c:v>
                </c:pt>
                <c:pt idx="3550" formatCode="General">
                  <c:v>-4.6620722056500002E-3</c:v>
                </c:pt>
                <c:pt idx="3551" formatCode="General">
                  <c:v>-4.6341727964348996E-3</c:v>
                </c:pt>
                <c:pt idx="3552" formatCode="General">
                  <c:v>-4.6031086341798699E-3</c:v>
                </c:pt>
                <c:pt idx="3553" formatCode="General">
                  <c:v>-4.5689191073652897E-3</c:v>
                </c:pt>
                <c:pt idx="3554" formatCode="General">
                  <c:v>-4.5316318472492199E-3</c:v>
                </c:pt>
                <c:pt idx="3555" formatCode="General">
                  <c:v>-4.49127051360502E-3</c:v>
                </c:pt>
                <c:pt idx="3556" formatCode="General">
                  <c:v>-4.4478517534844303E-3</c:v>
                </c:pt>
                <c:pt idx="3557" formatCode="General">
                  <c:v>-4.4014313825969801E-3</c:v>
                </c:pt>
                <c:pt idx="3558" formatCode="General">
                  <c:v>-4.35203543786846E-3</c:v>
                </c:pt>
                <c:pt idx="3559" formatCode="General">
                  <c:v>-4.2996961414804502E-3</c:v>
                </c:pt>
                <c:pt idx="3560" formatCode="General">
                  <c:v>-4.2444437866222002E-3</c:v>
                </c:pt>
                <c:pt idx="3561" formatCode="General">
                  <c:v>-4.1863280937265599E-3</c:v>
                </c:pt>
                <c:pt idx="3562" formatCode="General">
                  <c:v>-4.1253905390832603E-3</c:v>
                </c:pt>
                <c:pt idx="3563" formatCode="General">
                  <c:v>-4.0616515612627996E-3</c:v>
                </c:pt>
                <c:pt idx="3564" formatCode="General">
                  <c:v>-3.9951880963189999E-3</c:v>
                </c:pt>
                <c:pt idx="3565" formatCode="General">
                  <c:v>-3.9260526632950796E-3</c:v>
                </c:pt>
                <c:pt idx="3566" formatCode="General">
                  <c:v>-3.8542346425838102E-3</c:v>
                </c:pt>
                <c:pt idx="3567" formatCode="General">
                  <c:v>-3.77984051669215E-3</c:v>
                </c:pt>
                <c:pt idx="3568" formatCode="General">
                  <c:v>-3.7028723540900601E-3</c:v>
                </c:pt>
                <c:pt idx="3569" formatCode="General">
                  <c:v>-3.6234461779513999E-3</c:v>
                </c:pt>
                <c:pt idx="3570" formatCode="General">
                  <c:v>-3.5415604263112801E-3</c:v>
                </c:pt>
                <c:pt idx="3571" formatCode="General">
                  <c:v>-3.4573497630883999E-3</c:v>
                </c:pt>
                <c:pt idx="3572" formatCode="General">
                  <c:v>-3.3707803780608698E-3</c:v>
                </c:pt>
                <c:pt idx="3573" formatCode="General">
                  <c:v>-3.28195888620388E-3</c:v>
                </c:pt>
                <c:pt idx="3574" formatCode="General">
                  <c:v>-3.1909587815957098E-3</c:v>
                </c:pt>
                <c:pt idx="3575" formatCode="General">
                  <c:v>-3.09783030678497E-3</c:v>
                </c:pt>
                <c:pt idx="3576" formatCode="General">
                  <c:v>-3.0026775134261198E-3</c:v>
                </c:pt>
                <c:pt idx="3577" formatCode="General">
                  <c:v>-2.90547660761522E-3</c:v>
                </c:pt>
                <c:pt idx="3578" formatCode="General">
                  <c:v>-2.8062916867834199E-3</c:v>
                </c:pt>
                <c:pt idx="3579" formatCode="General">
                  <c:v>-2.7053574736242399E-3</c:v>
                </c:pt>
                <c:pt idx="3580" formatCode="General">
                  <c:v>-2.6025614308288602E-3</c:v>
                </c:pt>
                <c:pt idx="3581" formatCode="General">
                  <c:v>-2.4980392602548598E-3</c:v>
                </c:pt>
                <c:pt idx="3582" formatCode="General">
                  <c:v>-2.3918580986294802E-3</c:v>
                </c:pt>
                <c:pt idx="3583" formatCode="General">
                  <c:v>-2.2840995785259402E-3</c:v>
                </c:pt>
                <c:pt idx="3584" formatCode="General">
                  <c:v>-2.1748818742757E-3</c:v>
                </c:pt>
                <c:pt idx="3585" formatCode="General">
                  <c:v>-2.0641846230997499E-3</c:v>
                </c:pt>
                <c:pt idx="3586" formatCode="General">
                  <c:v>-1.9521491149110501E-3</c:v>
                </c:pt>
                <c:pt idx="3587" formatCode="General">
                  <c:v>-1.83884568094826E-3</c:v>
                </c:pt>
                <c:pt idx="3588" formatCode="General">
                  <c:v>-1.7244265990987999E-3</c:v>
                </c:pt>
                <c:pt idx="3589" formatCode="General">
                  <c:v>-1.60882414183822E-3</c:v>
                </c:pt>
                <c:pt idx="3590" formatCode="General">
                  <c:v>-1.4921584712598399E-3</c:v>
                </c:pt>
                <c:pt idx="3591" formatCode="General">
                  <c:v>-1.37456295052271E-3</c:v>
                </c:pt>
                <c:pt idx="3592" formatCode="General">
                  <c:v>-1.2560916679230699E-3</c:v>
                </c:pt>
                <c:pt idx="3593" formatCode="General">
                  <c:v>-1.1367886631467E-3</c:v>
                </c:pt>
                <c:pt idx="3594" formatCode="General">
                  <c:v>-1.01682553403496E-3</c:v>
                </c:pt>
                <c:pt idx="3595" formatCode="General">
                  <c:v>-8.9620567143347497E-4</c:v>
                </c:pt>
                <c:pt idx="3596" formatCode="General">
                  <c:v>-7.7501604298631905E-4</c:v>
                </c:pt>
                <c:pt idx="3597" formatCode="General">
                  <c:v>-6.5335501929896704E-4</c:v>
                </c:pt>
                <c:pt idx="3598" formatCode="General">
                  <c:v>-5.3132731183303905E-4</c:v>
                </c:pt>
                <c:pt idx="3599" formatCode="General">
                  <c:v>-4.09048973836064E-4</c:v>
                </c:pt>
                <c:pt idx="3600" formatCode="General">
                  <c:v>-2.8656378868108001E-4</c:v>
                </c:pt>
                <c:pt idx="3601" formatCode="General">
                  <c:v>-1.6384209856717101E-4</c:v>
                </c:pt>
                <c:pt idx="3602">
                  <c:v>-4.1171842858354301E-5</c:v>
                </c:pt>
                <c:pt idx="3603">
                  <c:v>8.1457928916773596E-5</c:v>
                </c:pt>
                <c:pt idx="3604" formatCode="General">
                  <c:v>2.0405453654597601E-4</c:v>
                </c:pt>
                <c:pt idx="3605" formatCode="General">
                  <c:v>3.2639005553059301E-4</c:v>
                </c:pt>
                <c:pt idx="3606" formatCode="General">
                  <c:v>4.4838024524630299E-4</c:v>
                </c:pt>
                <c:pt idx="3607" formatCode="General">
                  <c:v>5.7008941053488199E-4</c:v>
                </c:pt>
                <c:pt idx="3608" formatCode="General">
                  <c:v>6.9126268774218199E-4</c:v>
                </c:pt>
                <c:pt idx="3609" formatCode="General">
                  <c:v>8.1194762089647696E-4</c:v>
                </c:pt>
                <c:pt idx="3610" formatCode="General">
                  <c:v>9.3205524447062603E-4</c:v>
                </c:pt>
                <c:pt idx="3611" formatCode="General">
                  <c:v>1.0513708539054601E-3</c:v>
                </c:pt>
                <c:pt idx="3612" formatCode="General">
                  <c:v>1.1699204583100801E-3</c:v>
                </c:pt>
                <c:pt idx="3613" formatCode="General">
                  <c:v>1.2876584034190799E-3</c:v>
                </c:pt>
                <c:pt idx="3614" formatCode="General">
                  <c:v>1.4043765032280601E-3</c:v>
                </c:pt>
                <c:pt idx="3615" formatCode="General">
                  <c:v>1.5201435450865801E-3</c:v>
                </c:pt>
                <c:pt idx="3616" formatCode="General">
                  <c:v>1.6347856926526301E-3</c:v>
                </c:pt>
                <c:pt idx="3617" formatCode="General">
                  <c:v>1.74820221037401E-3</c:v>
                </c:pt>
                <c:pt idx="3618" formatCode="General">
                  <c:v>1.8604432016546099E-3</c:v>
                </c:pt>
                <c:pt idx="3619" formatCode="General">
                  <c:v>1.9712477466232998E-3</c:v>
                </c:pt>
                <c:pt idx="3620" formatCode="General">
                  <c:v>2.08073078136701E-3</c:v>
                </c:pt>
                <c:pt idx="3621" formatCode="General">
                  <c:v>2.18866642850427E-3</c:v>
                </c:pt>
                <c:pt idx="3622" formatCode="General">
                  <c:v>2.2951248816767199E-3</c:v>
                </c:pt>
                <c:pt idx="3623" formatCode="General">
                  <c:v>2.3998632485428802E-3</c:v>
                </c:pt>
                <c:pt idx="3624" formatCode="General">
                  <c:v>2.5029354970014799E-3</c:v>
                </c:pt>
                <c:pt idx="3625" formatCode="General">
                  <c:v>2.6042843024754502E-3</c:v>
                </c:pt>
                <c:pt idx="3626" formatCode="General">
                  <c:v>2.7036843136210502E-3</c:v>
                </c:pt>
                <c:pt idx="3627" formatCode="General">
                  <c:v>2.8012894983189302E-3</c:v>
                </c:pt>
                <c:pt idx="3628" formatCode="General">
                  <c:v>2.8969251867136999E-3</c:v>
                </c:pt>
                <c:pt idx="3629" formatCode="General">
                  <c:v>2.9904426109680698E-3</c:v>
                </c:pt>
                <c:pt idx="3630" formatCode="General">
                  <c:v>3.0818755721881601E-3</c:v>
                </c:pt>
                <c:pt idx="3631" formatCode="General">
                  <c:v>3.1712233212659899E-3</c:v>
                </c:pt>
                <c:pt idx="3632" formatCode="General">
                  <c:v>3.2582715874574599E-3</c:v>
                </c:pt>
                <c:pt idx="3633" formatCode="General">
                  <c:v>3.34305692417846E-3</c:v>
                </c:pt>
                <c:pt idx="3634" formatCode="General">
                  <c:v>3.4254872196746301E-3</c:v>
                </c:pt>
                <c:pt idx="3635" formatCode="General">
                  <c:v>3.5055921878715101E-3</c:v>
                </c:pt>
                <c:pt idx="3636" formatCode="General">
                  <c:v>3.5832140611966102E-3</c:v>
                </c:pt>
                <c:pt idx="3637" formatCode="General">
                  <c:v>3.6583529879754199E-3</c:v>
                </c:pt>
                <c:pt idx="3638" formatCode="General">
                  <c:v>3.7308859946519101E-3</c:v>
                </c:pt>
                <c:pt idx="3639" formatCode="General">
                  <c:v>3.8008577999440402E-3</c:v>
                </c:pt>
                <c:pt idx="3640" formatCode="General">
                  <c:v>3.8681748110612302E-3</c:v>
                </c:pt>
                <c:pt idx="3641" formatCode="General">
                  <c:v>3.9328352813934901E-3</c:v>
                </c:pt>
                <c:pt idx="3642" formatCode="General">
                  <c:v>3.9947865222044699E-3</c:v>
                </c:pt>
                <c:pt idx="3643" formatCode="General">
                  <c:v>4.0538912392230203E-3</c:v>
                </c:pt>
                <c:pt idx="3644" formatCode="General">
                  <c:v>4.1102244877323398E-3</c:v>
                </c:pt>
                <c:pt idx="3645" formatCode="General">
                  <c:v>4.1637150349131697E-3</c:v>
                </c:pt>
                <c:pt idx="3646" formatCode="General">
                  <c:v>4.2143072512292297E-3</c:v>
                </c:pt>
                <c:pt idx="3647" formatCode="General">
                  <c:v>4.2619908510688597E-3</c:v>
                </c:pt>
                <c:pt idx="3648" formatCode="General">
                  <c:v>4.3067250752670903E-3</c:v>
                </c:pt>
                <c:pt idx="3649" formatCode="General">
                  <c:v>4.3484680454962104E-3</c:v>
                </c:pt>
                <c:pt idx="3650" formatCode="General">
                  <c:v>4.3872058322826602E-3</c:v>
                </c:pt>
                <c:pt idx="3651" formatCode="General">
                  <c:v>4.4229154824269703E-3</c:v>
                </c:pt>
                <c:pt idx="3652" formatCode="General">
                  <c:v>4.4555793688555896E-3</c:v>
                </c:pt>
                <c:pt idx="3653" formatCode="General">
                  <c:v>4.4851755618037E-3</c:v>
                </c:pt>
                <c:pt idx="3654" formatCode="General">
                  <c:v>4.5116603887306603E-3</c:v>
                </c:pt>
                <c:pt idx="3655" formatCode="General">
                  <c:v>4.5350372680410603E-3</c:v>
                </c:pt>
                <c:pt idx="3656" formatCode="General">
                  <c:v>4.5552998057816303E-3</c:v>
                </c:pt>
                <c:pt idx="3657" formatCode="General">
                  <c:v>4.5724252931996596E-3</c:v>
                </c:pt>
                <c:pt idx="3658" formatCode="General">
                  <c:v>4.5863904216885904E-3</c:v>
                </c:pt>
                <c:pt idx="3659" formatCode="General">
                  <c:v>4.5972102194209502E-3</c:v>
                </c:pt>
                <c:pt idx="3660" formatCode="General">
                  <c:v>4.6048700728457299E-3</c:v>
                </c:pt>
                <c:pt idx="3661" formatCode="General">
                  <c:v>4.6093578376890402E-3</c:v>
                </c:pt>
                <c:pt idx="3662" formatCode="General">
                  <c:v>4.6106678283917603E-3</c:v>
                </c:pt>
                <c:pt idx="3663" formatCode="General">
                  <c:v>4.6088312991413704E-3</c:v>
                </c:pt>
                <c:pt idx="3664" formatCode="General">
                  <c:v>4.6038185128355301E-3</c:v>
                </c:pt>
                <c:pt idx="3665" formatCode="General">
                  <c:v>4.5956422378276296E-3</c:v>
                </c:pt>
                <c:pt idx="3666" formatCode="General">
                  <c:v>4.5843222244947796E-3</c:v>
                </c:pt>
                <c:pt idx="3667" formatCode="General">
                  <c:v>4.5698654700836502E-3</c:v>
                </c:pt>
                <c:pt idx="3668" formatCode="General">
                  <c:v>4.5522620369212799E-3</c:v>
                </c:pt>
                <c:pt idx="3669" formatCode="General">
                  <c:v>4.5315388328105201E-3</c:v>
                </c:pt>
                <c:pt idx="3670" formatCode="General">
                  <c:v>4.5077296751434301E-3</c:v>
                </c:pt>
                <c:pt idx="3671" formatCode="General">
                  <c:v>4.4808429593079296E-3</c:v>
                </c:pt>
                <c:pt idx="3672" formatCode="General">
                  <c:v>4.4508754053093399E-3</c:v>
                </c:pt>
                <c:pt idx="3673" formatCode="General">
                  <c:v>4.4178663992224003E-3</c:v>
                </c:pt>
                <c:pt idx="3674" formatCode="General">
                  <c:v>4.3818369175300503E-3</c:v>
                </c:pt>
                <c:pt idx="3675" formatCode="General">
                  <c:v>4.3428204919561102E-3</c:v>
                </c:pt>
                <c:pt idx="3676" formatCode="General">
                  <c:v>4.3008293849145203E-3</c:v>
                </c:pt>
                <c:pt idx="3677" formatCode="General">
                  <c:v>4.25590082198893E-3</c:v>
                </c:pt>
                <c:pt idx="3678" formatCode="General">
                  <c:v>4.2080897651973004E-3</c:v>
                </c:pt>
                <c:pt idx="3679" formatCode="General">
                  <c:v>4.1574047119865599E-3</c:v>
                </c:pt>
                <c:pt idx="3680" formatCode="General">
                  <c:v>4.1038767175628097E-3</c:v>
                </c:pt>
                <c:pt idx="3681" formatCode="General">
                  <c:v>4.0475730899503203E-3</c:v>
                </c:pt>
                <c:pt idx="3682" formatCode="General">
                  <c:v>3.9885080948668704E-3</c:v>
                </c:pt>
                <c:pt idx="3683" formatCode="General">
                  <c:v>3.9267150047430904E-3</c:v>
                </c:pt>
                <c:pt idx="3684" formatCode="General">
                  <c:v>3.86226971706364E-3</c:v>
                </c:pt>
                <c:pt idx="3685" formatCode="General">
                  <c:v>3.7952021748417601E-3</c:v>
                </c:pt>
                <c:pt idx="3686" formatCode="General">
                  <c:v>3.7255424845834299E-3</c:v>
                </c:pt>
                <c:pt idx="3687" formatCode="General">
                  <c:v>3.6533393138714798E-3</c:v>
                </c:pt>
                <c:pt idx="3688" formatCode="General">
                  <c:v>3.5787313504417099E-3</c:v>
                </c:pt>
                <c:pt idx="3689" formatCode="General">
                  <c:v>3.5016029677686798E-3</c:v>
                </c:pt>
                <c:pt idx="3690" formatCode="General">
                  <c:v>3.4221852745905498E-3</c:v>
                </c:pt>
                <c:pt idx="3691" formatCode="General">
                  <c:v>3.3404619947948202E-3</c:v>
                </c:pt>
                <c:pt idx="3692" formatCode="General">
                  <c:v>3.2564044199397501E-3</c:v>
                </c:pt>
                <c:pt idx="3693" formatCode="General">
                  <c:v>3.1702032556252301E-3</c:v>
                </c:pt>
                <c:pt idx="3694" formatCode="General">
                  <c:v>3.0817867571293102E-3</c:v>
                </c:pt>
                <c:pt idx="3695" formatCode="General">
                  <c:v>2.99137024782357E-3</c:v>
                </c:pt>
                <c:pt idx="3696" formatCode="General">
                  <c:v>2.8989165069802799E-3</c:v>
                </c:pt>
                <c:pt idx="3697" formatCode="General">
                  <c:v>2.8045708497953202E-3</c:v>
                </c:pt>
                <c:pt idx="3698" formatCode="General">
                  <c:v>2.7082601890201898E-3</c:v>
                </c:pt>
                <c:pt idx="3699" formatCode="General">
                  <c:v>2.6101612369815699E-3</c:v>
                </c:pt>
                <c:pt idx="3700" formatCode="General">
                  <c:v>2.51033682302563E-3</c:v>
                </c:pt>
                <c:pt idx="3701" formatCode="General">
                  <c:v>2.40879180172934E-3</c:v>
                </c:pt>
                <c:pt idx="3702" formatCode="General">
                  <c:v>2.3056958890127601E-3</c:v>
                </c:pt>
                <c:pt idx="3703" formatCode="General">
                  <c:v>2.20100421765646E-3</c:v>
                </c:pt>
                <c:pt idx="3704" formatCode="General">
                  <c:v>2.0948648449675899E-3</c:v>
                </c:pt>
                <c:pt idx="3705" formatCode="General">
                  <c:v>1.9872895180522202E-3</c:v>
                </c:pt>
                <c:pt idx="3706" formatCode="General">
                  <c:v>1.87845388254805E-3</c:v>
                </c:pt>
                <c:pt idx="3707" formatCode="General">
                  <c:v>1.76838780083409E-3</c:v>
                </c:pt>
                <c:pt idx="3708" formatCode="General">
                  <c:v>1.6571282736614001E-3</c:v>
                </c:pt>
                <c:pt idx="3709" formatCode="General">
                  <c:v>1.54480294330703E-3</c:v>
                </c:pt>
                <c:pt idx="3710" formatCode="General">
                  <c:v>1.4314983859512599E-3</c:v>
                </c:pt>
                <c:pt idx="3711" formatCode="General">
                  <c:v>1.31716252350866E-3</c:v>
                </c:pt>
                <c:pt idx="3712" formatCode="General">
                  <c:v>1.2020517750251801E-3</c:v>
                </c:pt>
                <c:pt idx="3713" formatCode="General">
                  <c:v>1.08618358824438E-3</c:v>
                </c:pt>
                <c:pt idx="3714" formatCode="General">
                  <c:v>9.6955114276254303E-4</c:v>
                </c:pt>
                <c:pt idx="3715" formatCode="General">
                  <c:v>8.5236720820515302E-4</c:v>
                </c:pt>
                <c:pt idx="3716" formatCode="General">
                  <c:v>7.3462214129036698E-4</c:v>
                </c:pt>
                <c:pt idx="3717" formatCode="General">
                  <c:v>6.1639715656392499E-4</c:v>
                </c:pt>
                <c:pt idx="3718" formatCode="General">
                  <c:v>4.9785926730882505E-4</c:v>
                </c:pt>
                <c:pt idx="3719" formatCode="General">
                  <c:v>3.7895793598066301E-4</c:v>
                </c:pt>
                <c:pt idx="3720" formatCode="General">
                  <c:v>2.59958167272467E-4</c:v>
                </c:pt>
                <c:pt idx="3721" formatCode="General">
                  <c:v>1.40745543448578E-4</c:v>
                </c:pt>
                <c:pt idx="3722">
                  <c:v>2.1525612590384399E-5</c:v>
                </c:pt>
                <c:pt idx="3723">
                  <c:v>-9.7638425898458905E-5</c:v>
                </c:pt>
                <c:pt idx="3724" formatCode="General">
                  <c:v>-2.1675446979914801E-4</c:v>
                </c:pt>
                <c:pt idx="3725" formatCode="General">
                  <c:v>-3.35592818617353E-4</c:v>
                </c:pt>
                <c:pt idx="3726" formatCode="General">
                  <c:v>-4.5414219726770802E-4</c:v>
                </c:pt>
                <c:pt idx="3727" formatCode="General">
                  <c:v>-5.7238336229014698E-4</c:v>
                </c:pt>
                <c:pt idx="3728" formatCode="General">
                  <c:v>-6.90129750103141E-4</c:v>
                </c:pt>
                <c:pt idx="3729" formatCode="General">
                  <c:v>-8.0734071229889102E-4</c:v>
                </c:pt>
                <c:pt idx="3730" formatCode="General">
                  <c:v>-9.2399096313821097E-4</c:v>
                </c:pt>
                <c:pt idx="3731" formatCode="General">
                  <c:v>-1.03992718777795E-3</c:v>
                </c:pt>
                <c:pt idx="3732" formatCode="General">
                  <c:v>-1.15508033390645E-3</c:v>
                </c:pt>
                <c:pt idx="3733" formatCode="General">
                  <c:v>-1.26938451508201E-3</c:v>
                </c:pt>
                <c:pt idx="3734" formatCode="General">
                  <c:v>-1.3827632478651201E-3</c:v>
                </c:pt>
                <c:pt idx="3735" formatCode="General">
                  <c:v>-1.49510644728405E-3</c:v>
                </c:pt>
                <c:pt idx="3736" formatCode="General">
                  <c:v>-1.6064446420211299E-3</c:v>
                </c:pt>
                <c:pt idx="3737" formatCode="General">
                  <c:v>-1.7165709274739099E-3</c:v>
                </c:pt>
                <c:pt idx="3738" formatCode="General">
                  <c:v>-1.8255041662853201E-3</c:v>
                </c:pt>
                <c:pt idx="3739" formatCode="General">
                  <c:v>-1.93310423742848E-3</c:v>
                </c:pt>
                <c:pt idx="3740" formatCode="General">
                  <c:v>-2.0393734996006102E-3</c:v>
                </c:pt>
                <c:pt idx="3741" formatCode="General">
                  <c:v>-2.1441255875107299E-3</c:v>
                </c:pt>
                <c:pt idx="3742" formatCode="General">
                  <c:v>-2.2473910588052099E-3</c:v>
                </c:pt>
                <c:pt idx="3743" formatCode="General">
                  <c:v>-2.3490395288323601E-3</c:v>
                </c:pt>
                <c:pt idx="3744" formatCode="General">
                  <c:v>-2.4490042053194401E-3</c:v>
                </c:pt>
                <c:pt idx="3745" formatCode="General">
                  <c:v>-2.5472592055907298E-3</c:v>
                </c:pt>
                <c:pt idx="3746" formatCode="General">
                  <c:v>-2.6437628529915901E-3</c:v>
                </c:pt>
                <c:pt idx="3747" formatCode="General">
                  <c:v>-2.7383112621730699E-3</c:v>
                </c:pt>
                <c:pt idx="3748" formatCode="General">
                  <c:v>-2.8309867354806401E-3</c:v>
                </c:pt>
                <c:pt idx="3749" formatCode="General">
                  <c:v>-2.9216643678234098E-3</c:v>
                </c:pt>
                <c:pt idx="3750" formatCode="General">
                  <c:v>-3.0103229242289201E-3</c:v>
                </c:pt>
                <c:pt idx="3751" formatCode="General">
                  <c:v>-3.0968277561262401E-3</c:v>
                </c:pt>
                <c:pt idx="3752" formatCode="General">
                  <c:v>-3.1811373064713801E-3</c:v>
                </c:pt>
                <c:pt idx="3753" formatCode="General">
                  <c:v>-3.2632278764040102E-3</c:v>
                </c:pt>
                <c:pt idx="3754" formatCode="General">
                  <c:v>-3.3430996141560801E-3</c:v>
                </c:pt>
                <c:pt idx="3755" formatCode="General">
                  <c:v>-3.4205645164522699E-3</c:v>
                </c:pt>
                <c:pt idx="3756" formatCode="General">
                  <c:v>-3.49563095334986E-3</c:v>
                </c:pt>
                <c:pt idx="3757" formatCode="General">
                  <c:v>-3.5683094896887101E-3</c:v>
                </c:pt>
                <c:pt idx="3758" formatCode="General">
                  <c:v>-3.6384860645122799E-3</c:v>
                </c:pt>
                <c:pt idx="3759" formatCode="General">
                  <c:v>-3.7060586709551399E-3</c:v>
                </c:pt>
                <c:pt idx="3760" formatCode="General">
                  <c:v>-3.7710939232425901E-3</c:v>
                </c:pt>
                <c:pt idx="3761" formatCode="General">
                  <c:v>-3.8335176412351698E-3</c:v>
                </c:pt>
                <c:pt idx="3762" formatCode="General">
                  <c:v>-3.8932187876758E-3</c:v>
                </c:pt>
                <c:pt idx="3763" formatCode="General">
                  <c:v>-3.9502394045321998E-3</c:v>
                </c:pt>
                <c:pt idx="3764" formatCode="General">
                  <c:v>-4.0045088703586397E-3</c:v>
                </c:pt>
                <c:pt idx="3765" formatCode="General">
                  <c:v>-4.0560095069084702E-3</c:v>
                </c:pt>
                <c:pt idx="3766" formatCode="General">
                  <c:v>-4.1046764172571904E-3</c:v>
                </c:pt>
                <c:pt idx="3767" formatCode="General">
                  <c:v>-4.1504966522807503E-3</c:v>
                </c:pt>
                <c:pt idx="3768" formatCode="General">
                  <c:v>-4.1934334402498503E-3</c:v>
                </c:pt>
                <c:pt idx="3769" formatCode="General">
                  <c:v>-4.2334478799377203E-3</c:v>
                </c:pt>
                <c:pt idx="3770" formatCode="General">
                  <c:v>-4.2705203477760197E-3</c:v>
                </c:pt>
                <c:pt idx="3771" formatCode="General">
                  <c:v>-4.30463670002633E-3</c:v>
                </c:pt>
                <c:pt idx="3772" formatCode="General">
                  <c:v>-4.3357872537271502E-3</c:v>
                </c:pt>
                <c:pt idx="3773" formatCode="General">
                  <c:v>-4.36393408050608E-3</c:v>
                </c:pt>
                <c:pt idx="3774" formatCode="General">
                  <c:v>-4.3890321598716803E-3</c:v>
                </c:pt>
                <c:pt idx="3775" formatCode="General">
                  <c:v>-4.4111059713752704E-3</c:v>
                </c:pt>
                <c:pt idx="3776" formatCode="General">
                  <c:v>-4.43013867956702E-3</c:v>
                </c:pt>
                <c:pt idx="3777" formatCode="General">
                  <c:v>-4.4460888080852298E-3</c:v>
                </c:pt>
                <c:pt idx="3778" formatCode="General">
                  <c:v>-4.45896767535367E-3</c:v>
                </c:pt>
                <c:pt idx="3779" formatCode="General">
                  <c:v>-4.4687704584365703E-3</c:v>
                </c:pt>
                <c:pt idx="3780" formatCode="General">
                  <c:v>-4.4754853532086598E-3</c:v>
                </c:pt>
                <c:pt idx="3781" formatCode="General">
                  <c:v>-4.4791026096832401E-3</c:v>
                </c:pt>
                <c:pt idx="3782" formatCode="General">
                  <c:v>-4.47962165579807E-3</c:v>
                </c:pt>
                <c:pt idx="3783" formatCode="General">
                  <c:v>-4.4770638990806102E-3</c:v>
                </c:pt>
                <c:pt idx="3784" formatCode="General">
                  <c:v>-4.4714066067994404E-3</c:v>
                </c:pt>
                <c:pt idx="3785" formatCode="General">
                  <c:v>-4.4626594728084199E-3</c:v>
                </c:pt>
                <c:pt idx="3786" formatCode="General">
                  <c:v>-4.4508422499702103E-3</c:v>
                </c:pt>
                <c:pt idx="3787" formatCode="General">
                  <c:v>-4.4359681493576003E-3</c:v>
                </c:pt>
                <c:pt idx="3788" formatCode="General">
                  <c:v>-4.4180196663239401E-3</c:v>
                </c:pt>
                <c:pt idx="3789" formatCode="General">
                  <c:v>-4.3970284672999096E-3</c:v>
                </c:pt>
                <c:pt idx="3790" formatCode="General">
                  <c:v>-4.3730216071178702E-3</c:v>
                </c:pt>
                <c:pt idx="3791" formatCode="General">
                  <c:v>-4.3460162285751504E-3</c:v>
                </c:pt>
                <c:pt idx="3792" formatCode="General">
                  <c:v>-4.3160102327915598E-3</c:v>
                </c:pt>
                <c:pt idx="3793" formatCode="General">
                  <c:v>-4.2830289617883897E-3</c:v>
                </c:pt>
                <c:pt idx="3794" formatCode="General">
                  <c:v>-4.2471104253410004E-3</c:v>
                </c:pt>
                <c:pt idx="3795" formatCode="General">
                  <c:v>-4.2082669359862204E-3</c:v>
                </c:pt>
                <c:pt idx="3796" formatCode="General">
                  <c:v>-4.16652842163499E-3</c:v>
                </c:pt>
                <c:pt idx="3797" formatCode="General">
                  <c:v>-4.1219347452148298E-3</c:v>
                </c:pt>
                <c:pt idx="3798" formatCode="General">
                  <c:v>-4.0745131087709802E-3</c:v>
                </c:pt>
                <c:pt idx="3799" formatCode="General">
                  <c:v>-4.0243064061864699E-3</c:v>
                </c:pt>
                <c:pt idx="3800" formatCode="General">
                  <c:v>-3.9713266611155901E-3</c:v>
                </c:pt>
                <c:pt idx="3801" formatCode="General">
                  <c:v>-3.9156381485304804E-3</c:v>
                </c:pt>
                <c:pt idx="3802" formatCode="General">
                  <c:v>-3.8572681463941599E-3</c:v>
                </c:pt>
                <c:pt idx="3803" formatCode="General">
                  <c:v>-3.7962327781769401E-3</c:v>
                </c:pt>
                <c:pt idx="3804" formatCode="General">
                  <c:v>-3.7326223474608601E-3</c:v>
                </c:pt>
                <c:pt idx="3805" formatCode="General">
                  <c:v>-3.6664511332843599E-3</c:v>
                </c:pt>
                <c:pt idx="3806" formatCode="General">
                  <c:v>-3.5977420968912998E-3</c:v>
                </c:pt>
                <c:pt idx="3807" formatCode="General">
                  <c:v>-3.5266069939468001E-3</c:v>
                </c:pt>
                <c:pt idx="3808" formatCode="General">
                  <c:v>-3.4530480690608501E-3</c:v>
                </c:pt>
                <c:pt idx="3809" formatCode="General">
                  <c:v>-3.3771765070998699E-3</c:v>
                </c:pt>
                <c:pt idx="3810" formatCode="General">
                  <c:v>-3.29898868298834E-3</c:v>
                </c:pt>
                <c:pt idx="3811" formatCode="General">
                  <c:v>-3.21854296375528E-3</c:v>
                </c:pt>
                <c:pt idx="3812" formatCode="General">
                  <c:v>-3.13588634990705E-3</c:v>
                </c:pt>
                <c:pt idx="3813" formatCode="General">
                  <c:v>-3.0510550979988599E-3</c:v>
                </c:pt>
                <c:pt idx="3814" formatCode="General">
                  <c:v>-2.9642096002557598E-3</c:v>
                </c:pt>
                <c:pt idx="3815" formatCode="General">
                  <c:v>-2.8753359733756502E-3</c:v>
                </c:pt>
                <c:pt idx="3816" formatCode="General">
                  <c:v>-2.7844773649222999E-3</c:v>
                </c:pt>
                <c:pt idx="3817" formatCode="General">
                  <c:v>-2.69170654243619E-3</c:v>
                </c:pt>
                <c:pt idx="3818" formatCode="General">
                  <c:v>-2.5971875199075102E-3</c:v>
                </c:pt>
                <c:pt idx="3819" formatCode="General">
                  <c:v>-2.5008729151030301E-3</c:v>
                </c:pt>
                <c:pt idx="3820" formatCode="General">
                  <c:v>-2.4029111823991099E-3</c:v>
                </c:pt>
                <c:pt idx="3821" formatCode="General">
                  <c:v>-2.30324002681385E-3</c:v>
                </c:pt>
                <c:pt idx="3822" formatCode="General">
                  <c:v>-2.2021176255354498E-3</c:v>
                </c:pt>
                <c:pt idx="3823" formatCode="General">
                  <c:v>-2.0994348636191201E-3</c:v>
                </c:pt>
                <c:pt idx="3824" formatCode="General">
                  <c:v>-1.9953541372606499E-3</c:v>
                </c:pt>
                <c:pt idx="3825" formatCode="General">
                  <c:v>-1.8899030615917101E-3</c:v>
                </c:pt>
                <c:pt idx="3826" formatCode="General">
                  <c:v>-1.7831976210174901E-3</c:v>
                </c:pt>
                <c:pt idx="3827" formatCode="General">
                  <c:v>-1.67536378028159E-3</c:v>
                </c:pt>
                <c:pt idx="3828" formatCode="General">
                  <c:v>-1.56638208169047E-3</c:v>
                </c:pt>
                <c:pt idx="3829" formatCode="General">
                  <c:v>-1.45632535117661E-3</c:v>
                </c:pt>
                <c:pt idx="3830" formatCode="General">
                  <c:v>-1.34530410457097E-3</c:v>
                </c:pt>
                <c:pt idx="3831" formatCode="General">
                  <c:v>-1.23336898430432E-3</c:v>
                </c:pt>
                <c:pt idx="3832" formatCode="General">
                  <c:v>-1.1207266705481301E-3</c:v>
                </c:pt>
                <c:pt idx="3833" formatCode="General">
                  <c:v>-1.00726952370527E-3</c:v>
                </c:pt>
                <c:pt idx="3834" formatCode="General">
                  <c:v>-8.9309866161500697E-4</c:v>
                </c:pt>
                <c:pt idx="3835" formatCode="General">
                  <c:v>-7.7845948639790905E-4</c:v>
                </c:pt>
                <c:pt idx="3836" formatCode="General">
                  <c:v>-6.6329970134069104E-4</c:v>
                </c:pt>
                <c:pt idx="3837" formatCode="General">
                  <c:v>-5.4765968846245104E-4</c:v>
                </c:pt>
                <c:pt idx="3838" formatCode="General">
                  <c:v>-4.3174455521274299E-4</c:v>
                </c:pt>
                <c:pt idx="3839" formatCode="General">
                  <c:v>-3.1554371355478898E-4</c:v>
                </c:pt>
                <c:pt idx="3840" formatCode="General">
                  <c:v>-1.9920981257712101E-4</c:v>
                </c:pt>
                <c:pt idx="3841">
                  <c:v>-8.2749228630067301E-5</c:v>
                </c:pt>
                <c:pt idx="3842">
                  <c:v>3.3741061190655801E-5</c:v>
                </c:pt>
                <c:pt idx="3843" formatCode="General">
                  <c:v>1.50227428918629E-4</c:v>
                </c:pt>
                <c:pt idx="3844" formatCode="General">
                  <c:v>2.6643706872327898E-4</c:v>
                </c:pt>
                <c:pt idx="3845" formatCode="General">
                  <c:v>3.8255143575211301E-4</c:v>
                </c:pt>
                <c:pt idx="3846" formatCode="General">
                  <c:v>4.9827467579278799E-4</c:v>
                </c:pt>
                <c:pt idx="3847" formatCode="General">
                  <c:v>6.1360936795458996E-4</c:v>
                </c:pt>
                <c:pt idx="3848" formatCode="General">
                  <c:v>7.2854298979093096E-4</c:v>
                </c:pt>
                <c:pt idx="3849" formatCode="General">
                  <c:v>8.4289861836643295E-4</c:v>
                </c:pt>
                <c:pt idx="3850" formatCode="General">
                  <c:v>9.5658981310792895E-4</c:v>
                </c:pt>
                <c:pt idx="3851" formatCode="General">
                  <c:v>1.0696313963362201E-3</c:v>
                </c:pt>
                <c:pt idx="3852" formatCode="General">
                  <c:v>1.1818892139266401E-3</c:v>
                </c:pt>
                <c:pt idx="3853" formatCode="General">
                  <c:v>1.2933073892086001E-3</c:v>
                </c:pt>
                <c:pt idx="3854" formatCode="General">
                  <c:v>1.4037403834665999E-3</c:v>
                </c:pt>
                <c:pt idx="3855" formatCode="General">
                  <c:v>1.5132383441242899E-3</c:v>
                </c:pt>
                <c:pt idx="3856" formatCode="General">
                  <c:v>1.6216046171793801E-3</c:v>
                </c:pt>
                <c:pt idx="3857" formatCode="General">
                  <c:v>1.72886567144521E-3</c:v>
                </c:pt>
                <c:pt idx="3858" formatCode="General">
                  <c:v>1.8348092462850301E-3</c:v>
                </c:pt>
                <c:pt idx="3859" formatCode="General">
                  <c:v>1.93952466204986E-3</c:v>
                </c:pt>
                <c:pt idx="3860" formatCode="General">
                  <c:v>2.0427792327935802E-3</c:v>
                </c:pt>
                <c:pt idx="3861" formatCode="General">
                  <c:v>2.1446892140647399E-3</c:v>
                </c:pt>
                <c:pt idx="3862" formatCode="General">
                  <c:v>2.2449691371102501E-3</c:v>
                </c:pt>
                <c:pt idx="3863" formatCode="General">
                  <c:v>2.3437102733142199E-3</c:v>
                </c:pt>
                <c:pt idx="3864" formatCode="General">
                  <c:v>2.4408342984445601E-3</c:v>
                </c:pt>
                <c:pt idx="3865" formatCode="General">
                  <c:v>2.5362247970048702E-3</c:v>
                </c:pt>
                <c:pt idx="3866" formatCode="General">
                  <c:v>2.6298247468042801E-3</c:v>
                </c:pt>
                <c:pt idx="3867" formatCode="General">
                  <c:v>2.7215672053449102E-3</c:v>
                </c:pt>
                <c:pt idx="3868" formatCode="General">
                  <c:v>2.8114382800341099E-3</c:v>
                </c:pt>
                <c:pt idx="3869" formatCode="General">
                  <c:v>2.8992921002682199E-3</c:v>
                </c:pt>
                <c:pt idx="3870" formatCode="General">
                  <c:v>2.98508462294692E-3</c:v>
                </c:pt>
                <c:pt idx="3871" formatCode="General">
                  <c:v>3.0688107418125202E-3</c:v>
                </c:pt>
                <c:pt idx="3872" formatCode="General">
                  <c:v>3.1504024583088302E-3</c:v>
                </c:pt>
                <c:pt idx="3873" formatCode="General">
                  <c:v>3.2297307551346901E-3</c:v>
                </c:pt>
                <c:pt idx="3874" formatCode="General">
                  <c:v>3.3068428690645299E-3</c:v>
                </c:pt>
                <c:pt idx="3875" formatCode="General">
                  <c:v>3.3816732249905201E-3</c:v>
                </c:pt>
                <c:pt idx="3876" formatCode="General">
                  <c:v>3.4541196301657302E-3</c:v>
                </c:pt>
                <c:pt idx="3877" formatCode="General">
                  <c:v>3.5241574703038302E-3</c:v>
                </c:pt>
                <c:pt idx="3878" formatCode="General">
                  <c:v>3.59171291233776E-3</c:v>
                </c:pt>
                <c:pt idx="3879" formatCode="General">
                  <c:v>3.6567225204539502E-3</c:v>
                </c:pt>
                <c:pt idx="3880" formatCode="General">
                  <c:v>3.7192435952959901E-3</c:v>
                </c:pt>
                <c:pt idx="3881" formatCode="General">
                  <c:v>3.7791602019729099E-3</c:v>
                </c:pt>
                <c:pt idx="3882" formatCode="General">
                  <c:v>3.8364181836456198E-3</c:v>
                </c:pt>
                <c:pt idx="3883" formatCode="General">
                  <c:v>3.8910224052092299E-3</c:v>
                </c:pt>
                <c:pt idx="3884" formatCode="General">
                  <c:v>3.9429097973637502E-3</c:v>
                </c:pt>
                <c:pt idx="3885" formatCode="General">
                  <c:v>3.9920610305793297E-3</c:v>
                </c:pt>
                <c:pt idx="3886" formatCode="General">
                  <c:v>4.0384312181613704E-3</c:v>
                </c:pt>
                <c:pt idx="3887" formatCode="General">
                  <c:v>4.0819874427377298E-3</c:v>
                </c:pt>
                <c:pt idx="3888" formatCode="General">
                  <c:v>4.1227101050472503E-3</c:v>
                </c:pt>
                <c:pt idx="3889" formatCode="General">
                  <c:v>4.1605529784446002E-3</c:v>
                </c:pt>
                <c:pt idx="3890" formatCode="General">
                  <c:v>4.19550319257825E-3</c:v>
                </c:pt>
                <c:pt idx="3891" formatCode="General">
                  <c:v>4.2275366334896397E-3</c:v>
                </c:pt>
                <c:pt idx="3892" formatCode="General">
                  <c:v>4.2566477935516303E-3</c:v>
                </c:pt>
                <c:pt idx="3893" formatCode="General">
                  <c:v>4.2828093908566702E-3</c:v>
                </c:pt>
                <c:pt idx="3894" formatCode="General">
                  <c:v>4.3059781398676299E-3</c:v>
                </c:pt>
                <c:pt idx="3895" formatCode="General">
                  <c:v>4.3261636703101599E-3</c:v>
                </c:pt>
                <c:pt idx="3896" formatCode="General">
                  <c:v>4.3433562922331297E-3</c:v>
                </c:pt>
                <c:pt idx="3897" formatCode="General">
                  <c:v>4.3575282890962203E-3</c:v>
                </c:pt>
                <c:pt idx="3898" formatCode="General">
                  <c:v>4.3686728465568503E-3</c:v>
                </c:pt>
                <c:pt idx="3899" formatCode="General">
                  <c:v>4.3768122419661597E-3</c:v>
                </c:pt>
                <c:pt idx="3900" formatCode="General">
                  <c:v>4.3818991193334102E-3</c:v>
                </c:pt>
                <c:pt idx="3901" formatCode="General">
                  <c:v>4.3839512166663104E-3</c:v>
                </c:pt>
                <c:pt idx="3902" formatCode="General">
                  <c:v>4.3829606268562396E-3</c:v>
                </c:pt>
                <c:pt idx="3903" formatCode="General">
                  <c:v>4.3789505788431301E-3</c:v>
                </c:pt>
                <c:pt idx="3904" formatCode="General">
                  <c:v>4.37189779424827E-3</c:v>
                </c:pt>
                <c:pt idx="3905" formatCode="General">
                  <c:v>4.3618152613028203E-3</c:v>
                </c:pt>
                <c:pt idx="3906" formatCode="General">
                  <c:v>4.3487237405982204E-3</c:v>
                </c:pt>
                <c:pt idx="3907" formatCode="General">
                  <c:v>4.3326251835196098E-3</c:v>
                </c:pt>
                <c:pt idx="3908" formatCode="General">
                  <c:v>4.3135117471385098E-3</c:v>
                </c:pt>
                <c:pt idx="3909" formatCode="General">
                  <c:v>4.2914264502231497E-3</c:v>
                </c:pt>
                <c:pt idx="3910" formatCode="General">
                  <c:v>4.2663839929719099E-3</c:v>
                </c:pt>
                <c:pt idx="3911" formatCode="General">
                  <c:v>4.2383963334753699E-3</c:v>
                </c:pt>
                <c:pt idx="3912" formatCode="General">
                  <c:v>4.2074788175567399E-3</c:v>
                </c:pt>
                <c:pt idx="3913" formatCode="General">
                  <c:v>4.1736429417637997E-3</c:v>
                </c:pt>
                <c:pt idx="3914" formatCode="General">
                  <c:v>4.1369278752405297E-3</c:v>
                </c:pt>
                <c:pt idx="3915" formatCode="General">
                  <c:v>4.0973544282465798E-3</c:v>
                </c:pt>
                <c:pt idx="3916" formatCode="General">
                  <c:v>4.0549529895786097E-3</c:v>
                </c:pt>
                <c:pt idx="3917" formatCode="General">
                  <c:v>4.00975588870911E-3</c:v>
                </c:pt>
                <c:pt idx="3918" formatCode="General">
                  <c:v>3.9617979688527398E-3</c:v>
                </c:pt>
                <c:pt idx="3919" formatCode="General">
                  <c:v>3.9111064382477204E-3</c:v>
                </c:pt>
                <c:pt idx="3920" formatCode="General">
                  <c:v>3.8577160211190099E-3</c:v>
                </c:pt>
                <c:pt idx="3921" formatCode="General">
                  <c:v>3.8016750337595698E-3</c:v>
                </c:pt>
                <c:pt idx="3922" formatCode="General">
                  <c:v>3.7430178491830801E-3</c:v>
                </c:pt>
                <c:pt idx="3923" formatCode="General">
                  <c:v>3.68175994690685E-3</c:v>
                </c:pt>
                <c:pt idx="3924" formatCode="General">
                  <c:v>3.6179909987634901E-3</c:v>
                </c:pt>
                <c:pt idx="3925" formatCode="General">
                  <c:v>3.55172470654381E-3</c:v>
                </c:pt>
                <c:pt idx="3926" formatCode="General">
                  <c:v>3.4830298037446801E-3</c:v>
                </c:pt>
                <c:pt idx="3927" formatCode="General">
                  <c:v>3.4119020720846799E-3</c:v>
                </c:pt>
                <c:pt idx="3928" formatCode="General">
                  <c:v>3.3384129740826698E-3</c:v>
                </c:pt>
                <c:pt idx="3929" formatCode="General">
                  <c:v>3.2626737554771099E-3</c:v>
                </c:pt>
                <c:pt idx="3930" formatCode="General">
                  <c:v>3.1846811157104299E-3</c:v>
                </c:pt>
                <c:pt idx="3931" formatCode="General">
                  <c:v>3.1044940511805001E-3</c:v>
                </c:pt>
                <c:pt idx="3932" formatCode="General">
                  <c:v>3.0222376256046702E-3</c:v>
                </c:pt>
                <c:pt idx="3933" formatCode="General">
                  <c:v>2.9377952810759802E-3</c:v>
                </c:pt>
                <c:pt idx="3934" formatCode="General">
                  <c:v>2.85140628632077E-3</c:v>
                </c:pt>
                <c:pt idx="3935" formatCode="General">
                  <c:v>2.7630590133627198E-3</c:v>
                </c:pt>
                <c:pt idx="3936" formatCode="General">
                  <c:v>2.67279937166039E-3</c:v>
                </c:pt>
                <c:pt idx="3937" formatCode="General">
                  <c:v>2.5807034365537599E-3</c:v>
                </c:pt>
                <c:pt idx="3938" formatCode="General">
                  <c:v>2.4869391146890899E-3</c:v>
                </c:pt>
                <c:pt idx="3939" formatCode="General">
                  <c:v>2.3913864518482599E-3</c:v>
                </c:pt>
                <c:pt idx="3940" formatCode="General">
                  <c:v>2.2941990799966801E-3</c:v>
                </c:pt>
                <c:pt idx="3941" formatCode="General">
                  <c:v>2.1954747570416999E-3</c:v>
                </c:pt>
                <c:pt idx="3942" formatCode="General">
                  <c:v>2.09524700926223E-3</c:v>
                </c:pt>
                <c:pt idx="3943" formatCode="General">
                  <c:v>1.9935682841961699E-3</c:v>
                </c:pt>
                <c:pt idx="3944" formatCode="General">
                  <c:v>1.89053208578856E-3</c:v>
                </c:pt>
                <c:pt idx="3945" formatCode="General">
                  <c:v>1.78617507008687E-3</c:v>
                </c:pt>
                <c:pt idx="3946" formatCode="General">
                  <c:v>1.68062314271611E-3</c:v>
                </c:pt>
                <c:pt idx="3947" formatCode="General">
                  <c:v>1.57401310457197E-3</c:v>
                </c:pt>
                <c:pt idx="3948" formatCode="General">
                  <c:v>1.4662601950571801E-3</c:v>
                </c:pt>
                <c:pt idx="3949" formatCode="General">
                  <c:v>1.3575270957491799E-3</c:v>
                </c:pt>
                <c:pt idx="3950" formatCode="General">
                  <c:v>1.2479381054004901E-3</c:v>
                </c:pt>
                <c:pt idx="3951" formatCode="General">
                  <c:v>1.13740452083686E-3</c:v>
                </c:pt>
                <c:pt idx="3952" formatCode="General">
                  <c:v>1.02622601992973E-3</c:v>
                </c:pt>
                <c:pt idx="3953" formatCode="General">
                  <c:v>9.1423489481259402E-4</c:v>
                </c:pt>
                <c:pt idx="3954" formatCode="General">
                  <c:v>8.0170459959661995E-4</c:v>
                </c:pt>
                <c:pt idx="3955" formatCode="General">
                  <c:v>6.8866860245424797E-4</c:v>
                </c:pt>
                <c:pt idx="3956" formatCode="General">
                  <c:v>5.7517222381610301E-4</c:v>
                </c:pt>
                <c:pt idx="3957" formatCode="General">
                  <c:v>4.6127760190346799E-4</c:v>
                </c:pt>
                <c:pt idx="3958" formatCode="General">
                  <c:v>3.47058678848892E-4</c:v>
                </c:pt>
                <c:pt idx="3959" formatCode="General">
                  <c:v>2.3268333478172699E-4</c:v>
                </c:pt>
                <c:pt idx="3960" formatCode="General">
                  <c:v>1.18175642056147E-4</c:v>
                </c:pt>
                <c:pt idx="3961">
                  <c:v>3.5689088762456898E-6</c:v>
                </c:pt>
                <c:pt idx="3962" formatCode="General">
                  <c:v>-1.1101159886983E-4</c:v>
                </c:pt>
                <c:pt idx="3963" formatCode="General">
                  <c:v>-2.2550258382964799E-4</c:v>
                </c:pt>
                <c:pt idx="3964" formatCode="General">
                  <c:v>-3.3975434342602102E-4</c:v>
                </c:pt>
                <c:pt idx="3965" formatCode="General">
                  <c:v>-4.5383874642307599E-4</c:v>
                </c:pt>
                <c:pt idx="3966" formatCode="General">
                  <c:v>-5.6750308158346201E-4</c:v>
                </c:pt>
                <c:pt idx="3967" formatCode="General">
                  <c:v>-6.8079160385547401E-4</c:v>
                </c:pt>
                <c:pt idx="3968" formatCode="General">
                  <c:v>-7.9357780383791795E-4</c:v>
                </c:pt>
                <c:pt idx="3969" formatCode="General">
                  <c:v>-9.0572344230761598E-4</c:v>
                </c:pt>
                <c:pt idx="3970" formatCode="General">
                  <c:v>-1.0172563271576499E-3</c:v>
                </c:pt>
                <c:pt idx="3971" formatCode="General">
                  <c:v>-1.12814981278785E-3</c:v>
                </c:pt>
                <c:pt idx="3972" formatCode="General">
                  <c:v>-1.2381496326742099E-3</c:v>
                </c:pt>
                <c:pt idx="3973" formatCode="General">
                  <c:v>-1.34723240214384E-3</c:v>
                </c:pt>
                <c:pt idx="3974" formatCode="General">
                  <c:v>-1.45543766449799E-3</c:v>
                </c:pt>
                <c:pt idx="3975" formatCode="General">
                  <c:v>-1.5625365213431E-3</c:v>
                </c:pt>
                <c:pt idx="3976" formatCode="General">
                  <c:v>-1.66859127701849E-3</c:v>
                </c:pt>
                <c:pt idx="3977" formatCode="General">
                  <c:v>-1.77350029459604E-3</c:v>
                </c:pt>
                <c:pt idx="3978" formatCode="General">
                  <c:v>-1.87707574913623E-3</c:v>
                </c:pt>
                <c:pt idx="3979" formatCode="General">
                  <c:v>-1.9793526641019299E-3</c:v>
                </c:pt>
                <c:pt idx="3980" formatCode="General">
                  <c:v>-2.0802736672762999E-3</c:v>
                </c:pt>
                <c:pt idx="3981" formatCode="General">
                  <c:v>-2.1796661380818899E-3</c:v>
                </c:pt>
                <c:pt idx="3982" formatCode="General">
                  <c:v>-2.27757076726956E-3</c:v>
                </c:pt>
                <c:pt idx="3983" formatCode="General">
                  <c:v>-2.37386369444555E-3</c:v>
                </c:pt>
                <c:pt idx="3984" formatCode="General">
                  <c:v>-2.4684810474589901E-3</c:v>
                </c:pt>
                <c:pt idx="3985" formatCode="General">
                  <c:v>-2.5613962662707299E-3</c:v>
                </c:pt>
                <c:pt idx="3986" formatCode="General">
                  <c:v>-2.6525634079603302E-3</c:v>
                </c:pt>
                <c:pt idx="3987" formatCode="General">
                  <c:v>-2.74177074251713E-3</c:v>
                </c:pt>
                <c:pt idx="3988" formatCode="General">
                  <c:v>-2.8291662496933499E-3</c:v>
                </c:pt>
                <c:pt idx="3989" formatCode="General">
                  <c:v>-2.9145329740584299E-3</c:v>
                </c:pt>
                <c:pt idx="3990" formatCode="General">
                  <c:v>-2.9978311829001701E-3</c:v>
                </c:pt>
                <c:pt idx="3991" formatCode="General">
                  <c:v>-3.0790583886404601E-3</c:v>
                </c:pt>
                <c:pt idx="3992" formatCode="General">
                  <c:v>-3.1580704336831001E-3</c:v>
                </c:pt>
                <c:pt idx="3993" formatCode="General">
                  <c:v>-3.2349688071393501E-3</c:v>
                </c:pt>
                <c:pt idx="3994" formatCode="General">
                  <c:v>-3.30956704104694E-3</c:v>
                </c:pt>
                <c:pt idx="3995" formatCode="General">
                  <c:v>-3.3818725296211102E-3</c:v>
                </c:pt>
                <c:pt idx="3996" formatCode="General">
                  <c:v>-3.4518543769700601E-3</c:v>
                </c:pt>
                <c:pt idx="3997" formatCode="General">
                  <c:v>-3.5194034236521701E-3</c:v>
                </c:pt>
                <c:pt idx="3998" formatCode="General">
                  <c:v>-3.5844752650299998E-3</c:v>
                </c:pt>
                <c:pt idx="3999" formatCode="General">
                  <c:v>-3.6470496611651498E-3</c:v>
                </c:pt>
                <c:pt idx="4000" formatCode="General">
                  <c:v>-3.7070944179322901E-3</c:v>
                </c:pt>
                <c:pt idx="4001" formatCode="General">
                  <c:v>-3.76456435966627E-3</c:v>
                </c:pt>
                <c:pt idx="4002" formatCode="General">
                  <c:v>-3.8193973807375201E-3</c:v>
                </c:pt>
                <c:pt idx="4003" formatCode="General">
                  <c:v>-3.8715733714557101E-3</c:v>
                </c:pt>
                <c:pt idx="4004" formatCode="General">
                  <c:v>-3.9210720716228702E-3</c:v>
                </c:pt>
                <c:pt idx="4005" formatCode="General">
                  <c:v>-3.96783829068394E-3</c:v>
                </c:pt>
                <c:pt idx="4006" formatCode="General">
                  <c:v>-4.0118359659662203E-3</c:v>
                </c:pt>
                <c:pt idx="4007" formatCode="General">
                  <c:v>-4.0530548690711002E-3</c:v>
                </c:pt>
                <c:pt idx="4008" formatCode="General">
                  <c:v>-4.0914503001601502E-3</c:v>
                </c:pt>
                <c:pt idx="4009" formatCode="General">
                  <c:v>-4.1269956648493002E-3</c:v>
                </c:pt>
                <c:pt idx="4010" formatCode="General">
                  <c:v>-4.1596653873669396E-3</c:v>
                </c:pt>
                <c:pt idx="4011" formatCode="General">
                  <c:v>-4.1894442905899198E-3</c:v>
                </c:pt>
                <c:pt idx="4012" formatCode="General">
                  <c:v>-4.2163266298373301E-3</c:v>
                </c:pt>
                <c:pt idx="4013" formatCode="General">
                  <c:v>-4.2402911496977102E-3</c:v>
                </c:pt>
                <c:pt idx="4014" formatCode="General">
                  <c:v>-4.2612837488407501E-3</c:v>
                </c:pt>
                <c:pt idx="4015" formatCode="General">
                  <c:v>-4.2793249642388504E-3</c:v>
                </c:pt>
                <c:pt idx="4016" formatCode="General">
                  <c:v>-4.2944069230351004E-3</c:v>
                </c:pt>
                <c:pt idx="4017" formatCode="General">
                  <c:v>-4.3065023671670904E-3</c:v>
                </c:pt>
                <c:pt idx="4018" formatCode="General">
                  <c:v>-4.3155958967734699E-3</c:v>
                </c:pt>
                <c:pt idx="4019" formatCode="General">
                  <c:v>-4.3217153102060998E-3</c:v>
                </c:pt>
                <c:pt idx="4020" formatCode="General">
                  <c:v>-4.3248244240765097E-3</c:v>
                </c:pt>
                <c:pt idx="4021" formatCode="General">
                  <c:v>-4.3249293034360696E-3</c:v>
                </c:pt>
                <c:pt idx="4022" formatCode="General">
                  <c:v>-4.3220299471377899E-3</c:v>
                </c:pt>
                <c:pt idx="4023" formatCode="General">
                  <c:v>-4.3161493439760404E-3</c:v>
                </c:pt>
                <c:pt idx="4024" formatCode="General">
                  <c:v>-4.3072651071602297E-3</c:v>
                </c:pt>
                <c:pt idx="4025" formatCode="General">
                  <c:v>-4.29538533818297E-3</c:v>
                </c:pt>
                <c:pt idx="4026" formatCode="General">
                  <c:v>-4.2805409747788004E-3</c:v>
                </c:pt>
                <c:pt idx="4027" formatCode="General">
                  <c:v>-4.2627361119359098E-3</c:v>
                </c:pt>
                <c:pt idx="4028" formatCode="General">
                  <c:v>-4.2419578172006598E-3</c:v>
                </c:pt>
                <c:pt idx="4029" formatCode="General">
                  <c:v>-4.2182429837851103E-3</c:v>
                </c:pt>
                <c:pt idx="4030" formatCode="General">
                  <c:v>-4.1916145984686E-3</c:v>
                </c:pt>
                <c:pt idx="4031" formatCode="General">
                  <c:v>-4.16209193149749E-3</c:v>
                </c:pt>
                <c:pt idx="4032" formatCode="General">
                  <c:v>-4.1296812803338096E-3</c:v>
                </c:pt>
                <c:pt idx="4033" formatCode="General">
                  <c:v>-4.09439189103034E-3</c:v>
                </c:pt>
                <c:pt idx="4034" formatCode="General">
                  <c:v>-4.0562829301154001E-3</c:v>
                </c:pt>
                <c:pt idx="4035" formatCode="General">
                  <c:v>-4.0153558154963102E-3</c:v>
                </c:pt>
                <c:pt idx="4036" formatCode="General">
                  <c:v>-3.9716515663394698E-3</c:v>
                </c:pt>
                <c:pt idx="4037" formatCode="General">
                  <c:v>-3.9251969459791897E-3</c:v>
                </c:pt>
                <c:pt idx="4038" formatCode="General">
                  <c:v>-3.8760281953549901E-3</c:v>
                </c:pt>
                <c:pt idx="4039" formatCode="General">
                  <c:v>-3.8241886273965501E-3</c:v>
                </c:pt>
                <c:pt idx="4040" formatCode="General">
                  <c:v>-3.7696898509763099E-3</c:v>
                </c:pt>
                <c:pt idx="4041" formatCode="General">
                  <c:v>-3.7125949699602402E-3</c:v>
                </c:pt>
                <c:pt idx="4042" formatCode="General">
                  <c:v>-3.6529294126323299E-3</c:v>
                </c:pt>
                <c:pt idx="4043" formatCode="General">
                  <c:v>-3.5907145609723298E-3</c:v>
                </c:pt>
                <c:pt idx="4044" formatCode="General">
                  <c:v>-3.5260454545751E-3</c:v>
                </c:pt>
                <c:pt idx="4045" formatCode="General">
                  <c:v>-3.45894066423536E-3</c:v>
                </c:pt>
                <c:pt idx="4046" formatCode="General">
                  <c:v>-3.38941936821039E-3</c:v>
                </c:pt>
                <c:pt idx="4047" formatCode="General">
                  <c:v>-3.31755841637688E-3</c:v>
                </c:pt>
                <c:pt idx="4048" formatCode="General">
                  <c:v>-3.2434405703889099E-3</c:v>
                </c:pt>
                <c:pt idx="4049" formatCode="General">
                  <c:v>-3.1670338458902399E-3</c:v>
                </c:pt>
                <c:pt idx="4050" formatCode="General">
                  <c:v>-3.0884226599936101E-3</c:v>
                </c:pt>
                <c:pt idx="4051" formatCode="General">
                  <c:v>-3.0077534472694799E-3</c:v>
                </c:pt>
                <c:pt idx="4052" formatCode="General">
                  <c:v>-2.9250072029327E-3</c:v>
                </c:pt>
                <c:pt idx="4053" formatCode="General">
                  <c:v>-2.8401543591945301E-3</c:v>
                </c:pt>
                <c:pt idx="4054" formatCode="General">
                  <c:v>-2.7533668303619998E-3</c:v>
                </c:pt>
                <c:pt idx="4055" formatCode="General">
                  <c:v>-2.6647196787769598E-3</c:v>
                </c:pt>
                <c:pt idx="4056" formatCode="General">
                  <c:v>-2.5742683219158601E-3</c:v>
                </c:pt>
                <c:pt idx="4057" formatCode="General">
                  <c:v>-2.4819441098740901E-3</c:v>
                </c:pt>
                <c:pt idx="4058" formatCode="General">
                  <c:v>-2.3880014680652201E-3</c:v>
                </c:pt>
                <c:pt idx="4059" formatCode="General">
                  <c:v>-2.2923298898616501E-3</c:v>
                </c:pt>
                <c:pt idx="4060" formatCode="General">
                  <c:v>-2.1951695966506198E-3</c:v>
                </c:pt>
                <c:pt idx="4061" formatCode="General">
                  <c:v>-2.0963966741885899E-3</c:v>
                </c:pt>
                <c:pt idx="4062" formatCode="General">
                  <c:v>-1.9962856321918501E-3</c:v>
                </c:pt>
                <c:pt idx="4063" formatCode="General">
                  <c:v>-1.8947446252989501E-3</c:v>
                </c:pt>
                <c:pt idx="4064" formatCode="General">
                  <c:v>-1.79187724095574E-3</c:v>
                </c:pt>
                <c:pt idx="4065" formatCode="General">
                  <c:v>-1.6878075433117801E-3</c:v>
                </c:pt>
                <c:pt idx="4066" formatCode="General">
                  <c:v>-1.58251785456747E-3</c:v>
                </c:pt>
                <c:pt idx="4067" formatCode="General">
                  <c:v>-1.47623296478142E-3</c:v>
                </c:pt>
                <c:pt idx="4068" formatCode="General">
                  <c:v>-1.3688793585363199E-3</c:v>
                </c:pt>
                <c:pt idx="4069" formatCode="General">
                  <c:v>-1.2606313420132601E-3</c:v>
                </c:pt>
                <c:pt idx="4070" formatCode="General">
                  <c:v>-1.1514710769942301E-3</c:v>
                </c:pt>
                <c:pt idx="4071" formatCode="General">
                  <c:v>-1.04155361288365E-3</c:v>
                </c:pt>
                <c:pt idx="4072" formatCode="General">
                  <c:v>-9.3096033568238195E-4</c:v>
                </c:pt>
                <c:pt idx="4073" formatCode="General">
                  <c:v>-8.19691203879942E-4</c:v>
                </c:pt>
                <c:pt idx="4074" formatCode="General">
                  <c:v>-7.07802449552224E-4</c:v>
                </c:pt>
                <c:pt idx="4075" formatCode="General">
                  <c:v>-5.9549634437439298E-4</c:v>
                </c:pt>
                <c:pt idx="4076" formatCode="General">
                  <c:v>-4.8283345460022802E-4</c:v>
                </c:pt>
                <c:pt idx="4077" formatCode="General">
                  <c:v>-3.6981472734492099E-4</c:v>
                </c:pt>
                <c:pt idx="4078" formatCode="General">
                  <c:v>-2.5653068509060402E-4</c:v>
                </c:pt>
                <c:pt idx="4079" formatCode="General">
                  <c:v>-1.4308941554722599E-4</c:v>
                </c:pt>
                <c:pt idx="4080">
                  <c:v>-2.95330333928171E-5</c:v>
                </c:pt>
                <c:pt idx="4081">
                  <c:v>8.4009245140847496E-5</c:v>
                </c:pt>
                <c:pt idx="4082" formatCode="General">
                  <c:v>1.9746961408648701E-4</c:v>
                </c:pt>
                <c:pt idx="4083" formatCode="General">
                  <c:v>3.10841397879237E-4</c:v>
                </c:pt>
                <c:pt idx="4084" formatCode="General">
                  <c:v>4.2395356006815599E-4</c:v>
                </c:pt>
                <c:pt idx="4085" formatCode="General">
                  <c:v>5.3670156287730401E-4</c:v>
                </c:pt>
                <c:pt idx="4086" formatCode="General">
                  <c:v>6.4911789180426504E-4</c:v>
                </c:pt>
                <c:pt idx="4087" formatCode="General">
                  <c:v>7.6106851739467804E-4</c:v>
                </c:pt>
                <c:pt idx="4088" formatCode="General">
                  <c:v>8.7247892981335597E-4</c:v>
                </c:pt>
                <c:pt idx="4089" formatCode="General">
                  <c:v>9.8333897056025505E-4</c:v>
                </c:pt>
                <c:pt idx="4090" formatCode="General">
                  <c:v>1.09341805501054E-3</c:v>
                </c:pt>
                <c:pt idx="4091" formatCode="General">
                  <c:v>1.20273843869426E-3</c:v>
                </c:pt>
                <c:pt idx="4092" formatCode="General">
                  <c:v>1.31124784887697E-3</c:v>
                </c:pt>
                <c:pt idx="4093" formatCode="General">
                  <c:v>1.4188154347977201E-3</c:v>
                </c:pt>
                <c:pt idx="4094" formatCode="General">
                  <c:v>1.5254492303989899E-3</c:v>
                </c:pt>
                <c:pt idx="4095" formatCode="General">
                  <c:v>1.6309647616949701E-3</c:v>
                </c:pt>
                <c:pt idx="4096" formatCode="General">
                  <c:v>1.7353134047693201E-3</c:v>
                </c:pt>
                <c:pt idx="4097" formatCode="General">
                  <c:v>1.83851266038669E-3</c:v>
                </c:pt>
                <c:pt idx="4098" formatCode="General">
                  <c:v>1.94041553414343E-3</c:v>
                </c:pt>
                <c:pt idx="4099" formatCode="General">
                  <c:v>2.0409424646117801E-3</c:v>
                </c:pt>
                <c:pt idx="4100" formatCode="General">
                  <c:v>2.1399973238810099E-3</c:v>
                </c:pt>
                <c:pt idx="4101" formatCode="General">
                  <c:v>2.2376758102186098E-3</c:v>
                </c:pt>
                <c:pt idx="4102" formatCode="General">
                  <c:v>2.33366893315106E-3</c:v>
                </c:pt>
                <c:pt idx="4103" formatCode="General">
                  <c:v>2.4281185423896501E-3</c:v>
                </c:pt>
                <c:pt idx="4104" formatCode="General">
                  <c:v>2.5208397060477701E-3</c:v>
                </c:pt>
                <c:pt idx="4105" formatCode="General">
                  <c:v>2.6118376350002899E-3</c:v>
                </c:pt>
                <c:pt idx="4106" formatCode="General">
                  <c:v>2.70101970868921E-3</c:v>
                </c:pt>
                <c:pt idx="4107" formatCode="General">
                  <c:v>2.78828032075329E-3</c:v>
                </c:pt>
                <c:pt idx="4108" formatCode="General">
                  <c:v>2.8736409221323199E-3</c:v>
                </c:pt>
                <c:pt idx="4109" formatCode="General">
                  <c:v>2.9569878916520802E-3</c:v>
                </c:pt>
                <c:pt idx="4110" formatCode="General">
                  <c:v>3.0383063297899499E-3</c:v>
                </c:pt>
                <c:pt idx="4111" formatCode="General">
                  <c:v>3.1174629818827501E-3</c:v>
                </c:pt>
                <c:pt idx="4112" formatCode="General">
                  <c:v>3.1944898408814799E-3</c:v>
                </c:pt>
                <c:pt idx="4113" formatCode="General">
                  <c:v>3.2692776621048199E-3</c:v>
                </c:pt>
                <c:pt idx="4114" formatCode="General">
                  <c:v>3.34181323115296E-3</c:v>
                </c:pt>
                <c:pt idx="4115" formatCode="General">
                  <c:v>3.4119673828009399E-3</c:v>
                </c:pt>
                <c:pt idx="4116" formatCode="General">
                  <c:v>3.4798024578941E-3</c:v>
                </c:pt>
                <c:pt idx="4117" formatCode="General">
                  <c:v>3.54521626259633E-3</c:v>
                </c:pt>
                <c:pt idx="4118" formatCode="General">
                  <c:v>3.6081698780880398E-3</c:v>
                </c:pt>
                <c:pt idx="4119" formatCode="General">
                  <c:v>3.6685931041420101E-3</c:v>
                </c:pt>
                <c:pt idx="4120" formatCode="General">
                  <c:v>3.7264793860470702E-3</c:v>
                </c:pt>
                <c:pt idx="4121" formatCode="General">
                  <c:v>3.78177686094532E-3</c:v>
                </c:pt>
                <c:pt idx="4122" formatCode="General">
                  <c:v>3.8344460776185601E-3</c:v>
                </c:pt>
                <c:pt idx="4123" formatCode="General">
                  <c:v>3.8844495417471999E-3</c:v>
                </c:pt>
                <c:pt idx="4124" formatCode="General">
                  <c:v>3.9317635305119699E-3</c:v>
                </c:pt>
                <c:pt idx="4125" formatCode="General">
                  <c:v>3.9763510217856804E-3</c:v>
                </c:pt>
                <c:pt idx="4126" formatCode="General">
                  <c:v>4.0181772094052496E-3</c:v>
                </c:pt>
                <c:pt idx="4127" formatCode="General">
                  <c:v>4.0572085026308602E-3</c:v>
                </c:pt>
                <c:pt idx="4128" formatCode="General">
                  <c:v>4.0934293111637501E-3</c:v>
                </c:pt>
                <c:pt idx="4129" formatCode="General">
                  <c:v>4.1268021198842299E-3</c:v>
                </c:pt>
                <c:pt idx="4130" formatCode="General">
                  <c:v>4.15730436794845E-3</c:v>
                </c:pt>
                <c:pt idx="4131" formatCode="General">
                  <c:v>4.1849224163272598E-3</c:v>
                </c:pt>
                <c:pt idx="4132" formatCode="General">
                  <c:v>4.2096505875132001E-3</c:v>
                </c:pt>
                <c:pt idx="4133" formatCode="General">
                  <c:v>4.2314662290574801E-3</c:v>
                </c:pt>
                <c:pt idx="4134" formatCode="General">
                  <c:v>4.2503200946880197E-3</c:v>
                </c:pt>
                <c:pt idx="4135" formatCode="General">
                  <c:v>4.2662361280147399E-3</c:v>
                </c:pt>
                <c:pt idx="4136" formatCode="General">
                  <c:v>4.2792007146622898E-3</c:v>
                </c:pt>
                <c:pt idx="4137" formatCode="General">
                  <c:v>4.2891871343468798E-3</c:v>
                </c:pt>
                <c:pt idx="4138" formatCode="General">
                  <c:v>4.2961906692974604E-3</c:v>
                </c:pt>
                <c:pt idx="4139" formatCode="General">
                  <c:v>4.30023220394517E-3</c:v>
                </c:pt>
                <c:pt idx="4140" formatCode="General">
                  <c:v>4.3012844053858202E-3</c:v>
                </c:pt>
                <c:pt idx="4141" formatCode="General">
                  <c:v>4.2993468999517398E-3</c:v>
                </c:pt>
                <c:pt idx="4142" formatCode="General">
                  <c:v>4.2944223320078804E-3</c:v>
                </c:pt>
                <c:pt idx="4143" formatCode="General">
                  <c:v>4.28653572133949E-3</c:v>
                </c:pt>
                <c:pt idx="4144" formatCode="General">
                  <c:v>4.2756640313108404E-3</c:v>
                </c:pt>
                <c:pt idx="4145" formatCode="General">
                  <c:v>4.2618249530458098E-3</c:v>
                </c:pt>
                <c:pt idx="4146" formatCode="General">
                  <c:v>4.2450415181657904E-3</c:v>
                </c:pt>
                <c:pt idx="4147" formatCode="General">
                  <c:v>4.2253201886647204E-3</c:v>
                </c:pt>
                <c:pt idx="4148" formatCode="General">
                  <c:v>4.2026414180505603E-3</c:v>
                </c:pt>
                <c:pt idx="4149" formatCode="General">
                  <c:v>4.1770573581898698E-3</c:v>
                </c:pt>
                <c:pt idx="4150" formatCode="General">
                  <c:v>4.1485973111693199E-3</c:v>
                </c:pt>
                <c:pt idx="4151" formatCode="General">
                  <c:v>4.1172548126080103E-3</c:v>
                </c:pt>
                <c:pt idx="4152" formatCode="General">
                  <c:v>4.0830554839136604E-3</c:v>
                </c:pt>
                <c:pt idx="4153" formatCode="General">
                  <c:v>4.0460190131120797E-3</c:v>
                </c:pt>
                <c:pt idx="4154" formatCode="General">
                  <c:v>4.0061830220160998E-3</c:v>
                </c:pt>
                <c:pt idx="4155" formatCode="General">
                  <c:v>3.9635647986662201E-3</c:v>
                </c:pt>
                <c:pt idx="4156" formatCode="General">
                  <c:v>3.9181892908519804E-3</c:v>
                </c:pt>
                <c:pt idx="4157" formatCode="General">
                  <c:v>3.8701046517158702E-3</c:v>
                </c:pt>
                <c:pt idx="4158" formatCode="General">
                  <c:v>3.8193443267673598E-3</c:v>
                </c:pt>
                <c:pt idx="4159" formatCode="General">
                  <c:v>3.76594009043412E-3</c:v>
                </c:pt>
                <c:pt idx="4160" formatCode="General">
                  <c:v>3.7099141303208001E-3</c:v>
                </c:pt>
                <c:pt idx="4161" formatCode="General">
                  <c:v>3.6513314366450902E-3</c:v>
                </c:pt>
                <c:pt idx="4162" formatCode="General">
                  <c:v>3.59021065776687E-3</c:v>
                </c:pt>
                <c:pt idx="4163" formatCode="General">
                  <c:v>3.52658859127452E-3</c:v>
                </c:pt>
                <c:pt idx="4164" formatCode="General">
                  <c:v>3.4605131181157101E-3</c:v>
                </c:pt>
                <c:pt idx="4165" formatCode="General">
                  <c:v>3.39210895022527E-3</c:v>
                </c:pt>
                <c:pt idx="4166" formatCode="General">
                  <c:v>3.3212307504943599E-3</c:v>
                </c:pt>
                <c:pt idx="4167" formatCode="General">
                  <c:v>3.24813692966891E-3</c:v>
                </c:pt>
                <c:pt idx="4168" formatCode="General">
                  <c:v>3.17278266690854E-3</c:v>
                </c:pt>
                <c:pt idx="4169" formatCode="General">
                  <c:v>3.0952388974932201E-3</c:v>
                </c:pt>
                <c:pt idx="4170" formatCode="General">
                  <c:v>3.0155380496270099E-3</c:v>
                </c:pt>
                <c:pt idx="4171" formatCode="General">
                  <c:v>2.9337738664261502E-3</c:v>
                </c:pt>
                <c:pt idx="4172" formatCode="General">
                  <c:v>2.8498739793546999E-3</c:v>
                </c:pt>
                <c:pt idx="4173" formatCode="General">
                  <c:v>2.7640631673303499E-3</c:v>
                </c:pt>
                <c:pt idx="4174" formatCode="General">
                  <c:v>2.6763816402941799E-3</c:v>
                </c:pt>
                <c:pt idx="4175" formatCode="General">
                  <c:v>2.58677217654352E-3</c:v>
                </c:pt>
                <c:pt idx="4176" formatCode="General">
                  <c:v>2.49538862540593E-3</c:v>
                </c:pt>
                <c:pt idx="4177" formatCode="General">
                  <c:v>2.4023373403243998E-3</c:v>
                </c:pt>
                <c:pt idx="4178" formatCode="General">
                  <c:v>2.3075847371665701E-3</c:v>
                </c:pt>
                <c:pt idx="4179" formatCode="General">
                  <c:v>2.2111943755542401E-3</c:v>
                </c:pt>
                <c:pt idx="4180" formatCode="General">
                  <c:v>2.1132717708105902E-3</c:v>
                </c:pt>
                <c:pt idx="4181" formatCode="General">
                  <c:v>2.0139433552488701E-3</c:v>
                </c:pt>
                <c:pt idx="4182" formatCode="General">
                  <c:v>1.91319401390867E-3</c:v>
                </c:pt>
                <c:pt idx="4183" formatCode="General">
                  <c:v>1.81110448294234E-3</c:v>
                </c:pt>
                <c:pt idx="4184" formatCode="General">
                  <c:v>1.70771937805403E-3</c:v>
                </c:pt>
                <c:pt idx="4185" formatCode="General">
                  <c:v>1.60318062364761E-3</c:v>
                </c:pt>
                <c:pt idx="4186" formatCode="General">
                  <c:v>1.49756526733431E-3</c:v>
                </c:pt>
                <c:pt idx="4187" formatCode="General">
                  <c:v>1.39088428274585E-3</c:v>
                </c:pt>
                <c:pt idx="4188" formatCode="General">
                  <c:v>1.2832356218937899E-3</c:v>
                </c:pt>
                <c:pt idx="4189" formatCode="General">
                  <c:v>1.17473367120203E-3</c:v>
                </c:pt>
                <c:pt idx="4190" formatCode="General">
                  <c:v>1.06537767102758E-3</c:v>
                </c:pt>
                <c:pt idx="4191" formatCode="General">
                  <c:v>9.5526260492667095E-4</c:v>
                </c:pt>
                <c:pt idx="4192" formatCode="General">
                  <c:v>8.44563946080006E-4</c:v>
                </c:pt>
                <c:pt idx="4193" formatCode="General">
                  <c:v>7.3322157427965903E-4</c:v>
                </c:pt>
                <c:pt idx="4194" formatCode="General">
                  <c:v>6.2138586242763898E-4</c:v>
                </c:pt>
                <c:pt idx="4195" formatCode="General">
                  <c:v>5.0904494742133404E-4</c:v>
                </c:pt>
                <c:pt idx="4196" formatCode="General">
                  <c:v>3.9643081059121402E-4</c:v>
                </c:pt>
                <c:pt idx="4197" formatCode="General">
                  <c:v>2.8356178060607998E-4</c:v>
                </c:pt>
                <c:pt idx="4198" formatCode="General">
                  <c:v>1.70391760788358E-4</c:v>
                </c:pt>
                <c:pt idx="4199">
                  <c:v>5.7200779909341103E-5</c:v>
                </c:pt>
                <c:pt idx="4200">
                  <c:v>-5.6028129890660198E-5</c:v>
                </c:pt>
                <c:pt idx="4201" formatCode="General">
                  <c:v>-1.6930165011199699E-4</c:v>
                </c:pt>
                <c:pt idx="4202" formatCode="General">
                  <c:v>-2.8237921537338902E-4</c:v>
                </c:pt>
                <c:pt idx="4203" formatCode="General">
                  <c:v>-3.9531231797202999E-4</c:v>
                </c:pt>
                <c:pt idx="4204" formatCode="General">
                  <c:v>-5.07987720798728E-4</c:v>
                </c:pt>
                <c:pt idx="4205" formatCode="General">
                  <c:v>-6.2028119744630104E-4</c:v>
                </c:pt>
                <c:pt idx="4206" formatCode="General">
                  <c:v>-7.3212802566987104E-4</c:v>
                </c:pt>
                <c:pt idx="4207" formatCode="General">
                  <c:v>-8.4352777049134103E-4</c:v>
                </c:pt>
                <c:pt idx="4208" formatCode="General">
                  <c:v>-9.5430775994982599E-4</c:v>
                </c:pt>
                <c:pt idx="4209" formatCode="General">
                  <c:v>-1.06443623877001E-3</c:v>
                </c:pt>
                <c:pt idx="4210" formatCode="General">
                  <c:v>-1.1738146490542999E-3</c:v>
                </c:pt>
                <c:pt idx="4211" formatCode="General">
                  <c:v>-1.2824425148398001E-3</c:v>
                </c:pt>
                <c:pt idx="4212" formatCode="General">
                  <c:v>-1.39009004450535E-3</c:v>
                </c:pt>
                <c:pt idx="4213" formatCode="General">
                  <c:v>-1.49683366853666E-3</c:v>
                </c:pt>
                <c:pt idx="4214" formatCode="General">
                  <c:v>-1.60250259341109E-3</c:v>
                </c:pt>
                <c:pt idx="4215" formatCode="General">
                  <c:v>-1.70711826144222E-3</c:v>
                </c:pt>
                <c:pt idx="4216" formatCode="General">
                  <c:v>-1.8105288888202399E-3</c:v>
                </c:pt>
                <c:pt idx="4217" formatCode="General">
                  <c:v>-1.9127251533452799E-3</c:v>
                </c:pt>
                <c:pt idx="4218" formatCode="General">
                  <c:v>-2.0135324598850798E-3</c:v>
                </c:pt>
                <c:pt idx="4219" formatCode="General">
                  <c:v>-2.1129199303893701E-3</c:v>
                </c:pt>
                <c:pt idx="4220" formatCode="General">
                  <c:v>-2.2109163787410601E-3</c:v>
                </c:pt>
                <c:pt idx="4221" formatCode="General">
                  <c:v>-2.3073561499555601E-3</c:v>
                </c:pt>
                <c:pt idx="4222" formatCode="General">
                  <c:v>-2.40220763712786E-3</c:v>
                </c:pt>
                <c:pt idx="4223" formatCode="General">
                  <c:v>-2.49542664161692E-3</c:v>
                </c:pt>
                <c:pt idx="4224" formatCode="General">
                  <c:v>-2.5868725200575001E-3</c:v>
                </c:pt>
                <c:pt idx="4225" formatCode="General">
                  <c:v>-2.6765938215203701E-3</c:v>
                </c:pt>
                <c:pt idx="4226" formatCode="General">
                  <c:v>-2.7643861147267201E-3</c:v>
                </c:pt>
                <c:pt idx="4227" formatCode="General">
                  <c:v>-2.8503393400237799E-3</c:v>
                </c:pt>
                <c:pt idx="4228" formatCode="General">
                  <c:v>-2.9342840387403999E-3</c:v>
                </c:pt>
                <c:pt idx="4229" formatCode="General">
                  <c:v>-3.0161459073910898E-3</c:v>
                </c:pt>
                <c:pt idx="4230" formatCode="General">
                  <c:v>-3.0960253952143999E-3</c:v>
                </c:pt>
                <c:pt idx="4231" formatCode="General">
                  <c:v>-3.1736722556805199E-3</c:v>
                </c:pt>
                <c:pt idx="4232" formatCode="General">
                  <c:v>-3.24915457058177E-3</c:v>
                </c:pt>
                <c:pt idx="4233" formatCode="General">
                  <c:v>-3.3223980704414199E-3</c:v>
                </c:pt>
                <c:pt idx="4234" formatCode="General">
                  <c:v>-3.3933462967748402E-3</c:v>
                </c:pt>
                <c:pt idx="4235" formatCode="General">
                  <c:v>-3.46194132414415E-3</c:v>
                </c:pt>
                <c:pt idx="4236" formatCode="General">
                  <c:v>-3.5281305573886899E-3</c:v>
                </c:pt>
                <c:pt idx="4237" formatCode="General">
                  <c:v>-3.59188069787464E-3</c:v>
                </c:pt>
                <c:pt idx="4238" formatCode="General">
                  <c:v>-3.6531665653161101E-3</c:v>
                </c:pt>
                <c:pt idx="4239" formatCode="General">
                  <c:v>-3.71189194471035E-3</c:v>
                </c:pt>
                <c:pt idx="4240" formatCode="General">
                  <c:v>-3.7680615877515701E-3</c:v>
                </c:pt>
                <c:pt idx="4241" formatCode="General">
                  <c:v>-3.82162599348583E-3</c:v>
                </c:pt>
                <c:pt idx="4242" formatCode="General">
                  <c:v>-3.87253140714492E-3</c:v>
                </c:pt>
                <c:pt idx="4243" formatCode="General">
                  <c:v>-3.9207710244057101E-3</c:v>
                </c:pt>
                <c:pt idx="4244" formatCode="General">
                  <c:v>-3.9662965808150499E-3</c:v>
                </c:pt>
                <c:pt idx="4245" formatCode="General">
                  <c:v>-4.0090760678362898E-3</c:v>
                </c:pt>
                <c:pt idx="4246" formatCode="General">
                  <c:v>-4.0490861124398703E-3</c:v>
                </c:pt>
                <c:pt idx="4247" formatCode="General">
                  <c:v>-4.0862801328080001E-3</c:v>
                </c:pt>
                <c:pt idx="4248" formatCode="General">
                  <c:v>-4.1206590771829402E-3</c:v>
                </c:pt>
                <c:pt idx="4249" formatCode="General">
                  <c:v>-4.1521698211059799E-3</c:v>
                </c:pt>
                <c:pt idx="4250" formatCode="General">
                  <c:v>-4.1808037106291001E-3</c:v>
                </c:pt>
                <c:pt idx="4251" formatCode="General">
                  <c:v>-4.2065442714490104E-3</c:v>
                </c:pt>
                <c:pt idx="4252" formatCode="General">
                  <c:v>-4.2293893701959798E-3</c:v>
                </c:pt>
                <c:pt idx="4253" formatCode="General">
                  <c:v>-4.2493031474730601E-3</c:v>
                </c:pt>
                <c:pt idx="4254" formatCode="General">
                  <c:v>-4.2662603572702698E-3</c:v>
                </c:pt>
                <c:pt idx="4255" formatCode="General">
                  <c:v>-4.2802690600386101E-3</c:v>
                </c:pt>
                <c:pt idx="4256" formatCode="General">
                  <c:v>-4.29132925222739E-3</c:v>
                </c:pt>
                <c:pt idx="4257" formatCode="General">
                  <c:v>-4.2994025847627199E-3</c:v>
                </c:pt>
                <c:pt idx="4258" formatCode="General">
                  <c:v>-4.3044937239588802E-3</c:v>
                </c:pt>
                <c:pt idx="4259" formatCode="General">
                  <c:v>-4.3066208037599897E-3</c:v>
                </c:pt>
                <c:pt idx="4260" formatCode="General">
                  <c:v>-4.3057583663023598E-3</c:v>
                </c:pt>
                <c:pt idx="4261" formatCode="General">
                  <c:v>-4.3019081463720604E-3</c:v>
                </c:pt>
                <c:pt idx="4262" formatCode="General">
                  <c:v>-4.29507312855961E-3</c:v>
                </c:pt>
                <c:pt idx="4263" formatCode="General">
                  <c:v>-4.2852750579230898E-3</c:v>
                </c:pt>
                <c:pt idx="4264" formatCode="General">
                  <c:v>-4.2725045947814497E-3</c:v>
                </c:pt>
                <c:pt idx="4265" formatCode="General">
                  <c:v>-4.2567702184014402E-3</c:v>
                </c:pt>
                <c:pt idx="4266" formatCode="General">
                  <c:v>-4.2380875135017704E-3</c:v>
                </c:pt>
                <c:pt idx="4267" formatCode="General">
                  <c:v>-4.2164850181428803E-3</c:v>
                </c:pt>
                <c:pt idx="4268" formatCode="General">
                  <c:v>-4.1919331214725899E-3</c:v>
                </c:pt>
                <c:pt idx="4269" formatCode="General">
                  <c:v>-4.1644803223508204E-3</c:v>
                </c:pt>
                <c:pt idx="4270" formatCode="General">
                  <c:v>-4.1341663984849602E-3</c:v>
                </c:pt>
                <c:pt idx="4271" formatCode="General">
                  <c:v>-4.10097866369925E-3</c:v>
                </c:pt>
                <c:pt idx="4272" formatCode="General">
                  <c:v>-4.0649506652841397E-3</c:v>
                </c:pt>
                <c:pt idx="4273" formatCode="General">
                  <c:v>-4.0260933401760502E-3</c:v>
                </c:pt>
                <c:pt idx="4274" formatCode="General">
                  <c:v>-3.9844574374038096E-3</c:v>
                </c:pt>
                <c:pt idx="4275" formatCode="General">
                  <c:v>-3.94004900963603E-3</c:v>
                </c:pt>
                <c:pt idx="4276" formatCode="General">
                  <c:v>-3.8929113809396498E-3</c:v>
                </c:pt>
                <c:pt idx="4277" formatCode="General">
                  <c:v>-3.8430713264120601E-3</c:v>
                </c:pt>
                <c:pt idx="4278" formatCode="General">
                  <c:v>-3.79057826116447E-3</c:v>
                </c:pt>
                <c:pt idx="4279" formatCode="General">
                  <c:v>-3.7354556210074099E-3</c:v>
                </c:pt>
                <c:pt idx="4280" formatCode="General">
                  <c:v>-3.6777315059398899E-3</c:v>
                </c:pt>
                <c:pt idx="4281" formatCode="General">
                  <c:v>-3.6174756678120498E-3</c:v>
                </c:pt>
                <c:pt idx="4282" formatCode="General">
                  <c:v>-3.5547103823081799E-3</c:v>
                </c:pt>
                <c:pt idx="4283" formatCode="General">
                  <c:v>-3.4894826658992801E-3</c:v>
                </c:pt>
                <c:pt idx="4284" formatCode="General">
                  <c:v>-3.4218186836106799E-3</c:v>
                </c:pt>
                <c:pt idx="4285" formatCode="General">
                  <c:v>-3.3517818060916E-3</c:v>
                </c:pt>
                <c:pt idx="4286" formatCode="General">
                  <c:v>-3.27938784776056E-3</c:v>
                </c:pt>
                <c:pt idx="4287" formatCode="General">
                  <c:v>-3.2047084315548801E-3</c:v>
                </c:pt>
                <c:pt idx="4288" formatCode="General">
                  <c:v>-3.12789636585953E-3</c:v>
                </c:pt>
                <c:pt idx="4289" formatCode="General">
                  <c:v>-3.0488337722404599E-3</c:v>
                </c:pt>
                <c:pt idx="4290" formatCode="General">
                  <c:v>-2.9676716356649801E-3</c:v>
                </c:pt>
                <c:pt idx="4291" formatCode="General">
                  <c:v>-2.8845442077877902E-3</c:v>
                </c:pt>
                <c:pt idx="4292" formatCode="General">
                  <c:v>-2.7992645143691398E-3</c:v>
                </c:pt>
                <c:pt idx="4293" formatCode="General">
                  <c:v>-2.7120959890798001E-3</c:v>
                </c:pt>
                <c:pt idx="4294" formatCode="General">
                  <c:v>-2.6230395159297501E-3</c:v>
                </c:pt>
                <c:pt idx="4295" formatCode="General">
                  <c:v>-2.5322289422401302E-3</c:v>
                </c:pt>
                <c:pt idx="4296" formatCode="General">
                  <c:v>-2.43954581281679E-3</c:v>
                </c:pt>
                <c:pt idx="4297" formatCode="General">
                  <c:v>-2.3452858839220999E-3</c:v>
                </c:pt>
                <c:pt idx="4298" formatCode="General">
                  <c:v>-2.24929582589467E-3</c:v>
                </c:pt>
                <c:pt idx="4299" formatCode="General">
                  <c:v>-2.1518270340118899E-3</c:v>
                </c:pt>
                <c:pt idx="4300" formatCode="General">
                  <c:v>-2.0527866735913702E-3</c:v>
                </c:pt>
                <c:pt idx="4301" formatCode="General">
                  <c:v>-1.95233337158143E-3</c:v>
                </c:pt>
                <c:pt idx="4302" formatCode="General">
                  <c:v>-1.85056060250786E-3</c:v>
                </c:pt>
                <c:pt idx="4303" formatCode="General">
                  <c:v>-1.74742576132652E-3</c:v>
                </c:pt>
                <c:pt idx="4304" formatCode="General">
                  <c:v>-1.6430807471132E-3</c:v>
                </c:pt>
                <c:pt idx="4305" formatCode="General">
                  <c:v>-1.5376199792789601E-3</c:v>
                </c:pt>
                <c:pt idx="4306" formatCode="General">
                  <c:v>-1.4310724157626401E-3</c:v>
                </c:pt>
                <c:pt idx="4307" formatCode="General">
                  <c:v>-1.3235545598120999E-3</c:v>
                </c:pt>
                <c:pt idx="4308" formatCode="General">
                  <c:v>-1.2151151883079E-3</c:v>
                </c:pt>
                <c:pt idx="4309" formatCode="General">
                  <c:v>-1.1058190122834499E-3</c:v>
                </c:pt>
                <c:pt idx="4310" formatCode="General">
                  <c:v>-9.9569221312339291E-4</c:v>
                </c:pt>
                <c:pt idx="4311" formatCode="General">
                  <c:v>-8.8493336068058703E-4</c:v>
                </c:pt>
                <c:pt idx="4312" formatCode="General">
                  <c:v>-7.7351274852824803E-4</c:v>
                </c:pt>
                <c:pt idx="4313" formatCode="General">
                  <c:v>-6.6162722063895603E-4</c:v>
                </c:pt>
                <c:pt idx="4314" formatCode="General">
                  <c:v>-5.4914414270207899E-4</c:v>
                </c:pt>
                <c:pt idx="4315" formatCode="General">
                  <c:v>-4.3638502324911402E-4</c:v>
                </c:pt>
                <c:pt idx="4316" formatCode="General">
                  <c:v>-3.2322112701657602E-4</c:v>
                </c:pt>
                <c:pt idx="4317" formatCode="General">
                  <c:v>-2.0984941639033401E-4</c:v>
                </c:pt>
                <c:pt idx="4318">
                  <c:v>-9.63251042740395E-5</c:v>
                </c:pt>
                <c:pt idx="4319">
                  <c:v>1.7201941206213801E-5</c:v>
                </c:pt>
                <c:pt idx="4320" formatCode="General">
                  <c:v>1.30801936532636E-4</c:v>
                </c:pt>
                <c:pt idx="4321" formatCode="General">
                  <c:v>2.4430369359602802E-4</c:v>
                </c:pt>
                <c:pt idx="4322" formatCode="General">
                  <c:v>3.5767433338454902E-4</c:v>
                </c:pt>
                <c:pt idx="4323" formatCode="General">
                  <c:v>4.7078767992146599E-4</c:v>
                </c:pt>
                <c:pt idx="4324" formatCode="General">
                  <c:v>5.8358414737493501E-4</c:v>
                </c:pt>
                <c:pt idx="4325" formatCode="General">
                  <c:v>6.9599318587921903E-4</c:v>
                </c:pt>
                <c:pt idx="4326" formatCode="General">
                  <c:v>8.07926656833279E-4</c:v>
                </c:pt>
                <c:pt idx="4327" formatCode="General">
                  <c:v>9.1936067398470304E-4</c:v>
                </c:pt>
                <c:pt idx="4328" formatCode="General">
                  <c:v>1.03009904918288E-3</c:v>
                </c:pt>
                <c:pt idx="4329" formatCode="General">
                  <c:v>1.14016350417987E-3</c:v>
                </c:pt>
                <c:pt idx="4330" formatCode="General">
                  <c:v>1.2495088334657199E-3</c:v>
                </c:pt>
                <c:pt idx="4331" formatCode="General">
                  <c:v>1.35787940695109E-3</c:v>
                </c:pt>
                <c:pt idx="4332" formatCode="General">
                  <c:v>1.4654067993595001E-3</c:v>
                </c:pt>
                <c:pt idx="4333" formatCode="General">
                  <c:v>1.5719118898595999E-3</c:v>
                </c:pt>
                <c:pt idx="4334" formatCode="General">
                  <c:v>1.6773535312990301E-3</c:v>
                </c:pt>
                <c:pt idx="4335" formatCode="General">
                  <c:v>1.78165127662953E-3</c:v>
                </c:pt>
                <c:pt idx="4336" formatCode="General">
                  <c:v>1.8847053283172299E-3</c:v>
                </c:pt>
                <c:pt idx="4337" formatCode="General">
                  <c:v>1.9864809332981802E-3</c:v>
                </c:pt>
                <c:pt idx="4338" formatCode="General">
                  <c:v>2.0868547961168699E-3</c:v>
                </c:pt>
                <c:pt idx="4339" formatCode="General">
                  <c:v>2.1858469527320399E-3</c:v>
                </c:pt>
                <c:pt idx="4340" formatCode="General">
                  <c:v>2.28330545333139E-3</c:v>
                </c:pt>
                <c:pt idx="4341" formatCode="General">
                  <c:v>2.37919179022555E-3</c:v>
                </c:pt>
                <c:pt idx="4342" formatCode="General">
                  <c:v>2.4734468591931899E-3</c:v>
                </c:pt>
                <c:pt idx="4343" formatCode="General">
                  <c:v>2.5659984687344799E-3</c:v>
                </c:pt>
                <c:pt idx="4344" formatCode="General">
                  <c:v>2.6568316364740498E-3</c:v>
                </c:pt>
                <c:pt idx="4345" formatCode="General">
                  <c:v>2.74581167168727E-3</c:v>
                </c:pt>
                <c:pt idx="4346" formatCode="General">
                  <c:v>2.83285868086688E-3</c:v>
                </c:pt>
                <c:pt idx="4347" formatCode="General">
                  <c:v>2.91803236578158E-3</c:v>
                </c:pt>
                <c:pt idx="4348" formatCode="General">
                  <c:v>3.0011324036570601E-3</c:v>
                </c:pt>
                <c:pt idx="4349" formatCode="General">
                  <c:v>3.0822071525984599E-3</c:v>
                </c:pt>
                <c:pt idx="4350" formatCode="General">
                  <c:v>3.1611706963912299E-3</c:v>
                </c:pt>
                <c:pt idx="4351" formatCode="General">
                  <c:v>3.2378940763255798E-3</c:v>
                </c:pt>
                <c:pt idx="4352" formatCode="General">
                  <c:v>3.31241176340182E-3</c:v>
                </c:pt>
                <c:pt idx="4353" formatCode="General">
                  <c:v>3.3846922197073902E-3</c:v>
                </c:pt>
                <c:pt idx="4354" formatCode="General">
                  <c:v>3.4545667738318099E-3</c:v>
                </c:pt>
                <c:pt idx="4355" formatCode="General">
                  <c:v>3.5221420137348499E-3</c:v>
                </c:pt>
                <c:pt idx="4356" formatCode="General">
                  <c:v>3.5872515282917598E-3</c:v>
                </c:pt>
                <c:pt idx="4357" formatCode="General">
                  <c:v>3.6498784189175201E-3</c:v>
                </c:pt>
                <c:pt idx="4358" formatCode="General">
                  <c:v>3.71001305094937E-3</c:v>
                </c:pt>
                <c:pt idx="4359" formatCode="General">
                  <c:v>3.7675661715315702E-3</c:v>
                </c:pt>
                <c:pt idx="4360" formatCode="General">
                  <c:v>3.8225331825042E-3</c:v>
                </c:pt>
                <c:pt idx="4361" formatCode="General">
                  <c:v>3.8748620282877599E-3</c:v>
                </c:pt>
                <c:pt idx="4362" formatCode="General">
                  <c:v>3.9245108848834599E-3</c:v>
                </c:pt>
                <c:pt idx="4363" formatCode="General">
                  <c:v>3.9714608020279402E-3</c:v>
                </c:pt>
                <c:pt idx="4364" formatCode="General">
                  <c:v>4.0156735279281699E-3</c:v>
                </c:pt>
                <c:pt idx="4365" formatCode="General">
                  <c:v>4.0571183731471401E-3</c:v>
                </c:pt>
                <c:pt idx="4366" formatCode="General">
                  <c:v>4.0957568650297196E-3</c:v>
                </c:pt>
                <c:pt idx="4367" formatCode="General">
                  <c:v>4.13157255807459E-3</c:v>
                </c:pt>
                <c:pt idx="4368" formatCode="General">
                  <c:v>4.1645415431536799E-3</c:v>
                </c:pt>
                <c:pt idx="4369" formatCode="General">
                  <c:v>4.1946233358422999E-3</c:v>
                </c:pt>
                <c:pt idx="4370" formatCode="General">
                  <c:v>4.2218054440496602E-3</c:v>
                </c:pt>
                <c:pt idx="4371" formatCode="General">
                  <c:v>4.2460741902381098E-3</c:v>
                </c:pt>
                <c:pt idx="4372" formatCode="General">
                  <c:v>4.2674291512062104E-3</c:v>
                </c:pt>
                <c:pt idx="4373" formatCode="General">
                  <c:v>4.2858350790603798E-3</c:v>
                </c:pt>
                <c:pt idx="4374" formatCode="General">
                  <c:v>4.3012662292008404E-3</c:v>
                </c:pt>
                <c:pt idx="4375" formatCode="General">
                  <c:v>4.3137367514166896E-3</c:v>
                </c:pt>
                <c:pt idx="4376" formatCode="General">
                  <c:v>4.3232315575932401E-3</c:v>
                </c:pt>
                <c:pt idx="4377" formatCode="General">
                  <c:v>4.3297346176257899E-3</c:v>
                </c:pt>
                <c:pt idx="4378" formatCode="General">
                  <c:v>4.3332393905090296E-3</c:v>
                </c:pt>
                <c:pt idx="4379" formatCode="General">
                  <c:v>4.3337662921287198E-3</c:v>
                </c:pt>
                <c:pt idx="4380" formatCode="General">
                  <c:v>4.3312948360063903E-3</c:v>
                </c:pt>
                <c:pt idx="4381" formatCode="General">
                  <c:v>4.3258197642064098E-3</c:v>
                </c:pt>
                <c:pt idx="4382" formatCode="General">
                  <c:v>4.3173513082764301E-3</c:v>
                </c:pt>
                <c:pt idx="4383" formatCode="General">
                  <c:v>4.3059149641849204E-3</c:v>
                </c:pt>
                <c:pt idx="4384" formatCode="General">
                  <c:v>4.2914893082287601E-3</c:v>
                </c:pt>
                <c:pt idx="4385" formatCode="General">
                  <c:v>4.2740926697420901E-3</c:v>
                </c:pt>
                <c:pt idx="4386" formatCode="General">
                  <c:v>4.2537492877459402E-3</c:v>
                </c:pt>
                <c:pt idx="4387" formatCode="General">
                  <c:v>4.2304797384683599E-3</c:v>
                </c:pt>
                <c:pt idx="4388" formatCode="General">
                  <c:v>4.2042529574237699E-3</c:v>
                </c:pt>
                <c:pt idx="4389" formatCode="General">
                  <c:v>4.1751302054430202E-3</c:v>
                </c:pt>
                <c:pt idx="4390" formatCode="General">
                  <c:v>4.1431242754583998E-3</c:v>
                </c:pt>
                <c:pt idx="4391" formatCode="General">
                  <c:v>4.1082636729975102E-3</c:v>
                </c:pt>
                <c:pt idx="4392" formatCode="General">
                  <c:v>4.0705525556907103E-3</c:v>
                </c:pt>
                <c:pt idx="4393" formatCode="General">
                  <c:v>4.0300098140312402E-3</c:v>
                </c:pt>
                <c:pt idx="4394" formatCode="General">
                  <c:v>3.9866929517910999E-3</c:v>
                </c:pt>
                <c:pt idx="4395" formatCode="General">
                  <c:v>3.9406058714290997E-3</c:v>
                </c:pt>
                <c:pt idx="4396" formatCode="General">
                  <c:v>3.8917885539896599E-3</c:v>
                </c:pt>
                <c:pt idx="4397" formatCode="General">
                  <c:v>3.84027866034703E-3</c:v>
                </c:pt>
                <c:pt idx="4398" formatCode="General">
                  <c:v>3.7861198896376098E-3</c:v>
                </c:pt>
                <c:pt idx="4399" formatCode="General">
                  <c:v>3.7293364916867401E-3</c:v>
                </c:pt>
                <c:pt idx="4400" formatCode="General">
                  <c:v>3.6699639164812299E-3</c:v>
                </c:pt>
                <c:pt idx="4401" formatCode="General">
                  <c:v>3.6080549732495199E-3</c:v>
                </c:pt>
                <c:pt idx="4402" formatCode="General">
                  <c:v>3.54361383614045E-3</c:v>
                </c:pt>
                <c:pt idx="4403" formatCode="General">
                  <c:v>3.4767761923632898E-3</c:v>
                </c:pt>
                <c:pt idx="4404" formatCode="General">
                  <c:v>3.4075169767702998E-3</c:v>
                </c:pt>
                <c:pt idx="4405" formatCode="General">
                  <c:v>3.3358471965982501E-3</c:v>
                </c:pt>
                <c:pt idx="4406" formatCode="General">
                  <c:v>3.2618448114959402E-3</c:v>
                </c:pt>
                <c:pt idx="4407" formatCode="General">
                  <c:v>3.18564247663722E-3</c:v>
                </c:pt>
                <c:pt idx="4408" formatCode="General">
                  <c:v>3.1072216665557601E-3</c:v>
                </c:pt>
                <c:pt idx="4409" formatCode="General">
                  <c:v>3.02667751888613E-3</c:v>
                </c:pt>
                <c:pt idx="4410" formatCode="General">
                  <c:v>2.94398751637123E-3</c:v>
                </c:pt>
                <c:pt idx="4411" formatCode="General">
                  <c:v>2.8592655192937401E-3</c:v>
                </c:pt>
                <c:pt idx="4412" formatCode="General">
                  <c:v>2.7725343743468002E-3</c:v>
                </c:pt>
                <c:pt idx="4413" formatCode="General">
                  <c:v>2.6838808580545298E-3</c:v>
                </c:pt>
                <c:pt idx="4414" formatCode="General">
                  <c:v>2.5933594381028799E-3</c:v>
                </c:pt>
                <c:pt idx="4415" formatCode="General">
                  <c:v>2.5010023611776499E-3</c:v>
                </c:pt>
                <c:pt idx="4416" formatCode="General">
                  <c:v>2.4069740190906701E-3</c:v>
                </c:pt>
                <c:pt idx="4417" formatCode="General">
                  <c:v>2.31123533433116E-3</c:v>
                </c:pt>
                <c:pt idx="4418" formatCode="General">
                  <c:v>2.2139138881030001E-3</c:v>
                </c:pt>
                <c:pt idx="4419" formatCode="General">
                  <c:v>2.1150014277121799E-3</c:v>
                </c:pt>
                <c:pt idx="4420" formatCode="General">
                  <c:v>2.0146841620101502E-3</c:v>
                </c:pt>
                <c:pt idx="4421" formatCode="General">
                  <c:v>1.9129363265937801E-3</c:v>
                </c:pt>
                <c:pt idx="4422" formatCode="General">
                  <c:v>1.80982029279328E-3</c:v>
                </c:pt>
                <c:pt idx="4423" formatCode="General">
                  <c:v>1.70549274771809E-3</c:v>
                </c:pt>
                <c:pt idx="4424" formatCode="General">
                  <c:v>1.59991859318849E-3</c:v>
                </c:pt>
                <c:pt idx="4425" formatCode="General">
                  <c:v>1.49323568636383E-3</c:v>
                </c:pt>
                <c:pt idx="4426" formatCode="General">
                  <c:v>1.38551561428173E-3</c:v>
                </c:pt>
                <c:pt idx="4427" formatCode="General">
                  <c:v>1.2768396334979599E-3</c:v>
                </c:pt>
                <c:pt idx="4428" formatCode="General">
                  <c:v>1.1672205077671201E-3</c:v>
                </c:pt>
                <c:pt idx="4429" formatCode="General">
                  <c:v>1.0568403663606301E-3</c:v>
                </c:pt>
                <c:pt idx="4430" formatCode="General">
                  <c:v>9.4568791017324999E-4</c:v>
                </c:pt>
                <c:pt idx="4431" formatCode="General">
                  <c:v>8.33846440344096E-4</c:v>
                </c:pt>
                <c:pt idx="4432" formatCode="General">
                  <c:v>7.2147865654956201E-4</c:v>
                </c:pt>
                <c:pt idx="4433" formatCode="General">
                  <c:v>6.0851062638560098E-4</c:v>
                </c:pt>
                <c:pt idx="4434" formatCode="General">
                  <c:v>4.9515501280489001E-4</c:v>
                </c:pt>
                <c:pt idx="4435" formatCode="General">
                  <c:v>3.8146131031616202E-4</c:v>
                </c:pt>
                <c:pt idx="4436" formatCode="General">
                  <c:v>2.6741362703632898E-4</c:v>
                </c:pt>
                <c:pt idx="4437" formatCode="General">
                  <c:v>1.5324412224935899E-4</c:v>
                </c:pt>
                <c:pt idx="4438">
                  <c:v>3.8888495887147098E-5</c:v>
                </c:pt>
                <c:pt idx="4439">
                  <c:v>-7.5469229668503405E-5</c:v>
                </c:pt>
                <c:pt idx="4440" formatCode="General">
                  <c:v>-1.8978851230355099E-4</c:v>
                </c:pt>
                <c:pt idx="4441" formatCode="General">
                  <c:v>-3.0401912776685302E-4</c:v>
                </c:pt>
                <c:pt idx="4442" formatCode="General">
                  <c:v>-4.18018329486633E-4</c:v>
                </c:pt>
                <c:pt idx="4443" formatCode="General">
                  <c:v>-5.3178174498196798E-4</c:v>
                </c:pt>
                <c:pt idx="4444" formatCode="General">
                  <c:v>-6.4521779676401101E-4</c:v>
                </c:pt>
                <c:pt idx="4445" formatCode="General">
                  <c:v>-7.5814721005224798E-4</c:v>
                </c:pt>
                <c:pt idx="4446" formatCode="General">
                  <c:v>-8.70681801996241E-4</c:v>
                </c:pt>
                <c:pt idx="4447" formatCode="General">
                  <c:v>-9.8253541586488104E-4</c:v>
                </c:pt>
                <c:pt idx="4448" formatCode="General">
                  <c:v>-1.0937894848245999E-3</c:v>
                </c:pt>
                <c:pt idx="4449" formatCode="General">
                  <c:v>-1.20428107247915E-3</c:v>
                </c:pt>
                <c:pt idx="4450" formatCode="General">
                  <c:v>-1.3139347133040899E-3</c:v>
                </c:pt>
                <c:pt idx="4451" formatCode="General">
                  <c:v>-1.4226959765338901E-3</c:v>
                </c:pt>
                <c:pt idx="4452" formatCode="General">
                  <c:v>-1.5305123642898699E-3</c:v>
                </c:pt>
                <c:pt idx="4453" formatCode="General">
                  <c:v>-1.63732917667243E-3</c:v>
                </c:pt>
                <c:pt idx="4454" formatCode="General">
                  <c:v>-1.74299853769935E-3</c:v>
                </c:pt>
                <c:pt idx="4455" formatCode="General">
                  <c:v>-1.8474875349636999E-3</c:v>
                </c:pt>
                <c:pt idx="4456" formatCode="General">
                  <c:v>-1.9506668779146899E-3</c:v>
                </c:pt>
                <c:pt idx="4457" formatCode="General">
                  <c:v>-2.05262652997131E-3</c:v>
                </c:pt>
                <c:pt idx="4458" formatCode="General">
                  <c:v>-2.1530595664412998E-3</c:v>
                </c:pt>
                <c:pt idx="4459" formatCode="General">
                  <c:v>-2.25211072578883E-3</c:v>
                </c:pt>
                <c:pt idx="4460" formatCode="General">
                  <c:v>-2.3495985373369302E-3</c:v>
                </c:pt>
                <c:pt idx="4461" formatCode="General">
                  <c:v>-2.4454548984886399E-3</c:v>
                </c:pt>
                <c:pt idx="4462" formatCode="General">
                  <c:v>-2.53966809744522E-3</c:v>
                </c:pt>
                <c:pt idx="4463" formatCode="General">
                  <c:v>-2.6321361198033098E-3</c:v>
                </c:pt>
                <c:pt idx="4464" formatCode="General">
                  <c:v>-2.7227369185133699E-3</c:v>
                </c:pt>
                <c:pt idx="4465" formatCode="General">
                  <c:v>-2.8115369103244E-3</c:v>
                </c:pt>
                <c:pt idx="4466" formatCode="General">
                  <c:v>-2.8984258388758E-3</c:v>
                </c:pt>
                <c:pt idx="4467" formatCode="General">
                  <c:v>-2.9833557228545501E-3</c:v>
                </c:pt>
                <c:pt idx="4468" formatCode="General">
                  <c:v>-3.0661724745001898E-3</c:v>
                </c:pt>
                <c:pt idx="4469" formatCode="General">
                  <c:v>-3.1469704033185602E-3</c:v>
                </c:pt>
                <c:pt idx="4470" formatCode="General">
                  <c:v>-3.2255550593825399E-3</c:v>
                </c:pt>
                <c:pt idx="4471" formatCode="General">
                  <c:v>-3.3019198801962999E-3</c:v>
                </c:pt>
                <c:pt idx="4472" formatCode="General">
                  <c:v>-3.3759901096778802E-3</c:v>
                </c:pt>
                <c:pt idx="4473" formatCode="General">
                  <c:v>-3.4477787750624598E-3</c:v>
                </c:pt>
                <c:pt idx="4474" formatCode="General">
                  <c:v>-3.5172153234216698E-3</c:v>
                </c:pt>
                <c:pt idx="4475" formatCode="General">
                  <c:v>-3.58423422058169E-3</c:v>
                </c:pt>
                <c:pt idx="4476" formatCode="General">
                  <c:v>-3.64878170272551E-3</c:v>
                </c:pt>
                <c:pt idx="4477" formatCode="General">
                  <c:v>-3.7108219890066201E-3</c:v>
                </c:pt>
                <c:pt idx="4478" formatCode="General">
                  <c:v>-3.7703260593587298E-3</c:v>
                </c:pt>
                <c:pt idx="4479" formatCode="General">
                  <c:v>-3.8272232934823498E-3</c:v>
                </c:pt>
                <c:pt idx="4480" formatCode="General">
                  <c:v>-3.88149634191316E-3</c:v>
                </c:pt>
                <c:pt idx="4481" formatCode="General">
                  <c:v>-3.9331029533121098E-3</c:v>
                </c:pt>
                <c:pt idx="4482" formatCode="General">
                  <c:v>-3.9819950975823297E-3</c:v>
                </c:pt>
                <c:pt idx="4483" formatCode="General">
                  <c:v>-4.0281624217582898E-3</c:v>
                </c:pt>
                <c:pt idx="4484" formatCode="General">
                  <c:v>-4.07155921842776E-3</c:v>
                </c:pt>
                <c:pt idx="4485" formatCode="General">
                  <c:v>-4.1121621041405399E-3</c:v>
                </c:pt>
                <c:pt idx="4486" formatCode="General">
                  <c:v>-4.1499238183322499E-3</c:v>
                </c:pt>
                <c:pt idx="4487" formatCode="General">
                  <c:v>-4.1848415578566497E-3</c:v>
                </c:pt>
                <c:pt idx="4488" formatCode="General">
                  <c:v>-4.2168735051432704E-3</c:v>
                </c:pt>
                <c:pt idx="4489" formatCode="General">
                  <c:v>-4.2459990767807296E-3</c:v>
                </c:pt>
                <c:pt idx="4490" formatCode="General">
                  <c:v>-4.2721940933712899E-3</c:v>
                </c:pt>
                <c:pt idx="4491" formatCode="General">
                  <c:v>-4.2954555453087297E-3</c:v>
                </c:pt>
                <c:pt idx="4492" formatCode="General">
                  <c:v>-4.3157697621327004E-3</c:v>
                </c:pt>
                <c:pt idx="4493" formatCode="General">
                  <c:v>-4.33311827801117E-3</c:v>
                </c:pt>
                <c:pt idx="4494" formatCode="General">
                  <c:v>-4.3474604726585703E-3</c:v>
                </c:pt>
                <c:pt idx="4495" formatCode="General">
                  <c:v>-4.3588240749727796E-3</c:v>
                </c:pt>
                <c:pt idx="4496" formatCode="General">
                  <c:v>-4.3671874496466201E-3</c:v>
                </c:pt>
                <c:pt idx="4497" formatCode="General">
                  <c:v>-4.3725362463691297E-3</c:v>
                </c:pt>
                <c:pt idx="4498" formatCode="General">
                  <c:v>-4.3748637948776998E-3</c:v>
                </c:pt>
                <c:pt idx="4499" formatCode="General">
                  <c:v>-4.3741939548505304E-3</c:v>
                </c:pt>
                <c:pt idx="4500" formatCode="General">
                  <c:v>-4.37050090903784E-3</c:v>
                </c:pt>
                <c:pt idx="4501" formatCode="General">
                  <c:v>-4.3637899493597799E-3</c:v>
                </c:pt>
                <c:pt idx="4502" formatCode="General">
                  <c:v>-4.3540655026094097E-3</c:v>
                </c:pt>
                <c:pt idx="4503" formatCode="General">
                  <c:v>-4.3413609578484202E-3</c:v>
                </c:pt>
                <c:pt idx="4504" formatCode="General">
                  <c:v>-4.3256464066583501E-3</c:v>
                </c:pt>
                <c:pt idx="4505" formatCode="General">
                  <c:v>-4.3069384315104096E-3</c:v>
                </c:pt>
                <c:pt idx="4506" formatCode="General">
                  <c:v>-4.2852739610382299E-3</c:v>
                </c:pt>
                <c:pt idx="4507" formatCode="General">
                  <c:v>-4.2606621439296903E-3</c:v>
                </c:pt>
                <c:pt idx="4508" formatCode="General">
                  <c:v>-4.2330826148080803E-3</c:v>
                </c:pt>
                <c:pt idx="4509" formatCode="General">
                  <c:v>-4.2025909077982402E-3</c:v>
                </c:pt>
                <c:pt idx="4510" formatCode="General">
                  <c:v>-4.1692161994809603E-3</c:v>
                </c:pt>
                <c:pt idx="4511" formatCode="General">
                  <c:v>-4.1329638116883102E-3</c:v>
                </c:pt>
                <c:pt idx="4512" formatCode="General">
                  <c:v>-4.0938522323886303E-3</c:v>
                </c:pt>
                <c:pt idx="4513" formatCode="General">
                  <c:v>-4.0518982287436498E-3</c:v>
                </c:pt>
                <c:pt idx="4514" formatCode="General">
                  <c:v>-4.0071561396614599E-3</c:v>
                </c:pt>
                <c:pt idx="4515" formatCode="General">
                  <c:v>-3.9596487827472399E-3</c:v>
                </c:pt>
                <c:pt idx="4516" formatCode="General">
                  <c:v>-3.9093954594973902E-3</c:v>
                </c:pt>
                <c:pt idx="4517" formatCode="General">
                  <c:v>-3.85644293212031E-3</c:v>
                </c:pt>
                <c:pt idx="4518" formatCode="General">
                  <c:v>-3.8008275260818301E-3</c:v>
                </c:pt>
                <c:pt idx="4519" formatCode="General">
                  <c:v>-3.74259589290498E-3</c:v>
                </c:pt>
                <c:pt idx="4520" formatCode="General">
                  <c:v>-3.6817585697486699E-3</c:v>
                </c:pt>
                <c:pt idx="4521" formatCode="General">
                  <c:v>-3.6183732252899501E-3</c:v>
                </c:pt>
                <c:pt idx="4522" formatCode="General">
                  <c:v>-3.5525557528098702E-3</c:v>
                </c:pt>
                <c:pt idx="4523" formatCode="General">
                  <c:v>-3.4841670548093101E-3</c:v>
                </c:pt>
                <c:pt idx="4524" formatCode="General">
                  <c:v>-3.4134612523135099E-3</c:v>
                </c:pt>
                <c:pt idx="4525" formatCode="General">
                  <c:v>-3.3402957838035998E-3</c:v>
                </c:pt>
                <c:pt idx="4526" formatCode="General">
                  <c:v>-3.2649023322493202E-3</c:v>
                </c:pt>
                <c:pt idx="4527" formatCode="General">
                  <c:v>-3.1871807781812698E-3</c:v>
                </c:pt>
                <c:pt idx="4528" formatCode="General">
                  <c:v>-3.1073412949867E-3</c:v>
                </c:pt>
                <c:pt idx="4529" formatCode="General">
                  <c:v>-3.0252441396606501E-3</c:v>
                </c:pt>
                <c:pt idx="4530" formatCode="General">
                  <c:v>-2.9410933955004298E-3</c:v>
                </c:pt>
                <c:pt idx="4531" formatCode="General">
                  <c:v>-2.8549201288121501E-3</c:v>
                </c:pt>
                <c:pt idx="4532" formatCode="General">
                  <c:v>-2.7667404433177598E-3</c:v>
                </c:pt>
                <c:pt idx="4533" formatCode="General">
                  <c:v>-2.6767104294625299E-3</c:v>
                </c:pt>
                <c:pt idx="4534" formatCode="General">
                  <c:v>-2.58472158002436E-3</c:v>
                </c:pt>
                <c:pt idx="4535" formatCode="General">
                  <c:v>-2.49102758934214E-3</c:v>
                </c:pt>
                <c:pt idx="4536" formatCode="General">
                  <c:v>-2.3955507585337599E-3</c:v>
                </c:pt>
                <c:pt idx="4537" formatCode="General">
                  <c:v>-2.2983943576940198E-3</c:v>
                </c:pt>
                <c:pt idx="4538" formatCode="General">
                  <c:v>-2.19967314631386E-3</c:v>
                </c:pt>
                <c:pt idx="4539" formatCode="General">
                  <c:v>-2.0993650660036398E-3</c:v>
                </c:pt>
                <c:pt idx="4540" formatCode="General">
                  <c:v>-1.9976415457206602E-3</c:v>
                </c:pt>
                <c:pt idx="4541" formatCode="General">
                  <c:v>-1.8945381653310499E-3</c:v>
                </c:pt>
                <c:pt idx="4542" formatCode="General">
                  <c:v>-1.7901005993494999E-3</c:v>
                </c:pt>
                <c:pt idx="4543" formatCode="General">
                  <c:v>-1.6843908083457499E-3</c:v>
                </c:pt>
                <c:pt idx="4544" formatCode="General">
                  <c:v>-1.5775093019292699E-3</c:v>
                </c:pt>
                <c:pt idx="4545" formatCode="General">
                  <c:v>-1.4695744515251599E-3</c:v>
                </c:pt>
                <c:pt idx="4546" formatCode="General">
                  <c:v>-1.3605603658287601E-3</c:v>
                </c:pt>
                <c:pt idx="4547" formatCode="General">
                  <c:v>-1.2506041079374799E-3</c:v>
                </c:pt>
                <c:pt idx="4548" formatCode="General">
                  <c:v>-1.1397733707756801E-3</c:v>
                </c:pt>
                <c:pt idx="4549" formatCode="General">
                  <c:v>-1.0281501736253899E-3</c:v>
                </c:pt>
                <c:pt idx="4550" formatCode="General">
                  <c:v>-9.1577643517834798E-4</c:v>
                </c:pt>
                <c:pt idx="4551" formatCode="General">
                  <c:v>-8.0271075323568996E-4</c:v>
                </c:pt>
                <c:pt idx="4552" formatCode="General">
                  <c:v>-6.8916739474758604E-4</c:v>
                </c:pt>
                <c:pt idx="4553" formatCode="General">
                  <c:v>-5.7504610519245702E-4</c:v>
                </c:pt>
                <c:pt idx="4554" formatCode="General">
                  <c:v>-4.6053244056828101E-4</c:v>
                </c:pt>
                <c:pt idx="4555" formatCode="General">
                  <c:v>-3.4572510855746203E-4</c:v>
                </c:pt>
                <c:pt idx="4556" formatCode="General">
                  <c:v>-2.3065667985457301E-4</c:v>
                </c:pt>
                <c:pt idx="4557" formatCode="General">
                  <c:v>-1.15375779299953E-4</c:v>
                </c:pt>
                <c:pt idx="4558">
                  <c:v>5.7790231874895402E-8</c:v>
                </c:pt>
                <c:pt idx="4559" formatCode="General">
                  <c:v>1.15413687798835E-4</c:v>
                </c:pt>
                <c:pt idx="4560" formatCode="General">
                  <c:v>2.30759906339235E-4</c:v>
                </c:pt>
                <c:pt idx="4561" formatCode="General">
                  <c:v>3.4592415087975802E-4</c:v>
                </c:pt>
                <c:pt idx="4562" formatCode="General">
                  <c:v>4.6087350712986099E-4</c:v>
                </c:pt>
                <c:pt idx="4563" formatCode="General">
                  <c:v>5.75559877850298E-4</c:v>
                </c:pt>
                <c:pt idx="4564" formatCode="General">
                  <c:v>6.8984855971856399E-4</c:v>
                </c:pt>
                <c:pt idx="4565" formatCode="General">
                  <c:v>8.0374899475694702E-4</c:v>
                </c:pt>
                <c:pt idx="4566" formatCode="General">
                  <c:v>9.17022658390821E-4</c:v>
                </c:pt>
                <c:pt idx="4567" formatCode="General">
                  <c:v>1.0297273813797299E-3</c:v>
                </c:pt>
                <c:pt idx="4568" formatCode="General">
                  <c:v>1.1417494836259399E-3</c:v>
                </c:pt>
                <c:pt idx="4569" formatCode="General">
                  <c:v>1.2529626736747701E-3</c:v>
                </c:pt>
                <c:pt idx="4570" formatCode="General">
                  <c:v>1.36340569133034E-3</c:v>
                </c:pt>
                <c:pt idx="4571" formatCode="General">
                  <c:v>1.47283040936502E-3</c:v>
                </c:pt>
                <c:pt idx="4572" formatCode="General">
                  <c:v>1.5813765018949399E-3</c:v>
                </c:pt>
                <c:pt idx="4573" formatCode="General">
                  <c:v>1.6887193186160201E-3</c:v>
                </c:pt>
                <c:pt idx="4574" formatCode="General">
                  <c:v>1.79498103279095E-3</c:v>
                </c:pt>
                <c:pt idx="4575" formatCode="General">
                  <c:v>1.900090789697E-3</c:v>
                </c:pt>
                <c:pt idx="4576" formatCode="General">
                  <c:v>2.0038816942199002E-3</c:v>
                </c:pt>
                <c:pt idx="4577" formatCode="General">
                  <c:v>2.1062522438646202E-3</c:v>
                </c:pt>
                <c:pt idx="4578" formatCode="General">
                  <c:v>2.2072439559401098E-3</c:v>
                </c:pt>
                <c:pt idx="4579" formatCode="General">
                  <c:v>2.3066564868417399E-3</c:v>
                </c:pt>
                <c:pt idx="4580" formatCode="General">
                  <c:v>2.4045802331617802E-3</c:v>
                </c:pt>
                <c:pt idx="4581" formatCode="General">
                  <c:v>2.5008337408681199E-3</c:v>
                </c:pt>
                <c:pt idx="4582" formatCode="General">
                  <c:v>2.5953692327653601E-3</c:v>
                </c:pt>
                <c:pt idx="4583" formatCode="General">
                  <c:v>2.6882029795446401E-3</c:v>
                </c:pt>
                <c:pt idx="4584" formatCode="General">
                  <c:v>2.7791001058740101E-3</c:v>
                </c:pt>
                <c:pt idx="4585" formatCode="General">
                  <c:v>2.86816850339228E-3</c:v>
                </c:pt>
                <c:pt idx="4586" formatCode="General">
                  <c:v>2.9552624059649901E-3</c:v>
                </c:pt>
                <c:pt idx="4587" formatCode="General">
                  <c:v>3.0403754902238499E-3</c:v>
                </c:pt>
                <c:pt idx="4588" formatCode="General">
                  <c:v>3.1233953823223801E-3</c:v>
                </c:pt>
                <c:pt idx="4589" formatCode="General">
                  <c:v>3.2043039618736102E-3</c:v>
                </c:pt>
                <c:pt idx="4590" formatCode="General">
                  <c:v>3.28294853377786E-3</c:v>
                </c:pt>
                <c:pt idx="4591" formatCode="General">
                  <c:v>3.3593642753874499E-3</c:v>
                </c:pt>
                <c:pt idx="4592" formatCode="General">
                  <c:v>3.4335181319385499E-3</c:v>
                </c:pt>
                <c:pt idx="4593" formatCode="General">
                  <c:v>3.50531059388465E-3</c:v>
                </c:pt>
                <c:pt idx="4594" formatCode="General">
                  <c:v>3.5746895357891802E-3</c:v>
                </c:pt>
                <c:pt idx="4595" formatCode="General">
                  <c:v>3.6416462862928298E-3</c:v>
                </c:pt>
                <c:pt idx="4596" formatCode="General">
                  <c:v>3.7060913068531699E-3</c:v>
                </c:pt>
                <c:pt idx="4597" formatCode="General">
                  <c:v>3.7679991397781701E-3</c:v>
                </c:pt>
                <c:pt idx="4598" formatCode="General">
                  <c:v>3.8273432014792599E-3</c:v>
                </c:pt>
                <c:pt idx="4599" formatCode="General">
                  <c:v>3.8840473986823201E-3</c:v>
                </c:pt>
                <c:pt idx="4600" formatCode="General">
                  <c:v>3.9380886856870698E-3</c:v>
                </c:pt>
                <c:pt idx="4601" formatCode="General">
                  <c:v>3.9894419956317904E-3</c:v>
                </c:pt>
                <c:pt idx="4602" formatCode="General">
                  <c:v>4.0380453797265198E-3</c:v>
                </c:pt>
                <c:pt idx="4603" formatCode="General">
                  <c:v>4.0838896939164801E-3</c:v>
                </c:pt>
                <c:pt idx="4604" formatCode="General">
                  <c:v>4.1269378366580404E-3</c:v>
                </c:pt>
                <c:pt idx="4605" formatCode="General">
                  <c:v>4.16715927929537E-3</c:v>
                </c:pt>
                <c:pt idx="4606" formatCode="General">
                  <c:v>4.2045146788191696E-3</c:v>
                </c:pt>
                <c:pt idx="4607" formatCode="General">
                  <c:v>4.23898564723955E-3</c:v>
                </c:pt>
                <c:pt idx="4608" formatCode="General">
                  <c:v>4.2705529293014903E-3</c:v>
                </c:pt>
                <c:pt idx="4609" formatCode="General">
                  <c:v>4.2991795424137296E-3</c:v>
                </c:pt>
                <c:pt idx="4610" formatCode="General">
                  <c:v>4.32484759661113E-3</c:v>
                </c:pt>
                <c:pt idx="4611" formatCode="General">
                  <c:v>4.3475522050773797E-3</c:v>
                </c:pt>
                <c:pt idx="4612" formatCode="General">
                  <c:v>4.3672850513737501E-3</c:v>
                </c:pt>
                <c:pt idx="4613" formatCode="General">
                  <c:v>4.3840248178904804E-3</c:v>
                </c:pt>
                <c:pt idx="4614" formatCode="General">
                  <c:v>4.3977275164707504E-3</c:v>
                </c:pt>
                <c:pt idx="4615" formatCode="General">
                  <c:v>4.4084215985649303E-3</c:v>
                </c:pt>
                <c:pt idx="4616" formatCode="General">
                  <c:v>4.4160933069416399E-3</c:v>
                </c:pt>
                <c:pt idx="4617" formatCode="General">
                  <c:v>4.4207241889845598E-3</c:v>
                </c:pt>
                <c:pt idx="4618" formatCode="General">
                  <c:v>4.4223092042880796E-3</c:v>
                </c:pt>
                <c:pt idx="4619" formatCode="General">
                  <c:v>4.4208687648883901E-3</c:v>
                </c:pt>
                <c:pt idx="4620" formatCode="General">
                  <c:v>4.41638932521246E-3</c:v>
                </c:pt>
                <c:pt idx="4621" formatCode="General">
                  <c:v>4.40885944054481E-3</c:v>
                </c:pt>
                <c:pt idx="4622" formatCode="General">
                  <c:v>4.3982915840193402E-3</c:v>
                </c:pt>
                <c:pt idx="4623" formatCode="General">
                  <c:v>4.3847180395147501E-3</c:v>
                </c:pt>
                <c:pt idx="4624" formatCode="General">
                  <c:v>4.3681225238537498E-3</c:v>
                </c:pt>
                <c:pt idx="4625" formatCode="General">
                  <c:v>4.3485114162266202E-3</c:v>
                </c:pt>
                <c:pt idx="4626" formatCode="General">
                  <c:v>4.3259184341880403E-3</c:v>
                </c:pt>
                <c:pt idx="4627" formatCode="General">
                  <c:v>4.3003487846876203E-3</c:v>
                </c:pt>
                <c:pt idx="4628" formatCode="General">
                  <c:v>4.2718082515563402E-3</c:v>
                </c:pt>
                <c:pt idx="4629" formatCode="General">
                  <c:v>4.2403237990608997E-3</c:v>
                </c:pt>
                <c:pt idx="4630" formatCode="General">
                  <c:v>4.2059415166123904E-3</c:v>
                </c:pt>
                <c:pt idx="4631" formatCode="General">
                  <c:v>4.16865973007975E-3</c:v>
                </c:pt>
                <c:pt idx="4632" formatCode="General">
                  <c:v>4.1285045549255897E-3</c:v>
                </c:pt>
                <c:pt idx="4633" formatCode="General">
                  <c:v>4.0854918715532498E-3</c:v>
                </c:pt>
                <c:pt idx="4634" formatCode="General">
                  <c:v>4.0396666070433504E-3</c:v>
                </c:pt>
                <c:pt idx="4635" formatCode="General">
                  <c:v>3.9910644669921402E-3</c:v>
                </c:pt>
                <c:pt idx="4636" formatCode="General">
                  <c:v>3.9397013868424403E-3</c:v>
                </c:pt>
                <c:pt idx="4637" formatCode="General">
                  <c:v>3.88562762577242E-3</c:v>
                </c:pt>
                <c:pt idx="4638" formatCode="General">
                  <c:v>3.8288744427852801E-3</c:v>
                </c:pt>
                <c:pt idx="4639" formatCode="General">
                  <c:v>3.7694902687743699E-3</c:v>
                </c:pt>
                <c:pt idx="4640" formatCode="General">
                  <c:v>3.7074557142419201E-3</c:v>
                </c:pt>
                <c:pt idx="4641" formatCode="General">
                  <c:v>3.64291327514001E-3</c:v>
                </c:pt>
                <c:pt idx="4642" formatCode="General">
                  <c:v>3.5759086109831599E-3</c:v>
                </c:pt>
                <c:pt idx="4643" formatCode="General">
                  <c:v>3.5063317137148699E-3</c:v>
                </c:pt>
                <c:pt idx="4644" formatCode="General">
                  <c:v>3.4343723911175101E-3</c:v>
                </c:pt>
                <c:pt idx="4645" formatCode="General">
                  <c:v>3.3600541302735501E-3</c:v>
                </c:pt>
                <c:pt idx="4646" formatCode="General">
                  <c:v>3.2833883154965398E-3</c:v>
                </c:pt>
                <c:pt idx="4647" formatCode="General">
                  <c:v>3.20451614568647E-3</c:v>
                </c:pt>
                <c:pt idx="4648" formatCode="General">
                  <c:v>3.1233485813452399E-3</c:v>
                </c:pt>
                <c:pt idx="4649" formatCode="General">
                  <c:v>3.0400624528425201E-3</c:v>
                </c:pt>
                <c:pt idx="4650" formatCode="General">
                  <c:v>2.95463787979119E-3</c:v>
                </c:pt>
                <c:pt idx="4651" formatCode="General">
                  <c:v>2.8672664821851302E-3</c:v>
                </c:pt>
                <c:pt idx="4652" formatCode="General">
                  <c:v>2.77781564081206E-3</c:v>
                </c:pt>
                <c:pt idx="4653" formatCode="General">
                  <c:v>2.6864459737732799E-3</c:v>
                </c:pt>
                <c:pt idx="4654" formatCode="General">
                  <c:v>2.5932838396040001E-3</c:v>
                </c:pt>
                <c:pt idx="4655" formatCode="General">
                  <c:v>2.4982772560388799E-3</c:v>
                </c:pt>
                <c:pt idx="4656" formatCode="General">
                  <c:v>2.4015044503335201E-3</c:v>
                </c:pt>
                <c:pt idx="4657" formatCode="General">
                  <c:v>2.3030695181357301E-3</c:v>
                </c:pt>
                <c:pt idx="4658" formatCode="General">
                  <c:v>2.2030871215523102E-3</c:v>
                </c:pt>
                <c:pt idx="4659" formatCode="General">
                  <c:v>2.1015341839468399E-3</c:v>
                </c:pt>
                <c:pt idx="4660" formatCode="General">
                  <c:v>1.99858019775811E-3</c:v>
                </c:pt>
                <c:pt idx="4661" formatCode="General">
                  <c:v>1.8941808031207399E-3</c:v>
                </c:pt>
                <c:pt idx="4662" formatCode="General">
                  <c:v>1.7885320874005599E-3</c:v>
                </c:pt>
                <c:pt idx="4663" formatCode="General">
                  <c:v>1.68153716440555E-3</c:v>
                </c:pt>
                <c:pt idx="4664" formatCode="General">
                  <c:v>1.5734451463582399E-3</c:v>
                </c:pt>
                <c:pt idx="4665" formatCode="General">
                  <c:v>1.4642137574343E-3</c:v>
                </c:pt>
                <c:pt idx="4666" formatCode="General">
                  <c:v>1.3539639192006901E-3</c:v>
                </c:pt>
                <c:pt idx="4667" formatCode="General">
                  <c:v>1.242747357543E-3</c:v>
                </c:pt>
                <c:pt idx="4668" formatCode="General">
                  <c:v>1.1306997249162501E-3</c:v>
                </c:pt>
                <c:pt idx="4669" formatCode="General">
                  <c:v>1.0178159517763099E-3</c:v>
                </c:pt>
                <c:pt idx="4670" formatCode="General">
                  <c:v>9.0420417937173896E-4</c:v>
                </c:pt>
                <c:pt idx="4671" formatCode="General">
                  <c:v>7.8998837138322402E-4</c:v>
                </c:pt>
                <c:pt idx="4672" formatCode="General">
                  <c:v>6.7521604832361699E-4</c:v>
                </c:pt>
                <c:pt idx="4673" formatCode="General">
                  <c:v>5.5992772219108004E-4</c:v>
                </c:pt>
                <c:pt idx="4674" formatCode="General">
                  <c:v>4.4429470959862798E-4</c:v>
                </c:pt>
                <c:pt idx="4675" formatCode="General">
                  <c:v>3.2832357084280699E-4</c:v>
                </c:pt>
                <c:pt idx="4676" formatCode="General">
                  <c:v>2.1203100762104201E-4</c:v>
                </c:pt>
                <c:pt idx="4677">
                  <c:v>9.5680240989434793E-5</c:v>
                </c:pt>
                <c:pt idx="4678">
                  <c:v>-2.0840557951103299E-5</c:v>
                </c:pt>
                <c:pt idx="4679" formatCode="General">
                  <c:v>-1.3731928012379401E-4</c:v>
                </c:pt>
                <c:pt idx="4680" formatCode="General">
                  <c:v>-2.5376582647658301E-4</c:v>
                </c:pt>
                <c:pt idx="4681" formatCode="General">
                  <c:v>-3.7002764988373102E-4</c:v>
                </c:pt>
                <c:pt idx="4682" formatCode="General">
                  <c:v>-4.8609232290116499E-4</c:v>
                </c:pt>
                <c:pt idx="4683" formatCode="General">
                  <c:v>-6.01778784861884E-4</c:v>
                </c:pt>
                <c:pt idx="4684" formatCode="General">
                  <c:v>-7.1712843345137205E-4</c:v>
                </c:pt>
                <c:pt idx="4685" formatCode="General">
                  <c:v>-8.3194206979355203E-4</c:v>
                </c:pt>
                <c:pt idx="4686" formatCode="General">
                  <c:v>-9.4623574071128899E-4</c:v>
                </c:pt>
                <c:pt idx="4687" formatCode="General">
                  <c:v>-1.0599370775081099E-3</c:v>
                </c:pt>
                <c:pt idx="4688" formatCode="General">
                  <c:v>-1.17287994305353E-3</c:v>
                </c:pt>
                <c:pt idx="4689" formatCode="General">
                  <c:v>-1.2850404039979699E-3</c:v>
                </c:pt>
                <c:pt idx="4690" formatCode="General">
                  <c:v>-1.39632891750492E-3</c:v>
                </c:pt>
                <c:pt idx="4691" formatCode="General">
                  <c:v>-1.5067551213501099E-3</c:v>
                </c:pt>
                <c:pt idx="4692" formatCode="General">
                  <c:v>-1.6161003414273799E-3</c:v>
                </c:pt>
                <c:pt idx="4693" formatCode="General">
                  <c:v>-1.7243759461792901E-3</c:v>
                </c:pt>
                <c:pt idx="4694" formatCode="General">
                  <c:v>-1.83142398094974E-3</c:v>
                </c:pt>
                <c:pt idx="4695" formatCode="General">
                  <c:v>-1.9372794438817301E-3</c:v>
                </c:pt>
                <c:pt idx="4696" formatCode="General">
                  <c:v>-2.0418818158785502E-3</c:v>
                </c:pt>
                <c:pt idx="4697" formatCode="General">
                  <c:v>-2.1450052118171599E-3</c:v>
                </c:pt>
                <c:pt idx="4698" formatCode="General">
                  <c:v>-2.2467214300529799E-3</c:v>
                </c:pt>
                <c:pt idx="4699" formatCode="General">
                  <c:v>-2.3469379655161999E-3</c:v>
                </c:pt>
                <c:pt idx="4700" formatCode="General">
                  <c:v>-2.4454680641855398E-3</c:v>
                </c:pt>
                <c:pt idx="4701" formatCode="General">
                  <c:v>-2.54239317023402E-3</c:v>
                </c:pt>
                <c:pt idx="4702" formatCode="General">
                  <c:v>-2.6376204662123199E-3</c:v>
                </c:pt>
                <c:pt idx="4703" formatCode="General">
                  <c:v>-2.7310444892653702E-3</c:v>
                </c:pt>
                <c:pt idx="4704" formatCode="General">
                  <c:v>-2.82254027025513E-3</c:v>
                </c:pt>
                <c:pt idx="4705" formatCode="General">
                  <c:v>-2.9121717872107101E-3</c:v>
                </c:pt>
                <c:pt idx="4706" formatCode="General">
                  <c:v>-2.9998267852465398E-3</c:v>
                </c:pt>
                <c:pt idx="4707" formatCode="General">
                  <c:v>-3.0853785933464902E-3</c:v>
                </c:pt>
                <c:pt idx="4708" formatCode="General">
                  <c:v>-3.1689031396380102E-3</c:v>
                </c:pt>
                <c:pt idx="4709" formatCode="General">
                  <c:v>-3.25026253109118E-3</c:v>
                </c:pt>
                <c:pt idx="4710" formatCode="General">
                  <c:v>-3.3293387336315598E-3</c:v>
                </c:pt>
                <c:pt idx="4711" formatCode="General">
                  <c:v>-3.4062018231275702E-3</c:v>
                </c:pt>
                <c:pt idx="4712" formatCode="General">
                  <c:v>-3.4806996845571998E-3</c:v>
                </c:pt>
                <c:pt idx="4713" formatCode="General">
                  <c:v>-3.5528452093174E-3</c:v>
                </c:pt>
                <c:pt idx="4714" formatCode="General">
                  <c:v>-3.6225138383564098E-3</c:v>
                </c:pt>
                <c:pt idx="4715" formatCode="General">
                  <c:v>-3.68979421678099E-3</c:v>
                </c:pt>
                <c:pt idx="4716" formatCode="General">
                  <c:v>-3.7545092471776001E-3</c:v>
                </c:pt>
                <c:pt idx="4717" formatCode="General">
                  <c:v>-3.8166539517782601E-3</c:v>
                </c:pt>
                <c:pt idx="4718" formatCode="General">
                  <c:v>-3.8762069043832099E-3</c:v>
                </c:pt>
                <c:pt idx="4719" formatCode="General">
                  <c:v>-3.9330972437162104E-3</c:v>
                </c:pt>
                <c:pt idx="4720" formatCode="General">
                  <c:v>-3.9872917926152499E-3</c:v>
                </c:pt>
                <c:pt idx="4721" formatCode="General">
                  <c:v>-4.03877080407237E-3</c:v>
                </c:pt>
                <c:pt idx="4722" formatCode="General">
                  <c:v>-4.08747766244254E-3</c:v>
                </c:pt>
                <c:pt idx="4723" formatCode="General">
                  <c:v>-4.1333931321224796E-3</c:v>
                </c:pt>
                <c:pt idx="4724" formatCode="General">
                  <c:v>-4.1764854102198804E-3</c:v>
                </c:pt>
                <c:pt idx="4725" formatCode="General">
                  <c:v>-4.21672151025408E-3</c:v>
                </c:pt>
                <c:pt idx="4726" formatCode="General">
                  <c:v>-4.2540672723347696E-3</c:v>
                </c:pt>
                <c:pt idx="4727" formatCode="General">
                  <c:v>-4.2885016948216101E-3</c:v>
                </c:pt>
                <c:pt idx="4728" formatCode="General">
                  <c:v>-4.3199950920313496E-3</c:v>
                </c:pt>
                <c:pt idx="4729" formatCode="General">
                  <c:v>-4.3485307582880398E-3</c:v>
                </c:pt>
                <c:pt idx="4730" formatCode="General">
                  <c:v>-4.3740723888610802E-3</c:v>
                </c:pt>
                <c:pt idx="4731" formatCode="General">
                  <c:v>-4.3966273500742397E-3</c:v>
                </c:pt>
                <c:pt idx="4732" formatCode="General">
                  <c:v>-4.4161839741921E-3</c:v>
                </c:pt>
                <c:pt idx="4733" formatCode="General">
                  <c:v>-4.4327173861158998E-3</c:v>
                </c:pt>
                <c:pt idx="4734" formatCode="General">
                  <c:v>-4.4461875236081697E-3</c:v>
                </c:pt>
                <c:pt idx="4735" formatCode="General">
                  <c:v>-4.4566272904903101E-3</c:v>
                </c:pt>
                <c:pt idx="4736" formatCode="General">
                  <c:v>-4.4640155554155998E-3</c:v>
                </c:pt>
                <c:pt idx="4737" formatCode="General">
                  <c:v>-4.4683362311595601E-3</c:v>
                </c:pt>
                <c:pt idx="4738" formatCode="General">
                  <c:v>-4.4695848005517702E-3</c:v>
                </c:pt>
                <c:pt idx="4739" formatCode="General">
                  <c:v>-4.4677841928638003E-3</c:v>
                </c:pt>
                <c:pt idx="4740" formatCode="General">
                  <c:v>-4.4629130216473304E-3</c:v>
                </c:pt>
                <c:pt idx="4741" formatCode="General">
                  <c:v>-4.4549770859093896E-3</c:v>
                </c:pt>
                <c:pt idx="4742" formatCode="General">
                  <c:v>-4.4439748952793401E-3</c:v>
                </c:pt>
                <c:pt idx="4743" formatCode="General">
                  <c:v>-4.4299397984299297E-3</c:v>
                </c:pt>
                <c:pt idx="4744" formatCode="General">
                  <c:v>-4.4128484618205397E-3</c:v>
                </c:pt>
                <c:pt idx="4745" formatCode="General">
                  <c:v>-4.3927306263691901E-3</c:v>
                </c:pt>
                <c:pt idx="4746" formatCode="General">
                  <c:v>-4.3696043877114801E-3</c:v>
                </c:pt>
                <c:pt idx="4747" formatCode="General">
                  <c:v>-4.3434820014558503E-3</c:v>
                </c:pt>
                <c:pt idx="4748" formatCode="General">
                  <c:v>-4.3143527019255199E-3</c:v>
                </c:pt>
                <c:pt idx="4749" formatCode="General">
                  <c:v>-4.2822726693386897E-3</c:v>
                </c:pt>
                <c:pt idx="4750" formatCode="General">
                  <c:v>-4.2472627447536901E-3</c:v>
                </c:pt>
                <c:pt idx="4751" formatCode="General">
                  <c:v>-4.2093340320508103E-3</c:v>
                </c:pt>
                <c:pt idx="4752" formatCode="General">
                  <c:v>-4.1685094747762001E-3</c:v>
                </c:pt>
                <c:pt idx="4753" formatCode="General">
                  <c:v>-4.1248166523804803E-3</c:v>
                </c:pt>
                <c:pt idx="4754" formatCode="General">
                  <c:v>-4.07828079514238E-3</c:v>
                </c:pt>
                <c:pt idx="4755" formatCode="General">
                  <c:v>-4.02894817280518E-3</c:v>
                </c:pt>
                <c:pt idx="4756" formatCode="General">
                  <c:v>-3.9768369886019903E-3</c:v>
                </c:pt>
                <c:pt idx="4757" formatCode="General">
                  <c:v>-3.92199146022232E-3</c:v>
                </c:pt>
                <c:pt idx="4758" formatCode="General">
                  <c:v>-3.8644593185660102E-3</c:v>
                </c:pt>
                <c:pt idx="4759" formatCode="General">
                  <c:v>-3.8042740059961401E-3</c:v>
                </c:pt>
                <c:pt idx="4760" formatCode="General">
                  <c:v>-3.74142363388921E-3</c:v>
                </c:pt>
                <c:pt idx="4761" formatCode="General">
                  <c:v>-3.6760498418433301E-3</c:v>
                </c:pt>
                <c:pt idx="4762" formatCode="General">
                  <c:v>-3.6081659383535199E-3</c:v>
                </c:pt>
                <c:pt idx="4763" formatCode="General">
                  <c:v>-3.5377599439462299E-3</c:v>
                </c:pt>
                <c:pt idx="4764" formatCode="General">
                  <c:v>-3.4648877505506401E-3</c:v>
                </c:pt>
                <c:pt idx="4765" formatCode="General">
                  <c:v>-3.3896695034120699E-3</c:v>
                </c:pt>
                <c:pt idx="4766" formatCode="General">
                  <c:v>-3.3121354574330102E-3</c:v>
                </c:pt>
                <c:pt idx="4767" formatCode="General">
                  <c:v>-3.2322137094441101E-3</c:v>
                </c:pt>
                <c:pt idx="4768" formatCode="General">
                  <c:v>-3.1501410170985001E-3</c:v>
                </c:pt>
                <c:pt idx="4769" formatCode="General">
                  <c:v>-3.0659567543967902E-3</c:v>
                </c:pt>
                <c:pt idx="4770" formatCode="General">
                  <c:v>-2.9795799396546601E-3</c:v>
                </c:pt>
                <c:pt idx="4771" formatCode="General">
                  <c:v>-2.8911403513003E-3</c:v>
                </c:pt>
                <c:pt idx="4772" formatCode="General">
                  <c:v>-2.8007511336063801E-3</c:v>
                </c:pt>
                <c:pt idx="4773" formatCode="General">
                  <c:v>-2.7083553863298301E-3</c:v>
                </c:pt>
                <c:pt idx="4774" formatCode="General">
                  <c:v>-2.6141695422974899E-3</c:v>
                </c:pt>
                <c:pt idx="4775" formatCode="General">
                  <c:v>-2.5181538403973198E-3</c:v>
                </c:pt>
                <c:pt idx="4776" formatCode="General">
                  <c:v>-2.4203208707950299E-3</c:v>
                </c:pt>
                <c:pt idx="4777" formatCode="General">
                  <c:v>-2.32093958132653E-3</c:v>
                </c:pt>
                <c:pt idx="4778" formatCode="General">
                  <c:v>-2.2199032669873902E-3</c:v>
                </c:pt>
                <c:pt idx="4779" formatCode="General">
                  <c:v>-2.1172750533719501E-3</c:v>
                </c:pt>
                <c:pt idx="4780" formatCode="General">
                  <c:v>-2.0132327609462702E-3</c:v>
                </c:pt>
                <c:pt idx="4781" formatCode="General">
                  <c:v>-1.90781665689009E-3</c:v>
                </c:pt>
                <c:pt idx="4782" formatCode="General">
                  <c:v>-1.8009983119858001E-3</c:v>
                </c:pt>
                <c:pt idx="4783" formatCode="General">
                  <c:v>-1.69299514635817E-3</c:v>
                </c:pt>
                <c:pt idx="4784" formatCode="General">
                  <c:v>-1.5837530792469599E-3</c:v>
                </c:pt>
                <c:pt idx="4785" formatCode="General">
                  <c:v>-1.47346546215562E-3</c:v>
                </c:pt>
                <c:pt idx="4786" formatCode="General">
                  <c:v>-1.36210260712459E-3</c:v>
                </c:pt>
                <c:pt idx="4787" formatCode="General">
                  <c:v>-1.2498731858943801E-3</c:v>
                </c:pt>
                <c:pt idx="4788" formatCode="General">
                  <c:v>-1.13668356002378E-3</c:v>
                </c:pt>
                <c:pt idx="4789" formatCode="General">
                  <c:v>-1.02276110154164E-3</c:v>
                </c:pt>
                <c:pt idx="4790" formatCode="General">
                  <c:v>-9.0806015840641204E-4</c:v>
                </c:pt>
                <c:pt idx="4791" formatCode="General">
                  <c:v>-7.9278137211801901E-4</c:v>
                </c:pt>
                <c:pt idx="4792" formatCode="General">
                  <c:v>-6.7689397394184495E-4</c:v>
                </c:pt>
                <c:pt idx="4793" formatCode="General">
                  <c:v>-5.6051357423287903E-4</c:v>
                </c:pt>
                <c:pt idx="4794" formatCode="General">
                  <c:v>-4.4380871435542802E-4</c:v>
                </c:pt>
                <c:pt idx="4795" formatCode="General">
                  <c:v>-3.2670530911162502E-4</c:v>
                </c:pt>
                <c:pt idx="4796" formatCode="General">
                  <c:v>-2.0936990043080901E-4</c:v>
                </c:pt>
                <c:pt idx="4797">
                  <c:v>-9.1906423228338494E-5</c:v>
                </c:pt>
                <c:pt idx="4798">
                  <c:v>2.5648654902933E-5</c:v>
                </c:pt>
                <c:pt idx="4799" formatCode="General">
                  <c:v>1.4316695701581901E-4</c:v>
                </c:pt>
                <c:pt idx="4800" formatCode="General">
                  <c:v>2.6066578714805798E-4</c:v>
                </c:pt>
                <c:pt idx="4801" formatCode="General">
                  <c:v>3.7800075437660001E-4</c:v>
                </c:pt>
                <c:pt idx="4802" formatCode="General">
                  <c:v>4.9509124622637904E-4</c:v>
                </c:pt>
                <c:pt idx="4803" formatCode="General">
                  <c:v>6.11842933197155E-4</c:v>
                </c:pt>
                <c:pt idx="4804" formatCode="General">
                  <c:v>7.2815341300797704E-4</c:v>
                </c:pt>
                <c:pt idx="4805" formatCode="General">
                  <c:v>8.4406585254798096E-4</c:v>
                </c:pt>
                <c:pt idx="4806" formatCode="General">
                  <c:v>9.5937685375067602E-4</c:v>
                </c:pt>
                <c:pt idx="4807" formatCode="General">
                  <c:v>1.07402657651323E-3</c:v>
                </c:pt>
                <c:pt idx="4808" formatCode="General">
                  <c:v>1.1880162890874799E-3</c:v>
                </c:pt>
                <c:pt idx="4809" formatCode="General">
                  <c:v>1.3011818030017599E-3</c:v>
                </c:pt>
                <c:pt idx="4810" formatCode="General">
                  <c:v>1.41344817867756E-3</c:v>
                </c:pt>
                <c:pt idx="4811" formatCode="General">
                  <c:v>1.5247632416449501E-3</c:v>
                </c:pt>
                <c:pt idx="4812" formatCode="General">
                  <c:v>1.63507843212867E-3</c:v>
                </c:pt>
                <c:pt idx="4813" formatCode="General">
                  <c:v>1.7442675327121199E-3</c:v>
                </c:pt>
                <c:pt idx="4814" formatCode="General">
                  <c:v>1.8522669082181599E-3</c:v>
                </c:pt>
                <c:pt idx="4815" formatCode="General">
                  <c:v>1.9590523302568099E-3</c:v>
                </c:pt>
                <c:pt idx="4816" formatCode="General">
                  <c:v>2.0645046718274899E-3</c:v>
                </c:pt>
                <c:pt idx="4817" formatCode="General">
                  <c:v>2.1685713108987302E-3</c:v>
                </c:pt>
                <c:pt idx="4818" formatCode="General">
                  <c:v>2.2711124634689299E-3</c:v>
                </c:pt>
                <c:pt idx="4819" formatCode="General">
                  <c:v>2.3721329766843999E-3</c:v>
                </c:pt>
                <c:pt idx="4820" formatCode="General">
                  <c:v>2.47154401844905E-3</c:v>
                </c:pt>
                <c:pt idx="4821" formatCode="General">
                  <c:v>2.56929424746161E-3</c:v>
                </c:pt>
                <c:pt idx="4822" formatCode="General">
                  <c:v>2.66523569232741E-3</c:v>
                </c:pt>
                <c:pt idx="4823" formatCode="General">
                  <c:v>2.75943953033916E-3</c:v>
                </c:pt>
                <c:pt idx="4824" formatCode="General">
                  <c:v>2.85172668453672E-3</c:v>
                </c:pt>
                <c:pt idx="4825" formatCode="General">
                  <c:v>2.9421075272457399E-3</c:v>
                </c:pt>
                <c:pt idx="4826" formatCode="General">
                  <c:v>3.0304937737459202E-3</c:v>
                </c:pt>
                <c:pt idx="4827" formatCode="General">
                  <c:v>3.1167831964747602E-3</c:v>
                </c:pt>
                <c:pt idx="4828" formatCode="General">
                  <c:v>3.2009995374913799E-3</c:v>
                </c:pt>
                <c:pt idx="4829" formatCode="General">
                  <c:v>3.2829531612335299E-3</c:v>
                </c:pt>
                <c:pt idx="4830" formatCode="General">
                  <c:v>3.3627059835669199E-3</c:v>
                </c:pt>
                <c:pt idx="4831" formatCode="General">
                  <c:v>3.44020009105105E-3</c:v>
                </c:pt>
                <c:pt idx="4832" formatCode="General">
                  <c:v>3.5153099527798501E-3</c:v>
                </c:pt>
                <c:pt idx="4833" formatCode="General">
                  <c:v>3.5879983377709599E-3</c:v>
                </c:pt>
                <c:pt idx="4834" formatCode="General">
                  <c:v>3.6583221943193101E-3</c:v>
                </c:pt>
                <c:pt idx="4835" formatCode="General">
                  <c:v>3.7260972048738599E-3</c:v>
                </c:pt>
                <c:pt idx="4836" formatCode="General">
                  <c:v>3.7913284620093501E-3</c:v>
                </c:pt>
                <c:pt idx="4837" formatCode="General">
                  <c:v>3.85397764816539E-3</c:v>
                </c:pt>
                <c:pt idx="4838" formatCode="General">
                  <c:v>3.9140134239388997E-3</c:v>
                </c:pt>
                <c:pt idx="4839" formatCode="General">
                  <c:v>3.9713552983263898E-3</c:v>
                </c:pt>
                <c:pt idx="4840" formatCode="General">
                  <c:v>4.02598385750964E-3</c:v>
                </c:pt>
                <c:pt idx="4841" formatCode="General">
                  <c:v>4.0778779499448603E-3</c:v>
                </c:pt>
                <c:pt idx="4842" formatCode="General">
                  <c:v>4.12697207934832E-3</c:v>
                </c:pt>
                <c:pt idx="4843" formatCode="General">
                  <c:v>4.17325376267125E-3</c:v>
                </c:pt>
                <c:pt idx="4844" formatCode="General">
                  <c:v>4.2166904391577002E-3</c:v>
                </c:pt>
                <c:pt idx="4845" formatCode="General">
                  <c:v>4.2572408367771196E-3</c:v>
                </c:pt>
                <c:pt idx="4846" formatCode="General">
                  <c:v>4.2948858002926403E-3</c:v>
                </c:pt>
                <c:pt idx="4847" formatCode="General">
                  <c:v>4.3295886439097698E-3</c:v>
                </c:pt>
                <c:pt idx="4848" formatCode="General">
                  <c:v>4.3613426708042601E-3</c:v>
                </c:pt>
                <c:pt idx="4849" formatCode="General">
                  <c:v>4.3900926052623801E-3</c:v>
                </c:pt>
                <c:pt idx="4850" formatCode="General">
                  <c:v>4.4158407546284499E-3</c:v>
                </c:pt>
                <c:pt idx="4851" formatCode="General">
                  <c:v>4.4385792122532096E-3</c:v>
                </c:pt>
                <c:pt idx="4852" formatCode="General">
                  <c:v>4.4582888053315804E-3</c:v>
                </c:pt>
                <c:pt idx="4853" formatCode="General">
                  <c:v>4.4749449041216298E-3</c:v>
                </c:pt>
                <c:pt idx="4854" formatCode="General">
                  <c:v>4.4885308423195198E-3</c:v>
                </c:pt>
                <c:pt idx="4855" formatCode="General">
                  <c:v>4.4990474230197199E-3</c:v>
                </c:pt>
                <c:pt idx="4856" formatCode="General">
                  <c:v>4.5064938233576601E-3</c:v>
                </c:pt>
                <c:pt idx="4857" formatCode="General">
                  <c:v>4.5108495684080896E-3</c:v>
                </c:pt>
                <c:pt idx="4858" formatCode="General">
                  <c:v>4.5121087915229096E-3</c:v>
                </c:pt>
                <c:pt idx="4859" formatCode="General">
                  <c:v>4.5102960934951001E-3</c:v>
                </c:pt>
                <c:pt idx="4860" formatCode="General">
                  <c:v>4.5053885962045301E-3</c:v>
                </c:pt>
                <c:pt idx="4861" formatCode="General">
                  <c:v>4.4973874267296597E-3</c:v>
                </c:pt>
                <c:pt idx="4862" formatCode="General">
                  <c:v>4.4863063519586799E-3</c:v>
                </c:pt>
                <c:pt idx="4863" formatCode="General">
                  <c:v>4.4721630120348396E-3</c:v>
                </c:pt>
                <c:pt idx="4864" formatCode="General">
                  <c:v>4.4549413439781997E-3</c:v>
                </c:pt>
                <c:pt idx="4865" formatCode="General">
                  <c:v>4.4346704865080404E-3</c:v>
                </c:pt>
                <c:pt idx="4866" formatCode="General">
                  <c:v>4.4113677526057098E-3</c:v>
                </c:pt>
                <c:pt idx="4867" formatCode="General">
                  <c:v>4.3850444184087402E-3</c:v>
                </c:pt>
                <c:pt idx="4868" formatCode="General">
                  <c:v>4.3556962345447396E-3</c:v>
                </c:pt>
                <c:pt idx="4869" formatCode="General">
                  <c:v>4.3233702508424102E-3</c:v>
                </c:pt>
                <c:pt idx="4870" formatCode="General">
                  <c:v>4.2880933506050699E-3</c:v>
                </c:pt>
                <c:pt idx="4871" formatCode="General">
                  <c:v>4.2498747104631196E-3</c:v>
                </c:pt>
                <c:pt idx="4872" formatCode="General">
                  <c:v>4.2087427792939398E-3</c:v>
                </c:pt>
                <c:pt idx="4873" formatCode="General">
                  <c:v>4.1647072238998996E-3</c:v>
                </c:pt>
                <c:pt idx="4874" formatCode="General">
                  <c:v>4.1178213080291003E-3</c:v>
                </c:pt>
                <c:pt idx="4875" formatCode="General">
                  <c:v>4.0681127604207798E-3</c:v>
                </c:pt>
                <c:pt idx="4876" formatCode="General">
                  <c:v>4.0156040333489901E-3</c:v>
                </c:pt>
                <c:pt idx="4877" formatCode="General">
                  <c:v>3.9603432426758298E-3</c:v>
                </c:pt>
                <c:pt idx="4878" formatCode="General">
                  <c:v>3.9023739435308001E-3</c:v>
                </c:pt>
                <c:pt idx="4879" formatCode="General">
                  <c:v>3.8417173145309201E-3</c:v>
                </c:pt>
                <c:pt idx="4880" formatCode="General">
                  <c:v>3.7784336071971102E-3</c:v>
                </c:pt>
                <c:pt idx="4881" formatCode="General">
                  <c:v>3.71258201868517E-3</c:v>
                </c:pt>
                <c:pt idx="4882" formatCode="General">
                  <c:v>3.6441238304918402E-3</c:v>
                </c:pt>
                <c:pt idx="4883" formatCode="General">
                  <c:v>3.5731487794491098E-3</c:v>
                </c:pt>
                <c:pt idx="4884" formatCode="General">
                  <c:v>3.4998140282639901E-3</c:v>
                </c:pt>
                <c:pt idx="4885" formatCode="General">
                  <c:v>3.4239550947428501E-3</c:v>
                </c:pt>
                <c:pt idx="4886" formatCode="General">
                  <c:v>3.3457796644533601E-3</c:v>
                </c:pt>
                <c:pt idx="4887" formatCode="General">
                  <c:v>3.26531569479112E-3</c:v>
                </c:pt>
                <c:pt idx="4888" formatCode="General">
                  <c:v>3.1826680461928599E-3</c:v>
                </c:pt>
                <c:pt idx="4889" formatCode="General">
                  <c:v>3.0977436905094699E-3</c:v>
                </c:pt>
                <c:pt idx="4890" formatCode="General">
                  <c:v>3.0107141682206798E-3</c:v>
                </c:pt>
                <c:pt idx="4891" formatCode="General">
                  <c:v>2.92165290115735E-3</c:v>
                </c:pt>
                <c:pt idx="4892" formatCode="General">
                  <c:v>2.8305390520217198E-3</c:v>
                </c:pt>
                <c:pt idx="4893" formatCode="General">
                  <c:v>2.73748954422918E-3</c:v>
                </c:pt>
                <c:pt idx="4894" formatCode="General">
                  <c:v>2.6425857254350599E-3</c:v>
                </c:pt>
                <c:pt idx="4895" formatCode="General">
                  <c:v>2.5458063594345401E-3</c:v>
                </c:pt>
                <c:pt idx="4896" formatCode="General">
                  <c:v>2.44725907430803E-3</c:v>
                </c:pt>
                <c:pt idx="4897" formatCode="General">
                  <c:v>2.3470760079479301E-3</c:v>
                </c:pt>
                <c:pt idx="4898" formatCode="General">
                  <c:v>2.2452443174813298E-3</c:v>
                </c:pt>
                <c:pt idx="4899" formatCode="General">
                  <c:v>2.14192039058361E-3</c:v>
                </c:pt>
                <c:pt idx="4900" formatCode="General">
                  <c:v>2.0370663499338498E-3</c:v>
                </c:pt>
                <c:pt idx="4901" formatCode="General">
                  <c:v>1.9308145021391799E-3</c:v>
                </c:pt>
                <c:pt idx="4902" formatCode="General">
                  <c:v>1.82322783552221E-3</c:v>
                </c:pt>
                <c:pt idx="4903" formatCode="General">
                  <c:v>1.7143832951668401E-3</c:v>
                </c:pt>
                <c:pt idx="4904" formatCode="General">
                  <c:v>1.60431695477033E-3</c:v>
                </c:pt>
                <c:pt idx="4905" formatCode="General">
                  <c:v>1.4931575037408101E-3</c:v>
                </c:pt>
                <c:pt idx="4906" formatCode="General">
                  <c:v>1.38096412219747E-3</c:v>
                </c:pt>
                <c:pt idx="4907" formatCode="General">
                  <c:v>1.26780243482524E-3</c:v>
                </c:pt>
                <c:pt idx="4908" formatCode="General">
                  <c:v>1.1537434526027999E-3</c:v>
                </c:pt>
                <c:pt idx="4909" formatCode="General">
                  <c:v>1.0389472728053401E-3</c:v>
                </c:pt>
                <c:pt idx="4910" formatCode="General">
                  <c:v>9.2337739269176199E-4</c:v>
                </c:pt>
                <c:pt idx="4911" formatCode="General">
                  <c:v>8.0716584745072796E-4</c:v>
                </c:pt>
                <c:pt idx="4912" formatCode="General">
                  <c:v>6.9044385541098998E-4</c:v>
                </c:pt>
                <c:pt idx="4913" formatCode="General">
                  <c:v>5.7317998823377405E-4</c:v>
                </c:pt>
                <c:pt idx="4914" formatCode="General">
                  <c:v>4.5547216062659699E-4</c:v>
                </c:pt>
                <c:pt idx="4915" formatCode="General">
                  <c:v>3.37483334856633E-4</c:v>
                </c:pt>
                <c:pt idx="4916" formatCode="General">
                  <c:v>2.1923098036340599E-4</c:v>
                </c:pt>
                <c:pt idx="4917" formatCode="General">
                  <c:v>1.00823454648272E-4</c:v>
                </c:pt>
                <c:pt idx="4918">
                  <c:v>-1.7621945984146902E-5</c:v>
                </c:pt>
                <c:pt idx="4919" formatCode="General">
                  <c:v>-1.3612796245362601E-4</c:v>
                </c:pt>
                <c:pt idx="4920" formatCode="General">
                  <c:v>-2.54555347068573E-4</c:v>
                </c:pt>
                <c:pt idx="4921" formatCode="General">
                  <c:v>-3.7275801561457398E-4</c:v>
                </c:pt>
                <c:pt idx="4922" formatCode="General">
                  <c:v>-4.9080852014630799E-4</c:v>
                </c:pt>
                <c:pt idx="4923" formatCode="General">
                  <c:v>-6.0845802424783896E-4</c:v>
                </c:pt>
                <c:pt idx="4924" formatCode="General">
                  <c:v>-7.2575865026889999E-4</c:v>
                </c:pt>
                <c:pt idx="4925" formatCode="General">
                  <c:v>-8.4260041516727305E-4</c:v>
                </c:pt>
                <c:pt idx="4926" formatCode="General">
                  <c:v>-9.5885871058237499E-4</c:v>
                </c:pt>
                <c:pt idx="4927" formatCode="General">
                  <c:v>-1.0743989830385499E-3</c:v>
                </c:pt>
                <c:pt idx="4928" formatCode="General">
                  <c:v>-1.18930263366009E-3</c:v>
                </c:pt>
                <c:pt idx="4929" formatCode="General">
                  <c:v>-1.3034091857333E-3</c:v>
                </c:pt>
                <c:pt idx="4930" formatCode="General">
                  <c:v>-1.41657098673667E-3</c:v>
                </c:pt>
                <c:pt idx="4931" formatCode="General">
                  <c:v>-1.5288179847446899E-3</c:v>
                </c:pt>
                <c:pt idx="4932" formatCode="General">
                  <c:v>-1.6400302215280099E-3</c:v>
                </c:pt>
                <c:pt idx="4933" formatCode="General">
                  <c:v>-1.7500878196946199E-3</c:v>
                </c:pt>
                <c:pt idx="4934" formatCode="General">
                  <c:v>-1.85901121756104E-3</c:v>
                </c:pt>
                <c:pt idx="4935" formatCode="General">
                  <c:v>-1.9667067242071399E-3</c:v>
                </c:pt>
                <c:pt idx="4936" formatCode="General">
                  <c:v>-2.07306347251441E-3</c:v>
                </c:pt>
                <c:pt idx="4937" formatCode="General">
                  <c:v>-2.1779606406157502E-3</c:v>
                </c:pt>
                <c:pt idx="4938" formatCode="General">
                  <c:v>-2.2814221307627899E-3</c:v>
                </c:pt>
                <c:pt idx="4939" formatCode="General">
                  <c:v>-2.38330873942132E-3</c:v>
                </c:pt>
                <c:pt idx="4940" formatCode="General">
                  <c:v>-2.4836194561665501E-3</c:v>
                </c:pt>
                <c:pt idx="4941" formatCode="General">
                  <c:v>-2.5821600980949302E-3</c:v>
                </c:pt>
                <c:pt idx="4942" formatCode="General">
                  <c:v>-2.6790258856284502E-3</c:v>
                </c:pt>
                <c:pt idx="4943" formatCode="General">
                  <c:v>-2.77399215676933E-3</c:v>
                </c:pt>
                <c:pt idx="4944" formatCode="General">
                  <c:v>-2.8671241885060198E-3</c:v>
                </c:pt>
                <c:pt idx="4945" formatCode="General">
                  <c:v>-2.9582918352178498E-3</c:v>
                </c:pt>
                <c:pt idx="4946" formatCode="General">
                  <c:v>-3.04749811782012E-3</c:v>
                </c:pt>
                <c:pt idx="4947" formatCode="General">
                  <c:v>-3.1345784885654202E-3</c:v>
                </c:pt>
                <c:pt idx="4948" formatCode="General">
                  <c:v>-3.21949491013764E-3</c:v>
                </c:pt>
                <c:pt idx="4949" formatCode="General">
                  <c:v>-3.3023048508517799E-3</c:v>
                </c:pt>
                <c:pt idx="4950" formatCode="General">
                  <c:v>-3.3827782351928998E-3</c:v>
                </c:pt>
                <c:pt idx="4951" formatCode="General">
                  <c:v>-3.46102819739439E-3</c:v>
                </c:pt>
                <c:pt idx="4952" formatCode="General">
                  <c:v>-3.5368694903327798E-3</c:v>
                </c:pt>
                <c:pt idx="4953" formatCode="General">
                  <c:v>-3.61028274430786E-3</c:v>
                </c:pt>
                <c:pt idx="4954" formatCode="General">
                  <c:v>-3.6812661592678301E-3</c:v>
                </c:pt>
                <c:pt idx="4955" formatCode="General">
                  <c:v>-3.74970047732609E-3</c:v>
                </c:pt>
                <c:pt idx="4956" formatCode="General">
                  <c:v>-3.8156408887403299E-3</c:v>
                </c:pt>
                <c:pt idx="4957" formatCode="General">
                  <c:v>-3.8789377326279299E-3</c:v>
                </c:pt>
                <c:pt idx="4958" formatCode="General">
                  <c:v>-3.9396106430918901E-3</c:v>
                </c:pt>
                <c:pt idx="4959" formatCode="General">
                  <c:v>-3.9975765607672201E-3</c:v>
                </c:pt>
                <c:pt idx="4960" formatCode="General">
                  <c:v>-4.0528139108642197E-3</c:v>
                </c:pt>
                <c:pt idx="4961" formatCode="General">
                  <c:v>-4.1052997756859397E-3</c:v>
                </c:pt>
                <c:pt idx="4962" formatCode="General">
                  <c:v>-4.15496727485214E-3</c:v>
                </c:pt>
                <c:pt idx="4963" formatCode="General">
                  <c:v>-4.2018029103295497E-3</c:v>
                </c:pt>
                <c:pt idx="4964" formatCode="General">
                  <c:v>-4.2457734623701799E-3</c:v>
                </c:pt>
                <c:pt idx="4965" formatCode="General">
                  <c:v>-4.2868527602660696E-3</c:v>
                </c:pt>
                <c:pt idx="4966" formatCode="General">
                  <c:v>-4.3249985353392703E-3</c:v>
                </c:pt>
                <c:pt idx="4967" formatCode="General">
                  <c:v>-4.3601898480375399E-3</c:v>
                </c:pt>
                <c:pt idx="4968" formatCode="General">
                  <c:v>-4.3924129232836596E-3</c:v>
                </c:pt>
                <c:pt idx="4969" formatCode="General">
                  <c:v>-4.4216134039556697E-3</c:v>
                </c:pt>
                <c:pt idx="4970" formatCode="General">
                  <c:v>-4.4477947900236703E-3</c:v>
                </c:pt>
                <c:pt idx="4971" formatCode="General">
                  <c:v>-4.4709429185677404E-3</c:v>
                </c:pt>
                <c:pt idx="4972" formatCode="General">
                  <c:v>-4.4910480237913501E-3</c:v>
                </c:pt>
                <c:pt idx="4973" formatCode="General">
                  <c:v>-4.50807969668089E-3</c:v>
                </c:pt>
                <c:pt idx="4974" formatCode="General">
                  <c:v>-4.5220157085527303E-3</c:v>
                </c:pt>
                <c:pt idx="4975" formatCode="General">
                  <c:v>-4.5328723162615901E-3</c:v>
                </c:pt>
                <c:pt idx="4976" formatCode="General">
                  <c:v>-4.5406350450106804E-3</c:v>
                </c:pt>
                <c:pt idx="4977" formatCode="General">
                  <c:v>-4.5452876712838899E-3</c:v>
                </c:pt>
                <c:pt idx="4978" formatCode="General">
                  <c:v>-4.5468233420338702E-3</c:v>
                </c:pt>
                <c:pt idx="4979" formatCode="General">
                  <c:v>-4.5452681278601702E-3</c:v>
                </c:pt>
                <c:pt idx="4980" formatCode="General">
                  <c:v>-4.5405976656558199E-3</c:v>
                </c:pt>
                <c:pt idx="4981" formatCode="General">
                  <c:v>-4.5328124822476704E-3</c:v>
                </c:pt>
                <c:pt idx="4982" formatCode="General">
                  <c:v>-4.5219219888221803E-3</c:v>
                </c:pt>
                <c:pt idx="4983" formatCode="General">
                  <c:v>-4.5079549714584898E-3</c:v>
                </c:pt>
                <c:pt idx="4984" formatCode="General">
                  <c:v>-4.4908988734005204E-3</c:v>
                </c:pt>
                <c:pt idx="4985" formatCode="General">
                  <c:v>-4.4707555585255399E-3</c:v>
                </c:pt>
                <c:pt idx="4986" formatCode="General">
                  <c:v>-4.4475690658205601E-3</c:v>
                </c:pt>
                <c:pt idx="4987" formatCode="General">
                  <c:v>-4.42134658650278E-3</c:v>
                </c:pt>
                <c:pt idx="4988" formatCode="General">
                  <c:v>-4.3920720868635896E-3</c:v>
                </c:pt>
                <c:pt idx="4989" formatCode="General">
                  <c:v>-4.3597962445186596E-3</c:v>
                </c:pt>
                <c:pt idx="4990" formatCode="General">
                  <c:v>-4.3245495502345901E-3</c:v>
                </c:pt>
                <c:pt idx="4991" formatCode="General">
                  <c:v>-4.2863524617932896E-3</c:v>
                </c:pt>
                <c:pt idx="4992" formatCode="General">
                  <c:v>-4.2452061153450803E-3</c:v>
                </c:pt>
                <c:pt idx="4993" formatCode="General">
                  <c:v>-4.2011467620625999E-3</c:v>
                </c:pt>
                <c:pt idx="4994" formatCode="General">
                  <c:v>-4.1542156268979703E-3</c:v>
                </c:pt>
                <c:pt idx="4995" formatCode="General">
                  <c:v>-4.1044360149229998E-3</c:v>
                </c:pt>
                <c:pt idx="4996" formatCode="General">
                  <c:v>-4.0518412642302102E-3</c:v>
                </c:pt>
                <c:pt idx="4997" formatCode="General">
                  <c:v>-3.9964748364131704E-3</c:v>
                </c:pt>
                <c:pt idx="4998" formatCode="General">
                  <c:v>-3.9383754956007003E-3</c:v>
                </c:pt>
                <c:pt idx="4999" formatCode="General">
                  <c:v>-3.8775594785308998E-3</c:v>
                </c:pt>
                <c:pt idx="5000" formatCode="General">
                  <c:v>-3.8140973475461301E-3</c:v>
                </c:pt>
                <c:pt idx="5001" formatCode="General">
                  <c:v>-3.7480815582211901E-3</c:v>
                </c:pt>
                <c:pt idx="5002" formatCode="General">
                  <c:v>-3.6794216610291299E-3</c:v>
                </c:pt>
                <c:pt idx="5003" formatCode="General">
                  <c:v>-3.6082325435918298E-3</c:v>
                </c:pt>
                <c:pt idx="5004" formatCode="General">
                  <c:v>-3.5346192116353999E-3</c:v>
                </c:pt>
                <c:pt idx="5005" formatCode="General">
                  <c:v>-3.45851896900886E-3</c:v>
                </c:pt>
                <c:pt idx="5006" formatCode="General">
                  <c:v>-3.3800868649824698E-3</c:v>
                </c:pt>
                <c:pt idx="5007" formatCode="General">
                  <c:v>-3.2992979613888701E-3</c:v>
                </c:pt>
                <c:pt idx="5008" formatCode="General">
                  <c:v>-3.2163581270838698E-3</c:v>
                </c:pt>
                <c:pt idx="5009" formatCode="General">
                  <c:v>-3.1311208814746201E-3</c:v>
                </c:pt>
                <c:pt idx="5010" formatCode="General">
                  <c:v>-3.04370401534771E-3</c:v>
                </c:pt>
                <c:pt idx="5011" formatCode="General">
                  <c:v>-2.9542810673979202E-3</c:v>
                </c:pt>
                <c:pt idx="5012" formatCode="General">
                  <c:v>-2.8627768194816202E-3</c:v>
                </c:pt>
                <c:pt idx="5013" formatCode="General">
                  <c:v>-2.7693305687146001E-3</c:v>
                </c:pt>
                <c:pt idx="5014" formatCode="General">
                  <c:v>-2.6739686032395799E-3</c:v>
                </c:pt>
                <c:pt idx="5015" formatCode="General">
                  <c:v>-2.5767684468110002E-3</c:v>
                </c:pt>
                <c:pt idx="5016" formatCode="General">
                  <c:v>-2.4777819435310702E-3</c:v>
                </c:pt>
                <c:pt idx="5017" formatCode="General">
                  <c:v>-2.3770850684680799E-3</c:v>
                </c:pt>
                <c:pt idx="5018" formatCode="General">
                  <c:v>-2.27476260240518E-3</c:v>
                </c:pt>
                <c:pt idx="5019" formatCode="General">
                  <c:v>-2.1709139804480201E-3</c:v>
                </c:pt>
                <c:pt idx="5020" formatCode="General">
                  <c:v>-2.0655210503364701E-3</c:v>
                </c:pt>
                <c:pt idx="5021" formatCode="General">
                  <c:v>-1.9587354232944399E-3</c:v>
                </c:pt>
                <c:pt idx="5022" formatCode="General">
                  <c:v>-1.8506389620431701E-3</c:v>
                </c:pt>
                <c:pt idx="5023" formatCode="General">
                  <c:v>-1.74124995828773E-3</c:v>
                </c:pt>
                <c:pt idx="5024" formatCode="General">
                  <c:v>-1.63062247141058E-3</c:v>
                </c:pt>
                <c:pt idx="5025" formatCode="General">
                  <c:v>-1.5188256304981701E-3</c:v>
                </c:pt>
                <c:pt idx="5026" formatCode="General">
                  <c:v>-1.40608985281635E-3</c:v>
                </c:pt>
                <c:pt idx="5027" formatCode="General">
                  <c:v>-1.29226608487331E-3</c:v>
                </c:pt>
                <c:pt idx="5028" formatCode="General">
                  <c:v>-1.17767270449969E-3</c:v>
                </c:pt>
                <c:pt idx="5029" formatCode="General">
                  <c:v>-1.0621770684005199E-3</c:v>
                </c:pt>
                <c:pt idx="5030" formatCode="General">
                  <c:v>-9.4598905090540798E-4</c:v>
                </c:pt>
                <c:pt idx="5031" formatCode="General">
                  <c:v>-8.2910111809152501E-4</c:v>
                </c:pt>
                <c:pt idx="5032" formatCode="General">
                  <c:v>-7.1165858232842202E-4</c:v>
                </c:pt>
                <c:pt idx="5033" formatCode="General">
                  <c:v>-5.9372067774192102E-4</c:v>
                </c:pt>
                <c:pt idx="5034" formatCode="General">
                  <c:v>-4.7539836745610502E-4</c:v>
                </c:pt>
                <c:pt idx="5035" formatCode="General">
                  <c:v>-3.5671295398594202E-4</c:v>
                </c:pt>
                <c:pt idx="5036" formatCode="General">
                  <c:v>-2.3777097330886899E-4</c:v>
                </c:pt>
                <c:pt idx="5037" formatCode="General">
                  <c:v>-1.1861513007034299E-4</c:v>
                </c:pt>
                <c:pt idx="5038">
                  <c:v>6.2639268318003598E-7</c:v>
                </c:pt>
                <c:pt idx="5039" formatCode="General">
                  <c:v>1.1981182631628E-4</c:v>
                </c:pt>
                <c:pt idx="5040" formatCode="General">
                  <c:v>2.38946323553476E-4</c:v>
                </c:pt>
                <c:pt idx="5041" formatCode="General">
                  <c:v>3.57951674535442E-4</c:v>
                </c:pt>
                <c:pt idx="5042" formatCode="General">
                  <c:v>4.76737607393988E-4</c:v>
                </c:pt>
                <c:pt idx="5043" formatCode="General">
                  <c:v>5.9520138338225396E-4</c:v>
                </c:pt>
                <c:pt idx="5044" formatCode="General">
                  <c:v>7.1323344297749103E-4</c:v>
                </c:pt>
                <c:pt idx="5045" formatCode="General">
                  <c:v>8.30793960946519E-4</c:v>
                </c:pt>
                <c:pt idx="5046" formatCode="General">
                  <c:v>9.4782906486384105E-4</c:v>
                </c:pt>
                <c:pt idx="5047" formatCode="General">
                  <c:v>1.06419842952489E-3</c:v>
                </c:pt>
                <c:pt idx="5048" formatCode="General">
                  <c:v>1.1799011785899401E-3</c:v>
                </c:pt>
                <c:pt idx="5049" formatCode="General">
                  <c:v>1.29469514179483E-3</c:v>
                </c:pt>
                <c:pt idx="5050" formatCode="General">
                  <c:v>1.4087369984835201E-3</c:v>
                </c:pt>
                <c:pt idx="5051" formatCode="General">
                  <c:v>1.5217449103727401E-3</c:v>
                </c:pt>
                <c:pt idx="5052" formatCode="General">
                  <c:v>1.6337502479101601E-3</c:v>
                </c:pt>
                <c:pt idx="5053" formatCode="General">
                  <c:v>1.74463087335051E-3</c:v>
                </c:pt>
                <c:pt idx="5054" formatCode="General">
                  <c:v>1.85432846364436E-3</c:v>
                </c:pt>
                <c:pt idx="5055" formatCode="General">
                  <c:v>1.9628253292768199E-3</c:v>
                </c:pt>
                <c:pt idx="5056" formatCode="General">
                  <c:v>2.0699330144481401E-3</c:v>
                </c:pt>
                <c:pt idx="5057" formatCode="General">
                  <c:v>2.17568495775177E-3</c:v>
                </c:pt>
                <c:pt idx="5058" formatCode="General">
                  <c:v>2.2799515534043702E-3</c:v>
                </c:pt>
                <c:pt idx="5059" formatCode="General">
                  <c:v>2.3825948479734701E-3</c:v>
                </c:pt>
                <c:pt idx="5060" formatCode="General">
                  <c:v>2.4836927492692599E-3</c:v>
                </c:pt>
                <c:pt idx="5061" formatCode="General">
                  <c:v>2.58305348239137E-3</c:v>
                </c:pt>
                <c:pt idx="5062" formatCode="General">
                  <c:v>2.6806981629438902E-3</c:v>
                </c:pt>
                <c:pt idx="5063" formatCode="General">
                  <c:v>2.7764827725248399E-3</c:v>
                </c:pt>
                <c:pt idx="5064" formatCode="General">
                  <c:v>2.8703996247391099E-3</c:v>
                </c:pt>
                <c:pt idx="5065" formatCode="General">
                  <c:v>2.9624003522653302E-3</c:v>
                </c:pt>
                <c:pt idx="5066" formatCode="General">
                  <c:v>3.0523390519500001E-3</c:v>
                </c:pt>
                <c:pt idx="5067" formatCode="General">
                  <c:v>3.1402111617998799E-3</c:v>
                </c:pt>
                <c:pt idx="5068" formatCode="General">
                  <c:v>3.2259079193327099E-3</c:v>
                </c:pt>
                <c:pt idx="5069" formatCode="General">
                  <c:v>3.3094166161911401E-3</c:v>
                </c:pt>
                <c:pt idx="5070" formatCode="General">
                  <c:v>3.3906688078029E-3</c:v>
                </c:pt>
                <c:pt idx="5071" formatCode="General">
                  <c:v>3.4696314453372202E-3</c:v>
                </c:pt>
                <c:pt idx="5072" formatCode="General">
                  <c:v>3.5462048953266399E-3</c:v>
                </c:pt>
                <c:pt idx="5073" formatCode="General">
                  <c:v>3.6203788403931601E-3</c:v>
                </c:pt>
                <c:pt idx="5074" formatCode="General">
                  <c:v>3.69216105336779E-3</c:v>
                </c:pt>
                <c:pt idx="5075" formatCode="General">
                  <c:v>3.7613652753365899E-3</c:v>
                </c:pt>
                <c:pt idx="5076" formatCode="General">
                  <c:v>3.82794936775134E-3</c:v>
                </c:pt>
                <c:pt idx="5077" formatCode="General">
                  <c:v>3.89195977597376E-3</c:v>
                </c:pt>
                <c:pt idx="5078" formatCode="General">
                  <c:v>3.9533352166429402E-3</c:v>
                </c:pt>
                <c:pt idx="5079" formatCode="General">
                  <c:v>4.0119815779454896E-3</c:v>
                </c:pt>
                <c:pt idx="5080" formatCode="General">
                  <c:v>4.0679052547085001E-3</c:v>
                </c:pt>
                <c:pt idx="5081" formatCode="General">
                  <c:v>4.12105780728268E-3</c:v>
                </c:pt>
                <c:pt idx="5082" formatCode="General">
                  <c:v>4.1713858391983502E-3</c:v>
                </c:pt>
                <c:pt idx="5083" formatCode="General">
                  <c:v>4.2188666632996096E-3</c:v>
                </c:pt>
                <c:pt idx="5084" formatCode="General">
                  <c:v>4.2634814418178396E-3</c:v>
                </c:pt>
                <c:pt idx="5085" formatCode="General">
                  <c:v>4.3051879865754804E-3</c:v>
                </c:pt>
                <c:pt idx="5086" formatCode="General">
                  <c:v>4.3439515644672104E-3</c:v>
                </c:pt>
                <c:pt idx="5087" formatCode="General">
                  <c:v>4.37974377117615E-3</c:v>
                </c:pt>
                <c:pt idx="5088" formatCode="General">
                  <c:v>4.4125514833698301E-3</c:v>
                </c:pt>
                <c:pt idx="5089" formatCode="General">
                  <c:v>4.4423368112129803E-3</c:v>
                </c:pt>
                <c:pt idx="5090" formatCode="General">
                  <c:v>4.4690815659020802E-3</c:v>
                </c:pt>
                <c:pt idx="5091" formatCode="General">
                  <c:v>4.4927811087604203E-3</c:v>
                </c:pt>
                <c:pt idx="5092" formatCode="General">
                  <c:v>4.5134201480738802E-3</c:v>
                </c:pt>
                <c:pt idx="5093" formatCode="General">
                  <c:v>4.5309862322418896E-3</c:v>
                </c:pt>
                <c:pt idx="5094" formatCode="General">
                  <c:v>4.5454368921823201E-3</c:v>
                </c:pt>
                <c:pt idx="5095" formatCode="General">
                  <c:v>4.5567838972974499E-3</c:v>
                </c:pt>
                <c:pt idx="5096" formatCode="General">
                  <c:v>4.5650325069330399E-3</c:v>
                </c:pt>
                <c:pt idx="5097" formatCode="General">
                  <c:v>4.5701534740533499E-3</c:v>
                </c:pt>
                <c:pt idx="5098" formatCode="General">
                  <c:v>4.5721438748778497E-3</c:v>
                </c:pt>
                <c:pt idx="5099" formatCode="General">
                  <c:v>4.5710259824017999E-3</c:v>
                </c:pt>
                <c:pt idx="5100" formatCode="General">
                  <c:v>4.5667785441526202E-3</c:v>
                </c:pt>
                <c:pt idx="5101" formatCode="General">
                  <c:v>4.5594001454352003E-3</c:v>
                </c:pt>
                <c:pt idx="5102" formatCode="General">
                  <c:v>4.5489077615280199E-3</c:v>
                </c:pt>
                <c:pt idx="5103" formatCode="General">
                  <c:v>4.5353202554144698E-3</c:v>
                </c:pt>
                <c:pt idx="5104" formatCode="General">
                  <c:v>4.51861537821098E-3</c:v>
                </c:pt>
                <c:pt idx="5105" formatCode="General">
                  <c:v>4.4988240644618198E-3</c:v>
                </c:pt>
                <c:pt idx="5106" formatCode="General">
                  <c:v>4.4759579598655603E-3</c:v>
                </c:pt>
                <c:pt idx="5107" formatCode="General">
                  <c:v>4.4500460180845001E-3</c:v>
                </c:pt>
                <c:pt idx="5108" formatCode="General">
                  <c:v>4.4210710230835198E-3</c:v>
                </c:pt>
                <c:pt idx="5109" formatCode="General">
                  <c:v>4.3890749304556003E-3</c:v>
                </c:pt>
                <c:pt idx="5110" formatCode="General">
                  <c:v>4.3540873742572098E-3</c:v>
                </c:pt>
                <c:pt idx="5111" formatCode="General">
                  <c:v>4.3161280994081803E-3</c:v>
                </c:pt>
                <c:pt idx="5112" formatCode="General">
                  <c:v>4.2752130779411803E-3</c:v>
                </c:pt>
                <c:pt idx="5113" formatCode="General">
                  <c:v>4.2313626800706801E-3</c:v>
                </c:pt>
                <c:pt idx="5114" formatCode="General">
                  <c:v>4.1846254817853997E-3</c:v>
                </c:pt>
                <c:pt idx="5115" formatCode="General">
                  <c:v>4.1350245231431297E-3</c:v>
                </c:pt>
                <c:pt idx="5116" formatCode="General">
                  <c:v>4.0825852483202096E-3</c:v>
                </c:pt>
                <c:pt idx="5117" formatCode="General">
                  <c:v>4.02735870963725E-3</c:v>
                </c:pt>
                <c:pt idx="5118" formatCode="General">
                  <c:v>3.9693758984970396E-3</c:v>
                </c:pt>
                <c:pt idx="5119" formatCode="General">
                  <c:v>3.9086530289915902E-3</c:v>
                </c:pt>
                <c:pt idx="5120" formatCode="General">
                  <c:v>3.8453223396525999E-3</c:v>
                </c:pt>
                <c:pt idx="5121" formatCode="General">
                  <c:v>3.7793452576653E-3</c:v>
                </c:pt>
                <c:pt idx="5122" formatCode="General">
                  <c:v>3.7107315719376401E-3</c:v>
                </c:pt>
                <c:pt idx="5123" formatCode="General">
                  <c:v>3.63961931034922E-3</c:v>
                </c:pt>
                <c:pt idx="5124" formatCode="General">
                  <c:v>3.5659824198735202E-3</c:v>
                </c:pt>
                <c:pt idx="5125" formatCode="General">
                  <c:v>3.4899354621207501E-3</c:v>
                </c:pt>
                <c:pt idx="5126" formatCode="General">
                  <c:v>3.41142525552657E-3</c:v>
                </c:pt>
                <c:pt idx="5127" formatCode="General">
                  <c:v>3.3306810983442202E-3</c:v>
                </c:pt>
                <c:pt idx="5128" formatCode="General">
                  <c:v>3.2476234059281598E-3</c:v>
                </c:pt>
                <c:pt idx="5129" formatCode="General">
                  <c:v>3.1622826863315001E-3</c:v>
                </c:pt>
                <c:pt idx="5130" formatCode="General">
                  <c:v>3.07487653237015E-3</c:v>
                </c:pt>
                <c:pt idx="5131" formatCode="General">
                  <c:v>2.9852927336044299E-3</c:v>
                </c:pt>
                <c:pt idx="5132" formatCode="General">
                  <c:v>2.8937098158581102E-3</c:v>
                </c:pt>
                <c:pt idx="5133" formatCode="General">
                  <c:v>2.80005815654221E-3</c:v>
                </c:pt>
                <c:pt idx="5134" formatCode="General">
                  <c:v>2.7045404168369899E-3</c:v>
                </c:pt>
                <c:pt idx="5135" formatCode="General">
                  <c:v>2.6071790699365299E-3</c:v>
                </c:pt>
                <c:pt idx="5136" formatCode="General">
                  <c:v>2.50804782610217E-3</c:v>
                </c:pt>
                <c:pt idx="5137" formatCode="General">
                  <c:v>2.4071672554453502E-3</c:v>
                </c:pt>
                <c:pt idx="5138" formatCode="General">
                  <c:v>2.3046436271481801E-3</c:v>
                </c:pt>
                <c:pt idx="5139" formatCode="General">
                  <c:v>2.2005205704934598E-3</c:v>
                </c:pt>
                <c:pt idx="5140" formatCode="General">
                  <c:v>2.0948780859631798E-3</c:v>
                </c:pt>
                <c:pt idx="5141" formatCode="General">
                  <c:v>1.9878115327020499E-3</c:v>
                </c:pt>
                <c:pt idx="5142" formatCode="General">
                  <c:v>1.8794233696113299E-3</c:v>
                </c:pt>
                <c:pt idx="5143" formatCode="General">
                  <c:v>1.7697522338900699E-3</c:v>
                </c:pt>
                <c:pt idx="5144" formatCode="General">
                  <c:v>1.6587951809449799E-3</c:v>
                </c:pt>
                <c:pt idx="5145" formatCode="General">
                  <c:v>1.54671823998118E-3</c:v>
                </c:pt>
                <c:pt idx="5146" formatCode="General">
                  <c:v>1.4335400938061799E-3</c:v>
                </c:pt>
                <c:pt idx="5147" formatCode="General">
                  <c:v>1.3194392781699399E-3</c:v>
                </c:pt>
                <c:pt idx="5148" formatCode="General">
                  <c:v>1.20444475312592E-3</c:v>
                </c:pt>
                <c:pt idx="5149" formatCode="General">
                  <c:v>1.08859667336744E-3</c:v>
                </c:pt>
                <c:pt idx="5150" formatCode="General">
                  <c:v>9.7196903686661798E-4</c:v>
                </c:pt>
                <c:pt idx="5151" formatCode="General">
                  <c:v>8.5464936585553605E-4</c:v>
                </c:pt>
                <c:pt idx="5152" formatCode="General">
                  <c:v>7.3680059993302103E-4</c:v>
                </c:pt>
                <c:pt idx="5153" formatCode="General">
                  <c:v>6.1842216247951301E-4</c:v>
                </c:pt>
                <c:pt idx="5154" formatCode="General">
                  <c:v>4.9964193515296396E-4</c:v>
                </c:pt>
                <c:pt idx="5155" formatCode="General">
                  <c:v>3.8049777161566398E-4</c:v>
                </c:pt>
                <c:pt idx="5156" formatCode="General">
                  <c:v>2.6103529516100697E-4</c:v>
                </c:pt>
                <c:pt idx="5157" formatCode="General">
                  <c:v>1.41467177926002E-4</c:v>
                </c:pt>
                <c:pt idx="5158">
                  <c:v>2.17057383160687E-5</c:v>
                </c:pt>
                <c:pt idx="5159">
                  <c:v>-9.8015167111342006E-5</c:v>
                </c:pt>
                <c:pt idx="5160" formatCode="General">
                  <c:v>-2.17686098298072E-4</c:v>
                </c:pt>
                <c:pt idx="5161" formatCode="General">
                  <c:v>-3.37214666931227E-4</c:v>
                </c:pt>
                <c:pt idx="5162" formatCode="General">
                  <c:v>-4.5649684400989E-4</c:v>
                </c:pt>
                <c:pt idx="5163" formatCode="General">
                  <c:v>-5.7549364976446202E-4</c:v>
                </c:pt>
                <c:pt idx="5164" formatCode="General">
                  <c:v>-6.9415971820819199E-4</c:v>
                </c:pt>
                <c:pt idx="5165" formatCode="General">
                  <c:v>-8.1228859430667797E-4</c:v>
                </c:pt>
                <c:pt idx="5166" formatCode="General">
                  <c:v>-9.2989148675188399E-4</c:v>
                </c:pt>
                <c:pt idx="5167" formatCode="General">
                  <c:v>-1.0468165159185901E-3</c:v>
                </c:pt>
                <c:pt idx="5168" formatCode="General">
                  <c:v>-1.1631287970619399E-3</c:v>
                </c:pt>
                <c:pt idx="5169" formatCode="General">
                  <c:v>-1.2785755266356701E-3</c:v>
                </c:pt>
                <c:pt idx="5170" formatCode="General">
                  <c:v>-1.39322613075694E-3</c:v>
                </c:pt>
                <c:pt idx="5171" formatCode="General">
                  <c:v>-1.5068661667697199E-3</c:v>
                </c:pt>
                <c:pt idx="5172" formatCode="General">
                  <c:v>-1.6195177898593899E-3</c:v>
                </c:pt>
                <c:pt idx="5173" formatCode="General">
                  <c:v>-1.73097304024836E-3</c:v>
                </c:pt>
                <c:pt idx="5174" formatCode="General">
                  <c:v>-1.8413966101566901E-3</c:v>
                </c:pt>
                <c:pt idx="5175" formatCode="General">
                  <c:v>-1.9504546977112101E-3</c:v>
                </c:pt>
                <c:pt idx="5176" formatCode="General">
                  <c:v>-2.05825993109821E-3</c:v>
                </c:pt>
                <c:pt idx="5177" formatCode="General">
                  <c:v>-2.1646847996197099E-3</c:v>
                </c:pt>
                <c:pt idx="5178" formatCode="General">
                  <c:v>-2.26959342201982E-3</c:v>
                </c:pt>
                <c:pt idx="5179" formatCode="General">
                  <c:v>-2.37291915761972E-3</c:v>
                </c:pt>
                <c:pt idx="5180" formatCode="General">
                  <c:v>-2.4746575532450499E-3</c:v>
                </c:pt>
                <c:pt idx="5181" formatCode="General">
                  <c:v>-2.5746891533431999E-3</c:v>
                </c:pt>
                <c:pt idx="5182" formatCode="General">
                  <c:v>-2.6730308106690699E-3</c:v>
                </c:pt>
                <c:pt idx="5183" formatCode="General">
                  <c:v>-2.7694576630986401E-3</c:v>
                </c:pt>
                <c:pt idx="5184" formatCode="General">
                  <c:v>-2.8641129528640102E-3</c:v>
                </c:pt>
                <c:pt idx="5185" formatCode="General">
                  <c:v>-2.95671431001563E-3</c:v>
                </c:pt>
                <c:pt idx="5186" formatCode="General">
                  <c:v>-3.0473448664901401E-3</c:v>
                </c:pt>
                <c:pt idx="5187" formatCode="General">
                  <c:v>-3.1359212528419898E-3</c:v>
                </c:pt>
                <c:pt idx="5188" formatCode="General">
                  <c:v>-3.22233349673119E-3</c:v>
                </c:pt>
                <c:pt idx="5189" formatCode="General">
                  <c:v>-3.3065681891210302E-3</c:v>
                </c:pt>
                <c:pt idx="5190" formatCode="General">
                  <c:v>-3.3884796052410502E-3</c:v>
                </c:pt>
                <c:pt idx="5191" formatCode="General">
                  <c:v>-3.4681120997482298E-3</c:v>
                </c:pt>
                <c:pt idx="5192" formatCode="General">
                  <c:v>-3.54544394904785E-3</c:v>
                </c:pt>
                <c:pt idx="5193" formatCode="General">
                  <c:v>-3.6202348983507301E-3</c:v>
                </c:pt>
                <c:pt idx="5194" formatCode="General">
                  <c:v>-3.6926487264371602E-3</c:v>
                </c:pt>
                <c:pt idx="5195" formatCode="General">
                  <c:v>-3.7625785933927099E-3</c:v>
                </c:pt>
                <c:pt idx="5196" formatCode="General">
                  <c:v>-3.82987726714429E-3</c:v>
                </c:pt>
                <c:pt idx="5197" formatCode="General">
                  <c:v>-3.8945482661673601E-3</c:v>
                </c:pt>
                <c:pt idx="5198" formatCode="General">
                  <c:v>-3.9565880880247997E-3</c:v>
                </c:pt>
                <c:pt idx="5199" formatCode="General">
                  <c:v>-4.0159146392326796E-3</c:v>
                </c:pt>
                <c:pt idx="5200" formatCode="General">
                  <c:v>-4.0725082757749201E-3</c:v>
                </c:pt>
                <c:pt idx="5201" formatCode="General">
                  <c:v>-4.1263258375819198E-3</c:v>
                </c:pt>
                <c:pt idx="5202" formatCode="General">
                  <c:v>-4.1773119782589499E-3</c:v>
                </c:pt>
                <c:pt idx="5203" formatCode="General">
                  <c:v>-4.22545024466724E-3</c:v>
                </c:pt>
                <c:pt idx="5204" formatCode="General">
                  <c:v>-4.2707130861674297E-3</c:v>
                </c:pt>
                <c:pt idx="5205" formatCode="General">
                  <c:v>-4.3130654853737798E-3</c:v>
                </c:pt>
                <c:pt idx="5206" formatCode="General">
                  <c:v>-4.3524649235010702E-3</c:v>
                </c:pt>
                <c:pt idx="5207" formatCode="General">
                  <c:v>-4.3888987929424604E-3</c:v>
                </c:pt>
                <c:pt idx="5208" formatCode="General">
                  <c:v>-4.4223316736262301E-3</c:v>
                </c:pt>
                <c:pt idx="5209" formatCode="General">
                  <c:v>-4.4527423679328699E-3</c:v>
                </c:pt>
                <c:pt idx="5210" formatCode="General">
                  <c:v>-4.4800989831129496E-3</c:v>
                </c:pt>
                <c:pt idx="5211" formatCode="General">
                  <c:v>-4.5043990271026301E-3</c:v>
                </c:pt>
                <c:pt idx="5212" formatCode="General">
                  <c:v>-4.5256451990255296E-3</c:v>
                </c:pt>
                <c:pt idx="5213" formatCode="General">
                  <c:v>-4.5437972053501896E-3</c:v>
                </c:pt>
                <c:pt idx="5214" formatCode="General">
                  <c:v>-4.5588236923686798E-3</c:v>
                </c:pt>
                <c:pt idx="5215" formatCode="General">
                  <c:v>-4.5707479511486199E-3</c:v>
                </c:pt>
                <c:pt idx="5216" formatCode="General">
                  <c:v>-4.57955941009398E-3</c:v>
                </c:pt>
                <c:pt idx="5217" formatCode="General">
                  <c:v>-4.5852348904728999E-3</c:v>
                </c:pt>
                <c:pt idx="5218" formatCode="General">
                  <c:v>-4.5877697495470002E-3</c:v>
                </c:pt>
                <c:pt idx="5219" formatCode="General">
                  <c:v>-4.5871875386110598E-3</c:v>
                </c:pt>
                <c:pt idx="5220" formatCode="General">
                  <c:v>-4.5834643348256297E-3</c:v>
                </c:pt>
                <c:pt idx="5221" formatCode="General">
                  <c:v>-4.5766040449220901E-3</c:v>
                </c:pt>
                <c:pt idx="5222" formatCode="General">
                  <c:v>-4.5666146705833997E-3</c:v>
                </c:pt>
                <c:pt idx="5223" formatCode="General">
                  <c:v>-4.5535141531606498E-3</c:v>
                </c:pt>
                <c:pt idx="5224" formatCode="General">
                  <c:v>-4.5372950741848798E-3</c:v>
                </c:pt>
                <c:pt idx="5225" formatCode="General">
                  <c:v>-4.5179726889464401E-3</c:v>
                </c:pt>
                <c:pt idx="5226" formatCode="General">
                  <c:v>-4.4955664068024002E-3</c:v>
                </c:pt>
                <c:pt idx="5227" formatCode="General">
                  <c:v>-4.4700978347555799E-3</c:v>
                </c:pt>
                <c:pt idx="5228" formatCode="General">
                  <c:v>-4.4415581256521197E-3</c:v>
                </c:pt>
                <c:pt idx="5229" formatCode="General">
                  <c:v>-4.4099824747832802E-3</c:v>
                </c:pt>
                <c:pt idx="5230" formatCode="General">
                  <c:v>-4.3754094522926897E-3</c:v>
                </c:pt>
                <c:pt idx="5231" formatCode="General">
                  <c:v>-4.3378448817722199E-3</c:v>
                </c:pt>
                <c:pt idx="5232" formatCode="General">
                  <c:v>-4.2973141994281303E-3</c:v>
                </c:pt>
                <c:pt idx="5233" formatCode="General">
                  <c:v>-4.25383977989734E-3</c:v>
                </c:pt>
                <c:pt idx="5234" formatCode="General">
                  <c:v>-4.2074570248833102E-3</c:v>
                </c:pt>
                <c:pt idx="5235" formatCode="General">
                  <c:v>-4.1581991552091897E-3</c:v>
                </c:pt>
                <c:pt idx="5236" formatCode="General">
                  <c:v>-4.1060943052787504E-3</c:v>
                </c:pt>
                <c:pt idx="5237" formatCode="General">
                  <c:v>-4.05118100782697E-3</c:v>
                </c:pt>
                <c:pt idx="5238" formatCode="General">
                  <c:v>-3.9935087671204E-3</c:v>
                </c:pt>
                <c:pt idx="5239" formatCode="General">
                  <c:v>-3.9330893702792698E-3</c:v>
                </c:pt>
                <c:pt idx="5240" formatCode="General">
                  <c:v>-3.87003538709728E-3</c:v>
                </c:pt>
                <c:pt idx="5241" formatCode="General">
                  <c:v>-3.8042964498578402E-3</c:v>
                </c:pt>
                <c:pt idx="5242" formatCode="General">
                  <c:v>-3.7359015419355002E-3</c:v>
                </c:pt>
                <c:pt idx="5243" formatCode="General">
                  <c:v>-3.6650080288818301E-3</c:v>
                </c:pt>
                <c:pt idx="5244" formatCode="General">
                  <c:v>-3.5916093275448302E-3</c:v>
                </c:pt>
                <c:pt idx="5245" formatCode="General">
                  <c:v>-3.51576250251244E-3</c:v>
                </c:pt>
                <c:pt idx="5246" formatCode="General">
                  <c:v>-3.43751116133786E-3</c:v>
                </c:pt>
                <c:pt idx="5247" formatCode="General">
                  <c:v>-3.35687313812122E-3</c:v>
                </c:pt>
                <c:pt idx="5248" formatCode="General">
                  <c:v>-3.2739429120303299E-3</c:v>
                </c:pt>
                <c:pt idx="5249" formatCode="General">
                  <c:v>-3.18884804342806E-3</c:v>
                </c:pt>
                <c:pt idx="5250" formatCode="General">
                  <c:v>-3.1014407144920502E-3</c:v>
                </c:pt>
                <c:pt idx="5251" formatCode="General">
                  <c:v>-3.0120142386895099E-3</c:v>
                </c:pt>
                <c:pt idx="5252" formatCode="General">
                  <c:v>-2.9205360042402701E-3</c:v>
                </c:pt>
                <c:pt idx="5253" formatCode="General">
                  <c:v>-2.8269565466977702E-3</c:v>
                </c:pt>
                <c:pt idx="5254" formatCode="General">
                  <c:v>-2.7315757938034201E-3</c:v>
                </c:pt>
                <c:pt idx="5255" formatCode="General">
                  <c:v>-2.63420514227844E-3</c:v>
                </c:pt>
                <c:pt idx="5256" formatCode="General">
                  <c:v>-2.5350926640759601E-3</c:v>
                </c:pt>
                <c:pt idx="5257" formatCode="General">
                  <c:v>-2.4342791016608201E-3</c:v>
                </c:pt>
                <c:pt idx="5258" formatCode="General">
                  <c:v>-2.3317366960732E-3</c:v>
                </c:pt>
                <c:pt idx="5259" formatCode="General">
                  <c:v>-2.2276062770639799E-3</c:v>
                </c:pt>
                <c:pt idx="5260" formatCode="General">
                  <c:v>-2.12198791093235E-3</c:v>
                </c:pt>
                <c:pt idx="5261" formatCode="General">
                  <c:v>-2.0148427889112898E-3</c:v>
                </c:pt>
                <c:pt idx="5262" formatCode="General">
                  <c:v>-1.90644748555484E-3</c:v>
                </c:pt>
                <c:pt idx="5263" formatCode="General">
                  <c:v>-1.7966292339520499E-3</c:v>
                </c:pt>
                <c:pt idx="5264" formatCode="General">
                  <c:v>-1.6856361232815099E-3</c:v>
                </c:pt>
                <c:pt idx="5265" formatCode="General">
                  <c:v>-1.57342258707561E-3</c:v>
                </c:pt>
                <c:pt idx="5266" formatCode="General">
                  <c:v>-1.46018104081762E-3</c:v>
                </c:pt>
                <c:pt idx="5267" formatCode="General">
                  <c:v>-1.3459552782511799E-3</c:v>
                </c:pt>
                <c:pt idx="5268" formatCode="General">
                  <c:v>-1.2307935604794001E-3</c:v>
                </c:pt>
                <c:pt idx="5269" formatCode="General">
                  <c:v>-1.11475519977063E-3</c:v>
                </c:pt>
                <c:pt idx="5270" formatCode="General">
                  <c:v>-9.9801028590302903E-4</c:v>
                </c:pt>
                <c:pt idx="5271" formatCode="General">
                  <c:v>-8.8051100472968805E-4</c:v>
                </c:pt>
                <c:pt idx="5272" formatCode="General">
                  <c:v>-7.6243896138849198E-4</c:v>
                </c:pt>
                <c:pt idx="5273" formatCode="General">
                  <c:v>-6.4388914866409604E-4</c:v>
                </c:pt>
                <c:pt idx="5274" formatCode="General">
                  <c:v>-5.24853559416537E-4</c:v>
                </c:pt>
                <c:pt idx="5275" formatCode="General">
                  <c:v>-4.0546521882071598E-4</c:v>
                </c:pt>
                <c:pt idx="5276" formatCode="General">
                  <c:v>-2.8578762018481802E-4</c:v>
                </c:pt>
                <c:pt idx="5277" formatCode="General">
                  <c:v>-1.6589690662682099E-4</c:v>
                </c:pt>
                <c:pt idx="5278">
                  <c:v>-4.58769874233269E-5</c:v>
                </c:pt>
                <c:pt idx="5279">
                  <c:v>7.4098195625935394E-5</c:v>
                </c:pt>
                <c:pt idx="5280" formatCode="General">
                  <c:v>1.94079367763033E-4</c:v>
                </c:pt>
                <c:pt idx="5281" formatCode="General">
                  <c:v>3.13957477365948E-4</c:v>
                </c:pt>
                <c:pt idx="5282" formatCode="General">
                  <c:v>4.3361210029279999E-4</c:v>
                </c:pt>
                <c:pt idx="5283" formatCode="General">
                  <c:v>5.5291105032289603E-4</c:v>
                </c:pt>
                <c:pt idx="5284" formatCode="General">
                  <c:v>6.71870216240956E-4</c:v>
                </c:pt>
                <c:pt idx="5285" formatCode="General">
                  <c:v>7.9042177918387197E-4</c:v>
                </c:pt>
                <c:pt idx="5286" formatCode="General">
                  <c:v>9.0840753323208703E-4</c:v>
                </c:pt>
                <c:pt idx="5287" formatCode="General">
                  <c:v>1.02573775754471E-3</c:v>
                </c:pt>
                <c:pt idx="5288" formatCode="General">
                  <c:v>1.14238586700544E-3</c:v>
                </c:pt>
                <c:pt idx="5289" formatCode="General">
                  <c:v>1.2582389462514601E-3</c:v>
                </c:pt>
                <c:pt idx="5290" formatCode="General">
                  <c:v>1.3732753771563699E-3</c:v>
                </c:pt>
                <c:pt idx="5291" formatCode="General">
                  <c:v>1.48742127575766E-3</c:v>
                </c:pt>
                <c:pt idx="5292" formatCode="General">
                  <c:v>1.60045426139905E-3</c:v>
                </c:pt>
                <c:pt idx="5293" formatCode="General">
                  <c:v>1.7124618071557699E-3</c:v>
                </c:pt>
                <c:pt idx="5294" formatCode="General">
                  <c:v>1.8232106045471201E-3</c:v>
                </c:pt>
                <c:pt idx="5295" formatCode="General">
                  <c:v>1.9328171846182401E-3</c:v>
                </c:pt>
                <c:pt idx="5296" formatCode="General">
                  <c:v>2.0410739991919098E-3</c:v>
                </c:pt>
                <c:pt idx="5297" formatCode="General">
                  <c:v>2.1479962664844301E-3</c:v>
                </c:pt>
                <c:pt idx="5298" formatCode="General">
                  <c:v>2.2533599526374198E-3</c:v>
                </c:pt>
                <c:pt idx="5299" formatCode="General">
                  <c:v>2.3572419165155799E-3</c:v>
                </c:pt>
                <c:pt idx="5300" formatCode="General">
                  <c:v>2.4594732454818798E-3</c:v>
                </c:pt>
                <c:pt idx="5301" formatCode="General">
                  <c:v>2.56007877481476E-3</c:v>
                </c:pt>
                <c:pt idx="5302" formatCode="General">
                  <c:v>2.6588346106928801E-3</c:v>
                </c:pt>
                <c:pt idx="5303" formatCode="General">
                  <c:v>2.7558922560724499E-3</c:v>
                </c:pt>
                <c:pt idx="5304" formatCode="General">
                  <c:v>2.8510008493465599E-3</c:v>
                </c:pt>
                <c:pt idx="5305" formatCode="General">
                  <c:v>2.9441781246722001E-3</c:v>
                </c:pt>
                <c:pt idx="5306" formatCode="General">
                  <c:v>3.0353452091238398E-3</c:v>
                </c:pt>
                <c:pt idx="5307" formatCode="General">
                  <c:v>3.1244884153587399E-3</c:v>
                </c:pt>
                <c:pt idx="5308" formatCode="General">
                  <c:v>3.2114137031626498E-3</c:v>
                </c:pt>
                <c:pt idx="5309" formatCode="General">
                  <c:v>3.2962552889159598E-3</c:v>
                </c:pt>
                <c:pt idx="5310" formatCode="General">
                  <c:v>3.3787071530374398E-3</c:v>
                </c:pt>
                <c:pt idx="5311" formatCode="General">
                  <c:v>3.4589621420610299E-3</c:v>
                </c:pt>
                <c:pt idx="5312" formatCode="General">
                  <c:v>3.5368391089012899E-3</c:v>
                </c:pt>
                <c:pt idx="5313" formatCode="General">
                  <c:v>3.6122471663336598E-3</c:v>
                </c:pt>
                <c:pt idx="5314" formatCode="General">
                  <c:v>3.68519154920879E-3</c:v>
                </c:pt>
                <c:pt idx="5315" formatCode="General">
                  <c:v>3.7557156681161E-3</c:v>
                </c:pt>
                <c:pt idx="5316" formatCode="General">
                  <c:v>3.8235917209191801E-3</c:v>
                </c:pt>
                <c:pt idx="5317" formatCode="General">
                  <c:v>3.8888741503443E-3</c:v>
                </c:pt>
                <c:pt idx="5318" formatCode="General">
                  <c:v>3.9515106092026103E-3</c:v>
                </c:pt>
                <c:pt idx="5319" formatCode="General">
                  <c:v>4.0114322757219597E-3</c:v>
                </c:pt>
                <c:pt idx="5320" formatCode="General">
                  <c:v>4.0686100975337296E-3</c:v>
                </c:pt>
                <c:pt idx="5321" formatCode="General">
                  <c:v>4.1230227878571403E-3</c:v>
                </c:pt>
                <c:pt idx="5322" formatCode="General">
                  <c:v>4.1746141934219504E-3</c:v>
                </c:pt>
                <c:pt idx="5323" formatCode="General">
                  <c:v>4.2233520824328302E-3</c:v>
                </c:pt>
                <c:pt idx="5324" formatCode="General">
                  <c:v>4.2692089883631396E-3</c:v>
                </c:pt>
                <c:pt idx="5325" formatCode="General">
                  <c:v>4.3121581309909897E-3</c:v>
                </c:pt>
                <c:pt idx="5326" formatCode="General">
                  <c:v>4.35215025417431E-3</c:v>
                </c:pt>
                <c:pt idx="5327" formatCode="General">
                  <c:v>4.3891741634401998E-3</c:v>
                </c:pt>
                <c:pt idx="5328" formatCode="General">
                  <c:v>4.4232040006971897E-3</c:v>
                </c:pt>
                <c:pt idx="5329" formatCode="General">
                  <c:v>4.4542054420486504E-3</c:v>
                </c:pt>
                <c:pt idx="5330" formatCode="General">
                  <c:v>4.4821493221082996E-3</c:v>
                </c:pt>
                <c:pt idx="5331" formatCode="General">
                  <c:v>4.5070363098434303E-3</c:v>
                </c:pt>
                <c:pt idx="5332" formatCode="General">
                  <c:v>4.5288649876730298E-3</c:v>
                </c:pt>
                <c:pt idx="5333" formatCode="General">
                  <c:v>4.5475990824007601E-3</c:v>
                </c:pt>
                <c:pt idx="5334" formatCode="General">
                  <c:v>4.5632039770185399E-3</c:v>
                </c:pt>
                <c:pt idx="5335" formatCode="General">
                  <c:v>4.5757001211670601E-3</c:v>
                </c:pt>
                <c:pt idx="5336" formatCode="General">
                  <c:v>4.5850837707381202E-3</c:v>
                </c:pt>
                <c:pt idx="5337" formatCode="General">
                  <c:v>4.5913251132392698E-3</c:v>
                </c:pt>
                <c:pt idx="5338" formatCode="General">
                  <c:v>4.5944209916033499E-3</c:v>
                </c:pt>
                <c:pt idx="5339" formatCode="General">
                  <c:v>4.59439453658939E-3</c:v>
                </c:pt>
                <c:pt idx="5340" formatCode="General">
                  <c:v>4.5912233486068398E-3</c:v>
                </c:pt>
                <c:pt idx="5341" formatCode="General">
                  <c:v>4.5849055462298602E-3</c:v>
                </c:pt>
                <c:pt idx="5342" formatCode="General">
                  <c:v>4.5754514443498897E-3</c:v>
                </c:pt>
                <c:pt idx="5343" formatCode="General">
                  <c:v>4.5628947900093302E-3</c:v>
                </c:pt>
                <c:pt idx="5344" formatCode="General">
                  <c:v>4.5471980998669902E-3</c:v>
                </c:pt>
                <c:pt idx="5345" formatCode="General">
                  <c:v>4.5283931939779001E-3</c:v>
                </c:pt>
                <c:pt idx="5346" formatCode="General">
                  <c:v>4.5065087088163799E-3</c:v>
                </c:pt>
                <c:pt idx="5347" formatCode="General">
                  <c:v>4.4815450085932598E-3</c:v>
                </c:pt>
                <c:pt idx="5348" formatCode="General">
                  <c:v>4.4535031978500403E-3</c:v>
                </c:pt>
                <c:pt idx="5349" formatCode="General">
                  <c:v>4.4224210678100598E-3</c:v>
                </c:pt>
                <c:pt idx="5350" formatCode="General">
                  <c:v>4.3883247135691602E-3</c:v>
                </c:pt>
                <c:pt idx="5351" formatCode="General">
                  <c:v>4.35123865892634E-3</c:v>
                </c:pt>
                <c:pt idx="5352" formatCode="General">
                  <c:v>4.3111765383447602E-3</c:v>
                </c:pt>
                <c:pt idx="5353" formatCode="General">
                  <c:v>4.2681569598498103E-3</c:v>
                </c:pt>
                <c:pt idx="5354" formatCode="General">
                  <c:v>4.2222272953603398E-3</c:v>
                </c:pt>
                <c:pt idx="5355" formatCode="General">
                  <c:v>4.1734099214462504E-3</c:v>
                </c:pt>
                <c:pt idx="5356" formatCode="General">
                  <c:v>4.1217301415752399E-3</c:v>
                </c:pt>
                <c:pt idx="5357" formatCode="General">
                  <c:v>4.0672393720804501E-3</c:v>
                </c:pt>
                <c:pt idx="5358" formatCode="General">
                  <c:v>4.0099771636001704E-3</c:v>
                </c:pt>
                <c:pt idx="5359" formatCode="General">
                  <c:v>3.9499456309296599E-3</c:v>
                </c:pt>
                <c:pt idx="5360" formatCode="General">
                  <c:v>3.8872864888383602E-3</c:v>
                </c:pt>
                <c:pt idx="5361" formatCode="General">
                  <c:v>3.8218939828516402E-3</c:v>
                </c:pt>
                <c:pt idx="5362" formatCode="General">
                  <c:v>3.7539655217400901E-3</c:v>
                </c:pt>
                <c:pt idx="5363" formatCode="General">
                  <c:v>3.6833646165810598E-3</c:v>
                </c:pt>
                <c:pt idx="5364" formatCode="General">
                  <c:v>3.6103306859249702E-3</c:v>
                </c:pt>
                <c:pt idx="5365" formatCode="General">
                  <c:v>3.53485867508026E-3</c:v>
                </c:pt>
                <c:pt idx="5366" formatCode="General">
                  <c:v>3.45685320670299E-3</c:v>
                </c:pt>
                <c:pt idx="5367" formatCode="General">
                  <c:v>3.3765787837717002E-3</c:v>
                </c:pt>
                <c:pt idx="5368" formatCode="General">
                  <c:v>3.2939913186743101E-3</c:v>
                </c:pt>
                <c:pt idx="5369" formatCode="General">
                  <c:v>3.2090800004848301E-3</c:v>
                </c:pt>
                <c:pt idx="5370" formatCode="General">
                  <c:v>3.1220213546865401E-3</c:v>
                </c:pt>
                <c:pt idx="5371" formatCode="General">
                  <c:v>3.03289359880241E-3</c:v>
                </c:pt>
                <c:pt idx="5372" formatCode="General">
                  <c:v>2.94160336893066E-3</c:v>
                </c:pt>
                <c:pt idx="5373" formatCode="General">
                  <c:v>2.84834895900503E-3</c:v>
                </c:pt>
                <c:pt idx="5374" formatCode="General">
                  <c:v>2.75313858766913E-3</c:v>
                </c:pt>
                <c:pt idx="5375" formatCode="General">
                  <c:v>2.6560316981569E-3</c:v>
                </c:pt>
                <c:pt idx="5376" formatCode="General">
                  <c:v>2.5570620103497099E-3</c:v>
                </c:pt>
                <c:pt idx="5377" formatCode="General">
                  <c:v>2.4564414748956599E-3</c:v>
                </c:pt>
                <c:pt idx="5378" formatCode="General">
                  <c:v>2.3540823872026202E-3</c:v>
                </c:pt>
                <c:pt idx="5379" formatCode="General">
                  <c:v>2.2501428200043402E-3</c:v>
                </c:pt>
                <c:pt idx="5380" formatCode="General">
                  <c:v>2.1446630853192202E-3</c:v>
                </c:pt>
                <c:pt idx="5381" formatCode="General">
                  <c:v>2.0376988771517099E-3</c:v>
                </c:pt>
                <c:pt idx="5382" formatCode="General">
                  <c:v>1.92939007980664E-3</c:v>
                </c:pt>
                <c:pt idx="5383" formatCode="General">
                  <c:v>1.8196585615076501E-3</c:v>
                </c:pt>
                <c:pt idx="5384" formatCode="General">
                  <c:v>1.70877000988785E-3</c:v>
                </c:pt>
                <c:pt idx="5385" formatCode="General">
                  <c:v>1.59669649840691E-3</c:v>
                </c:pt>
                <c:pt idx="5386" formatCode="General">
                  <c:v>1.48349393796053E-3</c:v>
                </c:pt>
                <c:pt idx="5387" formatCode="General">
                  <c:v>1.3693009035213701E-3</c:v>
                </c:pt>
                <c:pt idx="5388" formatCode="General">
                  <c:v>1.2541833611674699E-3</c:v>
                </c:pt>
                <c:pt idx="5389" formatCode="General">
                  <c:v>1.13821833005709E-3</c:v>
                </c:pt>
                <c:pt idx="5390" formatCode="General">
                  <c:v>1.0215165108686699E-3</c:v>
                </c:pt>
                <c:pt idx="5391" formatCode="General">
                  <c:v>9.0404777062073102E-4</c:v>
                </c:pt>
                <c:pt idx="5392" formatCode="General">
                  <c:v>7.8593427998372497E-4</c:v>
                </c:pt>
                <c:pt idx="5393" formatCode="General">
                  <c:v>6.6736573600463599E-4</c:v>
                </c:pt>
                <c:pt idx="5394" formatCode="General">
                  <c:v>5.4827461262000297E-4</c:v>
                </c:pt>
                <c:pt idx="5395" formatCode="General">
                  <c:v>4.28888535387518E-4</c:v>
                </c:pt>
                <c:pt idx="5396" formatCode="General">
                  <c:v>3.0913426743804401E-4</c:v>
                </c:pt>
                <c:pt idx="5397" formatCode="General">
                  <c:v>1.8918240984008099E-4</c:v>
                </c:pt>
                <c:pt idx="5398">
                  <c:v>6.9134156243269901E-5</c:v>
                </c:pt>
                <c:pt idx="5399">
                  <c:v>-5.1050626305624903E-5</c:v>
                </c:pt>
                <c:pt idx="5400" formatCode="General">
                  <c:v>-1.71097225861835E-4</c:v>
                </c:pt>
                <c:pt idx="5401" formatCode="General">
                  <c:v>-2.9103379557730499E-4</c:v>
                </c:pt>
                <c:pt idx="5402" formatCode="General">
                  <c:v>-4.1080015095836501E-4</c:v>
                </c:pt>
                <c:pt idx="5403" formatCode="General">
                  <c:v>-5.30324477496402E-4</c:v>
                </c:pt>
                <c:pt idx="5404" formatCode="General">
                  <c:v>-6.4945191266995903E-4</c:v>
                </c:pt>
                <c:pt idx="5405" formatCode="General">
                  <c:v>-7.68098212476186E-4</c:v>
                </c:pt>
                <c:pt idx="5406" formatCode="General">
                  <c:v>-8.8624308087959902E-4</c:v>
                </c:pt>
                <c:pt idx="5407" formatCode="General">
                  <c:v>-1.00385778656369E-3</c:v>
                </c:pt>
                <c:pt idx="5408" formatCode="General">
                  <c:v>-1.1206685580827699E-3</c:v>
                </c:pt>
                <c:pt idx="5409" formatCode="General">
                  <c:v>-1.2367780068722801E-3</c:v>
                </c:pt>
                <c:pt idx="5410" formatCode="General">
                  <c:v>-1.3520718826866499E-3</c:v>
                </c:pt>
                <c:pt idx="5411" formatCode="General">
                  <c:v>-1.46638387099346E-3</c:v>
                </c:pt>
                <c:pt idx="5412" formatCode="General">
                  <c:v>-1.5797077224541901E-3</c:v>
                </c:pt>
                <c:pt idx="5413" formatCode="General">
                  <c:v>-1.6919618189663299E-3</c:v>
                </c:pt>
                <c:pt idx="5414" formatCode="General">
                  <c:v>-1.8029752506271001E-3</c:v>
                </c:pt>
                <c:pt idx="5415" formatCode="General">
                  <c:v>-1.91285009238169E-3</c:v>
                </c:pt>
                <c:pt idx="5416" formatCode="General">
                  <c:v>-2.02144166896905E-3</c:v>
                </c:pt>
                <c:pt idx="5417" formatCode="General">
                  <c:v>-2.1285970558107201E-3</c:v>
                </c:pt>
                <c:pt idx="5418" formatCode="General">
                  <c:v>-2.2343097722075699E-3</c:v>
                </c:pt>
                <c:pt idx="5419" formatCode="General">
                  <c:v>-2.3384890528299999E-3</c:v>
                </c:pt>
                <c:pt idx="5420" formatCode="General">
                  <c:v>-2.4411069828867401E-3</c:v>
                </c:pt>
                <c:pt idx="5421" formatCode="General">
                  <c:v>-2.5420213200017701E-3</c:v>
                </c:pt>
                <c:pt idx="5422" formatCode="General">
                  <c:v>-2.6411497282168698E-3</c:v>
                </c:pt>
                <c:pt idx="5423" formatCode="General">
                  <c:v>-2.7385542940363602E-3</c:v>
                </c:pt>
                <c:pt idx="5424" formatCode="General">
                  <c:v>-2.8340492116238698E-3</c:v>
                </c:pt>
                <c:pt idx="5425" formatCode="General">
                  <c:v>-2.9276404851275601E-3</c:v>
                </c:pt>
                <c:pt idx="5426" formatCode="General">
                  <c:v>-3.0191607317874699E-3</c:v>
                </c:pt>
                <c:pt idx="5427" formatCode="General">
                  <c:v>-3.1086622445077798E-3</c:v>
                </c:pt>
                <c:pt idx="5428" formatCode="General">
                  <c:v>-3.1960172828969999E-3</c:v>
                </c:pt>
                <c:pt idx="5429" formatCode="General">
                  <c:v>-3.2812725120394699E-3</c:v>
                </c:pt>
                <c:pt idx="5430" formatCode="General">
                  <c:v>-3.3641888673258402E-3</c:v>
                </c:pt>
                <c:pt idx="5431" formatCode="General">
                  <c:v>-3.4447952213139598E-3</c:v>
                </c:pt>
                <c:pt idx="5432" formatCode="General">
                  <c:v>-3.52313223317214E-3</c:v>
                </c:pt>
                <c:pt idx="5433" formatCode="General">
                  <c:v>-3.59894572632203E-3</c:v>
                </c:pt>
                <c:pt idx="5434" formatCode="General">
                  <c:v>-3.67238634747647E-3</c:v>
                </c:pt>
                <c:pt idx="5435" formatCode="General">
                  <c:v>-3.7433349201527301E-3</c:v>
                </c:pt>
                <c:pt idx="5436" formatCode="General">
                  <c:v>-3.81170976457825E-3</c:v>
                </c:pt>
                <c:pt idx="5437" formatCode="General">
                  <c:v>-3.8774265811308598E-3</c:v>
                </c:pt>
                <c:pt idx="5438" formatCode="General">
                  <c:v>-3.9405336178615002E-3</c:v>
                </c:pt>
                <c:pt idx="5439" formatCode="General">
                  <c:v>-4.0009242577862796E-3</c:v>
                </c:pt>
                <c:pt idx="5440" formatCode="General">
                  <c:v>-4.0585859861571802E-3</c:v>
                </c:pt>
                <c:pt idx="5441" formatCode="General">
                  <c:v>-4.11348359275424E-3</c:v>
                </c:pt>
                <c:pt idx="5442" formatCode="General">
                  <c:v>-4.1655627953789002E-3</c:v>
                </c:pt>
                <c:pt idx="5443" formatCode="General">
                  <c:v>-4.2147936127373796E-3</c:v>
                </c:pt>
                <c:pt idx="5444" formatCode="General">
                  <c:v>-4.2611435017417603E-3</c:v>
                </c:pt>
                <c:pt idx="5445" formatCode="General">
                  <c:v>-4.3045964070540701E-3</c:v>
                </c:pt>
                <c:pt idx="5446" formatCode="General">
                  <c:v>-4.3450910567152E-3</c:v>
                </c:pt>
                <c:pt idx="5447" formatCode="General">
                  <c:v>-4.38262004541472E-3</c:v>
                </c:pt>
                <c:pt idx="5448" formatCode="General">
                  <c:v>-4.4171539842282198E-3</c:v>
                </c:pt>
                <c:pt idx="5449" formatCode="General">
                  <c:v>-4.4486631172589398E-3</c:v>
                </c:pt>
                <c:pt idx="5450" formatCode="General">
                  <c:v>-4.47712323814783E-3</c:v>
                </c:pt>
                <c:pt idx="5451" formatCode="General">
                  <c:v>-4.5025249490870797E-3</c:v>
                </c:pt>
                <c:pt idx="5452" formatCode="General">
                  <c:v>-4.5248648668911101E-3</c:v>
                </c:pt>
                <c:pt idx="5453" formatCode="General">
                  <c:v>-4.5441205630733098E-3</c:v>
                </c:pt>
                <c:pt idx="5454" formatCode="General">
                  <c:v>-4.5602408229421104E-3</c:v>
                </c:pt>
                <c:pt idx="5455" formatCode="General">
                  <c:v>-4.5732607263980199E-3</c:v>
                </c:pt>
                <c:pt idx="5456" formatCode="General">
                  <c:v>-4.5831599459005999E-3</c:v>
                </c:pt>
                <c:pt idx="5457" formatCode="General">
                  <c:v>-4.5899156038083904E-3</c:v>
                </c:pt>
                <c:pt idx="5458" formatCode="General">
                  <c:v>-4.59352924802675E-3</c:v>
                </c:pt>
                <c:pt idx="5459" formatCode="General">
                  <c:v>-4.5940203163938103E-3</c:v>
                </c:pt>
                <c:pt idx="5460" formatCode="General">
                  <c:v>-4.5913643387635204E-3</c:v>
                </c:pt>
                <c:pt idx="5461" formatCode="General">
                  <c:v>-4.5855666929224704E-3</c:v>
                </c:pt>
                <c:pt idx="5462" formatCode="General">
                  <c:v>-4.5766211332675302E-3</c:v>
                </c:pt>
                <c:pt idx="5463" formatCode="General">
                  <c:v>-4.5645737530348E-3</c:v>
                </c:pt>
                <c:pt idx="5464" formatCode="General">
                  <c:v>-4.5493897757036498E-3</c:v>
                </c:pt>
                <c:pt idx="5465" formatCode="General">
                  <c:v>-4.5310963991700096E-3</c:v>
                </c:pt>
                <c:pt idx="5466" formatCode="General">
                  <c:v>-4.5097103063136898E-3</c:v>
                </c:pt>
                <c:pt idx="5467" formatCode="General">
                  <c:v>-4.4852511176767E-3</c:v>
                </c:pt>
                <c:pt idx="5468" formatCode="General">
                  <c:v>-4.4577087307554599E-3</c:v>
                </c:pt>
                <c:pt idx="5469" formatCode="General">
                  <c:v>-4.4271178073068502E-3</c:v>
                </c:pt>
                <c:pt idx="5470" formatCode="General">
                  <c:v>-4.3935248048802304E-3</c:v>
                </c:pt>
                <c:pt idx="5471" formatCode="General">
                  <c:v>-4.35692101013714E-3</c:v>
                </c:pt>
                <c:pt idx="5472" formatCode="General">
                  <c:v>-4.3173411404148097E-3</c:v>
                </c:pt>
                <c:pt idx="5473" formatCode="General">
                  <c:v>-4.2748021147246502E-3</c:v>
                </c:pt>
                <c:pt idx="5474" formatCode="General">
                  <c:v>-4.2293422576479998E-3</c:v>
                </c:pt>
                <c:pt idx="5475" formatCode="General">
                  <c:v>-4.1809983710790304E-3</c:v>
                </c:pt>
                <c:pt idx="5476" formatCode="General">
                  <c:v>-4.1297796904218899E-3</c:v>
                </c:pt>
                <c:pt idx="5477" formatCode="General">
                  <c:v>-4.0757527363944101E-3</c:v>
                </c:pt>
                <c:pt idx="5478" formatCode="General">
                  <c:v>-4.0189416612514597E-3</c:v>
                </c:pt>
                <c:pt idx="5479" formatCode="General">
                  <c:v>-3.9593874705304496E-3</c:v>
                </c:pt>
                <c:pt idx="5480" formatCode="General">
                  <c:v>-3.8970937896026501E-3</c:v>
                </c:pt>
                <c:pt idx="5481" formatCode="General">
                  <c:v>-3.8322179494950201E-3</c:v>
                </c:pt>
                <c:pt idx="5482" formatCode="General">
                  <c:v>-3.7646888485638802E-3</c:v>
                </c:pt>
                <c:pt idx="5483" formatCode="General">
                  <c:v>-3.6945334864926802E-3</c:v>
                </c:pt>
                <c:pt idx="5484" formatCode="General">
                  <c:v>-3.6219238064776902E-3</c:v>
                </c:pt>
                <c:pt idx="5485" formatCode="General">
                  <c:v>-3.54678757270167E-3</c:v>
                </c:pt>
                <c:pt idx="5486" formatCode="General">
                  <c:v>-3.46919377895933E-3</c:v>
                </c:pt>
                <c:pt idx="5487" formatCode="General">
                  <c:v>-3.3893403171105399E-3</c:v>
                </c:pt>
                <c:pt idx="5488" formatCode="General">
                  <c:v>-3.3071167639081699E-3</c:v>
                </c:pt>
                <c:pt idx="5489" formatCode="General">
                  <c:v>-3.22260041782887E-3</c:v>
                </c:pt>
                <c:pt idx="5490" formatCode="General">
                  <c:v>-3.13590199994024E-3</c:v>
                </c:pt>
                <c:pt idx="5491" formatCode="General">
                  <c:v>-3.0471112668592499E-3</c:v>
                </c:pt>
                <c:pt idx="5492" formatCode="General">
                  <c:v>-2.9562237303496501E-3</c:v>
                </c:pt>
                <c:pt idx="5493" formatCode="General">
                  <c:v>-2.86321844929223E-3</c:v>
                </c:pt>
                <c:pt idx="5494" formatCode="General">
                  <c:v>-2.7683471698274498E-3</c:v>
                </c:pt>
                <c:pt idx="5495" formatCode="General">
                  <c:v>-2.6716047374804202E-3</c:v>
                </c:pt>
                <c:pt idx="5496" formatCode="General">
                  <c:v>-2.5729604939846501E-3</c:v>
                </c:pt>
                <c:pt idx="5497" formatCode="General">
                  <c:v>-2.47263931192282E-3</c:v>
                </c:pt>
                <c:pt idx="5498" formatCode="General">
                  <c:v>-2.3705666130474702E-3</c:v>
                </c:pt>
                <c:pt idx="5499" formatCode="General">
                  <c:v>-2.2669137931194501E-3</c:v>
                </c:pt>
                <c:pt idx="5500" formatCode="General">
                  <c:v>-2.1616575879992699E-3</c:v>
                </c:pt>
                <c:pt idx="5501" formatCode="General">
                  <c:v>-2.05502156061702E-3</c:v>
                </c:pt>
                <c:pt idx="5502" formatCode="General">
                  <c:v>-1.94692819692486E-3</c:v>
                </c:pt>
                <c:pt idx="5503" formatCode="General">
                  <c:v>-1.83746757188905E-3</c:v>
                </c:pt>
                <c:pt idx="5504" formatCode="General">
                  <c:v>-1.7268424724606901E-3</c:v>
                </c:pt>
                <c:pt idx="5505" formatCode="General">
                  <c:v>-1.61496221990002E-3</c:v>
                </c:pt>
                <c:pt idx="5506" formatCode="General">
                  <c:v>-1.50197428918067E-3</c:v>
                </c:pt>
                <c:pt idx="5507" formatCode="General">
                  <c:v>-1.38803186313575E-3</c:v>
                </c:pt>
                <c:pt idx="5508" formatCode="General">
                  <c:v>-1.27306146302497E-3</c:v>
                </c:pt>
                <c:pt idx="5509" formatCode="General">
                  <c:v>-1.15730913031205E-3</c:v>
                </c:pt>
                <c:pt idx="5510" formatCode="General">
                  <c:v>-1.0406692541798401E-3</c:v>
                </c:pt>
                <c:pt idx="5511" formatCode="General">
                  <c:v>-9.2343510433391196E-4</c:v>
                </c:pt>
                <c:pt idx="5512" formatCode="General">
                  <c:v>-8.0551272708096399E-4</c:v>
                </c:pt>
                <c:pt idx="5513" formatCode="General">
                  <c:v>-6.8702995182954598E-4</c:v>
                </c:pt>
                <c:pt idx="5514" formatCode="General">
                  <c:v>-5.6808872098782902E-4</c:v>
                </c:pt>
                <c:pt idx="5515" formatCode="General">
                  <c:v>-4.4877783969364098E-4</c:v>
                </c:pt>
                <c:pt idx="5516" formatCode="General">
                  <c:v>-3.29116569380995E-4</c:v>
                </c:pt>
                <c:pt idx="5517" formatCode="General">
                  <c:v>-2.0929096724644301E-4</c:v>
                </c:pt>
                <c:pt idx="5518">
                  <c:v>-8.9263544121556394E-5</c:v>
                </c:pt>
                <c:pt idx="5519">
                  <c:v>3.0759047123422197E-5</c:v>
                </c:pt>
                <c:pt idx="5520" formatCode="General">
                  <c:v>1.5079490535146301E-4</c:v>
                </c:pt>
                <c:pt idx="5521" formatCode="General">
                  <c:v>2.7070245528734499E-4</c:v>
                </c:pt>
                <c:pt idx="5522" formatCode="General">
                  <c:v>3.9048304589550198E-4</c:v>
                </c:pt>
                <c:pt idx="5523" formatCode="General">
                  <c:v>5.0997222648127701E-4</c:v>
                </c:pt>
                <c:pt idx="5524" formatCode="General">
                  <c:v>6.2907668955092505E-4</c:v>
                </c:pt>
                <c:pt idx="5525" formatCode="General">
                  <c:v>7.4769668185851101E-4</c:v>
                </c:pt>
                <c:pt idx="5526" formatCode="General">
                  <c:v>8.6587351856710199E-4</c:v>
                </c:pt>
                <c:pt idx="5527" formatCode="General">
                  <c:v>9.8348594445116992E-4</c:v>
                </c:pt>
                <c:pt idx="5528" formatCode="General">
                  <c:v>1.1003989778225599E-3</c:v>
                </c:pt>
                <c:pt idx="5529" formatCode="General">
                  <c:v>1.21654572572695E-3</c:v>
                </c:pt>
                <c:pt idx="5530" formatCode="General">
                  <c:v>1.33179667610816E-3</c:v>
                </c:pt>
                <c:pt idx="5531" formatCode="General">
                  <c:v>1.44620159164885E-3</c:v>
                </c:pt>
                <c:pt idx="5532" formatCode="General">
                  <c:v>1.5596620312766599E-3</c:v>
                </c:pt>
                <c:pt idx="5533" formatCode="General">
                  <c:v>1.6719271886230199E-3</c:v>
                </c:pt>
                <c:pt idx="5534" formatCode="General">
                  <c:v>1.7831195935173599E-3</c:v>
                </c:pt>
                <c:pt idx="5535" formatCode="General">
                  <c:v>1.8930952521876399E-3</c:v>
                </c:pt>
                <c:pt idx="5536" formatCode="General">
                  <c:v>2.0017718887706099E-3</c:v>
                </c:pt>
                <c:pt idx="5537" formatCode="General">
                  <c:v>2.1091361900497101E-3</c:v>
                </c:pt>
                <c:pt idx="5538" formatCode="General">
                  <c:v>2.21493597828046E-3</c:v>
                </c:pt>
                <c:pt idx="5539" formatCode="General">
                  <c:v>2.3192974589907899E-3</c:v>
                </c:pt>
                <c:pt idx="5540" formatCode="General">
                  <c:v>2.42202439536975E-3</c:v>
                </c:pt>
                <c:pt idx="5541" formatCode="General">
                  <c:v>2.5231147301732E-3</c:v>
                </c:pt>
                <c:pt idx="5542" formatCode="General">
                  <c:v>2.62247229897429E-3</c:v>
                </c:pt>
                <c:pt idx="5543" formatCode="General">
                  <c:v>2.7200684416674799E-3</c:v>
                </c:pt>
                <c:pt idx="5544" formatCode="General">
                  <c:v>2.8157809591063702E-3</c:v>
                </c:pt>
                <c:pt idx="5545" formatCode="General">
                  <c:v>2.90952547043913E-3</c:v>
                </c:pt>
                <c:pt idx="5546" formatCode="General">
                  <c:v>3.00135275156228E-3</c:v>
                </c:pt>
                <c:pt idx="5547" formatCode="General">
                  <c:v>3.0910709241934202E-3</c:v>
                </c:pt>
                <c:pt idx="5548" formatCode="General">
                  <c:v>3.1786937222392699E-3</c:v>
                </c:pt>
                <c:pt idx="5549" formatCode="General">
                  <c:v>3.2641782329057701E-3</c:v>
                </c:pt>
                <c:pt idx="5550" formatCode="General">
                  <c:v>3.34735020832459E-3</c:v>
                </c:pt>
                <c:pt idx="5551" formatCode="General">
                  <c:v>3.4283035627583201E-3</c:v>
                </c:pt>
                <c:pt idx="5552" formatCode="General">
                  <c:v>3.50683587615841E-3</c:v>
                </c:pt>
                <c:pt idx="5553" formatCode="General">
                  <c:v>3.5829897464613701E-3</c:v>
                </c:pt>
                <c:pt idx="5554" formatCode="General">
                  <c:v>3.6567503100472798E-3</c:v>
                </c:pt>
                <c:pt idx="5555" formatCode="General">
                  <c:v>3.72798730547764E-3</c:v>
                </c:pt>
                <c:pt idx="5556" formatCode="General">
                  <c:v>3.7966082230215499E-3</c:v>
                </c:pt>
                <c:pt idx="5557" formatCode="General">
                  <c:v>3.8626723697439101E-3</c:v>
                </c:pt>
                <c:pt idx="5558" formatCode="General">
                  <c:v>3.9261174757886999E-3</c:v>
                </c:pt>
                <c:pt idx="5559" formatCode="General">
                  <c:v>3.98685001833444E-3</c:v>
                </c:pt>
                <c:pt idx="5560" formatCode="General">
                  <c:v>4.0448477266582699E-3</c:v>
                </c:pt>
                <c:pt idx="5561" formatCode="General">
                  <c:v>4.1000967509748102E-3</c:v>
                </c:pt>
                <c:pt idx="5562" formatCode="General">
                  <c:v>4.15252591143661E-3</c:v>
                </c:pt>
                <c:pt idx="5563" formatCode="General">
                  <c:v>4.2021194548372597E-3</c:v>
                </c:pt>
                <c:pt idx="5564" formatCode="General">
                  <c:v>4.2488439434921104E-3</c:v>
                </c:pt>
                <c:pt idx="5565" formatCode="General">
                  <c:v>4.2926673090163004E-3</c:v>
                </c:pt>
                <c:pt idx="5566" formatCode="General">
                  <c:v>4.3335511136428596E-3</c:v>
                </c:pt>
                <c:pt idx="5567" formatCode="General">
                  <c:v>4.3714648405231704E-3</c:v>
                </c:pt>
                <c:pt idx="5568" formatCode="General">
                  <c:v>4.4063948440147402E-3</c:v>
                </c:pt>
                <c:pt idx="5569" formatCode="General">
                  <c:v>4.4382965906015802E-3</c:v>
                </c:pt>
                <c:pt idx="5570" formatCode="General">
                  <c:v>4.4671622491772502E-3</c:v>
                </c:pt>
                <c:pt idx="5571" formatCode="General">
                  <c:v>4.4929682827745104E-3</c:v>
                </c:pt>
                <c:pt idx="5572" formatCode="General">
                  <c:v>4.5157206192346097E-3</c:v>
                </c:pt>
                <c:pt idx="5573" formatCode="General">
                  <c:v>4.5353910500409399E-3</c:v>
                </c:pt>
                <c:pt idx="5574" formatCode="General">
                  <c:v>4.5519306184199698E-3</c:v>
                </c:pt>
                <c:pt idx="5575" formatCode="General">
                  <c:v>4.5653692849311703E-3</c:v>
                </c:pt>
                <c:pt idx="5576" formatCode="General">
                  <c:v>4.5756973540591901E-3</c:v>
                </c:pt>
                <c:pt idx="5577" formatCode="General">
                  <c:v>4.5828867274756201E-3</c:v>
                </c:pt>
                <c:pt idx="5578" formatCode="General">
                  <c:v>4.5869343783569699E-3</c:v>
                </c:pt>
                <c:pt idx="5579" formatCode="General">
                  <c:v>4.5878612135695496E-3</c:v>
                </c:pt>
                <c:pt idx="5580" formatCode="General">
                  <c:v>4.5856441101516402E-3</c:v>
                </c:pt>
                <c:pt idx="5581" formatCode="General">
                  <c:v>4.5802865889574499E-3</c:v>
                </c:pt>
                <c:pt idx="5582" formatCode="General">
                  <c:v>4.5717873658358398E-3</c:v>
                </c:pt>
                <c:pt idx="5583" formatCode="General">
                  <c:v>4.5601801090738997E-3</c:v>
                </c:pt>
                <c:pt idx="5584" formatCode="General">
                  <c:v>4.5454434007732103E-3</c:v>
                </c:pt>
                <c:pt idx="5585" formatCode="General">
                  <c:v>4.5275950160268896E-3</c:v>
                </c:pt>
                <c:pt idx="5586" formatCode="General">
                  <c:v>4.5066579777879997E-3</c:v>
                </c:pt>
                <c:pt idx="5587" formatCode="General">
                  <c:v>4.4826508832185898E-3</c:v>
                </c:pt>
                <c:pt idx="5588" formatCode="General">
                  <c:v>4.4555552428727002E-3</c:v>
                </c:pt>
                <c:pt idx="5589" formatCode="General">
                  <c:v>4.4254208029181801E-3</c:v>
                </c:pt>
                <c:pt idx="5590" formatCode="General">
                  <c:v>4.3922709057374297E-3</c:v>
                </c:pt>
                <c:pt idx="5591" formatCode="General">
                  <c:v>4.3561203194100303E-3</c:v>
                </c:pt>
                <c:pt idx="5592" formatCode="General">
                  <c:v>4.31698904154822E-3</c:v>
                </c:pt>
                <c:pt idx="5593" formatCode="General">
                  <c:v>4.2748950308585699E-3</c:v>
                </c:pt>
                <c:pt idx="5594" formatCode="General">
                  <c:v>4.2298857009752996E-3</c:v>
                </c:pt>
                <c:pt idx="5595" formatCode="General">
                  <c:v>4.1819841555388896E-3</c:v>
                </c:pt>
                <c:pt idx="5596" formatCode="General">
                  <c:v>4.1312171043916199E-3</c:v>
                </c:pt>
                <c:pt idx="5597" formatCode="General">
                  <c:v>4.0776303343212101E-3</c:v>
                </c:pt>
                <c:pt idx="5598" formatCode="General">
                  <c:v>4.0212584325214299E-3</c:v>
                </c:pt>
                <c:pt idx="5599" formatCode="General">
                  <c:v>3.9621454621282396E-3</c:v>
                </c:pt>
                <c:pt idx="5600" formatCode="General">
                  <c:v>3.9002907264030899E-3</c:v>
                </c:pt>
                <c:pt idx="5601" formatCode="General">
                  <c:v>3.8357935991797402E-3</c:v>
                </c:pt>
                <c:pt idx="5602" formatCode="General">
                  <c:v>3.76874890077547E-3</c:v>
                </c:pt>
                <c:pt idx="5603" formatCode="General">
                  <c:v>3.6990338127696901E-3</c:v>
                </c:pt>
                <c:pt idx="5604" formatCode="General">
                  <c:v>3.62682495419029E-3</c:v>
                </c:pt>
                <c:pt idx="5605" formatCode="General">
                  <c:v>3.55213216769406E-3</c:v>
                </c:pt>
                <c:pt idx="5606" formatCode="General">
                  <c:v>3.47495266063833E-3</c:v>
                </c:pt>
                <c:pt idx="5607" formatCode="General">
                  <c:v>3.3954899340847698E-3</c:v>
                </c:pt>
                <c:pt idx="5608" formatCode="General">
                  <c:v>3.3136394778312001E-3</c:v>
                </c:pt>
                <c:pt idx="5609" formatCode="General">
                  <c:v>3.2295618913740099E-3</c:v>
                </c:pt>
                <c:pt idx="5610" formatCode="General">
                  <c:v>3.1432973165655101E-3</c:v>
                </c:pt>
                <c:pt idx="5611" formatCode="General">
                  <c:v>3.05486522243126E-3</c:v>
                </c:pt>
                <c:pt idx="5612" formatCode="General">
                  <c:v>2.9643452964713398E-3</c:v>
                </c:pt>
                <c:pt idx="5613" formatCode="General">
                  <c:v>2.8718010560009402E-3</c:v>
                </c:pt>
                <c:pt idx="5614" formatCode="General">
                  <c:v>2.7772606314231001E-3</c:v>
                </c:pt>
                <c:pt idx="5615" formatCode="General">
                  <c:v>2.68088096592662E-3</c:v>
                </c:pt>
                <c:pt idx="5616" formatCode="General">
                  <c:v>2.58263959101371E-3</c:v>
                </c:pt>
                <c:pt idx="5617" formatCode="General">
                  <c:v>2.4826156560219599E-3</c:v>
                </c:pt>
                <c:pt idx="5618" formatCode="General">
                  <c:v>2.3808974694602102E-3</c:v>
                </c:pt>
                <c:pt idx="5619" formatCode="General">
                  <c:v>2.27758830213957E-3</c:v>
                </c:pt>
                <c:pt idx="5620" formatCode="General">
                  <c:v>2.1727511879698299E-3</c:v>
                </c:pt>
                <c:pt idx="5621" formatCode="General">
                  <c:v>2.0663878770087098E-3</c:v>
                </c:pt>
                <c:pt idx="5622" formatCode="General">
                  <c:v>1.9585847180495701E-3</c:v>
                </c:pt>
                <c:pt idx="5623" formatCode="General">
                  <c:v>1.8495187904478099E-3</c:v>
                </c:pt>
                <c:pt idx="5624" formatCode="General">
                  <c:v>1.7391717569454001E-3</c:v>
                </c:pt>
                <c:pt idx="5625" formatCode="General">
                  <c:v>1.6275403842341599E-3</c:v>
                </c:pt>
                <c:pt idx="5626" formatCode="General">
                  <c:v>1.5149368919901601E-3</c:v>
                </c:pt>
                <c:pt idx="5627" formatCode="General">
                  <c:v>1.40121688436292E-3</c:v>
                </c:pt>
                <c:pt idx="5628" formatCode="General">
                  <c:v>1.2865491186901199E-3</c:v>
                </c:pt>
                <c:pt idx="5629" formatCode="General">
                  <c:v>1.1710366241907001E-3</c:v>
                </c:pt>
                <c:pt idx="5630" formatCode="General">
                  <c:v>1.05473931525284E-3</c:v>
                </c:pt>
                <c:pt idx="5631" formatCode="General">
                  <c:v>9.3765363705873399E-4</c:v>
                </c:pt>
                <c:pt idx="5632" formatCode="General">
                  <c:v>8.2000568748532502E-4</c:v>
                </c:pt>
                <c:pt idx="5633" formatCode="General">
                  <c:v>7.0178098407524202E-4</c:v>
                </c:pt>
                <c:pt idx="5634" formatCode="General">
                  <c:v>5.8309349132350697E-4</c:v>
                </c:pt>
                <c:pt idx="5635" formatCode="General">
                  <c:v>4.6396709922308702E-4</c:v>
                </c:pt>
                <c:pt idx="5636" formatCode="General">
                  <c:v>3.4451047384856501E-4</c:v>
                </c:pt>
                <c:pt idx="5637" formatCode="General">
                  <c:v>2.2492212550100199E-4</c:v>
                </c:pt>
                <c:pt idx="5638" formatCode="General">
                  <c:v>1.0510005933302101E-4</c:v>
                </c:pt>
                <c:pt idx="5639">
                  <c:v>-1.4736367462649101E-5</c:v>
                </c:pt>
                <c:pt idx="5640" formatCode="General">
                  <c:v>-1.3459243482973101E-4</c:v>
                </c:pt>
                <c:pt idx="5641" formatCode="General">
                  <c:v>-2.54390729431409E-4</c:v>
                </c:pt>
                <c:pt idx="5642" formatCode="General">
                  <c:v>-3.7396539830114399E-4</c:v>
                </c:pt>
                <c:pt idx="5643" formatCode="General">
                  <c:v>-4.93293048756851E-4</c:v>
                </c:pt>
                <c:pt idx="5644" formatCode="General">
                  <c:v>-6.12267170520919E-4</c:v>
                </c:pt>
                <c:pt idx="5645" formatCode="General">
                  <c:v>-7.3085181846786296E-4</c:v>
                </c:pt>
                <c:pt idx="5646" formatCode="General">
                  <c:v>-8.4884369415163705E-4</c:v>
                </c:pt>
                <c:pt idx="5647" formatCode="General">
                  <c:v>-9.6633939507803103E-4</c:v>
                </c:pt>
                <c:pt idx="5648" formatCode="General">
                  <c:v>-1.08311338581359E-3</c:v>
                </c:pt>
                <c:pt idx="5649" formatCode="General">
                  <c:v>-1.1991623491052401E-3</c:v>
                </c:pt>
                <c:pt idx="5650" formatCode="General">
                  <c:v>-1.31442030961647E-3</c:v>
                </c:pt>
                <c:pt idx="5651" formatCode="General">
                  <c:v>-1.4287692713004501E-3</c:v>
                </c:pt>
                <c:pt idx="5652" formatCode="General">
                  <c:v>-1.5420971868042399E-3</c:v>
                </c:pt>
                <c:pt idx="5653" formatCode="General">
                  <c:v>-1.6543708916416299E-3</c:v>
                </c:pt>
                <c:pt idx="5654" formatCode="General">
                  <c:v>-1.76554510898727E-3</c:v>
                </c:pt>
                <c:pt idx="5655" formatCode="General">
                  <c:v>-1.87546221384649E-3</c:v>
                </c:pt>
                <c:pt idx="5656" formatCode="General">
                  <c:v>-1.9841804822023101E-3</c:v>
                </c:pt>
                <c:pt idx="5657" formatCode="General">
                  <c:v>-2.0914417270539699E-3</c:v>
                </c:pt>
                <c:pt idx="5658" formatCode="General">
                  <c:v>-2.1972885353803901E-3</c:v>
                </c:pt>
                <c:pt idx="5659" formatCode="General">
                  <c:v>-2.30167937891794E-3</c:v>
                </c:pt>
                <c:pt idx="5660" formatCode="General">
                  <c:v>-2.4044045004463798E-3</c:v>
                </c:pt>
                <c:pt idx="5661" formatCode="General">
                  <c:v>-2.5055254551482899E-3</c:v>
                </c:pt>
                <c:pt idx="5662" formatCode="General">
                  <c:v>-2.6049326552270301E-3</c:v>
                </c:pt>
                <c:pt idx="5663" formatCode="General">
                  <c:v>-2.7025840768708899E-3</c:v>
                </c:pt>
                <c:pt idx="5664" formatCode="General">
                  <c:v>-2.7983442242565399E-3</c:v>
                </c:pt>
                <c:pt idx="5665" formatCode="General">
                  <c:v>-2.8921925822435199E-3</c:v>
                </c:pt>
                <c:pt idx="5666" formatCode="General">
                  <c:v>-2.9840126099039701E-3</c:v>
                </c:pt>
                <c:pt idx="5667" formatCode="General">
                  <c:v>-3.0738306411548298E-3</c:v>
                </c:pt>
                <c:pt idx="5668" formatCode="General">
                  <c:v>-3.16157036585046E-3</c:v>
                </c:pt>
                <c:pt idx="5669" formatCode="General">
                  <c:v>-3.2471760181840602E-3</c:v>
                </c:pt>
                <c:pt idx="5670" formatCode="General">
                  <c:v>-3.3304606072612399E-3</c:v>
                </c:pt>
                <c:pt idx="5671" formatCode="General">
                  <c:v>-3.41150542122183E-3</c:v>
                </c:pt>
                <c:pt idx="5672" formatCode="General">
                  <c:v>-3.4901726256807201E-3</c:v>
                </c:pt>
                <c:pt idx="5673" formatCode="General">
                  <c:v>-3.5664924466873899E-3</c:v>
                </c:pt>
                <c:pt idx="5674" formatCode="General">
                  <c:v>-3.6403606978516901E-3</c:v>
                </c:pt>
                <c:pt idx="5675" formatCode="General">
                  <c:v>-3.7117892028400898E-3</c:v>
                </c:pt>
                <c:pt idx="5676" formatCode="General">
                  <c:v>-3.7805964231129E-3</c:v>
                </c:pt>
                <c:pt idx="5677" formatCode="General">
                  <c:v>-3.84682988157965E-3</c:v>
                </c:pt>
                <c:pt idx="5678" formatCode="General">
                  <c:v>-3.91048506636289E-3</c:v>
                </c:pt>
                <c:pt idx="5679" formatCode="General">
                  <c:v>-3.9714107496259298E-3</c:v>
                </c:pt>
                <c:pt idx="5680" formatCode="General">
                  <c:v>-4.0296196364329696E-3</c:v>
                </c:pt>
                <c:pt idx="5681" formatCode="General">
                  <c:v>-4.0850790722652304E-3</c:v>
                </c:pt>
                <c:pt idx="5682" formatCode="General">
                  <c:v>-4.1377223859162399E-3</c:v>
                </c:pt>
                <c:pt idx="5683" formatCode="General">
                  <c:v>-4.1875462343188398E-3</c:v>
                </c:pt>
                <c:pt idx="5684" formatCode="General">
                  <c:v>-4.2345066618212704E-3</c:v>
                </c:pt>
                <c:pt idx="5685" formatCode="General">
                  <c:v>-4.2785767034782601E-3</c:v>
                </c:pt>
                <c:pt idx="5686" formatCode="General">
                  <c:v>-4.3197001077121501E-3</c:v>
                </c:pt>
                <c:pt idx="5687" formatCode="General">
                  <c:v>-4.3578750110910896E-3</c:v>
                </c:pt>
                <c:pt idx="5688" formatCode="General">
                  <c:v>-4.3930703880687497E-3</c:v>
                </c:pt>
                <c:pt idx="5689" formatCode="General">
                  <c:v>-4.4252476761184297E-3</c:v>
                </c:pt>
                <c:pt idx="5690" formatCode="General">
                  <c:v>-4.4543898268303399E-3</c:v>
                </c:pt>
                <c:pt idx="5691" formatCode="General">
                  <c:v>-4.4804797375578099E-3</c:v>
                </c:pt>
                <c:pt idx="5692" formatCode="General">
                  <c:v>-4.5035223002306696E-3</c:v>
                </c:pt>
                <c:pt idx="5693" formatCode="General">
                  <c:v>-4.5234885134081398E-3</c:v>
                </c:pt>
                <c:pt idx="5694" formatCode="General">
                  <c:v>-4.5403365834537097E-3</c:v>
                </c:pt>
                <c:pt idx="5695" formatCode="General">
                  <c:v>-4.5540884678335501E-3</c:v>
                </c:pt>
                <c:pt idx="5696" formatCode="General">
                  <c:v>-4.5647267232904101E-3</c:v>
                </c:pt>
                <c:pt idx="5697" formatCode="General">
                  <c:v>-4.57223580581868E-3</c:v>
                </c:pt>
                <c:pt idx="5698" formatCode="General">
                  <c:v>-4.5766085463888702E-3</c:v>
                </c:pt>
                <c:pt idx="5699" formatCode="General">
                  <c:v>-4.5778658304182198E-3</c:v>
                </c:pt>
                <c:pt idx="5700" formatCode="General">
                  <c:v>-4.5759847832073999E-3</c:v>
                </c:pt>
                <c:pt idx="5701" formatCode="General">
                  <c:v>-4.5709617379788804E-3</c:v>
                </c:pt>
                <c:pt idx="5702" formatCode="General">
                  <c:v>-4.5628147088346603E-3</c:v>
                </c:pt>
                <c:pt idx="5703" formatCode="General">
                  <c:v>-4.5515560844788397E-3</c:v>
                </c:pt>
                <c:pt idx="5704" formatCode="General">
                  <c:v>-4.5371742841918998E-3</c:v>
                </c:pt>
                <c:pt idx="5705" formatCode="General">
                  <c:v>-4.5196817867332499E-3</c:v>
                </c:pt>
                <c:pt idx="5706" formatCode="General">
                  <c:v>-4.4991043140111802E-3</c:v>
                </c:pt>
                <c:pt idx="5707" formatCode="General">
                  <c:v>-4.4754557420453598E-3</c:v>
                </c:pt>
                <c:pt idx="5708" formatCode="General">
                  <c:v>-4.4487285686194101E-3</c:v>
                </c:pt>
                <c:pt idx="5709" formatCode="General">
                  <c:v>-4.4189606933688601E-3</c:v>
                </c:pt>
                <c:pt idx="5710" formatCode="General">
                  <c:v>-4.3861870329297802E-3</c:v>
                </c:pt>
                <c:pt idx="5711" formatCode="General">
                  <c:v>-4.3504188079508902E-3</c:v>
                </c:pt>
                <c:pt idx="5712" formatCode="General">
                  <c:v>-4.31165734831196E-3</c:v>
                </c:pt>
                <c:pt idx="5713" formatCode="General">
                  <c:v>-4.2699484963352099E-3</c:v>
                </c:pt>
                <c:pt idx="5714" formatCode="General">
                  <c:v>-4.2253215960076501E-3</c:v>
                </c:pt>
                <c:pt idx="5715" formatCode="General">
                  <c:v>-4.1777973993692803E-3</c:v>
                </c:pt>
                <c:pt idx="5716" formatCode="General">
                  <c:v>-4.12741598341166E-3</c:v>
                </c:pt>
                <c:pt idx="5717" formatCode="General">
                  <c:v>-4.0742136773315799E-3</c:v>
                </c:pt>
                <c:pt idx="5718" formatCode="General">
                  <c:v>-4.0182313303766702E-3</c:v>
                </c:pt>
                <c:pt idx="5719" formatCode="General">
                  <c:v>-3.9595041523556801E-3</c:v>
                </c:pt>
                <c:pt idx="5720" formatCode="General">
                  <c:v>-3.8980537306712399E-3</c:v>
                </c:pt>
                <c:pt idx="5721" formatCode="General">
                  <c:v>-3.83394806376963E-3</c:v>
                </c:pt>
                <c:pt idx="5722" formatCode="General">
                  <c:v>-3.7672200631490801E-3</c:v>
                </c:pt>
                <c:pt idx="5723" formatCode="General">
                  <c:v>-3.6979011493985399E-3</c:v>
                </c:pt>
                <c:pt idx="5724" formatCode="General">
                  <c:v>-3.6260912170679501E-3</c:v>
                </c:pt>
                <c:pt idx="5725" formatCode="General">
                  <c:v>-3.5518007722097999E-3</c:v>
                </c:pt>
                <c:pt idx="5726" formatCode="General">
                  <c:v>-3.4750279844184802E-3</c:v>
                </c:pt>
                <c:pt idx="5727" formatCode="General">
                  <c:v>-3.39590052663645E-3</c:v>
                </c:pt>
                <c:pt idx="5728" formatCode="General">
                  <c:v>-3.3145467090956002E-3</c:v>
                </c:pt>
                <c:pt idx="5729" formatCode="General">
                  <c:v>-3.2308206303006699E-3</c:v>
                </c:pt>
                <c:pt idx="5730" formatCode="General">
                  <c:v>-3.1449187526327101E-3</c:v>
                </c:pt>
                <c:pt idx="5731" formatCode="General">
                  <c:v>-3.0568629810000499E-3</c:v>
                </c:pt>
                <c:pt idx="5732" formatCode="General">
                  <c:v>-2.96673572826631E-3</c:v>
                </c:pt>
                <c:pt idx="5733" formatCode="General">
                  <c:v>-2.8745264364235302E-3</c:v>
                </c:pt>
                <c:pt idx="5734" formatCode="General">
                  <c:v>-2.7804207097674501E-3</c:v>
                </c:pt>
                <c:pt idx="5735" formatCode="General">
                  <c:v>-2.6843478077985001E-3</c:v>
                </c:pt>
                <c:pt idx="5736" formatCode="General">
                  <c:v>-2.5865203866606598E-3</c:v>
                </c:pt>
                <c:pt idx="5737" formatCode="General">
                  <c:v>-2.4868675574251701E-3</c:v>
                </c:pt>
                <c:pt idx="5738" formatCode="General">
                  <c:v>-2.38555912889991E-3</c:v>
                </c:pt>
                <c:pt idx="5739" formatCode="General">
                  <c:v>-2.28254887945116E-3</c:v>
                </c:pt>
                <c:pt idx="5740" formatCode="General">
                  <c:v>-2.1780589709339501E-3</c:v>
                </c:pt>
                <c:pt idx="5741" formatCode="General">
                  <c:v>-2.0720963701423602E-3</c:v>
                </c:pt>
                <c:pt idx="5742" formatCode="General">
                  <c:v>-1.9646758159737598E-3</c:v>
                </c:pt>
                <c:pt idx="5743" formatCode="General">
                  <c:v>-1.85590303569219E-3</c:v>
                </c:pt>
                <c:pt idx="5744" formatCode="General">
                  <c:v>-1.74584277009833E-3</c:v>
                </c:pt>
                <c:pt idx="5745" formatCode="General">
                  <c:v>-1.6346522021669001E-3</c:v>
                </c:pt>
                <c:pt idx="5746" formatCode="General">
                  <c:v>-1.5222645977062701E-3</c:v>
                </c:pt>
                <c:pt idx="5747" formatCode="General">
                  <c:v>-1.40892772947587E-3</c:v>
                </c:pt>
                <c:pt idx="5748" formatCode="General">
                  <c:v>-1.2945860568155301E-3</c:v>
                </c:pt>
                <c:pt idx="5749" formatCode="General">
                  <c:v>-1.1794268964884799E-3</c:v>
                </c:pt>
                <c:pt idx="5750" formatCode="General">
                  <c:v>-1.06336341513629E-3</c:v>
                </c:pt>
                <c:pt idx="5751" formatCode="General">
                  <c:v>-9.46630974631519E-4</c:v>
                </c:pt>
                <c:pt idx="5752" formatCode="General">
                  <c:v>-8.2930936877422803E-4</c:v>
                </c:pt>
                <c:pt idx="5753" formatCode="General">
                  <c:v>-7.1131511367053795E-4</c:v>
                </c:pt>
                <c:pt idx="5754" formatCode="General">
                  <c:v>-5.9292464613568802E-4</c:v>
                </c:pt>
                <c:pt idx="5755" formatCode="General">
                  <c:v>-4.74093268885634E-4</c:v>
                </c:pt>
                <c:pt idx="5756" formatCode="General">
                  <c:v>-3.5493834811630402E-4</c:v>
                </c:pt>
                <c:pt idx="5757" formatCode="General">
                  <c:v>-2.355902002706E-4</c:v>
                </c:pt>
                <c:pt idx="5758" formatCode="General">
                  <c:v>-1.16033001414728E-4</c:v>
                </c:pt>
                <c:pt idx="5759">
                  <c:v>3.5817132342011799E-6</c:v>
                </c:pt>
                <c:pt idx="5760" formatCode="General">
                  <c:v>1.2317269187436699E-4</c:v>
                </c:pt>
                <c:pt idx="5761" formatCode="General">
                  <c:v>2.42729993542465E-4</c:v>
                </c:pt>
                <c:pt idx="5762" formatCode="General">
                  <c:v>3.6207798337257698E-4</c:v>
                </c:pt>
                <c:pt idx="5763" formatCode="General">
                  <c:v>4.8110623833475701E-4</c:v>
                </c:pt>
                <c:pt idx="5764" formatCode="General">
                  <c:v>5.9992941548507996E-4</c:v>
                </c:pt>
                <c:pt idx="5765" formatCode="General">
                  <c:v>7.1827006023698404E-4</c:v>
                </c:pt>
                <c:pt idx="5766" formatCode="General">
                  <c:v>8.3606866243548996E-4</c:v>
                </c:pt>
                <c:pt idx="5767" formatCode="General">
                  <c:v>9.5333420738234797E-4</c:v>
                </c:pt>
                <c:pt idx="5768" formatCode="General">
                  <c:v>1.06998468139621E-3</c:v>
                </c:pt>
                <c:pt idx="5769" formatCode="General">
                  <c:v>1.18585181285425E-3</c:v>
                </c:pt>
                <c:pt idx="5770" formatCode="General">
                  <c:v>1.3009358185415E-3</c:v>
                </c:pt>
                <c:pt idx="5771" formatCode="General">
                  <c:v>1.41503060714632E-3</c:v>
                </c:pt>
                <c:pt idx="5772" formatCode="General">
                  <c:v>1.5282442833343399E-3</c:v>
                </c:pt>
                <c:pt idx="5773" formatCode="General">
                  <c:v>1.6403782959569101E-3</c:v>
                </c:pt>
                <c:pt idx="5774" formatCode="General">
                  <c:v>1.75137606564777E-3</c:v>
                </c:pt>
                <c:pt idx="5775" formatCode="General">
                  <c:v>1.8612227555163099E-3</c:v>
                </c:pt>
                <c:pt idx="5776" formatCode="General">
                  <c:v>1.96973391053476E-3</c:v>
                </c:pt>
                <c:pt idx="5777" formatCode="General">
                  <c:v>2.0769481567091E-3</c:v>
                </c:pt>
                <c:pt idx="5778" formatCode="General">
                  <c:v>2.1826652120227499E-3</c:v>
                </c:pt>
                <c:pt idx="5779" formatCode="General">
                  <c:v>2.28690897235114E-3</c:v>
                </c:pt>
                <c:pt idx="5780" formatCode="General">
                  <c:v>2.3896121402690101E-3</c:v>
                </c:pt>
                <c:pt idx="5781" formatCode="General">
                  <c:v>2.4905932448105999E-3</c:v>
                </c:pt>
                <c:pt idx="5782" formatCode="General">
                  <c:v>2.58996216127082E-3</c:v>
                </c:pt>
                <c:pt idx="5783" formatCode="General">
                  <c:v>2.6875108563631498E-3</c:v>
                </c:pt>
                <c:pt idx="5784" formatCode="General">
                  <c:v>2.7832461513278002E-3</c:v>
                </c:pt>
                <c:pt idx="5785" formatCode="General">
                  <c:v>2.87698147696034E-3</c:v>
                </c:pt>
                <c:pt idx="5786" formatCode="General">
                  <c:v>2.9688196662432699E-3</c:v>
                </c:pt>
                <c:pt idx="5787" formatCode="General">
                  <c:v>3.0586209812111902E-3</c:v>
                </c:pt>
                <c:pt idx="5788" formatCode="General">
                  <c:v>3.1463743050817901E-3</c:v>
                </c:pt>
                <c:pt idx="5789" formatCode="General">
                  <c:v>3.2318578090463901E-3</c:v>
                </c:pt>
                <c:pt idx="5790" formatCode="General">
                  <c:v>3.3151809818940999E-3</c:v>
                </c:pt>
                <c:pt idx="5791" formatCode="General">
                  <c:v>3.3962590842105899E-3</c:v>
                </c:pt>
                <c:pt idx="5792" formatCode="General">
                  <c:v>3.4749424577765701E-3</c:v>
                </c:pt>
                <c:pt idx="5793" formatCode="General">
                  <c:v>3.5512495390024302E-3</c:v>
                </c:pt>
                <c:pt idx="5794" formatCode="General">
                  <c:v>3.6251414806323899E-3</c:v>
                </c:pt>
                <c:pt idx="5795" formatCode="General">
                  <c:v>3.69661840464632E-3</c:v>
                </c:pt>
                <c:pt idx="5796" formatCode="General">
                  <c:v>3.7654871244986298E-3</c:v>
                </c:pt>
                <c:pt idx="5797" formatCode="General">
                  <c:v>3.8317835751861999E-3</c:v>
                </c:pt>
                <c:pt idx="5798" formatCode="General">
                  <c:v>3.89545317935506E-3</c:v>
                </c:pt>
                <c:pt idx="5799" formatCode="General">
                  <c:v>3.95644889255636E-3</c:v>
                </c:pt>
                <c:pt idx="5800" formatCode="General">
                  <c:v>4.0147335061859399E-3</c:v>
                </c:pt>
                <c:pt idx="5801" formatCode="General">
                  <c:v>4.0702784989263101E-3</c:v>
                </c:pt>
                <c:pt idx="5802" formatCode="General">
                  <c:v>4.1230214241526697E-3</c:v>
                </c:pt>
                <c:pt idx="5803" formatCode="General">
                  <c:v>4.1729478432294097E-3</c:v>
                </c:pt>
                <c:pt idx="5804" formatCode="General">
                  <c:v>4.2200182260152003E-3</c:v>
                </c:pt>
                <c:pt idx="5805" formatCode="General">
                  <c:v>4.2642024336810701E-3</c:v>
                </c:pt>
                <c:pt idx="5806" formatCode="General">
                  <c:v>4.30545657365153E-3</c:v>
                </c:pt>
                <c:pt idx="5807" formatCode="General">
                  <c:v>4.3437604273452403E-3</c:v>
                </c:pt>
                <c:pt idx="5808" formatCode="General">
                  <c:v>4.3790955760606596E-3</c:v>
                </c:pt>
                <c:pt idx="5809" formatCode="General">
                  <c:v>4.4114207789092801E-3</c:v>
                </c:pt>
                <c:pt idx="5810" formatCode="General">
                  <c:v>4.4407164470624998E-3</c:v>
                </c:pt>
                <c:pt idx="5811" formatCode="General">
                  <c:v>4.4669784984583101E-3</c:v>
                </c:pt>
                <c:pt idx="5812" formatCode="General">
                  <c:v>4.4901864503425898E-3</c:v>
                </c:pt>
                <c:pt idx="5813" formatCode="General">
                  <c:v>4.5103246246321303E-3</c:v>
                </c:pt>
                <c:pt idx="5814" formatCode="General">
                  <c:v>4.5273570014299196E-3</c:v>
                </c:pt>
                <c:pt idx="5815" formatCode="General">
                  <c:v>4.5412960585863001E-3</c:v>
                </c:pt>
                <c:pt idx="5816" formatCode="General">
                  <c:v>4.55213816886018E-3</c:v>
                </c:pt>
                <c:pt idx="5817" formatCode="General">
                  <c:v>4.5598509431217299E-3</c:v>
                </c:pt>
                <c:pt idx="5818" formatCode="General">
                  <c:v>4.5644336724599598E-3</c:v>
                </c:pt>
                <c:pt idx="5819" formatCode="General">
                  <c:v>4.5659084897178596E-3</c:v>
                </c:pt>
                <c:pt idx="5820" formatCode="General">
                  <c:v>4.5642493303381503E-3</c:v>
                </c:pt>
                <c:pt idx="5821" formatCode="General">
                  <c:v>4.5594603224243203E-3</c:v>
                </c:pt>
                <c:pt idx="5822" formatCode="General">
                  <c:v>4.5515397199722904E-3</c:v>
                </c:pt>
                <c:pt idx="5823" formatCode="General">
                  <c:v>4.5405258344131403E-3</c:v>
                </c:pt>
                <c:pt idx="5824" formatCode="General">
                  <c:v>4.5263915851519801E-3</c:v>
                </c:pt>
                <c:pt idx="5825" formatCode="General">
                  <c:v>4.5091495775563704E-3</c:v>
                </c:pt>
                <c:pt idx="5826" formatCode="General">
                  <c:v>4.4888335816286803E-3</c:v>
                </c:pt>
                <c:pt idx="5827" formatCode="General">
                  <c:v>4.4654503202347399E-3</c:v>
                </c:pt>
                <c:pt idx="5828" formatCode="General">
                  <c:v>4.4389853579161398E-3</c:v>
                </c:pt>
                <c:pt idx="5829" formatCode="General">
                  <c:v>4.4094930108116801E-3</c:v>
                </c:pt>
                <c:pt idx="5830" formatCode="General">
                  <c:v>4.3769940034618501E-3</c:v>
                </c:pt>
                <c:pt idx="5831" formatCode="General">
                  <c:v>4.3415010118016501E-3</c:v>
                </c:pt>
                <c:pt idx="5832" formatCode="General">
                  <c:v>4.3030324713972E-3</c:v>
                </c:pt>
                <c:pt idx="5833" formatCode="General">
                  <c:v>4.2616130219065903E-3</c:v>
                </c:pt>
                <c:pt idx="5834" formatCode="General">
                  <c:v>4.2172741694816397E-3</c:v>
                </c:pt>
                <c:pt idx="5835" formatCode="General">
                  <c:v>4.1700544869553401E-3</c:v>
                </c:pt>
                <c:pt idx="5836" formatCode="General">
                  <c:v>4.1199735715716701E-3</c:v>
                </c:pt>
                <c:pt idx="5837" formatCode="General">
                  <c:v>4.0670783538015697E-3</c:v>
                </c:pt>
                <c:pt idx="5838" formatCode="General">
                  <c:v>4.0114051145402601E-3</c:v>
                </c:pt>
                <c:pt idx="5839" formatCode="General">
                  <c:v>3.9529924540661603E-3</c:v>
                </c:pt>
                <c:pt idx="5840" formatCode="General">
                  <c:v>3.89185789335554E-3</c:v>
                </c:pt>
                <c:pt idx="5841" formatCode="General">
                  <c:v>3.8280424916687702E-3</c:v>
                </c:pt>
                <c:pt idx="5842" formatCode="General">
                  <c:v>3.7617143614673098E-3</c:v>
                </c:pt>
                <c:pt idx="5843" formatCode="General">
                  <c:v>3.6926549407839101E-3</c:v>
                </c:pt>
                <c:pt idx="5844" formatCode="General">
                  <c:v>3.6211923455072002E-3</c:v>
                </c:pt>
                <c:pt idx="5845" formatCode="General">
                  <c:v>3.54718012197451E-3</c:v>
                </c:pt>
                <c:pt idx="5846" formatCode="General">
                  <c:v>3.4707680924307999E-3</c:v>
                </c:pt>
                <c:pt idx="5847" formatCode="General">
                  <c:v>3.3920045793808902E-3</c:v>
                </c:pt>
                <c:pt idx="5848" formatCode="General">
                  <c:v>3.3109388043824498E-3</c:v>
                </c:pt>
                <c:pt idx="5849" formatCode="General">
                  <c:v>3.2275773037323901E-3</c:v>
                </c:pt>
                <c:pt idx="5850" formatCode="General">
                  <c:v>3.14196088817232E-3</c:v>
                </c:pt>
                <c:pt idx="5851" formatCode="General">
                  <c:v>3.0542644261730401E-3</c:v>
                </c:pt>
                <c:pt idx="5852" formatCode="General">
                  <c:v>2.9644922931681898E-3</c:v>
                </c:pt>
                <c:pt idx="5853" formatCode="General">
                  <c:v>2.8726332448842699E-3</c:v>
                </c:pt>
                <c:pt idx="5854" formatCode="General">
                  <c:v>2.7787953742530202E-3</c:v>
                </c:pt>
                <c:pt idx="5855" formatCode="General">
                  <c:v>2.6831390442204001E-3</c:v>
                </c:pt>
                <c:pt idx="5856" formatCode="General">
                  <c:v>2.5855686602210999E-3</c:v>
                </c:pt>
                <c:pt idx="5857" formatCode="General">
                  <c:v>2.48624496048585E-3</c:v>
                </c:pt>
                <c:pt idx="5858" formatCode="General">
                  <c:v>2.38526128959565E-3</c:v>
                </c:pt>
                <c:pt idx="5859" formatCode="General">
                  <c:v>2.2826493976744302E-3</c:v>
                </c:pt>
                <c:pt idx="5860" formatCode="General">
                  <c:v>2.1784784130482499E-3</c:v>
                </c:pt>
                <c:pt idx="5861" formatCode="General">
                  <c:v>2.0728337907801198E-3</c:v>
                </c:pt>
                <c:pt idx="5862" formatCode="General">
                  <c:v>1.9657319263237699E-3</c:v>
                </c:pt>
                <c:pt idx="5863" formatCode="General">
                  <c:v>1.85728045836226E-3</c:v>
                </c:pt>
                <c:pt idx="5864" formatCode="General">
                  <c:v>1.74762338041383E-3</c:v>
                </c:pt>
                <c:pt idx="5865" formatCode="General">
                  <c:v>1.63668902749464E-3</c:v>
                </c:pt>
                <c:pt idx="5866" formatCode="General">
                  <c:v>1.5247216833918201E-3</c:v>
                </c:pt>
                <c:pt idx="5867" formatCode="General">
                  <c:v>1.41166368207999E-3</c:v>
                </c:pt>
                <c:pt idx="5868" formatCode="General">
                  <c:v>1.29769390587522E-3</c:v>
                </c:pt>
                <c:pt idx="5869" formatCode="General">
                  <c:v>1.1827718094005501E-3</c:v>
                </c:pt>
                <c:pt idx="5870" formatCode="General">
                  <c:v>1.06704546616554E-3</c:v>
                </c:pt>
                <c:pt idx="5871" formatCode="General">
                  <c:v>9.5067703091629603E-4</c:v>
                </c:pt>
                <c:pt idx="5872" formatCode="General">
                  <c:v>8.3359623779083296E-4</c:v>
                </c:pt>
                <c:pt idx="5873" formatCode="General">
                  <c:v>7.1595521616653595E-4</c:v>
                </c:pt>
                <c:pt idx="5874" formatCode="General">
                  <c:v>5.9780371763674804E-4</c:v>
                </c:pt>
                <c:pt idx="5875" formatCode="General">
                  <c:v>4.7933311469647001E-4</c:v>
                </c:pt>
                <c:pt idx="5876" formatCode="General">
                  <c:v>3.6043453860681E-4</c:v>
                </c:pt>
                <c:pt idx="5877" formatCode="General">
                  <c:v>2.4139773137212101E-4</c:v>
                </c:pt>
                <c:pt idx="5878" formatCode="General">
                  <c:v>1.22135247348006E-4</c:v>
                </c:pt>
                <c:pt idx="5879">
                  <c:v>2.8043014311292799E-6</c:v>
                </c:pt>
                <c:pt idx="5880" formatCode="General">
                  <c:v>-1.1650796518386199E-4</c:v>
                </c:pt>
                <c:pt idx="5881" formatCode="General">
                  <c:v>-2.35785516168568E-4</c:v>
                </c:pt>
                <c:pt idx="5882" formatCode="General">
                  <c:v>-3.5484641916786001E-4</c:v>
                </c:pt>
                <c:pt idx="5883" formatCode="General">
                  <c:v>-4.7365084353749001E-4</c:v>
                </c:pt>
                <c:pt idx="5884" formatCode="General">
                  <c:v>-5.9215258046836096E-4</c:v>
                </c:pt>
                <c:pt idx="5885" formatCode="General">
                  <c:v>-7.1022147173109801E-4</c:v>
                </c:pt>
                <c:pt idx="5886" formatCode="General">
                  <c:v>-8.2786802977701998E-4</c:v>
                </c:pt>
                <c:pt idx="5887" formatCode="General">
                  <c:v>-9.4486272897527704E-4</c:v>
                </c:pt>
                <c:pt idx="5888" formatCode="General">
                  <c:v>-1.0611932199760699E-3</c:v>
                </c:pt>
                <c:pt idx="5889" formatCode="General">
                  <c:v>-1.17683781114651E-3</c:v>
                </c:pt>
                <c:pt idx="5890" formatCode="General">
                  <c:v>-1.2917118673552201E-3</c:v>
                </c:pt>
                <c:pt idx="5891" formatCode="General">
                  <c:v>-1.4056013703498101E-3</c:v>
                </c:pt>
                <c:pt idx="5892" formatCode="General">
                  <c:v>-1.51860633956769E-3</c:v>
                </c:pt>
                <c:pt idx="5893" formatCode="General">
                  <c:v>-1.6305199852048599E-3</c:v>
                </c:pt>
                <c:pt idx="5894" formatCode="General">
                  <c:v>-1.74127734074858E-3</c:v>
                </c:pt>
                <c:pt idx="5895" formatCode="General">
                  <c:v>-1.85093212672417E-3</c:v>
                </c:pt>
                <c:pt idx="5896" formatCode="General">
                  <c:v>-1.9592912190696801E-3</c:v>
                </c:pt>
                <c:pt idx="5897" formatCode="General">
                  <c:v>-2.06623026540607E-3</c:v>
                </c:pt>
                <c:pt idx="5898" formatCode="General">
                  <c:v>-2.1718484055517598E-3</c:v>
                </c:pt>
                <c:pt idx="5899" formatCode="General">
                  <c:v>-2.2758521300711202E-3</c:v>
                </c:pt>
                <c:pt idx="5900" formatCode="General">
                  <c:v>-2.37839623508798E-3</c:v>
                </c:pt>
                <c:pt idx="5901" formatCode="General">
                  <c:v>-2.4792899669728199E-3</c:v>
                </c:pt>
                <c:pt idx="5902" formatCode="General">
                  <c:v>-2.57840254757573E-3</c:v>
                </c:pt>
                <c:pt idx="5903" formatCode="General">
                  <c:v>-2.6758248053171101E-3</c:v>
                </c:pt>
                <c:pt idx="5904" formatCode="General">
                  <c:v>-2.7713997992310901E-3</c:v>
                </c:pt>
                <c:pt idx="5905" formatCode="General">
                  <c:v>-2.8650854600137999E-3</c:v>
                </c:pt>
                <c:pt idx="5906" formatCode="General">
                  <c:v>-2.9567435958513999E-3</c:v>
                </c:pt>
                <c:pt idx="5907" formatCode="General">
                  <c:v>-3.0464558934239598E-3</c:v>
                </c:pt>
                <c:pt idx="5908" formatCode="General">
                  <c:v>-3.1340471472097002E-3</c:v>
                </c:pt>
                <c:pt idx="5909" formatCode="General">
                  <c:v>-3.2194397243840499E-3</c:v>
                </c:pt>
                <c:pt idx="5910" formatCode="General">
                  <c:v>-3.3026559838528198E-3</c:v>
                </c:pt>
                <c:pt idx="5911" formatCode="General">
                  <c:v>-3.38360108838066E-3</c:v>
                </c:pt>
                <c:pt idx="5912" formatCode="General">
                  <c:v>-3.46219231975688E-3</c:v>
                </c:pt>
                <c:pt idx="5913" formatCode="General">
                  <c:v>-3.5384379219227302E-3</c:v>
                </c:pt>
                <c:pt idx="5914" formatCode="General">
                  <c:v>-3.6122888165162101E-3</c:v>
                </c:pt>
                <c:pt idx="5915" formatCode="General">
                  <c:v>-3.6836577735333501E-3</c:v>
                </c:pt>
                <c:pt idx="5916" formatCode="General">
                  <c:v>-3.7524954915590298E-3</c:v>
                </c:pt>
                <c:pt idx="5917" formatCode="General">
                  <c:v>-3.8187505053761902E-3</c:v>
                </c:pt>
                <c:pt idx="5918" formatCode="General">
                  <c:v>-3.8823733276754399E-3</c:v>
                </c:pt>
                <c:pt idx="5919" formatCode="General">
                  <c:v>-3.9433374120743997E-3</c:v>
                </c:pt>
                <c:pt idx="5920" formatCode="General">
                  <c:v>-4.0015952090317096E-3</c:v>
                </c:pt>
                <c:pt idx="5921" formatCode="General">
                  <c:v>-4.0571155671027502E-3</c:v>
                </c:pt>
                <c:pt idx="5922" formatCode="General">
                  <c:v>-4.1098488349280799E-3</c:v>
                </c:pt>
                <c:pt idx="5923" formatCode="General">
                  <c:v>-4.1597702562678196E-3</c:v>
                </c:pt>
                <c:pt idx="5924" formatCode="General">
                  <c:v>-4.2068377114660204E-3</c:v>
                </c:pt>
                <c:pt idx="5925" formatCode="General">
                  <c:v>-4.2510339147907904E-3</c:v>
                </c:pt>
                <c:pt idx="5926" formatCode="General">
                  <c:v>-4.2923047310442896E-3</c:v>
                </c:pt>
                <c:pt idx="5927" formatCode="General">
                  <c:v>-4.3306351529880998E-3</c:v>
                </c:pt>
                <c:pt idx="5928" formatCode="General">
                  <c:v>-4.3659965976401002E-3</c:v>
                </c:pt>
                <c:pt idx="5929" formatCode="General">
                  <c:v>-4.3983608338243104E-3</c:v>
                </c:pt>
                <c:pt idx="5930" formatCode="General">
                  <c:v>-4.42769820914579E-3</c:v>
                </c:pt>
                <c:pt idx="5931" formatCode="General">
                  <c:v>-4.4540100542334697E-3</c:v>
                </c:pt>
                <c:pt idx="5932" formatCode="General">
                  <c:v>-4.4772890719457104E-3</c:v>
                </c:pt>
                <c:pt idx="5933" formatCode="General">
                  <c:v>-4.49749429532742E-3</c:v>
                </c:pt>
                <c:pt idx="5934" formatCode="General">
                  <c:v>-4.5145953257366197E-3</c:v>
                </c:pt>
                <c:pt idx="5935" formatCode="General">
                  <c:v>-4.5286180513092302E-3</c:v>
                </c:pt>
                <c:pt idx="5936" formatCode="General">
                  <c:v>-4.5395415053584003E-3</c:v>
                </c:pt>
                <c:pt idx="5937" formatCode="General">
                  <c:v>-4.5473522813782299E-3</c:v>
                </c:pt>
                <c:pt idx="5938" formatCode="General">
                  <c:v>-4.5520371428112699E-3</c:v>
                </c:pt>
                <c:pt idx="5939" formatCode="General">
                  <c:v>-4.5536189007249197E-3</c:v>
                </c:pt>
                <c:pt idx="5940" formatCode="General">
                  <c:v>-4.5520753582189702E-3</c:v>
                </c:pt>
                <c:pt idx="5941" formatCode="General">
                  <c:v>-4.5474061422175003E-3</c:v>
                </c:pt>
                <c:pt idx="5942" formatCode="General">
                  <c:v>-4.5396182262181697E-3</c:v>
                </c:pt>
                <c:pt idx="5943" formatCode="General">
                  <c:v>-4.5287317808412096E-3</c:v>
                </c:pt>
                <c:pt idx="5944" formatCode="General">
                  <c:v>-4.5147417956797999E-3</c:v>
                </c:pt>
                <c:pt idx="5945" formatCode="General">
                  <c:v>-4.4976445321140901E-3</c:v>
                </c:pt>
                <c:pt idx="5946" formatCode="General">
                  <c:v>-4.4774806769691203E-3</c:v>
                </c:pt>
                <c:pt idx="5947" formatCode="General">
                  <c:v>-4.4542562999896696E-3</c:v>
                </c:pt>
                <c:pt idx="5948" formatCode="General">
                  <c:v>-4.4279564558340496E-3</c:v>
                </c:pt>
                <c:pt idx="5949" formatCode="General">
                  <c:v>-4.3986350982831296E-3</c:v>
                </c:pt>
                <c:pt idx="5950" formatCode="General">
                  <c:v>-4.3663127412404803E-3</c:v>
                </c:pt>
                <c:pt idx="5951" formatCode="General">
                  <c:v>-4.3310020058270702E-3</c:v>
                </c:pt>
                <c:pt idx="5952" formatCode="General">
                  <c:v>-4.2927214326237296E-3</c:v>
                </c:pt>
                <c:pt idx="5953" formatCode="General">
                  <c:v>-4.2514882212353802E-3</c:v>
                </c:pt>
                <c:pt idx="5954" formatCode="General">
                  <c:v>-4.2073497317187602E-3</c:v>
                </c:pt>
                <c:pt idx="5955" formatCode="General">
                  <c:v>-4.1603297268440797E-3</c:v>
                </c:pt>
                <c:pt idx="5956" formatCode="General">
                  <c:v>-4.1104562950589002E-3</c:v>
                </c:pt>
                <c:pt idx="5957" formatCode="General">
                  <c:v>-4.0577773275825898E-3</c:v>
                </c:pt>
                <c:pt idx="5958" formatCode="General">
                  <c:v>-4.0023225389931001E-3</c:v>
                </c:pt>
                <c:pt idx="5959" formatCode="General">
                  <c:v>-3.94412414827096E-3</c:v>
                </c:pt>
                <c:pt idx="5960" formatCode="General">
                  <c:v>-3.88322431850207E-3</c:v>
                </c:pt>
                <c:pt idx="5961" formatCode="General">
                  <c:v>-3.81964268947651E-3</c:v>
                </c:pt>
                <c:pt idx="5962" formatCode="General">
                  <c:v>-3.7535107307681498E-3</c:v>
                </c:pt>
                <c:pt idx="5963" formatCode="General">
                  <c:v>-3.68477386346131E-3</c:v>
                </c:pt>
                <c:pt idx="5964" formatCode="General">
                  <c:v>-3.6135235283949502E-3</c:v>
                </c:pt>
                <c:pt idx="5965" formatCode="General">
                  <c:v>-3.5397622394137901E-3</c:v>
                </c:pt>
                <c:pt idx="5966" formatCode="General">
                  <c:v>-3.4635577269414601E-3</c:v>
                </c:pt>
                <c:pt idx="5967" formatCode="General">
                  <c:v>-3.38503060491682E-3</c:v>
                </c:pt>
                <c:pt idx="5968" formatCode="General">
                  <c:v>-3.3042255076871098E-3</c:v>
                </c:pt>
                <c:pt idx="5969" formatCode="General">
                  <c:v>-3.2211445958543099E-3</c:v>
                </c:pt>
                <c:pt idx="5970" formatCode="General">
                  <c:v>-3.1358245179721601E-3</c:v>
                </c:pt>
                <c:pt idx="5971" formatCode="General">
                  <c:v>-3.0483591076534001E-3</c:v>
                </c:pt>
                <c:pt idx="5972" formatCode="General">
                  <c:v>-2.95882609868318E-3</c:v>
                </c:pt>
                <c:pt idx="5973" formatCode="General">
                  <c:v>-2.8672107358313601E-3</c:v>
                </c:pt>
                <c:pt idx="5974" formatCode="General">
                  <c:v>-2.77369490934863E-3</c:v>
                </c:pt>
                <c:pt idx="5975" formatCode="General">
                  <c:v>-2.6782817369603502E-3</c:v>
                </c:pt>
                <c:pt idx="5976" formatCode="General">
                  <c:v>-2.5810269538983702E-3</c:v>
                </c:pt>
                <c:pt idx="5977" formatCode="General">
                  <c:v>-2.48201158800323E-3</c:v>
                </c:pt>
                <c:pt idx="5978" formatCode="General">
                  <c:v>-2.3813265864448701E-3</c:v>
                </c:pt>
                <c:pt idx="5979" formatCode="General">
                  <c:v>-2.2790015277269001E-3</c:v>
                </c:pt>
                <c:pt idx="5980" formatCode="General">
                  <c:v>-2.1751035950750598E-3</c:v>
                </c:pt>
                <c:pt idx="5981" formatCode="General">
                  <c:v>-2.0697165255728401E-3</c:v>
                </c:pt>
                <c:pt idx="5982" formatCode="General">
                  <c:v>-1.96293231233329E-3</c:v>
                </c:pt>
                <c:pt idx="5983" formatCode="General">
                  <c:v>-1.8547802435463999E-3</c:v>
                </c:pt>
                <c:pt idx="5984" formatCode="General">
                  <c:v>-1.74532619039179E-3</c:v>
                </c:pt>
                <c:pt idx="5985" formatCode="General">
                  <c:v>-1.63472894597137E-3</c:v>
                </c:pt>
                <c:pt idx="5986" formatCode="General">
                  <c:v>-1.52300095208989E-3</c:v>
                </c:pt>
                <c:pt idx="5987" formatCode="General">
                  <c:v>-1.4102383690034099E-3</c:v>
                </c:pt>
                <c:pt idx="5988" formatCode="General">
                  <c:v>-1.2965428689170201E-3</c:v>
                </c:pt>
                <c:pt idx="5989" formatCode="General">
                  <c:v>-1.1819510997567199E-3</c:v>
                </c:pt>
                <c:pt idx="5990" formatCode="General">
                  <c:v>-1.06653437902123E-3</c:v>
                </c:pt>
                <c:pt idx="5991" formatCode="General">
                  <c:v>-9.5045541959612597E-4</c:v>
                </c:pt>
                <c:pt idx="5992" formatCode="General">
                  <c:v>-8.3364473906725599E-4</c:v>
                </c:pt>
                <c:pt idx="5993" formatCode="General">
                  <c:v>-7.1633256269265102E-4</c:v>
                </c:pt>
                <c:pt idx="5994" formatCode="General">
                  <c:v>-5.98492785198774E-4</c:v>
                </c:pt>
                <c:pt idx="5995" formatCode="General">
                  <c:v>-4.8024114439032301E-4</c:v>
                </c:pt>
                <c:pt idx="5996" formatCode="General">
                  <c:v>-3.6170170990765699E-4</c:v>
                </c:pt>
                <c:pt idx="5997" formatCode="General">
                  <c:v>-2.4285776529634601E-4</c:v>
                </c:pt>
                <c:pt idx="5998" formatCode="General">
                  <c:v>-1.2393232876681701E-4</c:v>
                </c:pt>
                <c:pt idx="5999">
                  <c:v>-4.8536790572009403E-6</c:v>
                </c:pt>
                <c:pt idx="6000" formatCode="General">
                  <c:v>1.1421141207505901E-4</c:v>
                </c:pt>
                <c:pt idx="6001" formatCode="General">
                  <c:v>2.33167065079041E-4</c:v>
                </c:pt>
                <c:pt idx="6002" formatCode="General">
                  <c:v>3.5198255784805299E-4</c:v>
                </c:pt>
                <c:pt idx="6003" formatCode="General">
                  <c:v>4.7053779729352399E-4</c:v>
                </c:pt>
                <c:pt idx="6004" formatCode="General">
                  <c:v>5.8870610582527198E-4</c:v>
                </c:pt>
                <c:pt idx="6005" formatCode="General">
                  <c:v>7.0650791656267395E-4</c:v>
                </c:pt>
                <c:pt idx="6006" formatCode="General">
                  <c:v>8.2387286760279897E-4</c:v>
                </c:pt>
                <c:pt idx="6007" formatCode="General">
                  <c:v>9.4064453603118995E-4</c:v>
                </c:pt>
                <c:pt idx="6008" formatCode="General">
                  <c:v>1.05672930275596E-3</c:v>
                </c:pt>
                <c:pt idx="6009" formatCode="General">
                  <c:v>1.1721011008357001E-3</c:v>
                </c:pt>
                <c:pt idx="6010" formatCode="General">
                  <c:v>1.2866707290773501E-3</c:v>
                </c:pt>
                <c:pt idx="6011" formatCode="General">
                  <c:v>1.4003735914629601E-3</c:v>
                </c:pt>
                <c:pt idx="6012" formatCode="General">
                  <c:v>1.51307350470022E-3</c:v>
                </c:pt>
                <c:pt idx="6013" formatCode="General">
                  <c:v>1.62478982294385E-3</c:v>
                </c:pt>
                <c:pt idx="6014" formatCode="General">
                  <c:v>1.7352981050776299E-3</c:v>
                </c:pt>
                <c:pt idx="6015" formatCode="General">
                  <c:v>1.8447236861647699E-3</c:v>
                </c:pt>
                <c:pt idx="6016" formatCode="General">
                  <c:v>1.95279070902724E-3</c:v>
                </c:pt>
                <c:pt idx="6017" formatCode="General">
                  <c:v>2.0596002723075198E-3</c:v>
                </c:pt>
                <c:pt idx="6018" formatCode="General">
                  <c:v>2.16493718609027E-3</c:v>
                </c:pt>
                <c:pt idx="6019" formatCode="General">
                  <c:v>2.2688101548208601E-3</c:v>
                </c:pt>
                <c:pt idx="6020" formatCode="General">
                  <c:v>2.37105932716497E-3</c:v>
                </c:pt>
                <c:pt idx="6021" formatCode="General">
                  <c:v>2.4717187652269199E-3</c:v>
                </c:pt>
                <c:pt idx="6022" formatCode="General">
                  <c:v>2.5707281813028798E-3</c:v>
                </c:pt>
                <c:pt idx="6023" formatCode="General">
                  <c:v>2.6678633088384899E-3</c:v>
                </c:pt>
                <c:pt idx="6024" formatCode="General">
                  <c:v>2.7632686751371499E-3</c:v>
                </c:pt>
                <c:pt idx="6025" formatCode="General">
                  <c:v>2.8567410139189401E-3</c:v>
                </c:pt>
                <c:pt idx="6026" formatCode="General">
                  <c:v>2.9482891558147198E-3</c:v>
                </c:pt>
                <c:pt idx="6027" formatCode="General">
                  <c:v>3.0377562412400101E-3</c:v>
                </c:pt>
                <c:pt idx="6028" formatCode="General">
                  <c:v>3.1251909225380602E-3</c:v>
                </c:pt>
                <c:pt idx="6029" formatCode="General">
                  <c:v>3.2104309528258302E-3</c:v>
                </c:pt>
                <c:pt idx="6030" formatCode="General">
                  <c:v>3.2934910497114198E-3</c:v>
                </c:pt>
                <c:pt idx="6031" formatCode="General">
                  <c:v>3.37426862388938E-3</c:v>
                </c:pt>
                <c:pt idx="6032" formatCode="General">
                  <c:v>3.4527501869159598E-3</c:v>
                </c:pt>
                <c:pt idx="6033" formatCode="General">
                  <c:v>3.5288589348143199E-3</c:v>
                </c:pt>
                <c:pt idx="6034" formatCode="General">
                  <c:v>3.6025377324155898E-3</c:v>
                </c:pt>
                <c:pt idx="6035" formatCode="General">
                  <c:v>3.6737682887245798E-3</c:v>
                </c:pt>
                <c:pt idx="6036" formatCode="General">
                  <c:v>3.7424159777603399E-3</c:v>
                </c:pt>
                <c:pt idx="6037" formatCode="General">
                  <c:v>3.8085751911763098E-3</c:v>
                </c:pt>
                <c:pt idx="6038" formatCode="General">
                  <c:v>3.87208012129981E-3</c:v>
                </c:pt>
                <c:pt idx="6039" formatCode="General">
                  <c:v>3.9329265868402203E-3</c:v>
                </c:pt>
                <c:pt idx="6040" formatCode="General">
                  <c:v>3.9910816264002499E-3</c:v>
                </c:pt>
                <c:pt idx="6041" formatCode="General">
                  <c:v>4.0465054870333804E-3</c:v>
                </c:pt>
                <c:pt idx="6042" formatCode="General">
                  <c:v>4.0991398575813296E-3</c:v>
                </c:pt>
                <c:pt idx="6043" formatCode="General">
                  <c:v>4.1489743950794298E-3</c:v>
                </c:pt>
                <c:pt idx="6044" formatCode="General">
                  <c:v>4.1959659271747001E-3</c:v>
                </c:pt>
                <c:pt idx="6045" formatCode="General">
                  <c:v>4.2400806544584798E-3</c:v>
                </c:pt>
                <c:pt idx="6046" formatCode="General">
                  <c:v>4.2812864337142403E-3</c:v>
                </c:pt>
                <c:pt idx="6047" formatCode="General">
                  <c:v>4.3195516723141198E-3</c:v>
                </c:pt>
                <c:pt idx="6048" formatCode="General">
                  <c:v>4.35486200878097E-3</c:v>
                </c:pt>
                <c:pt idx="6049" formatCode="General">
                  <c:v>4.3871725749312102E-3</c:v>
                </c:pt>
                <c:pt idx="6050" formatCode="General">
                  <c:v>4.41646789831736E-3</c:v>
                </c:pt>
                <c:pt idx="6051" formatCode="General">
                  <c:v>4.44274805867433E-3</c:v>
                </c:pt>
                <c:pt idx="6052" formatCode="General">
                  <c:v>4.4659890821522399E-3</c:v>
                </c:pt>
                <c:pt idx="6053" formatCode="General">
                  <c:v>4.4861718659261699E-3</c:v>
                </c:pt>
                <c:pt idx="6054" formatCode="General">
                  <c:v>4.5032570420937097E-3</c:v>
                </c:pt>
                <c:pt idx="6055" formatCode="General">
                  <c:v>4.5172692451624502E-3</c:v>
                </c:pt>
                <c:pt idx="6056" formatCode="General">
                  <c:v>4.5281862666300696E-3</c:v>
                </c:pt>
                <c:pt idx="6057" formatCode="General">
                  <c:v>4.5359965584779397E-3</c:v>
                </c:pt>
                <c:pt idx="6058" formatCode="General">
                  <c:v>4.5406887643646403E-3</c:v>
                </c:pt>
                <c:pt idx="6059" formatCode="General">
                  <c:v>4.5422845187056502E-3</c:v>
                </c:pt>
                <c:pt idx="6060" formatCode="General">
                  <c:v>4.5407612503827301E-3</c:v>
                </c:pt>
                <c:pt idx="6061" formatCode="General">
                  <c:v>4.5361151650048998E-3</c:v>
                </c:pt>
                <c:pt idx="6062" formatCode="General">
                  <c:v>4.5283591065855599E-3</c:v>
                </c:pt>
                <c:pt idx="6063" formatCode="General">
                  <c:v>4.5175160788112597E-3</c:v>
                </c:pt>
                <c:pt idx="6064" formatCode="General">
                  <c:v>4.5035646831735202E-3</c:v>
                </c:pt>
                <c:pt idx="6065" formatCode="General">
                  <c:v>4.4865233925491903E-3</c:v>
                </c:pt>
                <c:pt idx="6066" formatCode="General">
                  <c:v>4.4664166215041103E-3</c:v>
                </c:pt>
                <c:pt idx="6067" formatCode="General">
                  <c:v>4.4432573588515699E-3</c:v>
                </c:pt>
                <c:pt idx="6068" formatCode="General">
                  <c:v>4.4170299390290596E-3</c:v>
                </c:pt>
                <c:pt idx="6069" formatCode="General">
                  <c:v>4.3877799608596996E-3</c:v>
                </c:pt>
                <c:pt idx="6070" formatCode="General">
                  <c:v>4.3555350794672598E-3</c:v>
                </c:pt>
                <c:pt idx="6071" formatCode="General">
                  <c:v>4.3203151402094603E-3</c:v>
                </c:pt>
                <c:pt idx="6072" formatCode="General">
                  <c:v>4.2821228688987101E-3</c:v>
                </c:pt>
                <c:pt idx="6073" formatCode="General">
                  <c:v>4.2409905773316001E-3</c:v>
                </c:pt>
                <c:pt idx="6074" formatCode="General">
                  <c:v>4.19695770735805E-3</c:v>
                </c:pt>
                <c:pt idx="6075" formatCode="General">
                  <c:v>4.1500479125713297E-3</c:v>
                </c:pt>
                <c:pt idx="6076" formatCode="General">
                  <c:v>4.10028927661279E-3</c:v>
                </c:pt>
                <c:pt idx="6077" formatCode="General">
                  <c:v>4.0477297943445102E-3</c:v>
                </c:pt>
                <c:pt idx="6078" formatCode="General">
                  <c:v>3.9923993964449201E-3</c:v>
                </c:pt>
                <c:pt idx="6079" formatCode="General">
                  <c:v>3.9343383431949897E-3</c:v>
                </c:pt>
                <c:pt idx="6080" formatCode="General">
                  <c:v>3.87356612402246E-3</c:v>
                </c:pt>
                <c:pt idx="6081" formatCode="General">
                  <c:v>3.8101260819347399E-3</c:v>
                </c:pt>
                <c:pt idx="6082" formatCode="General">
                  <c:v>3.7441580998737799E-3</c:v>
                </c:pt>
                <c:pt idx="6083" formatCode="General">
                  <c:v>3.6755236380294301E-3</c:v>
                </c:pt>
                <c:pt idx="6084" formatCode="General">
                  <c:v>3.60446157542532E-3</c:v>
                </c:pt>
                <c:pt idx="6085" formatCode="General">
                  <c:v>3.5308907383660602E-3</c:v>
                </c:pt>
                <c:pt idx="6086" formatCode="General">
                  <c:v>3.4548723995754E-3</c:v>
                </c:pt>
                <c:pt idx="6087" formatCode="General">
                  <c:v>3.3765208603843901E-3</c:v>
                </c:pt>
                <c:pt idx="6088" formatCode="General">
                  <c:v>3.2957975027882798E-3</c:v>
                </c:pt>
                <c:pt idx="6089" formatCode="General">
                  <c:v>3.2129297386395599E-3</c:v>
                </c:pt>
                <c:pt idx="6090" formatCode="General">
                  <c:v>3.1277941819649901E-3</c:v>
                </c:pt>
                <c:pt idx="6091" formatCode="General">
                  <c:v>3.0405560533717998E-3</c:v>
                </c:pt>
                <c:pt idx="6092" formatCode="General">
                  <c:v>2.9512104577759601E-3</c:v>
                </c:pt>
                <c:pt idx="6093" formatCode="General">
                  <c:v>2.8598143501423899E-3</c:v>
                </c:pt>
                <c:pt idx="6094" formatCode="General">
                  <c:v>2.7664673204491098E-3</c:v>
                </c:pt>
                <c:pt idx="6095" formatCode="General">
                  <c:v>2.6712445304142899E-3</c:v>
                </c:pt>
                <c:pt idx="6096" formatCode="General">
                  <c:v>2.5741968418441599E-3</c:v>
                </c:pt>
                <c:pt idx="6097" formatCode="General">
                  <c:v>2.4754005821326702E-3</c:v>
                </c:pt>
                <c:pt idx="6098" formatCode="General">
                  <c:v>2.3748650851871901E-3</c:v>
                </c:pt>
                <c:pt idx="6099" formatCode="General">
                  <c:v>2.2727697577623E-3</c:v>
                </c:pt>
                <c:pt idx="6100" formatCode="General">
                  <c:v>2.16910052662035E-3</c:v>
                </c:pt>
                <c:pt idx="6101" formatCode="General">
                  <c:v>2.0639371417889201E-3</c:v>
                </c:pt>
                <c:pt idx="6102" formatCode="General">
                  <c:v>1.95736779252186E-3</c:v>
                </c:pt>
                <c:pt idx="6103" formatCode="General">
                  <c:v>1.84941814807541E-3</c:v>
                </c:pt>
                <c:pt idx="6104" formatCode="General">
                  <c:v>1.74022773528835E-3</c:v>
                </c:pt>
                <c:pt idx="6105" formatCode="General">
                  <c:v>1.62987501489312E-3</c:v>
                </c:pt>
                <c:pt idx="6106" formatCode="General">
                  <c:v>1.5183693738388599E-3</c:v>
                </c:pt>
                <c:pt idx="6107" formatCode="General">
                  <c:v>1.40588119633781E-3</c:v>
                </c:pt>
                <c:pt idx="6108" formatCode="General">
                  <c:v>1.2924323944156499E-3</c:v>
                </c:pt>
                <c:pt idx="6109" formatCode="General">
                  <c:v>1.17805713689863E-3</c:v>
                </c:pt>
                <c:pt idx="6110" formatCode="General">
                  <c:v>1.06290154423489E-3</c:v>
                </c:pt>
                <c:pt idx="6111" formatCode="General">
                  <c:v>9.4697206298625101E-4</c:v>
                </c:pt>
                <c:pt idx="6112" formatCode="General">
                  <c:v>8.3042858025316705E-4</c:v>
                </c:pt>
                <c:pt idx="6113" formatCode="General">
                  <c:v>7.1334544683124604E-4</c:v>
                </c:pt>
                <c:pt idx="6114" formatCode="General">
                  <c:v>5.9577214389769904E-4</c:v>
                </c:pt>
                <c:pt idx="6115" formatCode="General">
                  <c:v>4.77746016811132E-4</c:v>
                </c:pt>
                <c:pt idx="6116" formatCode="General">
                  <c:v>3.5946711635609097E-4</c:v>
                </c:pt>
                <c:pt idx="6117" formatCode="General">
                  <c:v>2.40917816871682E-4</c:v>
                </c:pt>
                <c:pt idx="6118" formatCode="General">
                  <c:v>1.22166249050753E-4</c:v>
                </c:pt>
                <c:pt idx="6119">
                  <c:v>3.37144209402741E-6</c:v>
                </c:pt>
                <c:pt idx="6120" formatCode="General">
                  <c:v>-1.1537723634201299E-4</c:v>
                </c:pt>
                <c:pt idx="6121" formatCode="General">
                  <c:v>-2.3413820148078101E-4</c:v>
                </c:pt>
                <c:pt idx="6122" formatCode="General">
                  <c:v>-3.52649388746355E-4</c:v>
                </c:pt>
                <c:pt idx="6123" formatCode="General">
                  <c:v>-4.7094460625480498E-4</c:v>
                </c:pt>
                <c:pt idx="6124" formatCode="General">
                  <c:v>-5.8897379359510403E-4</c:v>
                </c:pt>
                <c:pt idx="6125" formatCode="General">
                  <c:v>-7.06525453584974E-4</c:v>
                </c:pt>
                <c:pt idx="6126" formatCode="General">
                  <c:v>-8.2360545168947297E-4</c:v>
                </c:pt>
                <c:pt idx="6127" formatCode="General">
                  <c:v>-9.4013339874505304E-4</c:v>
                </c:pt>
                <c:pt idx="6128" formatCode="General">
                  <c:v>-1.05593734070348E-3</c:v>
                </c:pt>
                <c:pt idx="6129" formatCode="General">
                  <c:v>-1.1710668602468301E-3</c:v>
                </c:pt>
                <c:pt idx="6130" formatCode="General">
                  <c:v>-1.2854311274591E-3</c:v>
                </c:pt>
                <c:pt idx="6131" formatCode="General">
                  <c:v>-1.39888664056653E-3</c:v>
                </c:pt>
                <c:pt idx="6132" formatCode="General">
                  <c:v>-1.5113722990399499E-3</c:v>
                </c:pt>
                <c:pt idx="6133" formatCode="General">
                  <c:v>-1.62275108960655E-3</c:v>
                </c:pt>
                <c:pt idx="6134" formatCode="General">
                  <c:v>-1.73310454755771E-3</c:v>
                </c:pt>
                <c:pt idx="6135" formatCode="General">
                  <c:v>-1.8422470972816001E-3</c:v>
                </c:pt>
                <c:pt idx="6136" formatCode="General">
                  <c:v>-1.9501314063374001E-3</c:v>
                </c:pt>
                <c:pt idx="6137" formatCode="General">
                  <c:v>-2.0566243908395898E-3</c:v>
                </c:pt>
                <c:pt idx="6138" formatCode="General">
                  <c:v>-2.1617390296311302E-3</c:v>
                </c:pt>
                <c:pt idx="6139" formatCode="General">
                  <c:v>-2.2654036688501298E-3</c:v>
                </c:pt>
                <c:pt idx="6140" formatCode="General">
                  <c:v>-2.3674550142109702E-3</c:v>
                </c:pt>
                <c:pt idx="6141" formatCode="General">
                  <c:v>-2.4679235144631898E-3</c:v>
                </c:pt>
                <c:pt idx="6142" formatCode="General">
                  <c:v>-2.5666680124754901E-3</c:v>
                </c:pt>
                <c:pt idx="6143" formatCode="General">
                  <c:v>-2.6636144708392798E-3</c:v>
                </c:pt>
                <c:pt idx="6144" formatCode="General">
                  <c:v>-2.75874913081102E-3</c:v>
                </c:pt>
                <c:pt idx="6145" formatCode="General">
                  <c:v>-2.8520186318705702E-3</c:v>
                </c:pt>
                <c:pt idx="6146" formatCode="General">
                  <c:v>-2.9433502886185401E-3</c:v>
                </c:pt>
                <c:pt idx="6147" formatCode="General">
                  <c:v>-3.0325826586338001E-3</c:v>
                </c:pt>
                <c:pt idx="6148" formatCode="General">
                  <c:v>-3.1198367474992699E-3</c:v>
                </c:pt>
                <c:pt idx="6149" formatCode="General">
                  <c:v>-3.2048683364729199E-3</c:v>
                </c:pt>
                <c:pt idx="6150" formatCode="General">
                  <c:v>-3.2877642014242999E-3</c:v>
                </c:pt>
                <c:pt idx="6151" formatCode="General">
                  <c:v>-3.3683394923609599E-3</c:v>
                </c:pt>
                <c:pt idx="6152" formatCode="General">
                  <c:v>-3.4466524965706402E-3</c:v>
                </c:pt>
                <c:pt idx="6153" formatCode="General">
                  <c:v>-3.5225438733012299E-3</c:v>
                </c:pt>
                <c:pt idx="6154" formatCode="General">
                  <c:v>-3.5960279936086501E-3</c:v>
                </c:pt>
                <c:pt idx="6155" formatCode="General">
                  <c:v>-3.6670808549788898E-3</c:v>
                </c:pt>
                <c:pt idx="6156" formatCode="General">
                  <c:v>-3.7356390817165699E-3</c:v>
                </c:pt>
                <c:pt idx="6157" formatCode="General">
                  <c:v>-3.8015598408584201E-3</c:v>
                </c:pt>
                <c:pt idx="6158" formatCode="General">
                  <c:v>-3.8649333444655E-3</c:v>
                </c:pt>
                <c:pt idx="6159" formatCode="General">
                  <c:v>-3.9256258752540197E-3</c:v>
                </c:pt>
                <c:pt idx="6160" formatCode="General">
                  <c:v>-3.9836212913157499E-3</c:v>
                </c:pt>
                <c:pt idx="6161" formatCode="General">
                  <c:v>-4.0388965511397798E-3</c:v>
                </c:pt>
                <c:pt idx="6162" formatCode="General">
                  <c:v>-4.0913868243391202E-3</c:v>
                </c:pt>
                <c:pt idx="6163" formatCode="General">
                  <c:v>-4.1410751483222496E-3</c:v>
                </c:pt>
                <c:pt idx="6164" formatCode="General">
                  <c:v>-4.1879270522204798E-3</c:v>
                </c:pt>
                <c:pt idx="6165" formatCode="General">
                  <c:v>-4.2319096367527996E-3</c:v>
                </c:pt>
                <c:pt idx="6166" formatCode="General">
                  <c:v>-4.2729838614622203E-3</c:v>
                </c:pt>
                <c:pt idx="6167" formatCode="General">
                  <c:v>-4.3111342783601304E-3</c:v>
                </c:pt>
                <c:pt idx="6168" formatCode="General">
                  <c:v>-4.34632404612003E-3</c:v>
                </c:pt>
                <c:pt idx="6169" formatCode="General">
                  <c:v>-4.3785242843698401E-3</c:v>
                </c:pt>
                <c:pt idx="6170" formatCode="General">
                  <c:v>-4.4077123098359402E-3</c:v>
                </c:pt>
                <c:pt idx="6171" formatCode="General">
                  <c:v>-4.4338886321769301E-3</c:v>
                </c:pt>
                <c:pt idx="6172" formatCode="General">
                  <c:v>-4.4570296436101204E-3</c:v>
                </c:pt>
                <c:pt idx="6173" formatCode="General">
                  <c:v>-4.4771242565505099E-3</c:v>
                </c:pt>
                <c:pt idx="6174" formatCode="General">
                  <c:v>-4.4941256453438503E-3</c:v>
                </c:pt>
                <c:pt idx="6175" formatCode="General">
                  <c:v>-4.5080509356339197E-3</c:v>
                </c:pt>
                <c:pt idx="6176" formatCode="General">
                  <c:v>-4.51889348964629E-3</c:v>
                </c:pt>
                <c:pt idx="6177" formatCode="General">
                  <c:v>-4.5266357029226803E-3</c:v>
                </c:pt>
                <c:pt idx="6178" formatCode="General">
                  <c:v>-4.5312624371299896E-3</c:v>
                </c:pt>
                <c:pt idx="6179" formatCode="General">
                  <c:v>-4.5327984487563101E-3</c:v>
                </c:pt>
                <c:pt idx="6180" formatCode="General">
                  <c:v>-4.5312204048370804E-3</c:v>
                </c:pt>
                <c:pt idx="6181" formatCode="General">
                  <c:v>-4.52653143277319E-3</c:v>
                </c:pt>
                <c:pt idx="6182" formatCode="General">
                  <c:v>-4.51873046378648E-3</c:v>
                </c:pt>
                <c:pt idx="6183" formatCode="General">
                  <c:v>-4.5078473860902498E-3</c:v>
                </c:pt>
                <c:pt idx="6184" formatCode="General">
                  <c:v>-4.4938607356821304E-3</c:v>
                </c:pt>
                <c:pt idx="6185" formatCode="General">
                  <c:v>-4.4767966210077399E-3</c:v>
                </c:pt>
                <c:pt idx="6186" formatCode="General">
                  <c:v>-4.4566639623959204E-3</c:v>
                </c:pt>
                <c:pt idx="6187" formatCode="General">
                  <c:v>-4.4334833817868497E-3</c:v>
                </c:pt>
                <c:pt idx="6188" formatCode="General">
                  <c:v>-4.4072468520277904E-3</c:v>
                </c:pt>
                <c:pt idx="6189" formatCode="General">
                  <c:v>-4.3779922023458699E-3</c:v>
                </c:pt>
                <c:pt idx="6190" formatCode="General">
                  <c:v>-4.3457547497871597E-3</c:v>
                </c:pt>
                <c:pt idx="6191" formatCode="General">
                  <c:v>-4.3105311846118703E-3</c:v>
                </c:pt>
                <c:pt idx="6192" formatCode="General">
                  <c:v>-4.2723550616346499E-3</c:v>
                </c:pt>
                <c:pt idx="6193" formatCode="General">
                  <c:v>-4.2312432955433597E-3</c:v>
                </c:pt>
                <c:pt idx="6194" formatCode="General">
                  <c:v>-4.1872276708242303E-3</c:v>
                </c:pt>
                <c:pt idx="6195" formatCode="General">
                  <c:v>-4.14034734525906E-3</c:v>
                </c:pt>
                <c:pt idx="6196" formatCode="General">
                  <c:v>-4.09062281957234E-3</c:v>
                </c:pt>
                <c:pt idx="6197" formatCode="General">
                  <c:v>-4.0380945491564199E-3</c:v>
                </c:pt>
                <c:pt idx="6198" formatCode="General">
                  <c:v>-3.9828080991866199E-3</c:v>
                </c:pt>
                <c:pt idx="6199" formatCode="General">
                  <c:v>-3.9247962896509598E-3</c:v>
                </c:pt>
                <c:pt idx="6200" formatCode="General">
                  <c:v>-3.8640789341457902E-3</c:v>
                </c:pt>
                <c:pt idx="6201" formatCode="General">
                  <c:v>-3.8007614299343999E-3</c:v>
                </c:pt>
                <c:pt idx="6202" formatCode="General">
                  <c:v>-3.7347990960725401E-3</c:v>
                </c:pt>
                <c:pt idx="6203" formatCode="General">
                  <c:v>-3.6662235013839302E-3</c:v>
                </c:pt>
                <c:pt idx="6204" formatCode="General">
                  <c:v>-3.5951893143503499E-3</c:v>
                </c:pt>
                <c:pt idx="6205" formatCode="General">
                  <c:v>-3.5217624900591199E-3</c:v>
                </c:pt>
                <c:pt idx="6206" formatCode="General">
                  <c:v>-3.4458431567885202E-3</c:v>
                </c:pt>
                <c:pt idx="6207" formatCode="General">
                  <c:v>-3.3675387301807299E-3</c:v>
                </c:pt>
                <c:pt idx="6208" formatCode="General">
                  <c:v>-3.28695796895775E-3</c:v>
                </c:pt>
                <c:pt idx="6209" formatCode="General">
                  <c:v>-3.20416739944519E-3</c:v>
                </c:pt>
                <c:pt idx="6210" formatCode="General">
                  <c:v>-3.1191141077524498E-3</c:v>
                </c:pt>
                <c:pt idx="6211" formatCode="General">
                  <c:v>-3.03195679548315E-3</c:v>
                </c:pt>
                <c:pt idx="6212" formatCode="General">
                  <c:v>-2.9427612369787898E-3</c:v>
                </c:pt>
                <c:pt idx="6213" formatCode="General">
                  <c:v>-2.8514238962389499E-3</c:v>
                </c:pt>
                <c:pt idx="6214" formatCode="General">
                  <c:v>-2.75826941954486E-3</c:v>
                </c:pt>
                <c:pt idx="6215" formatCode="General">
                  <c:v>-2.6631356069176499E-3</c:v>
                </c:pt>
                <c:pt idx="6216" formatCode="General">
                  <c:v>-2.5662215121270101E-3</c:v>
                </c:pt>
                <c:pt idx="6217" formatCode="General">
                  <c:v>-2.4675205069200198E-3</c:v>
                </c:pt>
                <c:pt idx="6218" formatCode="General">
                  <c:v>-2.3671903532397E-3</c:v>
                </c:pt>
                <c:pt idx="6219" formatCode="General">
                  <c:v>-2.2652506561890899E-3</c:v>
                </c:pt>
                <c:pt idx="6220" formatCode="General">
                  <c:v>-2.1616818423374801E-3</c:v>
                </c:pt>
                <c:pt idx="6221" formatCode="General">
                  <c:v>-2.0566353777297102E-3</c:v>
                </c:pt>
                <c:pt idx="6222" formatCode="General">
                  <c:v>-1.9502712985224699E-3</c:v>
                </c:pt>
                <c:pt idx="6223" formatCode="General">
                  <c:v>-1.8425330783115501E-3</c:v>
                </c:pt>
                <c:pt idx="6224" formatCode="General">
                  <c:v>-1.7334781843643299E-3</c:v>
                </c:pt>
                <c:pt idx="6225" formatCode="General">
                  <c:v>-1.62325733250262E-3</c:v>
                </c:pt>
                <c:pt idx="6226" formatCode="General">
                  <c:v>-1.5119523057332399E-3</c:v>
                </c:pt>
                <c:pt idx="6227" formatCode="General">
                  <c:v>-1.3995747634733299E-3</c:v>
                </c:pt>
                <c:pt idx="6228" formatCode="General">
                  <c:v>-1.28629639064858E-3</c:v>
                </c:pt>
                <c:pt idx="6229" formatCode="General">
                  <c:v>-1.17214710055294E-3</c:v>
                </c:pt>
                <c:pt idx="6230" formatCode="General">
                  <c:v>-1.0571147317278401E-3</c:v>
                </c:pt>
                <c:pt idx="6231" formatCode="General">
                  <c:v>-9.4143304074178504E-4</c:v>
                </c:pt>
                <c:pt idx="6232" formatCode="General">
                  <c:v>-8.25103938043727E-4</c:v>
                </c:pt>
                <c:pt idx="6233" formatCode="General">
                  <c:v>-7.0812104118405099E-4</c:v>
                </c:pt>
                <c:pt idx="6234" formatCode="General">
                  <c:v>-5.9076160733928301E-4</c:v>
                </c:pt>
                <c:pt idx="6235" formatCode="General">
                  <c:v>-4.7298256436029699E-4</c:v>
                </c:pt>
                <c:pt idx="6236" formatCode="General">
                  <c:v>-3.5482661767255002E-4</c:v>
                </c:pt>
                <c:pt idx="6237" formatCode="General">
                  <c:v>-2.3650439810401401E-4</c:v>
                </c:pt>
                <c:pt idx="6238" formatCode="General">
                  <c:v>-1.17927015565222E-4</c:v>
                </c:pt>
                <c:pt idx="6239">
                  <c:v>6.7209319298121002E-7</c:v>
                </c:pt>
                <c:pt idx="6240" formatCode="General">
                  <c:v>1.19206075666025E-4</c:v>
                </c:pt>
                <c:pt idx="6241" formatCode="General">
                  <c:v>2.3773569583322899E-4</c:v>
                </c:pt>
                <c:pt idx="6242" formatCode="General">
                  <c:v>3.5607815856634898E-4</c:v>
                </c:pt>
                <c:pt idx="6243" formatCode="General">
                  <c:v>4.7419219712213899E-4</c:v>
                </c:pt>
                <c:pt idx="6244" formatCode="General">
                  <c:v>5.9195250724684899E-4</c:v>
                </c:pt>
                <c:pt idx="6245" formatCode="General">
                  <c:v>7.0930344239614695E-4</c:v>
                </c:pt>
                <c:pt idx="6246" formatCode="General">
                  <c:v>8.2617528430611496E-4</c:v>
                </c:pt>
                <c:pt idx="6247" formatCode="General">
                  <c:v>9.4248897741852796E-4</c:v>
                </c:pt>
                <c:pt idx="6248" formatCode="General">
                  <c:v>1.05815081824083E-3</c:v>
                </c:pt>
                <c:pt idx="6249" formatCode="General">
                  <c:v>1.17305720449184E-3</c:v>
                </c:pt>
                <c:pt idx="6250" formatCode="General">
                  <c:v>1.2871952138532299E-3</c:v>
                </c:pt>
                <c:pt idx="6251" formatCode="General">
                  <c:v>1.4004219924323099E-3</c:v>
                </c:pt>
                <c:pt idx="6252" formatCode="General">
                  <c:v>1.5126769159091501E-3</c:v>
                </c:pt>
                <c:pt idx="6253" formatCode="General">
                  <c:v>1.6239003636886701E-3</c:v>
                </c:pt>
                <c:pt idx="6254" formatCode="General">
                  <c:v>1.7339427401719401E-3</c:v>
                </c:pt>
                <c:pt idx="6255" formatCode="General">
                  <c:v>1.8429267840726099E-3</c:v>
                </c:pt>
                <c:pt idx="6256" formatCode="General">
                  <c:v>1.95057369023611E-3</c:v>
                </c:pt>
                <c:pt idx="6257" formatCode="General">
                  <c:v>2.0569041720417802E-3</c:v>
                </c:pt>
                <c:pt idx="6258" formatCode="General">
                  <c:v>2.1617764837354998E-3</c:v>
                </c:pt>
                <c:pt idx="6259" formatCode="General">
                  <c:v>2.2651953419748701E-3</c:v>
                </c:pt>
                <c:pt idx="6260" formatCode="General">
                  <c:v>2.3669965666816301E-3</c:v>
                </c:pt>
                <c:pt idx="6261" formatCode="General">
                  <c:v>2.4672866414372201E-3</c:v>
                </c:pt>
                <c:pt idx="6262" formatCode="General">
                  <c:v>2.5657690133217199E-3</c:v>
                </c:pt>
                <c:pt idx="6263" formatCode="General">
                  <c:v>2.66259952390774E-3</c:v>
                </c:pt>
                <c:pt idx="6264" formatCode="General">
                  <c:v>2.7575316008209899E-3</c:v>
                </c:pt>
                <c:pt idx="6265" formatCode="General">
                  <c:v>2.85058725895848E-3</c:v>
                </c:pt>
                <c:pt idx="6266" formatCode="General">
                  <c:v>2.9416919384536002E-3</c:v>
                </c:pt>
                <c:pt idx="6267" formatCode="General">
                  <c:v>3.0307592500060298E-3</c:v>
                </c:pt>
                <c:pt idx="6268" formatCode="General">
                  <c:v>3.11775382919433E-3</c:v>
                </c:pt>
                <c:pt idx="6269" formatCode="General">
                  <c:v>3.2025832820178199E-3</c:v>
                </c:pt>
                <c:pt idx="6270" formatCode="General">
                  <c:v>3.2852547891534601E-3</c:v>
                </c:pt>
                <c:pt idx="6271" formatCode="General">
                  <c:v>3.3656579274299902E-3</c:v>
                </c:pt>
                <c:pt idx="6272" formatCode="General">
                  <c:v>3.4437710825918301E-3</c:v>
                </c:pt>
                <c:pt idx="6273" formatCode="General">
                  <c:v>3.5194319499991301E-3</c:v>
                </c:pt>
                <c:pt idx="6274" formatCode="General">
                  <c:v>3.5928059644846099E-3</c:v>
                </c:pt>
                <c:pt idx="6275" formatCode="General">
                  <c:v>3.6636346007004302E-3</c:v>
                </c:pt>
                <c:pt idx="6276" formatCode="General">
                  <c:v>3.7319281680340201E-3</c:v>
                </c:pt>
                <c:pt idx="6277" formatCode="General">
                  <c:v>3.7977330086033799E-3</c:v>
                </c:pt>
                <c:pt idx="6278" formatCode="General">
                  <c:v>3.8609120943058099E-3</c:v>
                </c:pt>
                <c:pt idx="6279" formatCode="General">
                  <c:v>3.9214126824176597E-3</c:v>
                </c:pt>
                <c:pt idx="6280" formatCode="General">
                  <c:v>3.9792378001109697E-3</c:v>
                </c:pt>
                <c:pt idx="6281" formatCode="General">
                  <c:v>4.0343371895684502E-3</c:v>
                </c:pt>
                <c:pt idx="6282" formatCode="General">
                  <c:v>4.0866495093081602E-3</c:v>
                </c:pt>
                <c:pt idx="6283" formatCode="General">
                  <c:v>4.1361688670610002E-3</c:v>
                </c:pt>
                <c:pt idx="6284" formatCode="General">
                  <c:v>4.1828563199694802E-3</c:v>
                </c:pt>
                <c:pt idx="6285" formatCode="General">
                  <c:v>4.2266820836148198E-3</c:v>
                </c:pt>
                <c:pt idx="6286" formatCode="General">
                  <c:v>4.2675946956506798E-3</c:v>
                </c:pt>
                <c:pt idx="6287" formatCode="General">
                  <c:v>4.3055892963412799E-3</c:v>
                </c:pt>
                <c:pt idx="6288" formatCode="General">
                  <c:v>4.3406241016622996E-3</c:v>
                </c:pt>
                <c:pt idx="6289" formatCode="General">
                  <c:v>4.3726728869937096E-3</c:v>
                </c:pt>
                <c:pt idx="6290" formatCode="General">
                  <c:v>4.4017232263056701E-3</c:v>
                </c:pt>
                <c:pt idx="6291" formatCode="General">
                  <c:v>4.4277472382603499E-3</c:v>
                </c:pt>
                <c:pt idx="6292" formatCode="General">
                  <c:v>4.4507544934441401E-3</c:v>
                </c:pt>
                <c:pt idx="6293" formatCode="General">
                  <c:v>4.4707130231351E-3</c:v>
                </c:pt>
                <c:pt idx="6294" formatCode="General">
                  <c:v>4.4875858611300003E-3</c:v>
                </c:pt>
                <c:pt idx="6295" formatCode="General">
                  <c:v>4.5013844835744598E-3</c:v>
                </c:pt>
                <c:pt idx="6296" formatCode="General">
                  <c:v>4.5121042239943598E-3</c:v>
                </c:pt>
                <c:pt idx="6297" formatCode="General">
                  <c:v>4.5197262810797497E-3</c:v>
                </c:pt>
                <c:pt idx="6298" formatCode="General">
                  <c:v>4.5242388637145E-3</c:v>
                </c:pt>
                <c:pt idx="6299" formatCode="General">
                  <c:v>4.5256646016804602E-3</c:v>
                </c:pt>
                <c:pt idx="6300" formatCode="General">
                  <c:v>4.5239802736782202E-3</c:v>
                </c:pt>
                <c:pt idx="6301" formatCode="General">
                  <c:v>4.5191875062671897E-3</c:v>
                </c:pt>
                <c:pt idx="6302" formatCode="General">
                  <c:v>4.5112852043989798E-3</c:v>
                </c:pt>
                <c:pt idx="6303" formatCode="General">
                  <c:v>4.5003162713809202E-3</c:v>
                </c:pt>
                <c:pt idx="6304" formatCode="General">
                  <c:v>4.4862375086947596E-3</c:v>
                </c:pt>
                <c:pt idx="6305" formatCode="General">
                  <c:v>4.46908406913881E-3</c:v>
                </c:pt>
                <c:pt idx="6306" formatCode="General">
                  <c:v>4.4488738647086596E-3</c:v>
                </c:pt>
                <c:pt idx="6307" formatCode="General">
                  <c:v>4.42562104240154E-3</c:v>
                </c:pt>
                <c:pt idx="6308" formatCode="General">
                  <c:v>4.3993110548260399E-3</c:v>
                </c:pt>
                <c:pt idx="6309" formatCode="General">
                  <c:v>4.3699905870063496E-3</c:v>
                </c:pt>
                <c:pt idx="6310" formatCode="General">
                  <c:v>4.3376883563410202E-3</c:v>
                </c:pt>
                <c:pt idx="6311" formatCode="General">
                  <c:v>4.3024175457718203E-3</c:v>
                </c:pt>
                <c:pt idx="6312" formatCode="General">
                  <c:v>4.2641819196454498E-3</c:v>
                </c:pt>
                <c:pt idx="6313" formatCode="General">
                  <c:v>4.2230225372625798E-3</c:v>
                </c:pt>
                <c:pt idx="6314" formatCode="General">
                  <c:v>4.1789644697312498E-3</c:v>
                </c:pt>
                <c:pt idx="6315" formatCode="General">
                  <c:v>4.1320478512697897E-3</c:v>
                </c:pt>
                <c:pt idx="6316" formatCode="General">
                  <c:v>4.0822864350305898E-3</c:v>
                </c:pt>
                <c:pt idx="6317" formatCode="General">
                  <c:v>4.0297293350251596E-3</c:v>
                </c:pt>
                <c:pt idx="6318" formatCode="General">
                  <c:v>3.9744230586104797E-3</c:v>
                </c:pt>
                <c:pt idx="6319" formatCode="General">
                  <c:v>3.91638594649536E-3</c:v>
                </c:pt>
                <c:pt idx="6320" formatCode="General">
                  <c:v>3.8556618769433801E-3</c:v>
                </c:pt>
                <c:pt idx="6321" formatCode="General">
                  <c:v>3.79232635394466E-3</c:v>
                </c:pt>
                <c:pt idx="6322" formatCode="General">
                  <c:v>3.7263587723628398E-3</c:v>
                </c:pt>
                <c:pt idx="6323" formatCode="General">
                  <c:v>3.6577762440019698E-3</c:v>
                </c:pt>
                <c:pt idx="6324" formatCode="General">
                  <c:v>3.5868037921011901E-3</c:v>
                </c:pt>
                <c:pt idx="6325" formatCode="General">
                  <c:v>3.5132693929666899E-3</c:v>
                </c:pt>
                <c:pt idx="6326" formatCode="General">
                  <c:v>3.4373748347538498E-3</c:v>
                </c:pt>
                <c:pt idx="6327" formatCode="General">
                  <c:v>3.35914377877378E-3</c:v>
                </c:pt>
                <c:pt idx="6328" formatCode="General">
                  <c:v>3.2786012590914401E-3</c:v>
                </c:pt>
                <c:pt idx="6329" formatCode="General">
                  <c:v>3.1958071987265701E-3</c:v>
                </c:pt>
                <c:pt idx="6330" formatCode="General">
                  <c:v>3.1107792054392001E-3</c:v>
                </c:pt>
                <c:pt idx="6331" formatCode="General">
                  <c:v>3.0236694549270098E-3</c:v>
                </c:pt>
                <c:pt idx="6332" formatCode="General">
                  <c:v>2.9344601516166102E-3</c:v>
                </c:pt>
                <c:pt idx="6333" formatCode="General">
                  <c:v>2.8432725893262302E-3</c:v>
                </c:pt>
                <c:pt idx="6334" formatCode="General">
                  <c:v>2.75011667887258E-3</c:v>
                </c:pt>
                <c:pt idx="6335" formatCode="General">
                  <c:v>2.6550551556103101E-3</c:v>
                </c:pt>
                <c:pt idx="6336" formatCode="General">
                  <c:v>2.5582037143510499E-3</c:v>
                </c:pt>
                <c:pt idx="6337" formatCode="General">
                  <c:v>2.4596266052340499E-3</c:v>
                </c:pt>
                <c:pt idx="6338" formatCode="General">
                  <c:v>2.3593212690467399E-3</c:v>
                </c:pt>
                <c:pt idx="6339" formatCode="General">
                  <c:v>2.2573783217469498E-3</c:v>
                </c:pt>
                <c:pt idx="6340" formatCode="General">
                  <c:v>2.1539263599197498E-3</c:v>
                </c:pt>
                <c:pt idx="6341" formatCode="General">
                  <c:v>2.0490338298006601E-3</c:v>
                </c:pt>
                <c:pt idx="6342" formatCode="General">
                  <c:v>1.9427007371498599E-3</c:v>
                </c:pt>
                <c:pt idx="6343" formatCode="General">
                  <c:v>1.83501895790382E-3</c:v>
                </c:pt>
                <c:pt idx="6344" formatCode="General">
                  <c:v>1.7260402691821599E-3</c:v>
                </c:pt>
                <c:pt idx="6345" formatCode="General">
                  <c:v>1.6159097832550099E-3</c:v>
                </c:pt>
                <c:pt idx="6346" formatCode="General">
                  <c:v>1.5047037691127601E-3</c:v>
                </c:pt>
                <c:pt idx="6347" formatCode="General">
                  <c:v>1.3925055526203499E-3</c:v>
                </c:pt>
                <c:pt idx="6348" formatCode="General">
                  <c:v>1.27932731626024E-3</c:v>
                </c:pt>
                <c:pt idx="6349" formatCode="General">
                  <c:v>1.1651937449860101E-3</c:v>
                </c:pt>
                <c:pt idx="6350" formatCode="General">
                  <c:v>1.0503188138542799E-3</c:v>
                </c:pt>
                <c:pt idx="6351" formatCode="General">
                  <c:v>9.3477707908692302E-4</c:v>
                </c:pt>
                <c:pt idx="6352" formatCode="General">
                  <c:v>8.1856553282449703E-4</c:v>
                </c:pt>
                <c:pt idx="6353" formatCode="General">
                  <c:v>7.0175007082016896E-4</c:v>
                </c:pt>
                <c:pt idx="6354" formatCode="General">
                  <c:v>5.8444907523587896E-4</c:v>
                </c:pt>
                <c:pt idx="6355" formatCode="General">
                  <c:v>4.6676906439394299E-4</c:v>
                </c:pt>
                <c:pt idx="6356" formatCode="General">
                  <c:v>3.4882536176890399E-4</c:v>
                </c:pt>
                <c:pt idx="6357" formatCode="General">
                  <c:v>2.3059298192824301E-4</c:v>
                </c:pt>
                <c:pt idx="6358" formatCode="General">
                  <c:v>1.12210066844838E-4</c:v>
                </c:pt>
                <c:pt idx="6359">
                  <c:v>-6.2482327363892996E-6</c:v>
                </c:pt>
                <c:pt idx="6360" formatCode="General">
                  <c:v>-1.24699050032392E-4</c:v>
                </c:pt>
                <c:pt idx="6361" formatCode="General">
                  <c:v>-2.4305283249766599E-4</c:v>
                </c:pt>
                <c:pt idx="6362" formatCode="General">
                  <c:v>-3.61207604571523E-4</c:v>
                </c:pt>
                <c:pt idx="6363" formatCode="General">
                  <c:v>-4.7920278922196097E-4</c:v>
                </c:pt>
                <c:pt idx="6364" formatCode="General">
                  <c:v>-5.9676237617712203E-4</c:v>
                </c:pt>
                <c:pt idx="6365" formatCode="General">
                  <c:v>-7.1398823180284399E-4</c:v>
                </c:pt>
                <c:pt idx="6366" formatCode="General">
                  <c:v>-8.3065966372828E-4</c:v>
                </c:pt>
                <c:pt idx="6367" formatCode="General">
                  <c:v>-9.4685485812967399E-4</c:v>
                </c:pt>
                <c:pt idx="6368" formatCode="General">
                  <c:v>-1.06232886330231E-3</c:v>
                </c:pt>
                <c:pt idx="6369" formatCode="General">
                  <c:v>-1.1770579537778E-3</c:v>
                </c:pt>
                <c:pt idx="6370" formatCode="General">
                  <c:v>-1.29103185562854E-3</c:v>
                </c:pt>
                <c:pt idx="6371" formatCode="General">
                  <c:v>-1.4041102217908299E-3</c:v>
                </c:pt>
                <c:pt idx="6372" formatCode="General">
                  <c:v>-1.51615770406315E-3</c:v>
                </c:pt>
                <c:pt idx="6373" formatCode="General">
                  <c:v>-1.62719399037172E-3</c:v>
                </c:pt>
                <c:pt idx="6374" formatCode="General">
                  <c:v>-1.7371486490112399E-3</c:v>
                </c:pt>
                <c:pt idx="6375" formatCode="General">
                  <c:v>-1.8458379968767601E-3</c:v>
                </c:pt>
                <c:pt idx="6376" formatCode="General">
                  <c:v>-1.9533704531425802E-3</c:v>
                </c:pt>
                <c:pt idx="6377" formatCode="General">
                  <c:v>-2.0595371042014302E-3</c:v>
                </c:pt>
                <c:pt idx="6378" formatCode="General">
                  <c:v>-2.16419769388702E-3</c:v>
                </c:pt>
                <c:pt idx="6379" formatCode="General">
                  <c:v>-2.2674353684025198E-3</c:v>
                </c:pt>
                <c:pt idx="6380" formatCode="General">
                  <c:v>-2.36908714064062E-3</c:v>
                </c:pt>
                <c:pt idx="6381" formatCode="General">
                  <c:v>-2.4691834502199501E-3</c:v>
                </c:pt>
                <c:pt idx="6382" formatCode="General">
                  <c:v>-2.5675057271852902E-3</c:v>
                </c:pt>
                <c:pt idx="6383" formatCode="General">
                  <c:v>-2.6640563825827998E-3</c:v>
                </c:pt>
                <c:pt idx="6384" formatCode="General">
                  <c:v>-2.7588207042756E-3</c:v>
                </c:pt>
                <c:pt idx="6385" formatCode="General">
                  <c:v>-2.8517440657288601E-3</c:v>
                </c:pt>
                <c:pt idx="6386" formatCode="General">
                  <c:v>-2.9425980281694701E-3</c:v>
                </c:pt>
                <c:pt idx="6387" formatCode="General">
                  <c:v>-3.0315276143294601E-3</c:v>
                </c:pt>
                <c:pt idx="6388" formatCode="General">
                  <c:v>-3.1183432825293302E-3</c:v>
                </c:pt>
                <c:pt idx="6389" formatCode="General">
                  <c:v>-3.20302957688941E-3</c:v>
                </c:pt>
                <c:pt idx="6390" formatCode="General">
                  <c:v>-3.2854392037034402E-3</c:v>
                </c:pt>
                <c:pt idx="6391" formatCode="General">
                  <c:v>-3.36569255774601E-3</c:v>
                </c:pt>
                <c:pt idx="6392" formatCode="General">
                  <c:v>-3.44361325513475E-3</c:v>
                </c:pt>
                <c:pt idx="6393" formatCode="General">
                  <c:v>-3.5191153390259802E-3</c:v>
                </c:pt>
                <c:pt idx="6394" formatCode="General">
                  <c:v>-3.5922862699577199E-3</c:v>
                </c:pt>
                <c:pt idx="6395" formatCode="General">
                  <c:v>-3.6629435791707002E-3</c:v>
                </c:pt>
                <c:pt idx="6396" formatCode="General">
                  <c:v>-3.73109640026008E-3</c:v>
                </c:pt>
                <c:pt idx="6397" formatCode="General">
                  <c:v>-3.79667412409851E-3</c:v>
                </c:pt>
                <c:pt idx="6398" formatCode="General">
                  <c:v>-3.85967701953077E-3</c:v>
                </c:pt>
                <c:pt idx="6399" formatCode="General">
                  <c:v>-3.9200044882202901E-3</c:v>
                </c:pt>
                <c:pt idx="6400" formatCode="General">
                  <c:v>-3.9776423968745098E-3</c:v>
                </c:pt>
                <c:pt idx="6401" formatCode="General">
                  <c:v>-4.03256944122615E-3</c:v>
                </c:pt>
                <c:pt idx="6402" formatCode="General">
                  <c:v>-4.0847068430350597E-3</c:v>
                </c:pt>
                <c:pt idx="6403" formatCode="General">
                  <c:v>-4.13405426361238E-3</c:v>
                </c:pt>
                <c:pt idx="6404" formatCode="General">
                  <c:v>-4.1805704702792996E-3</c:v>
                </c:pt>
                <c:pt idx="6405" formatCode="General">
                  <c:v>-4.2242232557492499E-3</c:v>
                </c:pt>
                <c:pt idx="6406" formatCode="General">
                  <c:v>-4.2649663121870404E-3</c:v>
                </c:pt>
                <c:pt idx="6407" formatCode="General">
                  <c:v>-4.3027920958289504E-3</c:v>
                </c:pt>
                <c:pt idx="6408" formatCode="General">
                  <c:v>-4.3376637194523704E-3</c:v>
                </c:pt>
                <c:pt idx="6409" formatCode="General">
                  <c:v>-4.3695520202867303E-3</c:v>
                </c:pt>
                <c:pt idx="6410" formatCode="General">
                  <c:v>-4.3984338010931903E-3</c:v>
                </c:pt>
                <c:pt idx="6411" formatCode="General">
                  <c:v>-4.4243088310526304E-3</c:v>
                </c:pt>
                <c:pt idx="6412" formatCode="General">
                  <c:v>-4.4471602493664003E-3</c:v>
                </c:pt>
                <c:pt idx="6413" formatCode="General">
                  <c:v>-4.4669603729595199E-3</c:v>
                </c:pt>
                <c:pt idx="6414" formatCode="General">
                  <c:v>-4.4836764052368404E-3</c:v>
                </c:pt>
                <c:pt idx="6415" formatCode="General">
                  <c:v>-4.4973315869252196E-3</c:v>
                </c:pt>
                <c:pt idx="6416" formatCode="General">
                  <c:v>-4.5079020693486096E-3</c:v>
                </c:pt>
                <c:pt idx="6417" formatCode="General">
                  <c:v>-4.5153798240914903E-3</c:v>
                </c:pt>
                <c:pt idx="6418" formatCode="General">
                  <c:v>-4.5197506211029801E-3</c:v>
                </c:pt>
                <c:pt idx="6419" formatCode="General">
                  <c:v>-4.5210384012053604E-3</c:v>
                </c:pt>
                <c:pt idx="6420" formatCode="General">
                  <c:v>-4.5192180686783497E-3</c:v>
                </c:pt>
                <c:pt idx="6421" formatCode="General">
                  <c:v>-4.5142900471406401E-3</c:v>
                </c:pt>
                <c:pt idx="6422" formatCode="General">
                  <c:v>-4.5062650467598301E-3</c:v>
                </c:pt>
                <c:pt idx="6423" formatCode="General">
                  <c:v>-4.4951614505049304E-3</c:v>
                </c:pt>
                <c:pt idx="6424" formatCode="General">
                  <c:v>-4.4809700349457502E-3</c:v>
                </c:pt>
                <c:pt idx="6425" formatCode="General">
                  <c:v>-4.4636904599701498E-3</c:v>
                </c:pt>
                <c:pt idx="6426" formatCode="General">
                  <c:v>-4.4433667291161102E-3</c:v>
                </c:pt>
                <c:pt idx="6427" formatCode="General">
                  <c:v>-4.4200004537335302E-3</c:v>
                </c:pt>
                <c:pt idx="6428" formatCode="General">
                  <c:v>-4.3935798880826299E-3</c:v>
                </c:pt>
                <c:pt idx="6429" formatCode="General">
                  <c:v>-4.3641544414250496E-3</c:v>
                </c:pt>
                <c:pt idx="6430" formatCode="General">
                  <c:v>-4.3317477721109398E-3</c:v>
                </c:pt>
                <c:pt idx="6431" formatCode="General">
                  <c:v>-4.2963679325209898E-3</c:v>
                </c:pt>
                <c:pt idx="6432" formatCode="General">
                  <c:v>-4.2580443231484697E-3</c:v>
                </c:pt>
                <c:pt idx="6433" formatCode="General">
                  <c:v>-4.2167896123325799E-3</c:v>
                </c:pt>
                <c:pt idx="6434" formatCode="General">
                  <c:v>-4.1726466706355101E-3</c:v>
                </c:pt>
                <c:pt idx="6435" formatCode="General">
                  <c:v>-4.1256425371928099E-3</c:v>
                </c:pt>
                <c:pt idx="6436" formatCode="General">
                  <c:v>-4.0758009402888096E-3</c:v>
                </c:pt>
                <c:pt idx="6437" formatCode="General">
                  <c:v>-4.0231654984036504E-3</c:v>
                </c:pt>
                <c:pt idx="6438" formatCode="General">
                  <c:v>-3.9677771734764602E-3</c:v>
                </c:pt>
                <c:pt idx="6439" formatCode="General">
                  <c:v>-3.9096795493189897E-3</c:v>
                </c:pt>
                <c:pt idx="6440" formatCode="General">
                  <c:v>-3.8488800333728E-3</c:v>
                </c:pt>
                <c:pt idx="6441" formatCode="General">
                  <c:v>-3.7854330361527201E-3</c:v>
                </c:pt>
                <c:pt idx="6442" formatCode="General">
                  <c:v>-3.7194587069220401E-3</c:v>
                </c:pt>
                <c:pt idx="6443" formatCode="General">
                  <c:v>-3.6508681963753598E-3</c:v>
                </c:pt>
                <c:pt idx="6444" formatCode="General">
                  <c:v>-3.57980366256028E-3</c:v>
                </c:pt>
                <c:pt idx="6445" formatCode="General">
                  <c:v>-3.5062414535105301E-3</c:v>
                </c:pt>
                <c:pt idx="6446" formatCode="General">
                  <c:v>-3.4303004410431502E-3</c:v>
                </c:pt>
                <c:pt idx="6447" formatCode="General">
                  <c:v>-3.3519984375401999E-3</c:v>
                </c:pt>
                <c:pt idx="6448" formatCode="General">
                  <c:v>-3.2714316988456901E-3</c:v>
                </c:pt>
                <c:pt idx="6449" formatCode="General">
                  <c:v>-3.1885771796318699E-3</c:v>
                </c:pt>
                <c:pt idx="6450" formatCode="General">
                  <c:v>-3.1036007727141398E-3</c:v>
                </c:pt>
                <c:pt idx="6451" formatCode="General">
                  <c:v>-3.0164174911877402E-3</c:v>
                </c:pt>
                <c:pt idx="6452" formatCode="General">
                  <c:v>-2.9272349010171302E-3</c:v>
                </c:pt>
                <c:pt idx="6453" formatCode="General">
                  <c:v>-2.8360142164948398E-3</c:v>
                </c:pt>
                <c:pt idx="6454" formatCode="General">
                  <c:v>-2.7428365354998899E-3</c:v>
                </c:pt>
                <c:pt idx="6455" formatCode="General">
                  <c:v>-2.6477586981367E-3</c:v>
                </c:pt>
                <c:pt idx="6456" formatCode="General">
                  <c:v>-2.5508905129701899E-3</c:v>
                </c:pt>
                <c:pt idx="6457" formatCode="General">
                  <c:v>-2.4522903561558901E-3</c:v>
                </c:pt>
                <c:pt idx="6458" formatCode="General">
                  <c:v>-2.3520268980514701E-3</c:v>
                </c:pt>
                <c:pt idx="6459" formatCode="General">
                  <c:v>-2.2501078268335902E-3</c:v>
                </c:pt>
                <c:pt idx="6460" formatCode="General">
                  <c:v>-2.1466559213044502E-3</c:v>
                </c:pt>
                <c:pt idx="6461" formatCode="General">
                  <c:v>-2.0417338350645201E-3</c:v>
                </c:pt>
                <c:pt idx="6462" formatCode="General">
                  <c:v>-1.9354899856516899E-3</c:v>
                </c:pt>
                <c:pt idx="6463" formatCode="General">
                  <c:v>-1.8277792520280101E-3</c:v>
                </c:pt>
                <c:pt idx="6464" formatCode="General">
                  <c:v>-1.7188789772133999E-3</c:v>
                </c:pt>
                <c:pt idx="6465" formatCode="General">
                  <c:v>-1.6088515249023301E-3</c:v>
                </c:pt>
                <c:pt idx="6466" formatCode="General">
                  <c:v>-1.49761336824512E-3</c:v>
                </c:pt>
                <c:pt idx="6467" formatCode="General">
                  <c:v>-1.3854735213207801E-3</c:v>
                </c:pt>
                <c:pt idx="6468" formatCode="General">
                  <c:v>-1.2722844614423501E-3</c:v>
                </c:pt>
                <c:pt idx="6469" formatCode="General">
                  <c:v>-1.15829665844789E-3</c:v>
                </c:pt>
                <c:pt idx="6470" formatCode="General">
                  <c:v>-1.0434873967833901E-3</c:v>
                </c:pt>
                <c:pt idx="6471" formatCode="General">
                  <c:v>-9.2792586188787402E-4</c:v>
                </c:pt>
                <c:pt idx="6472" formatCode="General">
                  <c:v>-8.1175790977905903E-4</c:v>
                </c:pt>
                <c:pt idx="6473" formatCode="General">
                  <c:v>-6.9504418540530897E-4</c:v>
                </c:pt>
                <c:pt idx="6474" formatCode="General">
                  <c:v>-5.7782079628639798E-4</c:v>
                </c:pt>
                <c:pt idx="6475" formatCode="General">
                  <c:v>-4.60266229159229E-4</c:v>
                </c:pt>
                <c:pt idx="6476" formatCode="General">
                  <c:v>-3.4233658145784102E-4</c:v>
                </c:pt>
                <c:pt idx="6477" formatCode="General">
                  <c:v>-2.24156066242509E-4</c:v>
                </c:pt>
                <c:pt idx="6478" formatCode="General">
                  <c:v>-1.05857922865152E-4</c:v>
                </c:pt>
                <c:pt idx="6479">
                  <c:v>1.2487522995177701E-5</c:v>
                </c:pt>
                <c:pt idx="6480" formatCode="General">
                  <c:v>1.3080214953675601E-4</c:v>
                </c:pt>
                <c:pt idx="6481" formatCode="General">
                  <c:v>2.4907815467593798E-4</c:v>
                </c:pt>
                <c:pt idx="6482" formatCode="General">
                  <c:v>3.67218140275002E-4</c:v>
                </c:pt>
                <c:pt idx="6483" formatCode="General">
                  <c:v>4.8503475521846802E-4</c:v>
                </c:pt>
                <c:pt idx="6484" formatCode="General">
                  <c:v>6.02564741774755E-4</c:v>
                </c:pt>
                <c:pt idx="6485" formatCode="General">
                  <c:v>7.1960592252486998E-4</c:v>
                </c:pt>
                <c:pt idx="6486" formatCode="General">
                  <c:v>8.3625017150070803E-4</c:v>
                </c:pt>
                <c:pt idx="6487" formatCode="General">
                  <c:v>9.52271440587314E-4</c:v>
                </c:pt>
                <c:pt idx="6488" formatCode="General">
                  <c:v>1.0676600616770101E-3</c:v>
                </c:pt>
                <c:pt idx="6489" formatCode="General">
                  <c:v>1.1822420522036501E-3</c:v>
                </c:pt>
                <c:pt idx="6490" formatCode="General">
                  <c:v>1.2960880428310199E-3</c:v>
                </c:pt>
                <c:pt idx="6491" formatCode="General">
                  <c:v>1.4090613986767E-3</c:v>
                </c:pt>
                <c:pt idx="6492" formatCode="General">
                  <c:v>1.5210303774997301E-3</c:v>
                </c:pt>
                <c:pt idx="6493" formatCode="General">
                  <c:v>1.63194107712818E-3</c:v>
                </c:pt>
                <c:pt idx="6494" formatCode="General">
                  <c:v>1.74172645406117E-3</c:v>
                </c:pt>
                <c:pt idx="6495" formatCode="General">
                  <c:v>1.85036027808157E-3</c:v>
                </c:pt>
                <c:pt idx="6496" formatCode="General">
                  <c:v>1.9577228680183298E-3</c:v>
                </c:pt>
                <c:pt idx="6497" formatCode="General">
                  <c:v>2.0636854475607801E-3</c:v>
                </c:pt>
                <c:pt idx="6498" formatCode="General">
                  <c:v>2.1682648698789098E-3</c:v>
                </c:pt>
                <c:pt idx="6499" formatCode="General">
                  <c:v>2.2713929209266302E-3</c:v>
                </c:pt>
                <c:pt idx="6500" formatCode="General">
                  <c:v>2.3729093107035001E-3</c:v>
                </c:pt>
                <c:pt idx="6501" formatCode="General">
                  <c:v>2.47276996789361E-3</c:v>
                </c:pt>
                <c:pt idx="6502" formatCode="General">
                  <c:v>2.5709900426000602E-3</c:v>
                </c:pt>
                <c:pt idx="6503" formatCode="General">
                  <c:v>2.6674201033902098E-3</c:v>
                </c:pt>
                <c:pt idx="6504" formatCode="General">
                  <c:v>2.7620476483763501E-3</c:v>
                </c:pt>
                <c:pt idx="6505" formatCode="General">
                  <c:v>2.8547430488838599E-3</c:v>
                </c:pt>
                <c:pt idx="6506" formatCode="General">
                  <c:v>2.9455110909277602E-3</c:v>
                </c:pt>
                <c:pt idx="6507" formatCode="General">
                  <c:v>3.0342673676641801E-3</c:v>
                </c:pt>
                <c:pt idx="6508" formatCode="General">
                  <c:v>3.1209782212064702E-3</c:v>
                </c:pt>
                <c:pt idx="6509" formatCode="General">
                  <c:v>3.2054755997339601E-3</c:v>
                </c:pt>
                <c:pt idx="6510" formatCode="General">
                  <c:v>3.28776783760677E-3</c:v>
                </c:pt>
                <c:pt idx="6511" formatCode="General">
                  <c:v>3.3678224767612602E-3</c:v>
                </c:pt>
                <c:pt idx="6512" formatCode="General">
                  <c:v>3.4455414154135498E-3</c:v>
                </c:pt>
                <c:pt idx="6513" formatCode="General">
                  <c:v>3.52099393726091E-3</c:v>
                </c:pt>
                <c:pt idx="6514" formatCode="General">
                  <c:v>3.59396008517708E-3</c:v>
                </c:pt>
                <c:pt idx="6515" formatCode="General">
                  <c:v>3.66448945886543E-3</c:v>
                </c:pt>
                <c:pt idx="6516" formatCode="General">
                  <c:v>3.7324376897822599E-3</c:v>
                </c:pt>
                <c:pt idx="6517" formatCode="General">
                  <c:v>3.7978657619429901E-3</c:v>
                </c:pt>
                <c:pt idx="6518" formatCode="General">
                  <c:v>3.8607049778927602E-3</c:v>
                </c:pt>
                <c:pt idx="6519" formatCode="General">
                  <c:v>3.9208704393551399E-3</c:v>
                </c:pt>
                <c:pt idx="6520" formatCode="General">
                  <c:v>3.9783481651054498E-3</c:v>
                </c:pt>
                <c:pt idx="6521" formatCode="General">
                  <c:v>4.0331091639359898E-3</c:v>
                </c:pt>
                <c:pt idx="6522" formatCode="General">
                  <c:v>4.0850976759322297E-3</c:v>
                </c:pt>
                <c:pt idx="6523" formatCode="General">
                  <c:v>4.1342822894702902E-3</c:v>
                </c:pt>
                <c:pt idx="6524" formatCode="General">
                  <c:v>4.18063682252999E-3</c:v>
                </c:pt>
                <c:pt idx="6525" formatCode="General">
                  <c:v>4.2241285721066604E-3</c:v>
                </c:pt>
                <c:pt idx="6526" formatCode="General">
                  <c:v>4.26471831522106E-3</c:v>
                </c:pt>
                <c:pt idx="6527" formatCode="General">
                  <c:v>4.3023823389285402E-3</c:v>
                </c:pt>
                <c:pt idx="6528" formatCode="General">
                  <c:v>4.3370982950977502E-3</c:v>
                </c:pt>
                <c:pt idx="6529" formatCode="General">
                  <c:v>4.3688283074362899E-3</c:v>
                </c:pt>
                <c:pt idx="6530" formatCode="General">
                  <c:v>4.3975557574085101E-3</c:v>
                </c:pt>
                <c:pt idx="6531" formatCode="General">
                  <c:v>4.4232637419843301E-3</c:v>
                </c:pt>
                <c:pt idx="6532" formatCode="General">
                  <c:v>4.4459648574320301E-3</c:v>
                </c:pt>
                <c:pt idx="6533" formatCode="General">
                  <c:v>4.4656067935805004E-3</c:v>
                </c:pt>
                <c:pt idx="6534" formatCode="General">
                  <c:v>4.48217825811866E-3</c:v>
                </c:pt>
                <c:pt idx="6535" formatCode="General">
                  <c:v>4.4956776229329899E-3</c:v>
                </c:pt>
                <c:pt idx="6536" formatCode="General">
                  <c:v>4.5061023042513998E-3</c:v>
                </c:pt>
                <c:pt idx="6537" formatCode="General">
                  <c:v>4.5134276476157297E-3</c:v>
                </c:pt>
                <c:pt idx="6538" formatCode="General">
                  <c:v>4.5176504321657301E-3</c:v>
                </c:pt>
                <c:pt idx="6539" formatCode="General">
                  <c:v>4.5187916170067498E-3</c:v>
                </c:pt>
                <c:pt idx="6540" formatCode="General">
                  <c:v>4.5168268655093203E-3</c:v>
                </c:pt>
                <c:pt idx="6541" formatCode="General">
                  <c:v>4.5117611027158701E-3</c:v>
                </c:pt>
                <c:pt idx="6542" formatCode="General">
                  <c:v>4.50358938684128E-3</c:v>
                </c:pt>
                <c:pt idx="6543" formatCode="General">
                  <c:v>4.4923482588000198E-3</c:v>
                </c:pt>
                <c:pt idx="6544" formatCode="General">
                  <c:v>4.4780103145846397E-3</c:v>
                </c:pt>
                <c:pt idx="6545" formatCode="General">
                  <c:v>4.4606031809480999E-3</c:v>
                </c:pt>
                <c:pt idx="6546" formatCode="General">
                  <c:v>4.4401447630886496E-3</c:v>
                </c:pt>
                <c:pt idx="6547" formatCode="General">
                  <c:v>4.4166413075273497E-3</c:v>
                </c:pt>
                <c:pt idx="6548" formatCode="General">
                  <c:v>4.3900933127116E-3</c:v>
                </c:pt>
                <c:pt idx="6549" formatCode="General">
                  <c:v>4.3605392078586297E-3</c:v>
                </c:pt>
                <c:pt idx="6550" formatCode="General">
                  <c:v>4.32800699308627E-3</c:v>
                </c:pt>
                <c:pt idx="6551" formatCode="General">
                  <c:v>4.2925166776208003E-3</c:v>
                </c:pt>
                <c:pt idx="6552" formatCode="General">
                  <c:v>4.2540632743656498E-3</c:v>
                </c:pt>
                <c:pt idx="6553" formatCode="General">
                  <c:v>4.2126943538680003E-3</c:v>
                </c:pt>
                <c:pt idx="6554" formatCode="General">
                  <c:v>4.16843364003392E-3</c:v>
                </c:pt>
                <c:pt idx="6555" formatCode="General">
                  <c:v>4.1213197755835297E-3</c:v>
                </c:pt>
                <c:pt idx="6556" formatCode="General">
                  <c:v>4.0713648832923204E-3</c:v>
                </c:pt>
                <c:pt idx="6557" formatCode="General">
                  <c:v>4.0186240222044199E-3</c:v>
                </c:pt>
                <c:pt idx="6558" formatCode="General">
                  <c:v>3.9631340992524501E-3</c:v>
                </c:pt>
                <c:pt idx="6559" formatCode="General">
                  <c:v>3.9049345676979898E-3</c:v>
                </c:pt>
                <c:pt idx="6560" formatCode="General">
                  <c:v>3.8440363401483699E-3</c:v>
                </c:pt>
                <c:pt idx="6561" formatCode="General">
                  <c:v>3.7805435145136898E-3</c:v>
                </c:pt>
                <c:pt idx="6562" formatCode="General">
                  <c:v>3.7144331392667601E-3</c:v>
                </c:pt>
                <c:pt idx="6563" formatCode="General">
                  <c:v>3.6457584245649698E-3</c:v>
                </c:pt>
                <c:pt idx="6564" formatCode="General">
                  <c:v>3.57457996966234E-3</c:v>
                </c:pt>
                <c:pt idx="6565" formatCode="General">
                  <c:v>3.5009466795839698E-3</c:v>
                </c:pt>
                <c:pt idx="6566" formatCode="General">
                  <c:v>3.4248957493896799E-3</c:v>
                </c:pt>
                <c:pt idx="6567" formatCode="General">
                  <c:v>3.3465174358113798E-3</c:v>
                </c:pt>
                <c:pt idx="6568" formatCode="General">
                  <c:v>3.2659032987138602E-3</c:v>
                </c:pt>
                <c:pt idx="6569" formatCode="General">
                  <c:v>3.1830255472295901E-3</c:v>
                </c:pt>
                <c:pt idx="6570" formatCode="General">
                  <c:v>3.0978911057289601E-3</c:v>
                </c:pt>
                <c:pt idx="6571" formatCode="General">
                  <c:v>3.01071850308543E-3</c:v>
                </c:pt>
                <c:pt idx="6572" formatCode="General">
                  <c:v>2.92147916346091E-3</c:v>
                </c:pt>
                <c:pt idx="6573" formatCode="General">
                  <c:v>2.8301293850204099E-3</c:v>
                </c:pt>
                <c:pt idx="6574" formatCode="General">
                  <c:v>2.7368994899635598E-3</c:v>
                </c:pt>
                <c:pt idx="6575" formatCode="General">
                  <c:v>2.6418413338146502E-3</c:v>
                </c:pt>
                <c:pt idx="6576" formatCode="General">
                  <c:v>2.5449055345029099E-3</c:v>
                </c:pt>
                <c:pt idx="6577" formatCode="General">
                  <c:v>2.44629960262078E-3</c:v>
                </c:pt>
                <c:pt idx="6578" formatCode="General">
                  <c:v>2.3459329665382399E-3</c:v>
                </c:pt>
                <c:pt idx="6579" formatCode="General">
                  <c:v>2.2440394913008799E-3</c:v>
                </c:pt>
                <c:pt idx="6580" formatCode="General">
                  <c:v>2.1405055858171799E-3</c:v>
                </c:pt>
                <c:pt idx="6581" formatCode="General">
                  <c:v>2.0355429584138799E-3</c:v>
                </c:pt>
                <c:pt idx="6582" formatCode="General">
                  <c:v>1.92921780449924E-3</c:v>
                </c:pt>
                <c:pt idx="6583" formatCode="General">
                  <c:v>1.8216111232550499E-3</c:v>
                </c:pt>
                <c:pt idx="6584" formatCode="General">
                  <c:v>1.7126867546596999E-3</c:v>
                </c:pt>
                <c:pt idx="6585" formatCode="General">
                  <c:v>1.6025789955345299E-3</c:v>
                </c:pt>
                <c:pt idx="6586" formatCode="General">
                  <c:v>1.4913533390261101E-3</c:v>
                </c:pt>
                <c:pt idx="6587" formatCode="General">
                  <c:v>1.37915946872953E-3</c:v>
                </c:pt>
                <c:pt idx="6588" formatCode="General">
                  <c:v>1.2659988882269099E-3</c:v>
                </c:pt>
                <c:pt idx="6589" formatCode="General">
                  <c:v>1.15196274887784E-3</c:v>
                </c:pt>
                <c:pt idx="6590" formatCode="General">
                  <c:v>1.0371773791170501E-3</c:v>
                </c:pt>
                <c:pt idx="6591" formatCode="General">
                  <c:v>9.21629757362995E-4</c:v>
                </c:pt>
                <c:pt idx="6592" formatCode="General">
                  <c:v>8.0546063661253496E-4</c:v>
                </c:pt>
                <c:pt idx="6593" formatCode="General">
                  <c:v>6.8880266560602502E-4</c:v>
                </c:pt>
                <c:pt idx="6594" formatCode="General">
                  <c:v>5.7160980112912403E-4</c:v>
                </c:pt>
                <c:pt idx="6595" formatCode="General">
                  <c:v>4.5397840352833202E-4</c:v>
                </c:pt>
                <c:pt idx="6596" formatCode="General">
                  <c:v>3.3609082313284302E-4</c:v>
                </c:pt>
                <c:pt idx="6597" formatCode="General">
                  <c:v>2.17989203560329E-4</c:v>
                </c:pt>
                <c:pt idx="6598">
                  <c:v>9.97247472810201E-5</c:v>
                </c:pt>
                <c:pt idx="6599">
                  <c:v>-1.8637133607533201E-5</c:v>
                </c:pt>
                <c:pt idx="6600" formatCode="General">
                  <c:v>-1.36946104916356E-4</c:v>
                </c:pt>
                <c:pt idx="6601" formatCode="General">
                  <c:v>-2.5512211160888602E-4</c:v>
                </c:pt>
                <c:pt idx="6602" formatCode="General">
                  <c:v>-3.7322672355054098E-4</c:v>
                </c:pt>
                <c:pt idx="6603" formatCode="General">
                  <c:v>-4.9100024772818899E-4</c:v>
                </c:pt>
                <c:pt idx="6604" formatCode="General">
                  <c:v>-6.0848412423887999E-4</c:v>
                </c:pt>
                <c:pt idx="6605" formatCode="General">
                  <c:v>-7.2548082265114602E-4</c:v>
                </c:pt>
                <c:pt idx="6606" formatCode="General">
                  <c:v>-8.4200972260908499E-4</c:v>
                </c:pt>
                <c:pt idx="6607" formatCode="General">
                  <c:v>-9.5800348996217502E-4</c:v>
                </c:pt>
                <c:pt idx="6608" formatCode="General">
                  <c:v>-1.07330276018411E-3</c:v>
                </c:pt>
                <c:pt idx="6609" formatCode="General">
                  <c:v>-1.1878921458890199E-3</c:v>
                </c:pt>
                <c:pt idx="6610" formatCode="General">
                  <c:v>-1.30169245781527E-3</c:v>
                </c:pt>
                <c:pt idx="6611" formatCode="General">
                  <c:v>-1.4145713520191301E-3</c:v>
                </c:pt>
                <c:pt idx="6612" formatCode="General">
                  <c:v>-1.5264013097103901E-3</c:v>
                </c:pt>
                <c:pt idx="6613" formatCode="General">
                  <c:v>-1.63728675855168E-3</c:v>
                </c:pt>
                <c:pt idx="6614" formatCode="General">
                  <c:v>-1.7470105608127699E-3</c:v>
                </c:pt>
                <c:pt idx="6615" formatCode="General">
                  <c:v>-1.8555504941239101E-3</c:v>
                </c:pt>
                <c:pt idx="6616" formatCode="General">
                  <c:v>-1.96279080906199E-3</c:v>
                </c:pt>
                <c:pt idx="6617" formatCode="General">
                  <c:v>-2.06868367097103E-3</c:v>
                </c:pt>
                <c:pt idx="6618" formatCode="General">
                  <c:v>-2.1731726184550399E-3</c:v>
                </c:pt>
                <c:pt idx="6619" formatCode="General">
                  <c:v>-2.27619312887473E-3</c:v>
                </c:pt>
                <c:pt idx="6620" formatCode="General">
                  <c:v>-2.3775885196708601E-3</c:v>
                </c:pt>
                <c:pt idx="6621" formatCode="General">
                  <c:v>-2.4773953292061002E-3</c:v>
                </c:pt>
                <c:pt idx="6622" formatCode="General">
                  <c:v>-2.5755550535727298E-3</c:v>
                </c:pt>
                <c:pt idx="6623" formatCode="General">
                  <c:v>-2.6718445179902302E-3</c:v>
                </c:pt>
                <c:pt idx="6624" formatCode="General">
                  <c:v>-2.7664086503369398E-3</c:v>
                </c:pt>
                <c:pt idx="6625" formatCode="General">
                  <c:v>-2.8589668068701099E-3</c:v>
                </c:pt>
                <c:pt idx="6626" formatCode="General">
                  <c:v>-2.9496039284437402E-3</c:v>
                </c:pt>
                <c:pt idx="6627" formatCode="General">
                  <c:v>-3.0382385792588301E-3</c:v>
                </c:pt>
                <c:pt idx="6628" formatCode="General">
                  <c:v>-3.1248399752608299E-3</c:v>
                </c:pt>
                <c:pt idx="6629" formatCode="General">
                  <c:v>-3.2092428398421001E-3</c:v>
                </c:pt>
                <c:pt idx="6630" formatCode="General">
                  <c:v>-3.2913810945625998E-3</c:v>
                </c:pt>
                <c:pt idx="6631" formatCode="General">
                  <c:v>-3.3713790314366002E-3</c:v>
                </c:pt>
                <c:pt idx="6632" formatCode="General">
                  <c:v>-3.44898684408758E-3</c:v>
                </c:pt>
                <c:pt idx="6633" formatCode="General">
                  <c:v>-3.5242761840501898E-3</c:v>
                </c:pt>
                <c:pt idx="6634" formatCode="General">
                  <c:v>-3.5971064453090701E-3</c:v>
                </c:pt>
                <c:pt idx="6635" formatCode="General">
                  <c:v>-3.6675293848106101E-3</c:v>
                </c:pt>
                <c:pt idx="6636" formatCode="General">
                  <c:v>-3.7353255963967599E-3</c:v>
                </c:pt>
                <c:pt idx="6637" formatCode="General">
                  <c:v>-3.8006582212330902E-3</c:v>
                </c:pt>
                <c:pt idx="6638" formatCode="General">
                  <c:v>-3.8633601814911799E-3</c:v>
                </c:pt>
                <c:pt idx="6639" formatCode="General">
                  <c:v>-3.9234022652023699E-3</c:v>
                </c:pt>
                <c:pt idx="6640" formatCode="General">
                  <c:v>-3.9807489792540998E-3</c:v>
                </c:pt>
                <c:pt idx="6641" formatCode="General">
                  <c:v>-4.0353805449407304E-3</c:v>
                </c:pt>
                <c:pt idx="6642" formatCode="General">
                  <c:v>-4.0872271769929998E-3</c:v>
                </c:pt>
                <c:pt idx="6643" formatCode="General">
                  <c:v>-4.1362818704606501E-3</c:v>
                </c:pt>
                <c:pt idx="6644" formatCode="General">
                  <c:v>-4.1825041934921399E-3</c:v>
                </c:pt>
                <c:pt idx="6645" formatCode="General">
                  <c:v>-4.2258624979542199E-3</c:v>
                </c:pt>
                <c:pt idx="6646" formatCode="General">
                  <c:v>-4.2663107936680798E-3</c:v>
                </c:pt>
                <c:pt idx="6647" formatCode="General">
                  <c:v>-4.3038416133403101E-3</c:v>
                </c:pt>
                <c:pt idx="6648" formatCode="General">
                  <c:v>-4.3384179054775799E-3</c:v>
                </c:pt>
                <c:pt idx="6649" formatCode="General">
                  <c:v>-4.3700101028756599E-3</c:v>
                </c:pt>
                <c:pt idx="6650" formatCode="General">
                  <c:v>-4.3986020732145704E-3</c:v>
                </c:pt>
                <c:pt idx="6651" formatCode="General">
                  <c:v>-4.4241772855714897E-3</c:v>
                </c:pt>
                <c:pt idx="6652" formatCode="General">
                  <c:v>-4.44673317662749E-3</c:v>
                </c:pt>
                <c:pt idx="6653" formatCode="General">
                  <c:v>-4.4662407066483802E-3</c:v>
                </c:pt>
                <c:pt idx="6654" formatCode="General">
                  <c:v>-4.4826654870844798E-3</c:v>
                </c:pt>
                <c:pt idx="6655" formatCode="General">
                  <c:v>-4.4960289327759199E-3</c:v>
                </c:pt>
                <c:pt idx="6656" formatCode="General">
                  <c:v>-4.5063128455231204E-3</c:v>
                </c:pt>
                <c:pt idx="6657" formatCode="General">
                  <c:v>-4.51350382423687E-3</c:v>
                </c:pt>
                <c:pt idx="6658" formatCode="General">
                  <c:v>-4.51758897503574E-3</c:v>
                </c:pt>
                <c:pt idx="6659" formatCode="General">
                  <c:v>-4.5185925768172104E-3</c:v>
                </c:pt>
                <c:pt idx="6660" formatCode="General">
                  <c:v>-4.5164904175929296E-3</c:v>
                </c:pt>
                <c:pt idx="6661" formatCode="General">
                  <c:v>-4.5112804980795796E-3</c:v>
                </c:pt>
                <c:pt idx="6662" formatCode="General">
                  <c:v>-4.5029824478692798E-3</c:v>
                </c:pt>
                <c:pt idx="6663" formatCode="General">
                  <c:v>-4.4916056205752501E-3</c:v>
                </c:pt>
                <c:pt idx="6664" formatCode="General">
                  <c:v>-4.4771369435124796E-3</c:v>
                </c:pt>
                <c:pt idx="6665" formatCode="General">
                  <c:v>-4.4595874314439102E-3</c:v>
                </c:pt>
                <c:pt idx="6666" formatCode="General">
                  <c:v>-4.4389968143913796E-3</c:v>
                </c:pt>
                <c:pt idx="6667" formatCode="General">
                  <c:v>-4.4153622222154604E-3</c:v>
                </c:pt>
                <c:pt idx="6668" formatCode="General">
                  <c:v>-4.3886826402424299E-3</c:v>
                </c:pt>
                <c:pt idx="6669" formatCode="General">
                  <c:v>-4.3590025891649597E-3</c:v>
                </c:pt>
                <c:pt idx="6670" formatCode="General">
                  <c:v>-4.3263406398728601E-3</c:v>
                </c:pt>
                <c:pt idx="6671" formatCode="General">
                  <c:v>-4.2907149792430601E-3</c:v>
                </c:pt>
                <c:pt idx="6672" formatCode="General">
                  <c:v>-4.2521418235406802E-3</c:v>
                </c:pt>
                <c:pt idx="6673" formatCode="General">
                  <c:v>-4.2106435944217696E-3</c:v>
                </c:pt>
                <c:pt idx="6674" formatCode="General">
                  <c:v>-4.1662573128281302E-3</c:v>
                </c:pt>
                <c:pt idx="6675" formatCode="General">
                  <c:v>-4.1190194041928196E-3</c:v>
                </c:pt>
                <c:pt idx="6676" formatCode="General">
                  <c:v>-4.0689473875280598E-3</c:v>
                </c:pt>
                <c:pt idx="6677" formatCode="General">
                  <c:v>-4.0160862067084397E-3</c:v>
                </c:pt>
                <c:pt idx="6678" formatCode="General">
                  <c:v>-3.9604779788416002E-3</c:v>
                </c:pt>
                <c:pt idx="6679" formatCode="General">
                  <c:v>-3.9021595678764001E-3</c:v>
                </c:pt>
                <c:pt idx="6680" formatCode="General">
                  <c:v>-3.8411546256618902E-3</c:v>
                </c:pt>
                <c:pt idx="6681" formatCode="General">
                  <c:v>-3.7775259403385699E-3</c:v>
                </c:pt>
                <c:pt idx="6682" formatCode="General">
                  <c:v>-3.71130937940943E-3</c:v>
                </c:pt>
                <c:pt idx="6683" formatCode="General">
                  <c:v>-3.6425320913178899E-3</c:v>
                </c:pt>
                <c:pt idx="6684" formatCode="General">
                  <c:v>-3.5712516579312998E-3</c:v>
                </c:pt>
                <c:pt idx="6685" formatCode="General">
                  <c:v>-3.4975138866520398E-3</c:v>
                </c:pt>
                <c:pt idx="6686" formatCode="General">
                  <c:v>-3.4214298846178401E-3</c:v>
                </c:pt>
                <c:pt idx="6687" formatCode="General">
                  <c:v>-3.34293248008902E-3</c:v>
                </c:pt>
                <c:pt idx="6688" formatCode="General">
                  <c:v>-3.2621869941510799E-3</c:v>
                </c:pt>
                <c:pt idx="6689" formatCode="General">
                  <c:v>-3.17916223667603E-3</c:v>
                </c:pt>
                <c:pt idx="6690" formatCode="General">
                  <c:v>-3.0940158384723201E-3</c:v>
                </c:pt>
                <c:pt idx="6691" formatCode="General">
                  <c:v>-3.0067315263119202E-3</c:v>
                </c:pt>
                <c:pt idx="6692" formatCode="General">
                  <c:v>-2.91735420823654E-3</c:v>
                </c:pt>
                <c:pt idx="6693" formatCode="General">
                  <c:v>-2.8259906902823799E-3</c:v>
                </c:pt>
                <c:pt idx="6694" formatCode="General">
                  <c:v>-2.73263630041646E-3</c:v>
                </c:pt>
                <c:pt idx="6695" formatCode="General">
                  <c:v>-2.63749328048762E-3</c:v>
                </c:pt>
                <c:pt idx="6696" formatCode="General">
                  <c:v>-2.5405084012254E-3</c:v>
                </c:pt>
                <c:pt idx="6697" formatCode="General">
                  <c:v>-2.4417310947622002E-3</c:v>
                </c:pt>
                <c:pt idx="6698" formatCode="General">
                  <c:v>-2.34137518640024E-3</c:v>
                </c:pt>
                <c:pt idx="6699" formatCode="General">
                  <c:v>-2.2393621831897602E-3</c:v>
                </c:pt>
                <c:pt idx="6700" formatCode="General">
                  <c:v>-2.13580570413483E-3</c:v>
                </c:pt>
                <c:pt idx="6701" formatCode="General">
                  <c:v>-2.0308362696104401E-3</c:v>
                </c:pt>
                <c:pt idx="6702" formatCode="General">
                  <c:v>-1.9244388435889399E-3</c:v>
                </c:pt>
                <c:pt idx="6703" formatCode="General">
                  <c:v>-1.8166902407780799E-3</c:v>
                </c:pt>
                <c:pt idx="6704" formatCode="General">
                  <c:v>-1.70770425410837E-3</c:v>
                </c:pt>
                <c:pt idx="6705" formatCode="General">
                  <c:v>-1.59753383298872E-3</c:v>
                </c:pt>
                <c:pt idx="6706" formatCode="General">
                  <c:v>-1.4863172654664099E-3</c:v>
                </c:pt>
                <c:pt idx="6707" formatCode="General">
                  <c:v>-1.37404573458843E-3</c:v>
                </c:pt>
                <c:pt idx="6708" formatCode="General">
                  <c:v>-1.26087056673514E-3</c:v>
                </c:pt>
                <c:pt idx="6709" formatCode="General">
                  <c:v>-1.14680144558155E-3</c:v>
                </c:pt>
                <c:pt idx="6710" formatCode="General">
                  <c:v>-1.0319602960749E-3</c:v>
                </c:pt>
                <c:pt idx="6711" formatCode="General">
                  <c:v>-9.1640675984958498E-4</c:v>
                </c:pt>
                <c:pt idx="6712" formatCode="General">
                  <c:v>-8.00200058199216E-4</c:v>
                </c:pt>
                <c:pt idx="6713" formatCode="General">
                  <c:v>-6.8346837989654002E-4</c:v>
                </c:pt>
                <c:pt idx="6714" formatCode="General">
                  <c:v>-5.6623829601803403E-4</c:v>
                </c:pt>
                <c:pt idx="6715" formatCode="General">
                  <c:v>-4.4860168189434201E-4</c:v>
                </c:pt>
                <c:pt idx="6716" formatCode="General">
                  <c:v>-3.3073639410381402E-4</c:v>
                </c:pt>
                <c:pt idx="6717" formatCode="General">
                  <c:v>-2.1260298825962601E-4</c:v>
                </c:pt>
                <c:pt idx="6718">
                  <c:v>-9.4325251234385999E-5</c:v>
                </c:pt>
                <c:pt idx="6719">
                  <c:v>2.4035909679369802E-5</c:v>
                </c:pt>
                <c:pt idx="6720" formatCode="General">
                  <c:v>1.4233466374233701E-4</c:v>
                </c:pt>
                <c:pt idx="6721" formatCode="General">
                  <c:v>2.6057254354636703E-4</c:v>
                </c:pt>
                <c:pt idx="6722" formatCode="General">
                  <c:v>3.7866143607853702E-4</c:v>
                </c:pt>
                <c:pt idx="6723" formatCode="General">
                  <c:v>4.9642322071693395E-4</c:v>
                </c:pt>
                <c:pt idx="6724" formatCode="General">
                  <c:v>6.1390381055260405E-4</c:v>
                </c:pt>
                <c:pt idx="6725" formatCode="General">
                  <c:v>7.3091013432193799E-4</c:v>
                </c:pt>
                <c:pt idx="6726" formatCode="General">
                  <c:v>8.4746601454929401E-4</c:v>
                </c:pt>
                <c:pt idx="6727" formatCode="General">
                  <c:v>9.6343145318418099E-4</c:v>
                </c:pt>
                <c:pt idx="6728" formatCode="General">
                  <c:v>1.07872857672396E-3</c:v>
                </c:pt>
                <c:pt idx="6729" formatCode="General">
                  <c:v>1.19326928913359E-3</c:v>
                </c:pt>
                <c:pt idx="6730" formatCode="General">
                  <c:v>1.3069787545681099E-3</c:v>
                </c:pt>
                <c:pt idx="6731" formatCode="General">
                  <c:v>1.4198831302339901E-3</c:v>
                </c:pt>
                <c:pt idx="6732" formatCode="General">
                  <c:v>1.53170501559545E-3</c:v>
                </c:pt>
                <c:pt idx="6733" formatCode="General">
                  <c:v>1.6425530996104899E-3</c:v>
                </c:pt>
                <c:pt idx="6734" formatCode="General">
                  <c:v>1.7522144704824401E-3</c:v>
                </c:pt>
                <c:pt idx="6735" formatCode="General">
                  <c:v>1.8607481821710601E-3</c:v>
                </c:pt>
                <c:pt idx="6736" formatCode="General">
                  <c:v>1.9679655455806201E-3</c:v>
                </c:pt>
                <c:pt idx="6737" formatCode="General">
                  <c:v>2.0738228322812898E-3</c:v>
                </c:pt>
                <c:pt idx="6738" formatCode="General">
                  <c:v>2.17826764274956E-3</c:v>
                </c:pt>
                <c:pt idx="6739" formatCode="General">
                  <c:v>2.2812394696871902E-3</c:v>
                </c:pt>
                <c:pt idx="6740" formatCode="General">
                  <c:v>2.3825855971969798E-3</c:v>
                </c:pt>
                <c:pt idx="6741" formatCode="General">
                  <c:v>2.4823464795087698E-3</c:v>
                </c:pt>
                <c:pt idx="6742" formatCode="General">
                  <c:v>2.5803903876587498E-3</c:v>
                </c:pt>
                <c:pt idx="6743" formatCode="General">
                  <c:v>2.67665213101855E-3</c:v>
                </c:pt>
                <c:pt idx="6744" formatCode="General">
                  <c:v>2.77112621249516E-3</c:v>
                </c:pt>
                <c:pt idx="6745" formatCode="General">
                  <c:v>2.8636898566347202E-3</c:v>
                </c:pt>
                <c:pt idx="6746" formatCode="General">
                  <c:v>2.9542774595358698E-3</c:v>
                </c:pt>
                <c:pt idx="6747" formatCode="General">
                  <c:v>3.0428111539679802E-3</c:v>
                </c:pt>
                <c:pt idx="6748" formatCode="General">
                  <c:v>3.12934074785831E-3</c:v>
                </c:pt>
                <c:pt idx="6749" formatCode="General">
                  <c:v>3.2136273140333498E-3</c:v>
                </c:pt>
                <c:pt idx="6750" formatCode="General">
                  <c:v>3.2957623193817101E-3</c:v>
                </c:pt>
                <c:pt idx="6751" formatCode="General">
                  <c:v>3.3756420910356299E-3</c:v>
                </c:pt>
                <c:pt idx="6752" formatCode="General">
                  <c:v>3.4531742262791602E-3</c:v>
                </c:pt>
                <c:pt idx="6753" formatCode="General">
                  <c:v>3.5283564428311002E-3</c:v>
                </c:pt>
                <c:pt idx="6754" formatCode="General">
                  <c:v>3.60112830199812E-3</c:v>
                </c:pt>
                <c:pt idx="6755" formatCode="General">
                  <c:v>3.67139038739288E-3</c:v>
                </c:pt>
                <c:pt idx="6756" formatCode="General">
                  <c:v>3.7391574817094899E-3</c:v>
                </c:pt>
                <c:pt idx="6757" formatCode="General">
                  <c:v>3.8043951423963E-3</c:v>
                </c:pt>
                <c:pt idx="6758" formatCode="General">
                  <c:v>3.8670161439286199E-3</c:v>
                </c:pt>
                <c:pt idx="6759" formatCode="General">
                  <c:v>3.9269554122520903E-3</c:v>
                </c:pt>
                <c:pt idx="6760" formatCode="General">
                  <c:v>3.9842108877577997E-3</c:v>
                </c:pt>
                <c:pt idx="6761" formatCode="General">
                  <c:v>4.0387421786797096E-3</c:v>
                </c:pt>
                <c:pt idx="6762" formatCode="General">
                  <c:v>4.0904973445479104E-3</c:v>
                </c:pt>
                <c:pt idx="6763" formatCode="General">
                  <c:v>4.1394485938458002E-3</c:v>
                </c:pt>
                <c:pt idx="6764" formatCode="General">
                  <c:v>4.1855654549016403E-3</c:v>
                </c:pt>
                <c:pt idx="6765" formatCode="General">
                  <c:v>4.2288184414084598E-3</c:v>
                </c:pt>
                <c:pt idx="6766" formatCode="General">
                  <c:v>4.2691636344395403E-3</c:v>
                </c:pt>
                <c:pt idx="6767" formatCode="General">
                  <c:v>4.3065878376026901E-3</c:v>
                </c:pt>
                <c:pt idx="6768" formatCode="General">
                  <c:v>4.3410558866447801E-3</c:v>
                </c:pt>
                <c:pt idx="6769" formatCode="General">
                  <c:v>4.3725400082705E-3</c:v>
                </c:pt>
                <c:pt idx="6770" formatCode="General">
                  <c:v>4.4010180611213099E-3</c:v>
                </c:pt>
                <c:pt idx="6771" formatCode="General">
                  <c:v>4.4264828279442997E-3</c:v>
                </c:pt>
                <c:pt idx="6772" formatCode="General">
                  <c:v>4.4489332546824301E-3</c:v>
                </c:pt>
                <c:pt idx="6773" formatCode="General">
                  <c:v>4.4683262970026299E-3</c:v>
                </c:pt>
                <c:pt idx="6774" formatCode="General">
                  <c:v>4.4846365913252103E-3</c:v>
                </c:pt>
                <c:pt idx="6775" formatCode="General">
                  <c:v>4.4978867712732497E-3</c:v>
                </c:pt>
                <c:pt idx="6776" formatCode="General">
                  <c:v>4.5080597595653898E-3</c:v>
                </c:pt>
                <c:pt idx="6777" formatCode="General">
                  <c:v>4.5151293018910604E-3</c:v>
                </c:pt>
                <c:pt idx="6778" formatCode="General">
                  <c:v>4.5190973041816197E-3</c:v>
                </c:pt>
                <c:pt idx="6779" formatCode="General">
                  <c:v>4.5199834741588198E-3</c:v>
                </c:pt>
                <c:pt idx="6780" formatCode="General">
                  <c:v>4.5177627838246404E-3</c:v>
                </c:pt>
                <c:pt idx="6781" formatCode="General">
                  <c:v>4.5124400272513604E-3</c:v>
                </c:pt>
                <c:pt idx="6782" formatCode="General">
                  <c:v>4.5040168596258302E-3</c:v>
                </c:pt>
                <c:pt idx="6783" formatCode="General">
                  <c:v>4.4925146248161697E-3</c:v>
                </c:pt>
                <c:pt idx="6784" formatCode="General">
                  <c:v>4.47792828627714E-3</c:v>
                </c:pt>
                <c:pt idx="6785" formatCode="General">
                  <c:v>4.46026908641463E-3</c:v>
                </c:pt>
                <c:pt idx="6786" formatCode="General">
                  <c:v>4.4395537568636002E-3</c:v>
                </c:pt>
                <c:pt idx="6787" formatCode="General">
                  <c:v>4.4158025824404101E-3</c:v>
                </c:pt>
                <c:pt idx="6788" formatCode="General">
                  <c:v>4.3889990601068503E-3</c:v>
                </c:pt>
                <c:pt idx="6789" formatCode="General">
                  <c:v>4.3591952495491701E-3</c:v>
                </c:pt>
                <c:pt idx="6790" formatCode="General">
                  <c:v>4.3264171618920899E-3</c:v>
                </c:pt>
                <c:pt idx="6791" formatCode="General">
                  <c:v>4.2906749082311704E-3</c:v>
                </c:pt>
                <c:pt idx="6792" formatCode="General">
                  <c:v>4.2519765310487399E-3</c:v>
                </c:pt>
                <c:pt idx="6793" formatCode="General">
                  <c:v>4.2103670158944E-3</c:v>
                </c:pt>
                <c:pt idx="6794" formatCode="General">
                  <c:v>4.1658595977477402E-3</c:v>
                </c:pt>
                <c:pt idx="6795" formatCode="General">
                  <c:v>4.1185053636400501E-3</c:v>
                </c:pt>
                <c:pt idx="6796" formatCode="General">
                  <c:v>4.06831327192516E-3</c:v>
                </c:pt>
                <c:pt idx="6797" formatCode="General">
                  <c:v>4.01534273706124E-3</c:v>
                </c:pt>
                <c:pt idx="6798" formatCode="General">
                  <c:v>3.9596194170729796E-3</c:v>
                </c:pt>
                <c:pt idx="6799" formatCode="General">
                  <c:v>3.9011790407614401E-3</c:v>
                </c:pt>
                <c:pt idx="6800" formatCode="General">
                  <c:v>3.8400594495883E-3</c:v>
                </c:pt>
                <c:pt idx="6801" formatCode="General">
                  <c:v>3.7763221117246E-3</c:v>
                </c:pt>
                <c:pt idx="6802" formatCode="General">
                  <c:v>3.70994752202397E-3</c:v>
                </c:pt>
                <c:pt idx="6803" formatCode="General">
                  <c:v>3.6411000863199598E-3</c:v>
                </c:pt>
                <c:pt idx="6804" formatCode="General">
                  <c:v>3.5696816202460701E-3</c:v>
                </c:pt>
                <c:pt idx="6805" formatCode="General">
                  <c:v>3.4958904291708202E-3</c:v>
                </c:pt>
                <c:pt idx="6806" formatCode="General">
                  <c:v>3.4196045911068802E-3</c:v>
                </c:pt>
                <c:pt idx="6807" formatCode="General">
                  <c:v>3.3410634358058502E-3</c:v>
                </c:pt>
                <c:pt idx="6808" formatCode="General">
                  <c:v>3.2601990850348798E-3</c:v>
                </c:pt>
                <c:pt idx="6809" formatCode="General">
                  <c:v>3.1771325063355898E-3</c:v>
                </c:pt>
                <c:pt idx="6810" formatCode="General">
                  <c:v>3.0917879660182601E-3</c:v>
                </c:pt>
                <c:pt idx="6811" formatCode="General">
                  <c:v>3.00445536207355E-3</c:v>
                </c:pt>
                <c:pt idx="6812" formatCode="General">
                  <c:v>2.9149460782270302E-3</c:v>
                </c:pt>
                <c:pt idx="6813" formatCode="General">
                  <c:v>2.8235187586323099E-3</c:v>
                </c:pt>
                <c:pt idx="6814" formatCode="General">
                  <c:v>2.7300892289098102E-3</c:v>
                </c:pt>
                <c:pt idx="6815" formatCode="General">
                  <c:v>2.63478015373816E-3</c:v>
                </c:pt>
                <c:pt idx="6816" formatCode="General">
                  <c:v>2.5376899175328202E-3</c:v>
                </c:pt>
                <c:pt idx="6817" formatCode="General">
                  <c:v>2.4389424063676899E-3</c:v>
                </c:pt>
                <c:pt idx="6818" formatCode="General">
                  <c:v>2.3384403891790399E-3</c:v>
                </c:pt>
                <c:pt idx="6819" formatCode="General">
                  <c:v>2.2363338645414602E-3</c:v>
                </c:pt>
                <c:pt idx="6820" formatCode="General">
                  <c:v>2.1326565240637001E-3</c:v>
                </c:pt>
                <c:pt idx="6821" formatCode="General">
                  <c:v>2.02761307180055E-3</c:v>
                </c:pt>
                <c:pt idx="6822" formatCode="General">
                  <c:v>1.92110841605299E-3</c:v>
                </c:pt>
                <c:pt idx="6823" formatCode="General">
                  <c:v>1.81329343047497E-3</c:v>
                </c:pt>
                <c:pt idx="6824" formatCode="General">
                  <c:v>1.7042788192426399E-3</c:v>
                </c:pt>
                <c:pt idx="6825" formatCode="General">
                  <c:v>1.5940372971572801E-3</c:v>
                </c:pt>
                <c:pt idx="6826" formatCode="General">
                  <c:v>1.4827039497720201E-3</c:v>
                </c:pt>
                <c:pt idx="6827" formatCode="General">
                  <c:v>1.3703437916568E-3</c:v>
                </c:pt>
                <c:pt idx="6828" formatCode="General">
                  <c:v>1.2571048405707001E-3</c:v>
                </c:pt>
                <c:pt idx="6829" formatCode="General">
                  <c:v>1.14299342142384E-3</c:v>
                </c:pt>
                <c:pt idx="6830" formatCode="General">
                  <c:v>1.02805096418834E-3</c:v>
                </c:pt>
                <c:pt idx="6831" formatCode="General">
                  <c:v>9.1241074545112802E-4</c:v>
                </c:pt>
                <c:pt idx="6832" formatCode="General">
                  <c:v>7.9620557731872302E-4</c:v>
                </c:pt>
                <c:pt idx="6833" formatCode="General">
                  <c:v>6.7940593314523502E-4</c:v>
                </c:pt>
                <c:pt idx="6834" formatCode="General">
                  <c:v>5.6211189269244797E-4</c:v>
                </c:pt>
                <c:pt idx="6835" formatCode="General">
                  <c:v>4.4448880202565503E-4</c:v>
                </c:pt>
                <c:pt idx="6836" formatCode="General">
                  <c:v>3.2647960042437798E-4</c:v>
                </c:pt>
                <c:pt idx="6837" formatCode="General">
                  <c:v>2.0834950878225399E-4</c:v>
                </c:pt>
                <c:pt idx="6838">
                  <c:v>8.9987331325959701E-5</c:v>
                </c:pt>
                <c:pt idx="6839">
                  <c:v>-2.8395596538419599E-5</c:v>
                </c:pt>
                <c:pt idx="6840" formatCode="General">
                  <c:v>-1.4673430740696599E-4</c:v>
                </c:pt>
                <c:pt idx="6841" formatCode="General">
                  <c:v>-2.65034134309678E-4</c:v>
                </c:pt>
                <c:pt idx="6842" formatCode="General">
                  <c:v>-3.8313369959972003E-4</c:v>
                </c:pt>
                <c:pt idx="6843" formatCode="General">
                  <c:v>-5.0093581490232497E-4</c:v>
                </c:pt>
                <c:pt idx="6844" formatCode="General">
                  <c:v>-6.1841316806530099E-4</c:v>
                </c:pt>
                <c:pt idx="6845" formatCode="General">
                  <c:v>-7.3553074312184702E-4</c:v>
                </c:pt>
                <c:pt idx="6846" formatCode="General">
                  <c:v>-8.5208499186992205E-4</c:v>
                </c:pt>
                <c:pt idx="6847" formatCode="General">
                  <c:v>-9.6801690971311596E-4</c:v>
                </c:pt>
                <c:pt idx="6848" formatCode="General">
                  <c:v>-1.0833296263958001E-3</c:v>
                </c:pt>
                <c:pt idx="6849" formatCode="General">
                  <c:v>-1.19793896867018E-3</c:v>
                </c:pt>
                <c:pt idx="6850" formatCode="General">
                  <c:v>-1.3116969408116499E-3</c:v>
                </c:pt>
                <c:pt idx="6851" formatCode="General">
                  <c:v>-1.4245565433201001E-3</c:v>
                </c:pt>
                <c:pt idx="6852" formatCode="General">
                  <c:v>-1.5363984840593701E-3</c:v>
                </c:pt>
                <c:pt idx="6853" formatCode="General">
                  <c:v>-1.6472582950224301E-3</c:v>
                </c:pt>
                <c:pt idx="6854" formatCode="General">
                  <c:v>-1.7569269920707799E-3</c:v>
                </c:pt>
                <c:pt idx="6855" formatCode="General">
                  <c:v>-1.8653904631676401E-3</c:v>
                </c:pt>
                <c:pt idx="6856" formatCode="General">
                  <c:v>-1.9726181095677201E-3</c:v>
                </c:pt>
                <c:pt idx="6857" formatCode="General">
                  <c:v>-2.0784930190958098E-3</c:v>
                </c:pt>
                <c:pt idx="6858" formatCode="General">
                  <c:v>-2.1829666844080001E-3</c:v>
                </c:pt>
                <c:pt idx="6859" formatCode="General">
                  <c:v>-2.28590538807007E-3</c:v>
                </c:pt>
                <c:pt idx="6860" formatCode="General">
                  <c:v>-2.3872373637324699E-3</c:v>
                </c:pt>
                <c:pt idx="6861" formatCode="General">
                  <c:v>-2.48700690859653E-3</c:v>
                </c:pt>
                <c:pt idx="6862" formatCode="General">
                  <c:v>-2.58500902798476E-3</c:v>
                </c:pt>
                <c:pt idx="6863" formatCode="General">
                  <c:v>-2.6812594189131499E-3</c:v>
                </c:pt>
                <c:pt idx="6864" formatCode="General">
                  <c:v>-2.7757563590788199E-3</c:v>
                </c:pt>
                <c:pt idx="6865" formatCode="General">
                  <c:v>-2.86822664486076E-3</c:v>
                </c:pt>
                <c:pt idx="6866" formatCode="General">
                  <c:v>-2.9588396555116098E-3</c:v>
                </c:pt>
                <c:pt idx="6867" formatCode="General">
                  <c:v>-3.0473670358044601E-3</c:v>
                </c:pt>
                <c:pt idx="6868" formatCode="General">
                  <c:v>-3.1337851607949399E-3</c:v>
                </c:pt>
                <c:pt idx="6869" formatCode="General">
                  <c:v>-3.2180899877241802E-3</c:v>
                </c:pt>
                <c:pt idx="6870" formatCode="General">
                  <c:v>-3.3001453027774901E-3</c:v>
                </c:pt>
                <c:pt idx="6871" formatCode="General">
                  <c:v>-3.38000515383826E-3</c:v>
                </c:pt>
                <c:pt idx="6872" formatCode="General">
                  <c:v>-3.4575035541329199E-3</c:v>
                </c:pt>
                <c:pt idx="6873" formatCode="General">
                  <c:v>-3.5326416828210701E-3</c:v>
                </c:pt>
                <c:pt idx="6874" formatCode="General">
                  <c:v>-3.6053625182570102E-3</c:v>
                </c:pt>
                <c:pt idx="6875" formatCode="General">
                  <c:v>-3.6756471029353401E-3</c:v>
                </c:pt>
                <c:pt idx="6876" formatCode="General">
                  <c:v>-3.74335936629684E-3</c:v>
                </c:pt>
                <c:pt idx="6877" formatCode="General">
                  <c:v>-3.80849897408847E-3</c:v>
                </c:pt>
                <c:pt idx="6878" formatCode="General">
                  <c:v>-3.87105901042804E-3</c:v>
                </c:pt>
                <c:pt idx="6879" formatCode="General">
                  <c:v>-3.9309544432675403E-3</c:v>
                </c:pt>
                <c:pt idx="6880" formatCode="General">
                  <c:v>-3.9881477825573601E-3</c:v>
                </c:pt>
                <c:pt idx="6881" formatCode="General">
                  <c:v>-4.04261711125776E-3</c:v>
                </c:pt>
                <c:pt idx="6882" formatCode="General">
                  <c:v>-4.0943057791550403E-3</c:v>
                </c:pt>
                <c:pt idx="6883" formatCode="General">
                  <c:v>-4.1431966429851599E-3</c:v>
                </c:pt>
                <c:pt idx="6884" formatCode="General">
                  <c:v>-4.1892466917831999E-3</c:v>
                </c:pt>
                <c:pt idx="6885" formatCode="General">
                  <c:v>-4.2324292549435101E-3</c:v>
                </c:pt>
                <c:pt idx="6886" formatCode="General">
                  <c:v>-4.2727031651819403E-3</c:v>
                </c:pt>
                <c:pt idx="6887" formatCode="General">
                  <c:v>-4.31005020348016E-3</c:v>
                </c:pt>
                <c:pt idx="6888" formatCode="General">
                  <c:v>-4.3444532425421503E-3</c:v>
                </c:pt>
                <c:pt idx="6889" formatCode="General">
                  <c:v>-4.37585622504655E-3</c:v>
                </c:pt>
                <c:pt idx="6890" formatCode="General">
                  <c:v>-4.4042626177993099E-3</c:v>
                </c:pt>
                <c:pt idx="6891" formatCode="General">
                  <c:v>-4.4296444882001998E-3</c:v>
                </c:pt>
                <c:pt idx="6892" formatCode="General">
                  <c:v>-4.4520108301767799E-3</c:v>
                </c:pt>
                <c:pt idx="6893" formatCode="General">
                  <c:v>-4.47132086553106E-3</c:v>
                </c:pt>
                <c:pt idx="6894" formatCode="General">
                  <c:v>-4.4875514226577302E-3</c:v>
                </c:pt>
                <c:pt idx="6895" formatCode="General">
                  <c:v>-4.5007118343126E-3</c:v>
                </c:pt>
                <c:pt idx="6896" formatCode="General">
                  <c:v>-4.5107947725004103E-3</c:v>
                </c:pt>
                <c:pt idx="6897" formatCode="General">
                  <c:v>-4.5177821131926798E-3</c:v>
                </c:pt>
                <c:pt idx="6898" formatCode="General">
                  <c:v>-4.5216609963605299E-3</c:v>
                </c:pt>
                <c:pt idx="6899" formatCode="General">
                  <c:v>-4.5224566359364999E-3</c:v>
                </c:pt>
                <c:pt idx="6900" formatCode="General">
                  <c:v>-4.5201443424033603E-3</c:v>
                </c:pt>
                <c:pt idx="6901" formatCode="General">
                  <c:v>-4.5147248506649303E-3</c:v>
                </c:pt>
                <c:pt idx="6902" formatCode="General">
                  <c:v>-4.5062098594683799E-3</c:v>
                </c:pt>
                <c:pt idx="6903" formatCode="General">
                  <c:v>-4.4946198817384098E-3</c:v>
                </c:pt>
                <c:pt idx="6904" formatCode="General">
                  <c:v>-4.4799358621828598E-3</c:v>
                </c:pt>
                <c:pt idx="6905" formatCode="General">
                  <c:v>-4.4621703586231196E-3</c:v>
                </c:pt>
                <c:pt idx="6906" formatCode="General">
                  <c:v>-4.4413644605138004E-3</c:v>
                </c:pt>
                <c:pt idx="6907" formatCode="General">
                  <c:v>-4.4175164731394302E-3</c:v>
                </c:pt>
                <c:pt idx="6908" formatCode="General">
                  <c:v>-4.3906109553528702E-3</c:v>
                </c:pt>
                <c:pt idx="6909" formatCode="General">
                  <c:v>-4.3607086521272199E-3</c:v>
                </c:pt>
                <c:pt idx="6910" formatCode="General">
                  <c:v>-4.3278287564868E-3</c:v>
                </c:pt>
                <c:pt idx="6911" formatCode="General">
                  <c:v>-4.2919821841325102E-3</c:v>
                </c:pt>
                <c:pt idx="6912" formatCode="General">
                  <c:v>-4.2531931133902301E-3</c:v>
                </c:pt>
                <c:pt idx="6913" formatCode="General">
                  <c:v>-4.2114686174274897E-3</c:v>
                </c:pt>
                <c:pt idx="6914" formatCode="General">
                  <c:v>-4.1668687289235203E-3</c:v>
                </c:pt>
                <c:pt idx="6915" formatCode="General">
                  <c:v>-4.1194064488658602E-3</c:v>
                </c:pt>
                <c:pt idx="6916" formatCode="General">
                  <c:v>-4.0691142330307297E-3</c:v>
                </c:pt>
                <c:pt idx="6917" formatCode="General">
                  <c:v>-4.0160363622780996E-3</c:v>
                </c:pt>
                <c:pt idx="6918" formatCode="General">
                  <c:v>-3.96020640047102E-3</c:v>
                </c:pt>
                <c:pt idx="6919" formatCode="General">
                  <c:v>-3.90166789534128E-3</c:v>
                </c:pt>
                <c:pt idx="6920" formatCode="General">
                  <c:v>-3.8404741292960899E-3</c:v>
                </c:pt>
                <c:pt idx="6921" formatCode="General">
                  <c:v>-3.7765631663467399E-3</c:v>
                </c:pt>
                <c:pt idx="6922" formatCode="General">
                  <c:v>-3.7101928686134999E-3</c:v>
                </c:pt>
                <c:pt idx="6923" formatCode="General">
                  <c:v>-3.6411959274908999E-3</c:v>
                </c:pt>
                <c:pt idx="6924" formatCode="General">
                  <c:v>-3.5697051010667399E-3</c:v>
                </c:pt>
                <c:pt idx="6925" formatCode="General">
                  <c:v>-3.49576411145633E-3</c:v>
                </c:pt>
                <c:pt idx="6926" formatCode="General">
                  <c:v>-3.4194047205237401E-3</c:v>
                </c:pt>
                <c:pt idx="6927" formatCode="General">
                  <c:v>-3.3407115050645398E-3</c:v>
                </c:pt>
                <c:pt idx="6928" formatCode="General">
                  <c:v>-3.2597701019423898E-3</c:v>
                </c:pt>
                <c:pt idx="6929" formatCode="General">
                  <c:v>-3.17654655802809E-3</c:v>
                </c:pt>
                <c:pt idx="6930" formatCode="General">
                  <c:v>-3.09119557619067E-3</c:v>
                </c:pt>
                <c:pt idx="6931" formatCode="General">
                  <c:v>-3.0036977922988299E-3</c:v>
                </c:pt>
                <c:pt idx="6932" formatCode="General">
                  <c:v>-2.91409486258869E-3</c:v>
                </c:pt>
                <c:pt idx="6933" formatCode="General">
                  <c:v>-2.8225672705811601E-3</c:v>
                </c:pt>
                <c:pt idx="6934" formatCode="General">
                  <c:v>-2.7290296891138901E-3</c:v>
                </c:pt>
                <c:pt idx="6935" formatCode="General">
                  <c:v>-2.6336806387424099E-3</c:v>
                </c:pt>
                <c:pt idx="6936" formatCode="General">
                  <c:v>-2.5364630170898799E-3</c:v>
                </c:pt>
                <c:pt idx="6937" formatCode="General">
                  <c:v>-2.4375764099354999E-3</c:v>
                </c:pt>
                <c:pt idx="6938" formatCode="General">
                  <c:v>-2.3369992092183199E-3</c:v>
                </c:pt>
                <c:pt idx="6939" formatCode="General">
                  <c:v>-2.23480278469983E-3</c:v>
                </c:pt>
                <c:pt idx="6940" formatCode="General">
                  <c:v>-2.1310963005584499E-3</c:v>
                </c:pt>
                <c:pt idx="6941" formatCode="General">
                  <c:v>-2.0259285956315699E-3</c:v>
                </c:pt>
                <c:pt idx="6942" formatCode="General">
                  <c:v>-1.9193569926293E-3</c:v>
                </c:pt>
                <c:pt idx="6943" formatCode="General">
                  <c:v>-1.81145344405809E-3</c:v>
                </c:pt>
                <c:pt idx="6944" formatCode="General">
                  <c:v>-1.7023267507431301E-3</c:v>
                </c:pt>
                <c:pt idx="6945" formatCode="General">
                  <c:v>-1.5919476550945201E-3</c:v>
                </c:pt>
                <c:pt idx="6946" formatCode="General">
                  <c:v>-1.48060337856966E-3</c:v>
                </c:pt>
                <c:pt idx="6947" formatCode="General">
                  <c:v>-1.36812556490062E-3</c:v>
                </c:pt>
                <c:pt idx="6948" formatCode="General">
                  <c:v>-1.2548142360347501E-3</c:v>
                </c:pt>
                <c:pt idx="6949" formatCode="General">
                  <c:v>-1.1405963930818401E-3</c:v>
                </c:pt>
                <c:pt idx="6950" formatCode="General">
                  <c:v>-1.02558825583324E-3</c:v>
                </c:pt>
                <c:pt idx="6951" formatCode="General">
                  <c:v>-9.0992074159168101E-4</c:v>
                </c:pt>
                <c:pt idx="6952" formatCode="General">
                  <c:v>-7.9357006747547102E-4</c:v>
                </c:pt>
                <c:pt idx="6953" formatCode="General">
                  <c:v>-6.7673549393826597E-4</c:v>
                </c:pt>
                <c:pt idx="6954" formatCode="General">
                  <c:v>-5.5936039098013397E-4</c:v>
                </c:pt>
                <c:pt idx="6955" formatCode="General">
                  <c:v>-4.4160751589346998E-4</c:v>
                </c:pt>
                <c:pt idx="6956" formatCode="General">
                  <c:v>-3.2357134173412698E-4</c:v>
                </c:pt>
                <c:pt idx="6957" formatCode="General">
                  <c:v>-2.0536021903624999E-4</c:v>
                </c:pt>
                <c:pt idx="6958">
                  <c:v>-8.6937295461225606E-5</c:v>
                </c:pt>
                <c:pt idx="6959">
                  <c:v>3.1488886899518298E-5</c:v>
                </c:pt>
                <c:pt idx="6960" formatCode="General">
                  <c:v>1.4993328904486499E-4</c:v>
                </c:pt>
                <c:pt idx="6961" formatCode="General">
                  <c:v>2.6824995363009598E-4</c:v>
                </c:pt>
                <c:pt idx="6962" formatCode="General">
                  <c:v>3.8643460846738602E-4</c:v>
                </c:pt>
                <c:pt idx="6963" formatCode="General">
                  <c:v>5.04315948430523E-4</c:v>
                </c:pt>
                <c:pt idx="6964" formatCode="General">
                  <c:v>6.2186967283973601E-4</c:v>
                </c:pt>
                <c:pt idx="6965" formatCode="General">
                  <c:v>7.3898672756855896E-4</c:v>
                </c:pt>
                <c:pt idx="6966" formatCode="General">
                  <c:v>8.5554373897552102E-4</c:v>
                </c:pt>
                <c:pt idx="6967" formatCode="General">
                  <c:v>9.71561911854232E-4</c:v>
                </c:pt>
                <c:pt idx="6968" formatCode="General">
                  <c:v>1.0869704422619001E-3</c:v>
                </c:pt>
                <c:pt idx="6969" formatCode="General">
                  <c:v>1.20153416640116E-3</c:v>
                </c:pt>
                <c:pt idx="6970" formatCode="General">
                  <c:v>1.3153395675632601E-3</c:v>
                </c:pt>
                <c:pt idx="6971" formatCode="General">
                  <c:v>1.42826580056435E-3</c:v>
                </c:pt>
                <c:pt idx="6972" formatCode="General">
                  <c:v>1.5401968412435301E-3</c:v>
                </c:pt>
                <c:pt idx="6973" formatCode="General">
                  <c:v>1.65101733721326E-3</c:v>
                </c:pt>
                <c:pt idx="6974" formatCode="General">
                  <c:v>1.7607528820278999E-3</c:v>
                </c:pt>
                <c:pt idx="6975" formatCode="General">
                  <c:v>1.8693156091125001E-3</c:v>
                </c:pt>
                <c:pt idx="6976" formatCode="General">
                  <c:v>1.9765240951850802E-3</c:v>
                </c:pt>
                <c:pt idx="6977" formatCode="General">
                  <c:v>2.08241897185213E-3</c:v>
                </c:pt>
                <c:pt idx="6978" formatCode="General">
                  <c:v>2.1868780256376402E-3</c:v>
                </c:pt>
                <c:pt idx="6979" formatCode="General">
                  <c:v>2.28984802136954E-3</c:v>
                </c:pt>
                <c:pt idx="6980" formatCode="General">
                  <c:v>2.3912605972968301E-3</c:v>
                </c:pt>
                <c:pt idx="6981" formatCode="General">
                  <c:v>2.4910092875871899E-3</c:v>
                </c:pt>
                <c:pt idx="6982" formatCode="General">
                  <c:v>2.5890466932450402E-3</c:v>
                </c:pt>
                <c:pt idx="6983" formatCode="General">
                  <c:v>2.6853148474426801E-3</c:v>
                </c:pt>
                <c:pt idx="6984" formatCode="General">
                  <c:v>2.7797383667215098E-3</c:v>
                </c:pt>
                <c:pt idx="6985" formatCode="General">
                  <c:v>2.8722787392541299E-3</c:v>
                </c:pt>
                <c:pt idx="6986" formatCode="General">
                  <c:v>2.9628775066665699E-3</c:v>
                </c:pt>
                <c:pt idx="6987" formatCode="General">
                  <c:v>3.0513868252266198E-3</c:v>
                </c:pt>
                <c:pt idx="6988" formatCode="General">
                  <c:v>3.1378635765184301E-3</c:v>
                </c:pt>
                <c:pt idx="6989" formatCode="General">
                  <c:v>3.2221529533102799E-3</c:v>
                </c:pt>
                <c:pt idx="6990" formatCode="General">
                  <c:v>3.3041992326937001E-3</c:v>
                </c:pt>
                <c:pt idx="6991" formatCode="General">
                  <c:v>3.3840598547733398E-3</c:v>
                </c:pt>
                <c:pt idx="6992" formatCode="General">
                  <c:v>3.4615722124844901E-3</c:v>
                </c:pt>
                <c:pt idx="6993" formatCode="General">
                  <c:v>3.5366637622757302E-3</c:v>
                </c:pt>
                <c:pt idx="6994" formatCode="General">
                  <c:v>3.6093579196565802E-3</c:v>
                </c:pt>
                <c:pt idx="6995" formatCode="General">
                  <c:v>3.6796390581699001E-3</c:v>
                </c:pt>
                <c:pt idx="6996" formatCode="General">
                  <c:v>3.7473744184198599E-3</c:v>
                </c:pt>
                <c:pt idx="6997" formatCode="General">
                  <c:v>3.8124744499692699E-3</c:v>
                </c:pt>
                <c:pt idx="6998" formatCode="General">
                  <c:v>3.87502029977046E-3</c:v>
                </c:pt>
                <c:pt idx="6999" formatCode="General">
                  <c:v>3.9348839236716697E-3</c:v>
                </c:pt>
                <c:pt idx="7000" formatCode="General">
                  <c:v>3.9920541717414397E-3</c:v>
                </c:pt>
                <c:pt idx="7001" formatCode="General">
                  <c:v>4.04649689427743E-3</c:v>
                </c:pt>
                <c:pt idx="7002" formatCode="General">
                  <c:v>4.0981585955351804E-3</c:v>
                </c:pt>
                <c:pt idx="7003" formatCode="General">
                  <c:v>4.14700983693471E-3</c:v>
                </c:pt>
                <c:pt idx="7004" formatCode="General">
                  <c:v>4.1930338223646699E-3</c:v>
                </c:pt>
                <c:pt idx="7005" formatCode="General">
                  <c:v>4.2361838077376304E-3</c:v>
                </c:pt>
                <c:pt idx="7006" formatCode="General">
                  <c:v>4.2764216415618001E-3</c:v>
                </c:pt>
                <c:pt idx="7007" formatCode="General">
                  <c:v>4.3137320818641403E-3</c:v>
                </c:pt>
                <c:pt idx="7008" formatCode="General">
                  <c:v>4.3480855204556896E-3</c:v>
                </c:pt>
                <c:pt idx="7009" formatCode="General">
                  <c:v>4.37945192125881E-3</c:v>
                </c:pt>
                <c:pt idx="7010" formatCode="General">
                  <c:v>4.4078067672757796E-3</c:v>
                </c:pt>
                <c:pt idx="7011" formatCode="General">
                  <c:v>4.4331480588161599E-3</c:v>
                </c:pt>
                <c:pt idx="7012" formatCode="General">
                  <c:v>4.4554567146931302E-3</c:v>
                </c:pt>
                <c:pt idx="7013" formatCode="General">
                  <c:v>4.4747255041928998E-3</c:v>
                </c:pt>
                <c:pt idx="7014" formatCode="General">
                  <c:v>4.4908953747003601E-3</c:v>
                </c:pt>
                <c:pt idx="7015" formatCode="General">
                  <c:v>4.5040091065641098E-3</c:v>
                </c:pt>
                <c:pt idx="7016" formatCode="General">
                  <c:v>4.5140388057578699E-3</c:v>
                </c:pt>
                <c:pt idx="7017" formatCode="General">
                  <c:v>4.5209611465171096E-3</c:v>
                </c:pt>
                <c:pt idx="7018" formatCode="General">
                  <c:v>4.5247811388870298E-3</c:v>
                </c:pt>
                <c:pt idx="7019" formatCode="General">
                  <c:v>4.5255156010790502E-3</c:v>
                </c:pt>
                <c:pt idx="7020" formatCode="General">
                  <c:v>4.5231414122185402E-3</c:v>
                </c:pt>
                <c:pt idx="7021" formatCode="General">
                  <c:v>4.5176592758208699E-3</c:v>
                </c:pt>
                <c:pt idx="7022" formatCode="General">
                  <c:v>4.50907925806071E-3</c:v>
                </c:pt>
                <c:pt idx="7023" formatCode="General">
                  <c:v>4.4974186369889004E-3</c:v>
                </c:pt>
                <c:pt idx="7024" formatCode="General">
                  <c:v>4.4826681657854804E-3</c:v>
                </c:pt>
                <c:pt idx="7025" formatCode="General">
                  <c:v>4.4648347304688104E-3</c:v>
                </c:pt>
                <c:pt idx="7026" formatCode="General">
                  <c:v>4.4439536850169404E-3</c:v>
                </c:pt>
                <c:pt idx="7027" formatCode="General">
                  <c:v>4.4200329522038097E-3</c:v>
                </c:pt>
                <c:pt idx="7028" formatCode="General">
                  <c:v>4.3930589339924598E-3</c:v>
                </c:pt>
                <c:pt idx="7029" formatCode="General">
                  <c:v>4.3630787343895104E-3</c:v>
                </c:pt>
                <c:pt idx="7030" formatCode="General">
                  <c:v>4.3301209645448899E-3</c:v>
                </c:pt>
                <c:pt idx="7031" formatCode="General">
                  <c:v>4.2942058901489898E-3</c:v>
                </c:pt>
                <c:pt idx="7032" formatCode="General">
                  <c:v>4.2553284265836704E-3</c:v>
                </c:pt>
                <c:pt idx="7033" formatCode="General">
                  <c:v>4.2135356936676902E-3</c:v>
                </c:pt>
                <c:pt idx="7034" formatCode="General">
                  <c:v>4.1688506123464097E-3</c:v>
                </c:pt>
                <c:pt idx="7035" formatCode="General">
                  <c:v>4.1213106713165202E-3</c:v>
                </c:pt>
                <c:pt idx="7036" formatCode="General">
                  <c:v>4.0709341984349803E-3</c:v>
                </c:pt>
                <c:pt idx="7037" formatCode="General">
                  <c:v>4.0177744008792404E-3</c:v>
                </c:pt>
                <c:pt idx="7038" formatCode="General">
                  <c:v>3.9618582785141999E-3</c:v>
                </c:pt>
                <c:pt idx="7039" formatCode="General">
                  <c:v>3.9032381594880498E-3</c:v>
                </c:pt>
                <c:pt idx="7040" formatCode="General">
                  <c:v>3.841891236134E-3</c:v>
                </c:pt>
                <c:pt idx="7041" formatCode="General">
                  <c:v>3.7779800517216502E-3</c:v>
                </c:pt>
                <c:pt idx="7042" formatCode="General">
                  <c:v>3.7115089273422001E-3</c:v>
                </c:pt>
                <c:pt idx="7043" formatCode="General">
                  <c:v>3.6423884172303899E-3</c:v>
                </c:pt>
                <c:pt idx="7044" formatCode="General">
                  <c:v>3.5708290673114799E-3</c:v>
                </c:pt>
                <c:pt idx="7045" formatCode="General">
                  <c:v>3.4967981362103002E-3</c:v>
                </c:pt>
                <c:pt idx="7046" formatCode="General">
                  <c:v>3.4204050229617602E-3</c:v>
                </c:pt>
                <c:pt idx="7047" formatCode="General">
                  <c:v>3.3415806018175002E-3</c:v>
                </c:pt>
                <c:pt idx="7048" formatCode="General">
                  <c:v>3.2605650835927499E-3</c:v>
                </c:pt>
                <c:pt idx="7049" formatCode="General">
                  <c:v>3.1772477492237401E-3</c:v>
                </c:pt>
                <c:pt idx="7050" formatCode="General">
                  <c:v>3.0917835479178902E-3</c:v>
                </c:pt>
                <c:pt idx="7051" formatCode="General">
                  <c:v>3.0042303741757799E-3</c:v>
                </c:pt>
                <c:pt idx="7052" formatCode="General">
                  <c:v>2.9145528910856202E-3</c:v>
                </c:pt>
                <c:pt idx="7053" formatCode="General">
                  <c:v>2.8228545134357198E-3</c:v>
                </c:pt>
                <c:pt idx="7054" formatCode="General">
                  <c:v>2.7292811220748798E-3</c:v>
                </c:pt>
                <c:pt idx="7055" formatCode="General">
                  <c:v>2.6338769300939999E-3</c:v>
                </c:pt>
                <c:pt idx="7056" formatCode="General">
                  <c:v>2.5365846287235699E-3</c:v>
                </c:pt>
                <c:pt idx="7057" formatCode="General">
                  <c:v>2.43752643455749E-3</c:v>
                </c:pt>
                <c:pt idx="7058" formatCode="General">
                  <c:v>2.3369116480966299E-3</c:v>
                </c:pt>
                <c:pt idx="7059" formatCode="General">
                  <c:v>2.2345799453118201E-3</c:v>
                </c:pt>
                <c:pt idx="7060" formatCode="General">
                  <c:v>2.1307941631313301E-3</c:v>
                </c:pt>
                <c:pt idx="7061" formatCode="General">
                  <c:v>2.0255254757551499E-3</c:v>
                </c:pt>
                <c:pt idx="7062" formatCode="General">
                  <c:v>1.9189076445701901E-3</c:v>
                </c:pt>
                <c:pt idx="7063" formatCode="General">
                  <c:v>1.81093481240672E-3</c:v>
                </c:pt>
                <c:pt idx="7064" formatCode="General">
                  <c:v>1.7016378987054601E-3</c:v>
                </c:pt>
                <c:pt idx="7065" formatCode="General">
                  <c:v>1.5912951336029999E-3</c:v>
                </c:pt>
                <c:pt idx="7066" formatCode="General">
                  <c:v>1.47973027534487E-3</c:v>
                </c:pt>
                <c:pt idx="7067" formatCode="General">
                  <c:v>1.36723649118002E-3</c:v>
                </c:pt>
                <c:pt idx="7068" formatCode="General">
                  <c:v>1.2538814650555901E-3</c:v>
                </c:pt>
                <c:pt idx="7069" formatCode="General">
                  <c:v>1.13951396780695E-3</c:v>
                </c:pt>
                <c:pt idx="7070" formatCode="General">
                  <c:v>1.02448027354788E-3</c:v>
                </c:pt>
                <c:pt idx="7071" formatCode="General">
                  <c:v>9.08678758863533E-4</c:v>
                </c:pt>
                <c:pt idx="7072" formatCode="General">
                  <c:v>7.9223847446562999E-4</c:v>
                </c:pt>
                <c:pt idx="7073" formatCode="General">
                  <c:v>6.75280185236776E-4</c:v>
                </c:pt>
                <c:pt idx="7074" formatCode="General">
                  <c:v>5.5789996563514698E-4</c:v>
                </c:pt>
                <c:pt idx="7075" formatCode="General">
                  <c:v>4.4010486207857901E-4</c:v>
                </c:pt>
                <c:pt idx="7076" formatCode="General">
                  <c:v>3.2198775067662598E-4</c:v>
                </c:pt>
                <c:pt idx="7077" formatCode="General">
                  <c:v>2.0365532387616199E-4</c:v>
                </c:pt>
                <c:pt idx="7078">
                  <c:v>8.5223187254633898E-5</c:v>
                </c:pt>
                <c:pt idx="7079">
                  <c:v>-3.3333158409942303E-5</c:v>
                </c:pt>
                <c:pt idx="7080" formatCode="General">
                  <c:v>-1.5187633309024501E-4</c:v>
                </c:pt>
                <c:pt idx="7081" formatCode="General">
                  <c:v>-2.7026227124755898E-4</c:v>
                </c:pt>
                <c:pt idx="7082" formatCode="General">
                  <c:v>-3.8848864806688199E-4</c:v>
                </c:pt>
                <c:pt idx="7083" formatCode="General">
                  <c:v>-5.0638616015808997E-4</c:v>
                </c:pt>
                <c:pt idx="7084" formatCode="General">
                  <c:v>-6.2400964975520897E-4</c:v>
                </c:pt>
                <c:pt idx="7085" formatCode="General">
                  <c:v>-7.4117508142845497E-4</c:v>
                </c:pt>
                <c:pt idx="7086" formatCode="General">
                  <c:v>-8.5791541495832205E-4</c:v>
                </c:pt>
                <c:pt idx="7087" formatCode="General">
                  <c:v>-9.7394570956733397E-4</c:v>
                </c:pt>
                <c:pt idx="7088" formatCode="General">
                  <c:v>-1.08942868000283E-3</c:v>
                </c:pt>
                <c:pt idx="7089" formatCode="General">
                  <c:v>-1.2040543755611601E-3</c:v>
                </c:pt>
                <c:pt idx="7090" formatCode="General">
                  <c:v>-1.3179116258754499E-3</c:v>
                </c:pt>
                <c:pt idx="7091" formatCode="General">
                  <c:v>-1.43088197590202E-3</c:v>
                </c:pt>
                <c:pt idx="7092" formatCode="General">
                  <c:v>-1.5428518339922999E-3</c:v>
                </c:pt>
                <c:pt idx="7093" formatCode="General">
                  <c:v>-1.6537854092420401E-3</c:v>
                </c:pt>
                <c:pt idx="7094" formatCode="General">
                  <c:v>-1.7635566320118501E-3</c:v>
                </c:pt>
                <c:pt idx="7095" formatCode="General">
                  <c:v>-1.8720801865974E-3</c:v>
                </c:pt>
                <c:pt idx="7096" formatCode="General">
                  <c:v>-1.97940850119303E-3</c:v>
                </c:pt>
                <c:pt idx="7097" formatCode="General">
                  <c:v>-2.08535356555886E-3</c:v>
                </c:pt>
                <c:pt idx="7098" formatCode="General">
                  <c:v>-2.18987290996579E-3</c:v>
                </c:pt>
                <c:pt idx="7099" formatCode="General">
                  <c:v>-2.2928388987574302E-3</c:v>
                </c:pt>
                <c:pt idx="7100" formatCode="General">
                  <c:v>-2.39434006412688E-3</c:v>
                </c:pt>
                <c:pt idx="7101" formatCode="General">
                  <c:v>-2.4941185107159999E-3</c:v>
                </c:pt>
                <c:pt idx="7102" formatCode="General">
                  <c:v>-2.59220670125769E-3</c:v>
                </c:pt>
                <c:pt idx="7103" formatCode="General">
                  <c:v>-2.6884723800747602E-3</c:v>
                </c:pt>
                <c:pt idx="7104" formatCode="General">
                  <c:v>-2.7829971628918798E-3</c:v>
                </c:pt>
                <c:pt idx="7105" formatCode="General">
                  <c:v>-2.8755141191087602E-3</c:v>
                </c:pt>
                <c:pt idx="7106" formatCode="General">
                  <c:v>-2.96612183244075E-3</c:v>
                </c:pt>
                <c:pt idx="7107" formatCode="General">
                  <c:v>-3.05467534414636E-3</c:v>
                </c:pt>
                <c:pt idx="7108" formatCode="General">
                  <c:v>-3.1411573500970298E-3</c:v>
                </c:pt>
                <c:pt idx="7109" formatCode="General">
                  <c:v>-3.2254930491240601E-3</c:v>
                </c:pt>
                <c:pt idx="7110" formatCode="General">
                  <c:v>-3.30762965036005E-3</c:v>
                </c:pt>
                <c:pt idx="7111" formatCode="General">
                  <c:v>-3.3874733622168999E-3</c:v>
                </c:pt>
                <c:pt idx="7112" formatCode="General">
                  <c:v>-3.4649416207605099E-3</c:v>
                </c:pt>
                <c:pt idx="7113" formatCode="General">
                  <c:v>-3.54011902263064E-3</c:v>
                </c:pt>
                <c:pt idx="7114" formatCode="General">
                  <c:v>-3.6128006906428201E-3</c:v>
                </c:pt>
                <c:pt idx="7115" formatCode="General">
                  <c:v>-3.6831281515398301E-3</c:v>
                </c:pt>
                <c:pt idx="7116" formatCode="General">
                  <c:v>-3.7508174509377698E-3</c:v>
                </c:pt>
                <c:pt idx="7117" formatCode="General">
                  <c:v>-3.8159593243270598E-3</c:v>
                </c:pt>
                <c:pt idx="7118" formatCode="General">
                  <c:v>-3.8785068530565602E-3</c:v>
                </c:pt>
                <c:pt idx="7119" formatCode="General">
                  <c:v>-3.9383812288583103E-3</c:v>
                </c:pt>
                <c:pt idx="7120" formatCode="General">
                  <c:v>-3.9955588645681798E-3</c:v>
                </c:pt>
                <c:pt idx="7121" formatCode="General">
                  <c:v>-4.0500008777172303E-3</c:v>
                </c:pt>
                <c:pt idx="7122" formatCode="General">
                  <c:v>-4.1016567426081004E-3</c:v>
                </c:pt>
                <c:pt idx="7123" formatCode="General">
                  <c:v>-4.1505154006807503E-3</c:v>
                </c:pt>
                <c:pt idx="7124" formatCode="General">
                  <c:v>-4.1965244649377299E-3</c:v>
                </c:pt>
                <c:pt idx="7125" formatCode="General">
                  <c:v>-4.2396709687430598E-3</c:v>
                </c:pt>
                <c:pt idx="7126" formatCode="General">
                  <c:v>-4.2799042727060402E-3</c:v>
                </c:pt>
                <c:pt idx="7127" formatCode="General">
                  <c:v>-4.3172043416269904E-3</c:v>
                </c:pt>
                <c:pt idx="7128" formatCode="General">
                  <c:v>-4.3515444671643104E-3</c:v>
                </c:pt>
                <c:pt idx="7129" formatCode="General">
                  <c:v>-4.3828974957714302E-3</c:v>
                </c:pt>
                <c:pt idx="7130" formatCode="General">
                  <c:v>-4.4112340652878498E-3</c:v>
                </c:pt>
                <c:pt idx="7131" formatCode="General">
                  <c:v>-4.4365550192165598E-3</c:v>
                </c:pt>
                <c:pt idx="7132" formatCode="General">
                  <c:v>-4.4588518063759398E-3</c:v>
                </c:pt>
                <c:pt idx="7133" formatCode="General">
                  <c:v>-4.47809686731763E-3</c:v>
                </c:pt>
                <c:pt idx="7134" formatCode="General">
                  <c:v>-4.4942493396804397E-3</c:v>
                </c:pt>
                <c:pt idx="7135" formatCode="General">
                  <c:v>-4.5073316235146998E-3</c:v>
                </c:pt>
                <c:pt idx="7136" formatCode="General">
                  <c:v>-4.51733396051147E-3</c:v>
                </c:pt>
                <c:pt idx="7137" formatCode="General">
                  <c:v>-4.5242303173856401E-3</c:v>
                </c:pt>
                <c:pt idx="7138" formatCode="General">
                  <c:v>-4.52801995932311E-3</c:v>
                </c:pt>
                <c:pt idx="7139" formatCode="General">
                  <c:v>-4.5287228695654498E-3</c:v>
                </c:pt>
                <c:pt idx="7140" formatCode="General">
                  <c:v>-4.5263148957919302E-3</c:v>
                </c:pt>
                <c:pt idx="7141" formatCode="General">
                  <c:v>-4.5207945957413103E-3</c:v>
                </c:pt>
                <c:pt idx="7142" formatCode="General">
                  <c:v>-4.5121745557308197E-3</c:v>
                </c:pt>
                <c:pt idx="7143" formatCode="General">
                  <c:v>-4.5004807032154402E-3</c:v>
                </c:pt>
                <c:pt idx="7144" formatCode="General">
                  <c:v>-4.4856908170379699E-3</c:v>
                </c:pt>
                <c:pt idx="7145" formatCode="General">
                  <c:v>-4.4678141861179002E-3</c:v>
                </c:pt>
                <c:pt idx="7146" formatCode="General">
                  <c:v>-4.4468885257069202E-3</c:v>
                </c:pt>
                <c:pt idx="7147" formatCode="General">
                  <c:v>-4.4229240769941298E-3</c:v>
                </c:pt>
                <c:pt idx="7148" formatCode="General">
                  <c:v>-4.3959018074903296E-3</c:v>
                </c:pt>
                <c:pt idx="7149" formatCode="General">
                  <c:v>-4.3658787591187801E-3</c:v>
                </c:pt>
                <c:pt idx="7150" formatCode="General">
                  <c:v>-4.3328703081426502E-3</c:v>
                </c:pt>
                <c:pt idx="7151" formatCode="General">
                  <c:v>-4.2968988554635996E-3</c:v>
                </c:pt>
                <c:pt idx="7152" formatCode="General">
                  <c:v>-4.2579768206803797E-3</c:v>
                </c:pt>
                <c:pt idx="7153" formatCode="General">
                  <c:v>-4.21612252533499E-3</c:v>
                </c:pt>
                <c:pt idx="7154" formatCode="General">
                  <c:v>-4.1713840030283096E-3</c:v>
                </c:pt>
                <c:pt idx="7155" formatCode="General">
                  <c:v>-4.1237852593878502E-3</c:v>
                </c:pt>
                <c:pt idx="7156" formatCode="General">
                  <c:v>-4.0733542129414001E-3</c:v>
                </c:pt>
                <c:pt idx="7157" formatCode="General">
                  <c:v>-4.02013048150986E-3</c:v>
                </c:pt>
                <c:pt idx="7158" formatCode="General">
                  <c:v>-3.9641659651021904E-3</c:v>
                </c:pt>
                <c:pt idx="7159" formatCode="General">
                  <c:v>-3.9054761661764699E-3</c:v>
                </c:pt>
                <c:pt idx="7160" formatCode="General">
                  <c:v>-3.8440707743754702E-3</c:v>
                </c:pt>
                <c:pt idx="7161" formatCode="General">
                  <c:v>-3.7801062292045899E-3</c:v>
                </c:pt>
                <c:pt idx="7162" formatCode="General">
                  <c:v>-3.7135267285315901E-3</c:v>
                </c:pt>
                <c:pt idx="7163" formatCode="General">
                  <c:v>-3.6443984913245402E-3</c:v>
                </c:pt>
                <c:pt idx="7164" formatCode="General">
                  <c:v>-3.5727793167823602E-3</c:v>
                </c:pt>
                <c:pt idx="7165" formatCode="General">
                  <c:v>-3.4986378329420502E-3</c:v>
                </c:pt>
                <c:pt idx="7166" formatCode="General">
                  <c:v>-3.4221618357051001E-3</c:v>
                </c:pt>
                <c:pt idx="7167" formatCode="General">
                  <c:v>-3.3432834469497401E-3</c:v>
                </c:pt>
                <c:pt idx="7168" formatCode="General">
                  <c:v>-3.2621669753095201E-3</c:v>
                </c:pt>
                <c:pt idx="7169" formatCode="General">
                  <c:v>-3.17885700137951E-3</c:v>
                </c:pt>
                <c:pt idx="7170" formatCode="General">
                  <c:v>-3.0932782710070398E-3</c:v>
                </c:pt>
                <c:pt idx="7171" formatCode="General">
                  <c:v>-3.00564385230641E-3</c:v>
                </c:pt>
                <c:pt idx="7172" formatCode="General">
                  <c:v>-2.9159193422117198E-3</c:v>
                </c:pt>
                <c:pt idx="7173" formatCode="General">
                  <c:v>-2.8242090252920001E-3</c:v>
                </c:pt>
                <c:pt idx="7174" formatCode="General">
                  <c:v>-2.7305054116696301E-3</c:v>
                </c:pt>
                <c:pt idx="7175" formatCode="General">
                  <c:v>-2.6350076311592802E-3</c:v>
                </c:pt>
                <c:pt idx="7176" formatCode="General">
                  <c:v>-2.53765905061547E-3</c:v>
                </c:pt>
                <c:pt idx="7177" formatCode="General">
                  <c:v>-2.4385824970060699E-3</c:v>
                </c:pt>
                <c:pt idx="7178" formatCode="General">
                  <c:v>-2.3378336396612E-3</c:v>
                </c:pt>
                <c:pt idx="7179" formatCode="General">
                  <c:v>-2.23548389798624E-3</c:v>
                </c:pt>
                <c:pt idx="7180" formatCode="General">
                  <c:v>-2.1315652583206602E-3</c:v>
                </c:pt>
                <c:pt idx="7181" formatCode="General">
                  <c:v>-2.0262034186576301E-3</c:v>
                </c:pt>
                <c:pt idx="7182" formatCode="General">
                  <c:v>-1.9194553341403599E-3</c:v>
                </c:pt>
                <c:pt idx="7183" formatCode="General">
                  <c:v>-1.8113924515259E-3</c:v>
                </c:pt>
                <c:pt idx="7184" formatCode="General">
                  <c:v>-1.70212292827902E-3</c:v>
                </c:pt>
                <c:pt idx="7185" formatCode="General">
                  <c:v>-1.5916167264850001E-3</c:v>
                </c:pt>
                <c:pt idx="7186" formatCode="General">
                  <c:v>-1.4800830629886699E-3</c:v>
                </c:pt>
                <c:pt idx="7187" formatCode="General">
                  <c:v>-1.36750670559965E-3</c:v>
                </c:pt>
                <c:pt idx="7188" formatCode="General">
                  <c:v>-1.2539552255406E-3</c:v>
                </c:pt>
                <c:pt idx="7189" formatCode="General">
                  <c:v>-1.13958556783713E-3</c:v>
                </c:pt>
                <c:pt idx="7190" formatCode="General">
                  <c:v>-1.0244354113996699E-3</c:v>
                </c:pt>
                <c:pt idx="7191" formatCode="General">
                  <c:v>-9.0855700112300603E-4</c:v>
                </c:pt>
                <c:pt idx="7192" formatCode="General">
                  <c:v>-7.92079015485945E-4</c:v>
                </c:pt>
                <c:pt idx="7193" formatCode="General">
                  <c:v>-6.7504469498367204E-4</c:v>
                </c:pt>
                <c:pt idx="7194" formatCode="General">
                  <c:v>-5.5754961400065399E-4</c:v>
                </c:pt>
                <c:pt idx="7195" formatCode="General">
                  <c:v>-4.3967734360729499E-4</c:v>
                </c:pt>
                <c:pt idx="7196" formatCode="General">
                  <c:v>-3.2152013364802299E-4</c:v>
                </c:pt>
                <c:pt idx="7197" formatCode="General">
                  <c:v>-2.03106899868089E-4</c:v>
                </c:pt>
                <c:pt idx="7198">
                  <c:v>-8.4552497312133504E-5</c:v>
                </c:pt>
                <c:pt idx="7199">
                  <c:v>3.4014209011862603E-5</c:v>
                </c:pt>
                <c:pt idx="7200" formatCode="General">
                  <c:v>1.5261088777483199E-4</c:v>
                </c:pt>
                <c:pt idx="7201" formatCode="General">
                  <c:v>2.7109440617827801E-4</c:v>
                </c:pt>
                <c:pt idx="7202" formatCode="General">
                  <c:v>3.8938634358845801E-4</c:v>
                </c:pt>
                <c:pt idx="7203" formatCode="General">
                  <c:v>5.0739553569558598E-4</c:v>
                </c:pt>
                <c:pt idx="7204" formatCode="General">
                  <c:v>6.2510084582187203E-4</c:v>
                </c:pt>
                <c:pt idx="7205" formatCode="General">
                  <c:v>7.4231940502947802E-4</c:v>
                </c:pt>
                <c:pt idx="7206" formatCode="General">
                  <c:v>8.5908539617820297E-4</c:v>
                </c:pt>
                <c:pt idx="7207" formatCode="General">
                  <c:v>9.7519224540160902E-4</c:v>
                </c:pt>
                <c:pt idx="7208" formatCode="General">
                  <c:v>1.0907269132236299E-3</c:v>
                </c:pt>
                <c:pt idx="7209" formatCode="General">
                  <c:v>1.20545792490487E-3</c:v>
                </c:pt>
                <c:pt idx="7210" formatCode="General">
                  <c:v>1.3193984631613099E-3</c:v>
                </c:pt>
                <c:pt idx="7211" formatCode="General">
                  <c:v>1.4324315663713199E-3</c:v>
                </c:pt>
                <c:pt idx="7212" formatCode="General">
                  <c:v>1.54444518765971E-3</c:v>
                </c:pt>
                <c:pt idx="7213" formatCode="General">
                  <c:v>1.65540513127722E-3</c:v>
                </c:pt>
                <c:pt idx="7214" formatCode="General">
                  <c:v>1.7652640601713301E-3</c:v>
                </c:pt>
                <c:pt idx="7215" formatCode="General">
                  <c:v>1.87386126349921E-3</c:v>
                </c:pt>
                <c:pt idx="7216" formatCode="General">
                  <c:v>1.9812509096818402E-3</c:v>
                </c:pt>
                <c:pt idx="7217" formatCode="General">
                  <c:v>2.08724677495569E-3</c:v>
                </c:pt>
                <c:pt idx="7218" formatCode="General">
                  <c:v>2.19180822122416E-3</c:v>
                </c:pt>
                <c:pt idx="7219" formatCode="General">
                  <c:v>2.2948865765485501E-3</c:v>
                </c:pt>
                <c:pt idx="7220" formatCode="General">
                  <c:v>2.39634102755933E-3</c:v>
                </c:pt>
                <c:pt idx="7221" formatCode="General">
                  <c:v>2.4962239913941999E-3</c:v>
                </c:pt>
                <c:pt idx="7222" formatCode="General">
                  <c:v>2.5943386675241998E-3</c:v>
                </c:pt>
                <c:pt idx="7223" formatCode="General">
                  <c:v>2.69070901659584E-3</c:v>
                </c:pt>
                <c:pt idx="7224" formatCode="General">
                  <c:v>2.7852645566140699E-3</c:v>
                </c:pt>
                <c:pt idx="7225" formatCode="General">
                  <c:v>2.8778175602936799E-3</c:v>
                </c:pt>
                <c:pt idx="7226" formatCode="General">
                  <c:v>2.9684687622609902E-3</c:v>
                </c:pt>
                <c:pt idx="7227" formatCode="General">
                  <c:v>3.0570753890522698E-3</c:v>
                </c:pt>
                <c:pt idx="7228" formatCode="General">
                  <c:v>3.1436223548924401E-3</c:v>
                </c:pt>
                <c:pt idx="7229" formatCode="General">
                  <c:v>3.22796002068978E-3</c:v>
                </c:pt>
                <c:pt idx="7230" formatCode="General">
                  <c:v>3.3101149641915099E-3</c:v>
                </c:pt>
                <c:pt idx="7231" formatCode="General">
                  <c:v>3.3899957034899098E-3</c:v>
                </c:pt>
                <c:pt idx="7232" formatCode="General">
                  <c:v>3.4675991001380901E-3</c:v>
                </c:pt>
                <c:pt idx="7233" formatCode="General">
                  <c:v>3.5427037624357902E-3</c:v>
                </c:pt>
                <c:pt idx="7234" formatCode="General">
                  <c:v>3.6154926422919602E-3</c:v>
                </c:pt>
                <c:pt idx="7235" formatCode="General">
                  <c:v>3.68580132677521E-3</c:v>
                </c:pt>
                <c:pt idx="7236" formatCode="General">
                  <c:v>3.75357956038981E-3</c:v>
                </c:pt>
                <c:pt idx="7237" formatCode="General">
                  <c:v>3.8187278141052E-3</c:v>
                </c:pt>
                <c:pt idx="7238" formatCode="General">
                  <c:v>3.8813018587482498E-3</c:v>
                </c:pt>
                <c:pt idx="7239" formatCode="General">
                  <c:v>3.9412022526618198E-3</c:v>
                </c:pt>
                <c:pt idx="7240" formatCode="General">
                  <c:v>3.9984002094784503E-3</c:v>
                </c:pt>
                <c:pt idx="7241" formatCode="General">
                  <c:v>4.0528670802771902E-3</c:v>
                </c:pt>
                <c:pt idx="7242" formatCode="General">
                  <c:v>4.10454716900164E-3</c:v>
                </c:pt>
                <c:pt idx="7243" formatCode="General">
                  <c:v>4.15342425898992E-3</c:v>
                </c:pt>
                <c:pt idx="7244" formatCode="General">
                  <c:v>4.1994562335606602E-3</c:v>
                </c:pt>
                <c:pt idx="7245" formatCode="General">
                  <c:v>4.2426172793374904E-3</c:v>
                </c:pt>
                <c:pt idx="7246" formatCode="General">
                  <c:v>4.28285933570185E-3</c:v>
                </c:pt>
                <c:pt idx="7247" formatCode="General">
                  <c:v>4.3201726614791099E-3</c:v>
                </c:pt>
                <c:pt idx="7248" formatCode="General">
                  <c:v>4.35453313854086E-3</c:v>
                </c:pt>
                <c:pt idx="7249" formatCode="General">
                  <c:v>4.3858930806775602E-3</c:v>
                </c:pt>
                <c:pt idx="7250" formatCode="General">
                  <c:v>4.4142411391715E-3</c:v>
                </c:pt>
                <c:pt idx="7251" formatCode="General">
                  <c:v>4.4395653363809504E-3</c:v>
                </c:pt>
                <c:pt idx="7252" formatCode="General">
                  <c:v>4.4618674255742403E-3</c:v>
                </c:pt>
                <c:pt idx="7253" formatCode="General">
                  <c:v>4.4811147318786302E-3</c:v>
                </c:pt>
                <c:pt idx="7254" formatCode="General">
                  <c:v>4.4972689826059901E-3</c:v>
                </c:pt>
                <c:pt idx="7255" formatCode="General">
                  <c:v>4.5103551623357496E-3</c:v>
                </c:pt>
                <c:pt idx="7256" formatCode="General">
                  <c:v>4.5203506731041204E-3</c:v>
                </c:pt>
                <c:pt idx="7257" formatCode="General">
                  <c:v>4.5272459274292602E-3</c:v>
                </c:pt>
                <c:pt idx="7258" formatCode="General">
                  <c:v>4.5310301085967801E-3</c:v>
                </c:pt>
                <c:pt idx="7259" formatCode="General">
                  <c:v>4.5317259037389104E-3</c:v>
                </c:pt>
                <c:pt idx="7260" formatCode="General">
                  <c:v>4.5293092312078901E-3</c:v>
                </c:pt>
                <c:pt idx="7261" formatCode="General">
                  <c:v>4.5237830227319803E-3</c:v>
                </c:pt>
                <c:pt idx="7262" formatCode="General">
                  <c:v>4.5151531229460397E-3</c:v>
                </c:pt>
                <c:pt idx="7263" formatCode="General">
                  <c:v>4.5034410139025696E-3</c:v>
                </c:pt>
                <c:pt idx="7264" formatCode="General">
                  <c:v>4.4886346580529802E-3</c:v>
                </c:pt>
                <c:pt idx="7265" formatCode="General">
                  <c:v>4.4707458000599401E-3</c:v>
                </c:pt>
                <c:pt idx="7266" formatCode="General">
                  <c:v>4.4497991729183896E-3</c:v>
                </c:pt>
                <c:pt idx="7267" formatCode="General">
                  <c:v>4.4258151402676998E-3</c:v>
                </c:pt>
                <c:pt idx="7268" formatCode="General">
                  <c:v>4.3987693514523796E-3</c:v>
                </c:pt>
                <c:pt idx="7269" formatCode="General">
                  <c:v>4.3687212147410998E-3</c:v>
                </c:pt>
                <c:pt idx="7270" formatCode="General">
                  <c:v>4.3356884471805104E-3</c:v>
                </c:pt>
                <c:pt idx="7271" formatCode="General">
                  <c:v>4.2996957636416604E-3</c:v>
                </c:pt>
                <c:pt idx="7272" formatCode="General">
                  <c:v>4.26074245203491E-3</c:v>
                </c:pt>
                <c:pt idx="7273" formatCode="General">
                  <c:v>4.2188645081669201E-3</c:v>
                </c:pt>
                <c:pt idx="7274" formatCode="General">
                  <c:v>4.1740967742225597E-3</c:v>
                </c:pt>
                <c:pt idx="7275" formatCode="General">
                  <c:v>4.1264654503817997E-3</c:v>
                </c:pt>
                <c:pt idx="7276" formatCode="General">
                  <c:v>4.0760006169264602E-3</c:v>
                </c:pt>
                <c:pt idx="7277" formatCode="General">
                  <c:v>4.0227440194958502E-3</c:v>
                </c:pt>
                <c:pt idx="7278" formatCode="General">
                  <c:v>3.9667342332568301E-3</c:v>
                </c:pt>
                <c:pt idx="7279" formatCode="General">
                  <c:v>3.9080119437025799E-3</c:v>
                </c:pt>
                <c:pt idx="7280" formatCode="General">
                  <c:v>3.8466119862940601E-3</c:v>
                </c:pt>
                <c:pt idx="7281" formatCode="General">
                  <c:v>3.7825540231941602E-3</c:v>
                </c:pt>
                <c:pt idx="7282" formatCode="General">
                  <c:v>3.7159460790144902E-3</c:v>
                </c:pt>
                <c:pt idx="7283" formatCode="General">
                  <c:v>3.64677918623511E-3</c:v>
                </c:pt>
                <c:pt idx="7284" formatCode="General">
                  <c:v>3.5750359162991302E-3</c:v>
                </c:pt>
                <c:pt idx="7285" formatCode="General">
                  <c:v>3.5009179794501699E-3</c:v>
                </c:pt>
                <c:pt idx="7286" formatCode="General">
                  <c:v>3.4243836823794698E-3</c:v>
                </c:pt>
                <c:pt idx="7287" formatCode="General">
                  <c:v>3.3455210539372299E-3</c:v>
                </c:pt>
                <c:pt idx="7288" formatCode="General">
                  <c:v>3.2643419126297899E-3</c:v>
                </c:pt>
                <c:pt idx="7289" formatCode="General">
                  <c:v>3.1808924792513498E-3</c:v>
                </c:pt>
                <c:pt idx="7290" formatCode="General">
                  <c:v>3.0953303574011398E-3</c:v>
                </c:pt>
                <c:pt idx="7291" formatCode="General">
                  <c:v>3.0076388972983701E-3</c:v>
                </c:pt>
                <c:pt idx="7292" formatCode="General">
                  <c:v>2.9178622820252298E-3</c:v>
                </c:pt>
                <c:pt idx="7293" formatCode="General">
                  <c:v>2.8260291573351201E-3</c:v>
                </c:pt>
                <c:pt idx="7294" formatCode="General">
                  <c:v>2.73236469713673E-3</c:v>
                </c:pt>
                <c:pt idx="7295" formatCode="General">
                  <c:v>2.63676102845761E-3</c:v>
                </c:pt>
                <c:pt idx="7296" formatCode="General">
                  <c:v>2.53931699273324E-3</c:v>
                </c:pt>
                <c:pt idx="7297" formatCode="General">
                  <c:v>2.44023375194558E-3</c:v>
                </c:pt>
                <c:pt idx="7298" formatCode="General">
                  <c:v>2.3394139941933399E-3</c:v>
                </c:pt>
                <c:pt idx="7299" formatCode="General">
                  <c:v>2.2370073691196E-3</c:v>
                </c:pt>
                <c:pt idx="7300" formatCode="General">
                  <c:v>2.13304695206234E-3</c:v>
                </c:pt>
                <c:pt idx="7301" formatCode="General">
                  <c:v>2.0276594763230901E-3</c:v>
                </c:pt>
                <c:pt idx="7302" formatCode="General">
                  <c:v>1.9208257901528001E-3</c:v>
                </c:pt>
                <c:pt idx="7303" formatCode="General">
                  <c:v>1.8126953549176001E-3</c:v>
                </c:pt>
                <c:pt idx="7304" formatCode="General">
                  <c:v>1.7033771996538499E-3</c:v>
                </c:pt>
                <c:pt idx="7305" formatCode="General">
                  <c:v>1.59284210265522E-3</c:v>
                </c:pt>
                <c:pt idx="7306" formatCode="General">
                  <c:v>1.48114586518139E-3</c:v>
                </c:pt>
                <c:pt idx="7307" formatCode="General">
                  <c:v>1.36858231171829E-3</c:v>
                </c:pt>
                <c:pt idx="7308" formatCode="General">
                  <c:v>1.2549883975611501E-3</c:v>
                </c:pt>
                <c:pt idx="7309" formatCode="General">
                  <c:v>1.1405216594135199E-3</c:v>
                </c:pt>
                <c:pt idx="7310" formatCode="General">
                  <c:v>1.02529739916687E-3</c:v>
                </c:pt>
                <c:pt idx="7311" formatCode="General">
                  <c:v>9.0936833972960699E-4</c:v>
                </c:pt>
                <c:pt idx="7312" formatCode="General">
                  <c:v>7.9286358052421896E-4</c:v>
                </c:pt>
                <c:pt idx="7313" formatCode="General">
                  <c:v>6.7574963775881203E-4</c:v>
                </c:pt>
                <c:pt idx="7314" formatCode="General">
                  <c:v>5.5819948035262096E-4</c:v>
                </c:pt>
                <c:pt idx="7315" formatCode="General">
                  <c:v>4.4021984049978901E-4</c:v>
                </c:pt>
                <c:pt idx="7316" formatCode="General">
                  <c:v>3.2198024791976602E-4</c:v>
                </c:pt>
                <c:pt idx="7317" formatCode="General">
                  <c:v>2.03509752860695E-4</c:v>
                </c:pt>
                <c:pt idx="7318">
                  <c:v>8.4923287588029996E-5</c:v>
                </c:pt>
                <c:pt idx="7319">
                  <c:v>-3.3727350920357101E-5</c:v>
                </c:pt>
                <c:pt idx="7320" formatCode="General">
                  <c:v>-1.5238278037214199E-4</c:v>
                </c:pt>
                <c:pt idx="7321" formatCode="General">
                  <c:v>-2.7089996200828099E-4</c:v>
                </c:pt>
                <c:pt idx="7322" formatCode="General">
                  <c:v>-3.8927771406606002E-4</c:v>
                </c:pt>
                <c:pt idx="7323" formatCode="General">
                  <c:v>-5.0742507964480598E-4</c:v>
                </c:pt>
                <c:pt idx="7324" formatCode="General">
                  <c:v>-6.2516700973478398E-4</c:v>
                </c:pt>
                <c:pt idx="7325" formatCode="General">
                  <c:v>-7.4247513133279396E-4</c:v>
                </c:pt>
                <c:pt idx="7326" formatCode="General">
                  <c:v>-8.5922982684130699E-4</c:v>
                </c:pt>
                <c:pt idx="7327" formatCode="General">
                  <c:v>-9.7545621762716204E-4</c:v>
                </c:pt>
                <c:pt idx="7328" formatCode="General">
                  <c:v>-1.0910104862830901E-3</c:v>
                </c:pt>
                <c:pt idx="7329" formatCode="General">
                  <c:v>-1.2058158750865901E-3</c:v>
                </c:pt>
                <c:pt idx="7330" formatCode="General">
                  <c:v>-1.3198090739403199E-3</c:v>
                </c:pt>
                <c:pt idx="7331" formatCode="General">
                  <c:v>-1.4329508583603399E-3</c:v>
                </c:pt>
                <c:pt idx="7332" formatCode="General">
                  <c:v>-1.54497570785925E-3</c:v>
                </c:pt>
                <c:pt idx="7333" formatCode="General">
                  <c:v>-1.65600435814009E-3</c:v>
                </c:pt>
                <c:pt idx="7334" formatCode="General">
                  <c:v>-1.7659131918179201E-3</c:v>
                </c:pt>
                <c:pt idx="7335" formatCode="General">
                  <c:v>-1.8746194456001901E-3</c:v>
                </c:pt>
                <c:pt idx="7336" formatCode="General">
                  <c:v>-1.9821011105720702E-3</c:v>
                </c:pt>
                <c:pt idx="7337" formatCode="General">
                  <c:v>-2.0881729242694098E-3</c:v>
                </c:pt>
                <c:pt idx="7338" formatCode="General">
                  <c:v>-2.1927952598434601E-3</c:v>
                </c:pt>
                <c:pt idx="7339" formatCode="General">
                  <c:v>-2.2958434178384202E-3</c:v>
                </c:pt>
                <c:pt idx="7340" formatCode="General">
                  <c:v>-2.39740895813513E-3</c:v>
                </c:pt>
                <c:pt idx="7341" formatCode="General">
                  <c:v>-2.4973141907160801E-3</c:v>
                </c:pt>
                <c:pt idx="7342" formatCode="General">
                  <c:v>-2.5955176952453798E-3</c:v>
                </c:pt>
                <c:pt idx="7343" formatCode="General">
                  <c:v>-2.69196759477826E-3</c:v>
                </c:pt>
                <c:pt idx="7344" formatCode="General">
                  <c:v>-2.7865176152864699E-3</c:v>
                </c:pt>
                <c:pt idx="7345" formatCode="General">
                  <c:v>-2.8792126343730601E-3</c:v>
                </c:pt>
                <c:pt idx="7346" formatCode="General">
                  <c:v>-2.96992350718019E-3</c:v>
                </c:pt>
                <c:pt idx="7347" formatCode="General">
                  <c:v>-3.0585859759770001E-3</c:v>
                </c:pt>
                <c:pt idx="7348" formatCode="General">
                  <c:v>-3.1451093367806798E-3</c:v>
                </c:pt>
                <c:pt idx="7349" formatCode="General">
                  <c:v>-3.2295767257157302E-3</c:v>
                </c:pt>
                <c:pt idx="7350" formatCode="General">
                  <c:v>-3.3117079197423102E-3</c:v>
                </c:pt>
                <c:pt idx="7351" formatCode="General">
                  <c:v>-3.3916442918481E-3</c:v>
                </c:pt>
                <c:pt idx="7352" formatCode="General">
                  <c:v>-3.4693072446961501E-3</c:v>
                </c:pt>
                <c:pt idx="7353" formatCode="General">
                  <c:v>-3.5444770531492102E-3</c:v>
                </c:pt>
                <c:pt idx="7354" formatCode="General">
                  <c:v>-3.6173383720795602E-3</c:v>
                </c:pt>
                <c:pt idx="7355" formatCode="General">
                  <c:v>-3.6876514388488801E-3</c:v>
                </c:pt>
                <c:pt idx="7356" formatCode="General">
                  <c:v>-3.7554448586772302E-3</c:v>
                </c:pt>
                <c:pt idx="7357" formatCode="General">
                  <c:v>-3.8206594524993701E-3</c:v>
                </c:pt>
                <c:pt idx="7358" formatCode="General">
                  <c:v>-3.88328345003985E-3</c:v>
                </c:pt>
                <c:pt idx="7359" formatCode="General">
                  <c:v>-3.9432192788839597E-3</c:v>
                </c:pt>
                <c:pt idx="7360" formatCode="General">
                  <c:v>-4.0004554695126796E-3</c:v>
                </c:pt>
                <c:pt idx="7361" formatCode="General">
                  <c:v>-4.0549653011198701E-3</c:v>
                </c:pt>
                <c:pt idx="7362" formatCode="General">
                  <c:v>-4.1066873246997197E-3</c:v>
                </c:pt>
                <c:pt idx="7363" formatCode="General">
                  <c:v>-4.1555918884284898E-3</c:v>
                </c:pt>
                <c:pt idx="7364" formatCode="General">
                  <c:v>-4.2016620099168201E-3</c:v>
                </c:pt>
                <c:pt idx="7365" formatCode="General">
                  <c:v>-4.24485078151207E-3</c:v>
                </c:pt>
                <c:pt idx="7366" formatCode="General">
                  <c:v>-4.2851276154173999E-3</c:v>
                </c:pt>
                <c:pt idx="7367" formatCode="General">
                  <c:v>-4.3224694299430601E-3</c:v>
                </c:pt>
                <c:pt idx="7368" formatCode="General">
                  <c:v>-4.35685420473245E-3</c:v>
                </c:pt>
                <c:pt idx="7369" formatCode="General">
                  <c:v>-4.3882440796173703E-3</c:v>
                </c:pt>
                <c:pt idx="7370" formatCode="General">
                  <c:v>-4.4166221325565398E-3</c:v>
                </c:pt>
                <c:pt idx="7371" formatCode="General">
                  <c:v>-4.4419708296002001E-3</c:v>
                </c:pt>
                <c:pt idx="7372" formatCode="General">
                  <c:v>-4.4642940922931503E-3</c:v>
                </c:pt>
                <c:pt idx="7373" formatCode="General">
                  <c:v>-4.4835614285773998E-3</c:v>
                </c:pt>
                <c:pt idx="7374" formatCode="General">
                  <c:v>-4.4997367618706003E-3</c:v>
                </c:pt>
                <c:pt idx="7375" formatCode="General">
                  <c:v>-4.5128395760923902E-3</c:v>
                </c:pt>
                <c:pt idx="7376" formatCode="General">
                  <c:v>-4.5228572010110497E-3</c:v>
                </c:pt>
                <c:pt idx="7377" formatCode="General">
                  <c:v>-4.5297684017473801E-3</c:v>
                </c:pt>
                <c:pt idx="7378" formatCode="General">
                  <c:v>-4.53356775890865E-3</c:v>
                </c:pt>
                <c:pt idx="7379" formatCode="General">
                  <c:v>-4.5342768885498E-3</c:v>
                </c:pt>
                <c:pt idx="7380" formatCode="General">
                  <c:v>-4.5318718770858499E-3</c:v>
                </c:pt>
                <c:pt idx="7381" formatCode="General">
                  <c:v>-4.52635243689918E-3</c:v>
                </c:pt>
                <c:pt idx="7382" formatCode="General">
                  <c:v>-4.5177320658926204E-3</c:v>
                </c:pt>
                <c:pt idx="7383" formatCode="General">
                  <c:v>-4.5060275672338598E-3</c:v>
                </c:pt>
                <c:pt idx="7384" formatCode="General">
                  <c:v>-4.49122916308454E-3</c:v>
                </c:pt>
                <c:pt idx="7385" formatCode="General">
                  <c:v>-4.4733431484228203E-3</c:v>
                </c:pt>
                <c:pt idx="7386" formatCode="General">
                  <c:v>-4.4524042223197799E-3</c:v>
                </c:pt>
                <c:pt idx="7387" formatCode="General">
                  <c:v>-4.4284195849742698E-3</c:v>
                </c:pt>
                <c:pt idx="7388" formatCode="General">
                  <c:v>-4.4013748443506202E-3</c:v>
                </c:pt>
                <c:pt idx="7389" formatCode="General">
                  <c:v>-4.3713239441297699E-3</c:v>
                </c:pt>
                <c:pt idx="7390" formatCode="General">
                  <c:v>-4.3382945475417302E-3</c:v>
                </c:pt>
                <c:pt idx="7391" formatCode="General">
                  <c:v>-4.3022904723516902E-3</c:v>
                </c:pt>
                <c:pt idx="7392" formatCode="General">
                  <c:v>-4.2633286440896898E-3</c:v>
                </c:pt>
                <c:pt idx="7393" formatCode="General">
                  <c:v>-4.22144726805764E-3</c:v>
                </c:pt>
                <c:pt idx="7394" formatCode="General">
                  <c:v>-4.1766679666012697E-3</c:v>
                </c:pt>
                <c:pt idx="7395" formatCode="General">
                  <c:v>-4.1290268335488298E-3</c:v>
                </c:pt>
                <c:pt idx="7396" formatCode="General">
                  <c:v>-4.0785484111041702E-3</c:v>
                </c:pt>
                <c:pt idx="7397" formatCode="General">
                  <c:v>-4.0252843091395799E-3</c:v>
                </c:pt>
                <c:pt idx="7398" formatCode="General">
                  <c:v>-3.9692675329779797E-3</c:v>
                </c:pt>
                <c:pt idx="7399" formatCode="General">
                  <c:v>-3.9105254718380701E-3</c:v>
                </c:pt>
                <c:pt idx="7400" formatCode="General">
                  <c:v>-3.8491258989615299E-3</c:v>
                </c:pt>
                <c:pt idx="7401" formatCode="General">
                  <c:v>-3.7850365975370401E-3</c:v>
                </c:pt>
                <c:pt idx="7402" formatCode="General">
                  <c:v>-3.71842932424527E-3</c:v>
                </c:pt>
                <c:pt idx="7403" formatCode="General">
                  <c:v>-3.64922006302348E-3</c:v>
                </c:pt>
                <c:pt idx="7404" formatCode="General">
                  <c:v>-3.5774704896413402E-3</c:v>
                </c:pt>
                <c:pt idx="7405" formatCode="General">
                  <c:v>-3.5033072182814001E-3</c:v>
                </c:pt>
                <c:pt idx="7406" formatCode="General">
                  <c:v>-3.42676761030755E-3</c:v>
                </c:pt>
                <c:pt idx="7407" formatCode="General">
                  <c:v>-3.3478645467513498E-3</c:v>
                </c:pt>
                <c:pt idx="7408" formatCode="General">
                  <c:v>-3.2666117589185599E-3</c:v>
                </c:pt>
                <c:pt idx="7409" formatCode="General">
                  <c:v>-3.1832115280569198E-3</c:v>
                </c:pt>
                <c:pt idx="7410" formatCode="General">
                  <c:v>-3.0975920485644898E-3</c:v>
                </c:pt>
                <c:pt idx="7411" formatCode="General">
                  <c:v>-3.0098155832398001E-3</c:v>
                </c:pt>
                <c:pt idx="7412" formatCode="General">
                  <c:v>-2.9200822844349401E-3</c:v>
                </c:pt>
                <c:pt idx="7413" formatCode="General">
                  <c:v>-2.8281912946573002E-3</c:v>
                </c:pt>
                <c:pt idx="7414" formatCode="General">
                  <c:v>-2.7344466035472098E-3</c:v>
                </c:pt>
                <c:pt idx="7415" formatCode="General">
                  <c:v>-2.6388191197658701E-3</c:v>
                </c:pt>
                <c:pt idx="7416" formatCode="General">
                  <c:v>-2.5414093433660501E-3</c:v>
                </c:pt>
                <c:pt idx="7417" formatCode="General">
                  <c:v>-2.44226588303329E-3</c:v>
                </c:pt>
                <c:pt idx="7418" formatCode="General">
                  <c:v>-2.3413701010526599E-3</c:v>
                </c:pt>
                <c:pt idx="7419" formatCode="General">
                  <c:v>-2.23895028379227E-3</c:v>
                </c:pt>
                <c:pt idx="7420" formatCode="General">
                  <c:v>-2.1349639289776098E-3</c:v>
                </c:pt>
                <c:pt idx="7421" formatCode="General">
                  <c:v>-2.0294621532886701E-3</c:v>
                </c:pt>
                <c:pt idx="7422" formatCode="General">
                  <c:v>-1.92265850078753E-3</c:v>
                </c:pt>
                <c:pt idx="7423" formatCode="General">
                  <c:v>-1.8144725599154401E-3</c:v>
                </c:pt>
                <c:pt idx="7424" formatCode="General">
                  <c:v>-1.70509179780978E-3</c:v>
                </c:pt>
                <c:pt idx="7425" formatCode="General">
                  <c:v>-1.5944883009972599E-3</c:v>
                </c:pt>
                <c:pt idx="7426" formatCode="General">
                  <c:v>-1.4827962245510199E-3</c:v>
                </c:pt>
                <c:pt idx="7427" formatCode="General">
                  <c:v>-1.3701564395520499E-3</c:v>
                </c:pt>
                <c:pt idx="7428" formatCode="General">
                  <c:v>-1.2564841683521E-3</c:v>
                </c:pt>
                <c:pt idx="7429" formatCode="General">
                  <c:v>-1.1420151704703901E-3</c:v>
                </c:pt>
                <c:pt idx="7430" formatCode="General">
                  <c:v>-1.02678874974153E-3</c:v>
                </c:pt>
                <c:pt idx="7431" formatCode="General">
                  <c:v>-9.10781585720873E-4</c:v>
                </c:pt>
                <c:pt idx="7432" formatCode="General">
                  <c:v>-7.9420086478383905E-4</c:v>
                </c:pt>
                <c:pt idx="7433" formatCode="General">
                  <c:v>-6.7701405579977201E-4</c:v>
                </c:pt>
                <c:pt idx="7434" formatCode="General">
                  <c:v>-5.5939503366773697E-4</c:v>
                </c:pt>
                <c:pt idx="7435" formatCode="General">
                  <c:v>-4.4142847751761898E-4</c:v>
                </c:pt>
                <c:pt idx="7436" formatCode="General">
                  <c:v>-3.2313055239799202E-4</c:v>
                </c:pt>
                <c:pt idx="7437" formatCode="General">
                  <c:v>-2.0460816019782501E-4</c:v>
                </c:pt>
                <c:pt idx="7438">
                  <c:v>-8.5976948627488998E-5</c:v>
                </c:pt>
                <c:pt idx="7439">
                  <c:v>3.27877063852381E-5</c:v>
                </c:pt>
                <c:pt idx="7440" formatCode="General">
                  <c:v>1.51471628182707E-4</c:v>
                </c:pt>
                <c:pt idx="7441" formatCode="General">
                  <c:v>2.7008538478640102E-4</c:v>
                </c:pt>
                <c:pt idx="7442" formatCode="General">
                  <c:v>3.8847309821259801E-4</c:v>
                </c:pt>
                <c:pt idx="7443" formatCode="General">
                  <c:v>5.0662042884364001E-4</c:v>
                </c:pt>
                <c:pt idx="7444" formatCode="General">
                  <c:v>6.2442899448073496E-4</c:v>
                </c:pt>
                <c:pt idx="7445" formatCode="General">
                  <c:v>7.4179296250069505E-4</c:v>
                </c:pt>
                <c:pt idx="7446" formatCode="General">
                  <c:v>8.5866948154076999E-4</c:v>
                </c:pt>
                <c:pt idx="7447" formatCode="General">
                  <c:v>9.7492922490656595E-4</c:v>
                </c:pt>
                <c:pt idx="7448" formatCode="General">
                  <c:v>1.0905823291993599E-3</c:v>
                </c:pt>
                <c:pt idx="7449" formatCode="General">
                  <c:v>1.20539768843235E-3</c:v>
                </c:pt>
                <c:pt idx="7450" formatCode="General">
                  <c:v>1.3194660463261901E-3</c:v>
                </c:pt>
                <c:pt idx="7451" formatCode="General">
                  <c:v>1.4325939298994101E-3</c:v>
                </c:pt>
                <c:pt idx="7452" formatCode="General">
                  <c:v>1.5447470601962999E-3</c:v>
                </c:pt>
                <c:pt idx="7453" formatCode="General">
                  <c:v>1.6558920239366599E-3</c:v>
                </c:pt>
                <c:pt idx="7454" formatCode="General">
                  <c:v>1.76582819239149E-3</c:v>
                </c:pt>
                <c:pt idx="7455" formatCode="General">
                  <c:v>1.87455001646266E-3</c:v>
                </c:pt>
                <c:pt idx="7456" formatCode="General">
                  <c:v>1.9820356626598398E-3</c:v>
                </c:pt>
                <c:pt idx="7457" formatCode="General">
                  <c:v>2.0881771810637101E-3</c:v>
                </c:pt>
                <c:pt idx="7458" formatCode="General">
                  <c:v>2.19285813012807E-3</c:v>
                </c:pt>
                <c:pt idx="7459" formatCode="General">
                  <c:v>2.2960312203848402E-3</c:v>
                </c:pt>
                <c:pt idx="7460" formatCode="General">
                  <c:v>2.3976342058810501E-3</c:v>
                </c:pt>
                <c:pt idx="7461" formatCode="General">
                  <c:v>2.4976439909545202E-3</c:v>
                </c:pt>
                <c:pt idx="7462" formatCode="General">
                  <c:v>2.5958654451184401E-3</c:v>
                </c:pt>
                <c:pt idx="7463" formatCode="General">
                  <c:v>2.6923242927298099E-3</c:v>
                </c:pt>
                <c:pt idx="7464" formatCode="General">
                  <c:v>2.7869519079944602E-3</c:v>
                </c:pt>
                <c:pt idx="7465" formatCode="General">
                  <c:v>2.8797166871816402E-3</c:v>
                </c:pt>
                <c:pt idx="7466" formatCode="General">
                  <c:v>2.9704130501879301E-3</c:v>
                </c:pt>
                <c:pt idx="7467" formatCode="General">
                  <c:v>3.0591316138017599E-3</c:v>
                </c:pt>
                <c:pt idx="7468" formatCode="General">
                  <c:v>3.1457824176136999E-3</c:v>
                </c:pt>
                <c:pt idx="7469" formatCode="General">
                  <c:v>3.23029520986796E-3</c:v>
                </c:pt>
                <c:pt idx="7470" formatCode="General">
                  <c:v>3.3124676878852101E-3</c:v>
                </c:pt>
                <c:pt idx="7471" formatCode="General">
                  <c:v>3.3925191885634202E-3</c:v>
                </c:pt>
                <c:pt idx="7472" formatCode="General">
                  <c:v>3.4701407692656699E-3</c:v>
                </c:pt>
                <c:pt idx="7473" formatCode="General">
                  <c:v>3.5454220182420098E-3</c:v>
                </c:pt>
                <c:pt idx="7474" formatCode="General">
                  <c:v>3.6182402411357802E-3</c:v>
                </c:pt>
                <c:pt idx="7475" formatCode="General">
                  <c:v>3.6886650715430699E-3</c:v>
                </c:pt>
                <c:pt idx="7476" formatCode="General">
                  <c:v>3.75649493503481E-3</c:v>
                </c:pt>
                <c:pt idx="7477" formatCode="General">
                  <c:v>3.8217797000413898E-3</c:v>
                </c:pt>
                <c:pt idx="7478" formatCode="General">
                  <c:v>3.88444708911969E-3</c:v>
                </c:pt>
                <c:pt idx="7479" formatCode="General">
                  <c:v>3.9444315666488598E-3</c:v>
                </c:pt>
                <c:pt idx="7480" formatCode="General">
                  <c:v>4.0017151934390004E-3</c:v>
                </c:pt>
                <c:pt idx="7481" formatCode="General">
                  <c:v>4.0562648158026004E-3</c:v>
                </c:pt>
                <c:pt idx="7482" formatCode="General">
                  <c:v>4.1080280054635902E-3</c:v>
                </c:pt>
                <c:pt idx="7483" formatCode="General">
                  <c:v>4.1569841665241598E-3</c:v>
                </c:pt>
                <c:pt idx="7484" formatCode="General">
                  <c:v>4.2030868628706898E-3</c:v>
                </c:pt>
                <c:pt idx="7485" formatCode="General">
                  <c:v>4.2463214370936503E-3</c:v>
                </c:pt>
                <c:pt idx="7486" formatCode="General">
                  <c:v>4.2866433314850804E-3</c:v>
                </c:pt>
                <c:pt idx="7487" formatCode="General">
                  <c:v>4.3240232350470597E-3</c:v>
                </c:pt>
                <c:pt idx="7488" formatCode="General">
                  <c:v>4.3584483466316496E-3</c:v>
                </c:pt>
                <c:pt idx="7489" formatCode="General">
                  <c:v>4.3898746376722104E-3</c:v>
                </c:pt>
                <c:pt idx="7490" formatCode="General">
                  <c:v>4.4182867556146399E-3</c:v>
                </c:pt>
                <c:pt idx="7491" formatCode="General">
                  <c:v>4.4436764729470198E-3</c:v>
                </c:pt>
                <c:pt idx="7492" formatCode="General">
                  <c:v>4.4660339184356898E-3</c:v>
                </c:pt>
                <c:pt idx="7493" formatCode="General">
                  <c:v>4.4853379598930798E-3</c:v>
                </c:pt>
                <c:pt idx="7494" formatCode="General">
                  <c:v>4.50154648825882E-3</c:v>
                </c:pt>
                <c:pt idx="7495" formatCode="General">
                  <c:v>4.5146806880530304E-3</c:v>
                </c:pt>
                <c:pt idx="7496" formatCode="General">
                  <c:v>4.52472190411573E-3</c:v>
                </c:pt>
                <c:pt idx="7497" formatCode="General">
                  <c:v>4.5316652944392801E-3</c:v>
                </c:pt>
                <c:pt idx="7498" formatCode="General">
                  <c:v>4.53549248320456E-3</c:v>
                </c:pt>
                <c:pt idx="7499" formatCode="General">
                  <c:v>4.5362286470999498E-3</c:v>
                </c:pt>
                <c:pt idx="7500" formatCode="General">
                  <c:v>4.5338506771841897E-3</c:v>
                </c:pt>
                <c:pt idx="7501" formatCode="General">
                  <c:v>4.5283571043272103E-3</c:v>
                </c:pt>
                <c:pt idx="7502" formatCode="General">
                  <c:v>4.5197586431487899E-3</c:v>
                </c:pt>
                <c:pt idx="7503" formatCode="General">
                  <c:v>4.5080808927565504E-3</c:v>
                </c:pt>
                <c:pt idx="7504" formatCode="General">
                  <c:v>4.4933005306663403E-3</c:v>
                </c:pt>
                <c:pt idx="7505" formatCode="General">
                  <c:v>4.4754334474965702E-3</c:v>
                </c:pt>
                <c:pt idx="7506" formatCode="General">
                  <c:v>4.4545162419460304E-3</c:v>
                </c:pt>
                <c:pt idx="7507" formatCode="General">
                  <c:v>4.4305503167434302E-3</c:v>
                </c:pt>
                <c:pt idx="7508" formatCode="General">
                  <c:v>4.4035232018045101E-3</c:v>
                </c:pt>
                <c:pt idx="7509" formatCode="General">
                  <c:v>4.3734830634808396E-3</c:v>
                </c:pt>
                <c:pt idx="7510" formatCode="General">
                  <c:v>4.3404672137095802E-3</c:v>
                </c:pt>
                <c:pt idx="7511" formatCode="General">
                  <c:v>4.30447370868264E-3</c:v>
                </c:pt>
                <c:pt idx="7512" formatCode="General">
                  <c:v>4.26552913619391E-3</c:v>
                </c:pt>
                <c:pt idx="7513" formatCode="General">
                  <c:v>4.2236505337173696E-3</c:v>
                </c:pt>
                <c:pt idx="7514" formatCode="General">
                  <c:v>4.1788846126219496E-3</c:v>
                </c:pt>
                <c:pt idx="7515" formatCode="General">
                  <c:v>4.1312540146581297E-3</c:v>
                </c:pt>
                <c:pt idx="7516" formatCode="General">
                  <c:v>4.0807852493809802E-3</c:v>
                </c:pt>
                <c:pt idx="7517" formatCode="General">
                  <c:v>4.02752418592909E-3</c:v>
                </c:pt>
                <c:pt idx="7518" formatCode="General">
                  <c:v>3.9715057973172896E-3</c:v>
                </c:pt>
                <c:pt idx="7519" formatCode="General">
                  <c:v>3.9127748565902301E-3</c:v>
                </c:pt>
                <c:pt idx="7520" formatCode="General">
                  <c:v>3.8513702654204198E-3</c:v>
                </c:pt>
                <c:pt idx="7521" formatCode="General">
                  <c:v>3.7873157286200301E-3</c:v>
                </c:pt>
                <c:pt idx="7522" formatCode="General">
                  <c:v>3.7206693260512999E-3</c:v>
                </c:pt>
                <c:pt idx="7523" formatCode="General">
                  <c:v>3.65142607912403E-3</c:v>
                </c:pt>
                <c:pt idx="7524" formatCode="General">
                  <c:v>3.57972669418361E-3</c:v>
                </c:pt>
                <c:pt idx="7525" formatCode="General">
                  <c:v>3.5055455438867799E-3</c:v>
                </c:pt>
                <c:pt idx="7526" formatCode="General">
                  <c:v>3.4289990031802801E-3</c:v>
                </c:pt>
                <c:pt idx="7527" formatCode="General">
                  <c:v>3.3501018685511402E-3</c:v>
                </c:pt>
                <c:pt idx="7528" formatCode="General">
                  <c:v>3.2688697756315999E-3</c:v>
                </c:pt>
                <c:pt idx="7529" formatCode="General">
                  <c:v>3.1854298097831399E-3</c:v>
                </c:pt>
                <c:pt idx="7530" formatCode="General">
                  <c:v>3.0997891324110799E-3</c:v>
                </c:pt>
                <c:pt idx="7531" formatCode="General">
                  <c:v>3.01201187105879E-3</c:v>
                </c:pt>
                <c:pt idx="7532" formatCode="General">
                  <c:v>2.9222229395506E-3</c:v>
                </c:pt>
                <c:pt idx="7533" formatCode="General">
                  <c:v>2.8303774897753499E-3</c:v>
                </c:pt>
                <c:pt idx="7534" formatCode="General">
                  <c:v>2.7366271513582E-3</c:v>
                </c:pt>
                <c:pt idx="7535" formatCode="General">
                  <c:v>2.6409446308440902E-3</c:v>
                </c:pt>
                <c:pt idx="7536" formatCode="General">
                  <c:v>2.5435092950581799E-3</c:v>
                </c:pt>
                <c:pt idx="7537" formatCode="General">
                  <c:v>2.4442944232592502E-3</c:v>
                </c:pt>
                <c:pt idx="7538" formatCode="General">
                  <c:v>2.34343729139431E-3</c:v>
                </c:pt>
                <c:pt idx="7539" formatCode="General">
                  <c:v>2.2410137253397701E-3</c:v>
                </c:pt>
                <c:pt idx="7540" formatCode="General">
                  <c:v>2.1369829155366699E-3</c:v>
                </c:pt>
                <c:pt idx="7541" formatCode="General">
                  <c:v>2.0314747356462298E-3</c:v>
                </c:pt>
                <c:pt idx="7542" formatCode="General">
                  <c:v>1.92462728596025E-3</c:v>
                </c:pt>
                <c:pt idx="7543" formatCode="General">
                  <c:v>1.81643886171381E-3</c:v>
                </c:pt>
                <c:pt idx="7544" formatCode="General">
                  <c:v>1.7070214343712399E-3</c:v>
                </c:pt>
                <c:pt idx="7545" formatCode="General">
                  <c:v>1.59634865562236E-3</c:v>
                </c:pt>
                <c:pt idx="7546" formatCode="General">
                  <c:v>1.48471039376823E-3</c:v>
                </c:pt>
                <c:pt idx="7547" formatCode="General">
                  <c:v>1.37194067602124E-3</c:v>
                </c:pt>
                <c:pt idx="7548" formatCode="General">
                  <c:v>1.2583416436665799E-3</c:v>
                </c:pt>
                <c:pt idx="7549" formatCode="General">
                  <c:v>1.1438421523797301E-3</c:v>
                </c:pt>
                <c:pt idx="7550" formatCode="General">
                  <c:v>1.0284829232192099E-3</c:v>
                </c:pt>
                <c:pt idx="7551" formatCode="General">
                  <c:v>9.1247328526061799E-4</c:v>
                </c:pt>
                <c:pt idx="7552" formatCode="General">
                  <c:v>7.9586760162684905E-4</c:v>
                </c:pt>
                <c:pt idx="7553" formatCode="General">
                  <c:v>6.7863466079235205E-4</c:v>
                </c:pt>
                <c:pt idx="7554" formatCode="General">
                  <c:v>5.6102671140649302E-4</c:v>
                </c:pt>
                <c:pt idx="7555" formatCode="General">
                  <c:v>4.4297550766654402E-4</c:v>
                </c:pt>
                <c:pt idx="7556" formatCode="General">
                  <c:v>3.2465260669684801E-4</c:v>
                </c:pt>
                <c:pt idx="7557" formatCode="General">
                  <c:v>2.0608900254785501E-4</c:v>
                </c:pt>
                <c:pt idx="7558">
                  <c:v>8.7401486774333094E-5</c:v>
                </c:pt>
                <c:pt idx="7559">
                  <c:v>-3.1356369731086597E-5</c:v>
                </c:pt>
                <c:pt idx="7560" formatCode="General">
                  <c:v>-1.5012349694779899E-4</c:v>
                </c:pt>
                <c:pt idx="7561" formatCode="General">
                  <c:v>-2.6875525533772999E-4</c:v>
                </c:pt>
                <c:pt idx="7562" formatCode="General">
                  <c:v>-3.8717186197492699E-4</c:v>
                </c:pt>
                <c:pt idx="7563" formatCode="General">
                  <c:v>-5.0535802320962598E-4</c:v>
                </c:pt>
                <c:pt idx="7564" formatCode="General">
                  <c:v>-6.2321444221793303E-4</c:v>
                </c:pt>
                <c:pt idx="7565" formatCode="General">
                  <c:v>-7.4063441158706196E-4</c:v>
                </c:pt>
                <c:pt idx="7566" formatCode="General">
                  <c:v>-8.5757424540577204E-4</c:v>
                </c:pt>
                <c:pt idx="7567" formatCode="General">
                  <c:v>-9.7390382305444895E-4</c:v>
                </c:pt>
                <c:pt idx="7568" formatCode="General">
                  <c:v>-1.08955544014574E-3</c:v>
                </c:pt>
                <c:pt idx="7569" formatCode="General">
                  <c:v>-1.20445145515769E-3</c:v>
                </c:pt>
                <c:pt idx="7570" formatCode="General">
                  <c:v>-1.31852776572314E-3</c:v>
                </c:pt>
                <c:pt idx="7571" formatCode="General">
                  <c:v>-1.43174444687059E-3</c:v>
                </c:pt>
                <c:pt idx="7572" formatCode="General">
                  <c:v>-1.5439124576530499E-3</c:v>
                </c:pt>
                <c:pt idx="7573" formatCode="General">
                  <c:v>-1.6550749293549501E-3</c:v>
                </c:pt>
                <c:pt idx="7574" formatCode="General">
                  <c:v>-1.7650307324017301E-3</c:v>
                </c:pt>
                <c:pt idx="7575" formatCode="General">
                  <c:v>-1.87385094772179E-3</c:v>
                </c:pt>
                <c:pt idx="7576" formatCode="General">
                  <c:v>-1.98143623875403E-3</c:v>
                </c:pt>
                <c:pt idx="7577" formatCode="General">
                  <c:v>-2.0876011956449999E-3</c:v>
                </c:pt>
                <c:pt idx="7578" formatCode="General">
                  <c:v>-2.19230613625965E-3</c:v>
                </c:pt>
                <c:pt idx="7579" formatCode="General">
                  <c:v>-2.2955034858445598E-3</c:v>
                </c:pt>
                <c:pt idx="7580" formatCode="General">
                  <c:v>-2.3972078446252202E-3</c:v>
                </c:pt>
                <c:pt idx="7581" formatCode="General">
                  <c:v>-2.4972417424457198E-3</c:v>
                </c:pt>
                <c:pt idx="7582" formatCode="General">
                  <c:v>-2.59548698194647E-3</c:v>
                </c:pt>
                <c:pt idx="7583" formatCode="General">
                  <c:v>-2.6920462640931601E-3</c:v>
                </c:pt>
                <c:pt idx="7584" formatCode="General">
                  <c:v>-2.7866967190184702E-3</c:v>
                </c:pt>
                <c:pt idx="7585" formatCode="General">
                  <c:v>-2.8794838064570998E-3</c:v>
                </c:pt>
                <c:pt idx="7586" formatCode="General">
                  <c:v>-2.9702790530976601E-3</c:v>
                </c:pt>
                <c:pt idx="7587" formatCode="General">
                  <c:v>-3.05901896161159E-3</c:v>
                </c:pt>
                <c:pt idx="7588" formatCode="General">
                  <c:v>-3.1457678527574101E-3</c:v>
                </c:pt>
                <c:pt idx="7589" formatCode="General">
                  <c:v>-3.2302243586763502E-3</c:v>
                </c:pt>
                <c:pt idx="7590" formatCode="General">
                  <c:v>-3.3125718077340102E-3</c:v>
                </c:pt>
                <c:pt idx="7591" formatCode="General">
                  <c:v>-3.3925672419648999E-3</c:v>
                </c:pt>
                <c:pt idx="7592" formatCode="General">
                  <c:v>-3.4702874347400498E-3</c:v>
                </c:pt>
                <c:pt idx="7593" formatCode="General">
                  <c:v>-3.5455910280862502E-3</c:v>
                </c:pt>
                <c:pt idx="7594" formatCode="General">
                  <c:v>-3.6185098635178599E-3</c:v>
                </c:pt>
                <c:pt idx="7595" formatCode="General">
                  <c:v>-3.68895979990147E-3</c:v>
                </c:pt>
                <c:pt idx="7596" formatCode="General">
                  <c:v>-3.7568167934857498E-3</c:v>
                </c:pt>
                <c:pt idx="7597" formatCode="General">
                  <c:v>-3.8221466138822499E-3</c:v>
                </c:pt>
                <c:pt idx="7598" formatCode="General">
                  <c:v>-3.8848620901965601E-3</c:v>
                </c:pt>
                <c:pt idx="7599" formatCode="General">
                  <c:v>-3.9448982511754299E-3</c:v>
                </c:pt>
                <c:pt idx="7600" formatCode="General">
                  <c:v>-4.0022300530045702E-3</c:v>
                </c:pt>
                <c:pt idx="7601" formatCode="General">
                  <c:v>-4.05682498557027E-3</c:v>
                </c:pt>
                <c:pt idx="7602" formatCode="General">
                  <c:v>-4.1086313031239701E-3</c:v>
                </c:pt>
                <c:pt idx="7603" formatCode="General">
                  <c:v>-4.1576291307884603E-3</c:v>
                </c:pt>
                <c:pt idx="7604" formatCode="General">
                  <c:v>-4.2037882090915401E-3</c:v>
                </c:pt>
                <c:pt idx="7605" formatCode="General">
                  <c:v>-4.2470638419483597E-3</c:v>
                </c:pt>
                <c:pt idx="7606" formatCode="General">
                  <c:v>-4.2874277227919399E-3</c:v>
                </c:pt>
                <c:pt idx="7607" formatCode="General">
                  <c:v>-4.3248514106044803E-3</c:v>
                </c:pt>
                <c:pt idx="7608" formatCode="General">
                  <c:v>-4.3593230101064799E-3</c:v>
                </c:pt>
                <c:pt idx="7609" formatCode="General">
                  <c:v>-4.3907917251044199E-3</c:v>
                </c:pt>
                <c:pt idx="7610" formatCode="General">
                  <c:v>-4.4192431789338901E-3</c:v>
                </c:pt>
                <c:pt idx="7611" formatCode="General">
                  <c:v>-4.4446701540689897E-3</c:v>
                </c:pt>
                <c:pt idx="7612" formatCode="General">
                  <c:v>-4.4670715315298102E-3</c:v>
                </c:pt>
                <c:pt idx="7613" formatCode="General">
                  <c:v>-4.4864118377815204E-3</c:v>
                </c:pt>
                <c:pt idx="7614" formatCode="General">
                  <c:v>-4.5026577809750704E-3</c:v>
                </c:pt>
                <c:pt idx="7615" formatCode="General">
                  <c:v>-4.5158316854982897E-3</c:v>
                </c:pt>
                <c:pt idx="7616" formatCode="General">
                  <c:v>-4.5259160668195998E-3</c:v>
                </c:pt>
                <c:pt idx="7617" formatCode="General">
                  <c:v>-4.5328941786367998E-3</c:v>
                </c:pt>
                <c:pt idx="7618" formatCode="General">
                  <c:v>-4.5367573548024103E-3</c:v>
                </c:pt>
                <c:pt idx="7619" formatCode="General">
                  <c:v>-4.5375289470371404E-3</c:v>
                </c:pt>
                <c:pt idx="7620" formatCode="General">
                  <c:v>-4.5351848201195403E-3</c:v>
                </c:pt>
                <c:pt idx="7621" formatCode="General">
                  <c:v>-4.5297232765524704E-3</c:v>
                </c:pt>
                <c:pt idx="7622" formatCode="General">
                  <c:v>-4.5211609958770603E-3</c:v>
                </c:pt>
                <c:pt idx="7623" formatCode="General">
                  <c:v>-4.5095164625985002E-3</c:v>
                </c:pt>
                <c:pt idx="7624" formatCode="General">
                  <c:v>-4.4947677439457299E-3</c:v>
                </c:pt>
                <c:pt idx="7625" formatCode="General">
                  <c:v>-4.4769321440553097E-3</c:v>
                </c:pt>
                <c:pt idx="7626" formatCode="General">
                  <c:v>-4.4560399893076603E-3</c:v>
                </c:pt>
                <c:pt idx="7627" formatCode="General">
                  <c:v>-4.4321018498421003E-3</c:v>
                </c:pt>
                <c:pt idx="7628" formatCode="General">
                  <c:v>-4.40509902663713E-3</c:v>
                </c:pt>
                <c:pt idx="7629" formatCode="General">
                  <c:v>-4.3750966039130404E-3</c:v>
                </c:pt>
                <c:pt idx="7630" formatCode="General">
                  <c:v>-4.34210257816256E-3</c:v>
                </c:pt>
                <c:pt idx="7631" formatCode="General">
                  <c:v>-4.3061319615868903E-3</c:v>
                </c:pt>
                <c:pt idx="7632" formatCode="General">
                  <c:v>-4.26721289811079E-3</c:v>
                </c:pt>
                <c:pt idx="7633" formatCode="General">
                  <c:v>-4.2253562893610104E-3</c:v>
                </c:pt>
                <c:pt idx="7634" formatCode="General">
                  <c:v>-4.1806104355787002E-3</c:v>
                </c:pt>
                <c:pt idx="7635" formatCode="General">
                  <c:v>-4.1329995823829397E-3</c:v>
                </c:pt>
                <c:pt idx="7636" formatCode="General">
                  <c:v>-4.0825518572686799E-3</c:v>
                </c:pt>
                <c:pt idx="7637" formatCode="General">
                  <c:v>-4.0293070516501696E-3</c:v>
                </c:pt>
                <c:pt idx="7638" formatCode="General">
                  <c:v>-3.9733094906307899E-3</c:v>
                </c:pt>
                <c:pt idx="7639" formatCode="General">
                  <c:v>-3.9145901841928302E-3</c:v>
                </c:pt>
                <c:pt idx="7640" formatCode="General">
                  <c:v>-3.8531974076769799E-3</c:v>
                </c:pt>
                <c:pt idx="7641" formatCode="General">
                  <c:v>-3.7891334137129399E-3</c:v>
                </c:pt>
                <c:pt idx="7642" formatCode="General">
                  <c:v>-3.7225350528542599E-3</c:v>
                </c:pt>
                <c:pt idx="7643" formatCode="General">
                  <c:v>-3.6533219485707399E-3</c:v>
                </c:pt>
                <c:pt idx="7644" formatCode="General">
                  <c:v>-3.5816365038148401E-3</c:v>
                </c:pt>
                <c:pt idx="7645" formatCode="General">
                  <c:v>-3.5074547933927002E-3</c:v>
                </c:pt>
                <c:pt idx="7646" formatCode="General">
                  <c:v>-3.4308948989825701E-3</c:v>
                </c:pt>
                <c:pt idx="7647" formatCode="General">
                  <c:v>-3.3519733274238401E-3</c:v>
                </c:pt>
                <c:pt idx="7648" formatCode="General">
                  <c:v>-3.2707845154064702E-3</c:v>
                </c:pt>
                <c:pt idx="7649" formatCode="General">
                  <c:v>-3.1873801749582602E-3</c:v>
                </c:pt>
                <c:pt idx="7650" formatCode="General">
                  <c:v>-3.1016920948908101E-3</c:v>
                </c:pt>
                <c:pt idx="7651" formatCode="General">
                  <c:v>-3.0139402940715198E-3</c:v>
                </c:pt>
                <c:pt idx="7652" formatCode="General">
                  <c:v>-2.92417431233867E-3</c:v>
                </c:pt>
                <c:pt idx="7653" formatCode="General">
                  <c:v>-2.8322739254677499E-3</c:v>
                </c:pt>
                <c:pt idx="7654" formatCode="General">
                  <c:v>-2.7385466480292298E-3</c:v>
                </c:pt>
                <c:pt idx="7655" formatCode="General">
                  <c:v>-2.64288980335329E-3</c:v>
                </c:pt>
                <c:pt idx="7656" formatCode="General">
                  <c:v>-2.5454073700841998E-3</c:v>
                </c:pt>
                <c:pt idx="7657" formatCode="General">
                  <c:v>-2.44622849753212E-3</c:v>
                </c:pt>
                <c:pt idx="7658" formatCode="General">
                  <c:v>-2.34541506072317E-3</c:v>
                </c:pt>
                <c:pt idx="7659" formatCode="General">
                  <c:v>-2.2428903888048199E-3</c:v>
                </c:pt>
                <c:pt idx="7660" formatCode="General">
                  <c:v>-2.13884660703269E-3</c:v>
                </c:pt>
                <c:pt idx="7661" formatCode="General">
                  <c:v>-2.0334152501496699E-3</c:v>
                </c:pt>
                <c:pt idx="7662" formatCode="General">
                  <c:v>-1.92650480488985E-3</c:v>
                </c:pt>
                <c:pt idx="7663" formatCode="General">
                  <c:v>-1.8183464698006799E-3</c:v>
                </c:pt>
                <c:pt idx="7664" formatCode="General">
                  <c:v>-1.7088996671395099E-3</c:v>
                </c:pt>
                <c:pt idx="7665" formatCode="General">
                  <c:v>-1.5982938383960301E-3</c:v>
                </c:pt>
                <c:pt idx="7666" formatCode="General">
                  <c:v>-1.48651209935214E-3</c:v>
                </c:pt>
                <c:pt idx="7667" formatCode="General">
                  <c:v>-1.3737755021987299E-3</c:v>
                </c:pt>
                <c:pt idx="7668" formatCode="General">
                  <c:v>-1.26015649307363E-3</c:v>
                </c:pt>
                <c:pt idx="7669" formatCode="General">
                  <c:v>-1.1455854800353201E-3</c:v>
                </c:pt>
                <c:pt idx="7670" formatCode="General">
                  <c:v>-1.03025889517874E-3</c:v>
                </c:pt>
                <c:pt idx="7671" formatCode="General">
                  <c:v>-9.1423340817747096E-4</c:v>
                </c:pt>
                <c:pt idx="7672" formatCode="General">
                  <c:v>-7.9764196782301398E-4</c:v>
                </c:pt>
                <c:pt idx="7673" formatCode="General">
                  <c:v>-6.8045484035175296E-4</c:v>
                </c:pt>
                <c:pt idx="7674" formatCode="General">
                  <c:v>-5.6277155543989297E-4</c:v>
                </c:pt>
                <c:pt idx="7675" formatCode="General">
                  <c:v>-4.4467947907834803E-4</c:v>
                </c:pt>
                <c:pt idx="7676" formatCode="General">
                  <c:v>-3.2635158192340899E-4</c:v>
                </c:pt>
                <c:pt idx="7677" formatCode="General">
                  <c:v>-2.0774316059828601E-4</c:v>
                </c:pt>
                <c:pt idx="7678">
                  <c:v>-8.9049461679235404E-5</c:v>
                </c:pt>
                <c:pt idx="7679">
                  <c:v>2.97516893660653E-5</c:v>
                </c:pt>
                <c:pt idx="7680" formatCode="General">
                  <c:v>1.48520816905689E-4</c:v>
                </c:pt>
                <c:pt idx="7681" formatCode="General">
                  <c:v>2.6718907761838701E-4</c:v>
                </c:pt>
                <c:pt idx="7682" formatCode="General">
                  <c:v>3.8567542315483798E-4</c:v>
                </c:pt>
                <c:pt idx="7683" formatCode="General">
                  <c:v>5.0388623345289801E-4</c:v>
                </c:pt>
                <c:pt idx="7684" formatCode="General">
                  <c:v>6.2172100101304099E-4</c:v>
                </c:pt>
                <c:pt idx="7685" formatCode="General">
                  <c:v>7.39226012147163E-4</c:v>
                </c:pt>
                <c:pt idx="7686" formatCode="General">
                  <c:v>8.5612516335264901E-4</c:v>
                </c:pt>
                <c:pt idx="7687" formatCode="General">
                  <c:v>9.7251847418520002E-4</c:v>
                </c:pt>
                <c:pt idx="7688" formatCode="General">
                  <c:v>1.0881829702668101E-3</c:v>
                </c:pt>
                <c:pt idx="7689" formatCode="General">
                  <c:v>1.20311703482979E-3</c:v>
                </c:pt>
                <c:pt idx="7690" formatCode="General">
                  <c:v>1.31725553335499E-3</c:v>
                </c:pt>
                <c:pt idx="7691" formatCode="General">
                  <c:v>1.4304804523241699E-3</c:v>
                </c:pt>
                <c:pt idx="7692" formatCode="General">
                  <c:v>1.54267887047792E-3</c:v>
                </c:pt>
                <c:pt idx="7693" formatCode="General">
                  <c:v>1.65389298336029E-3</c:v>
                </c:pt>
                <c:pt idx="7694" formatCode="General">
                  <c:v>1.76392075872874E-3</c:v>
                </c:pt>
                <c:pt idx="7695" formatCode="General">
                  <c:v>1.8727553203061499E-3</c:v>
                </c:pt>
                <c:pt idx="7696" formatCode="General">
                  <c:v>1.9802964962949599E-3</c:v>
                </c:pt>
                <c:pt idx="7697" formatCode="General">
                  <c:v>2.08651225201552E-3</c:v>
                </c:pt>
                <c:pt idx="7698" formatCode="General">
                  <c:v>2.1912850510665098E-3</c:v>
                </c:pt>
                <c:pt idx="7699" formatCode="General">
                  <c:v>2.2945665875255998E-3</c:v>
                </c:pt>
                <c:pt idx="7700" formatCode="General">
                  <c:v>2.3962936777916699E-3</c:v>
                </c:pt>
                <c:pt idx="7701" formatCode="General">
                  <c:v>2.49628819163059E-3</c:v>
                </c:pt>
                <c:pt idx="7702" formatCode="General">
                  <c:v>2.5946625717383101E-3</c:v>
                </c:pt>
                <c:pt idx="7703" formatCode="General">
                  <c:v>2.6912105790907101E-3</c:v>
                </c:pt>
                <c:pt idx="7704" formatCode="General">
                  <c:v>2.7859400566731902E-3</c:v>
                </c:pt>
                <c:pt idx="7705" formatCode="General">
                  <c:v>2.8787417736042499E-3</c:v>
                </c:pt>
                <c:pt idx="7706" formatCode="General">
                  <c:v>2.9695638670613699E-3</c:v>
                </c:pt>
                <c:pt idx="7707" formatCode="General">
                  <c:v>3.05841948736452E-3</c:v>
                </c:pt>
                <c:pt idx="7708" formatCode="General">
                  <c:v>3.1451412880681099E-3</c:v>
                </c:pt>
                <c:pt idx="7709" formatCode="General">
                  <c:v>3.2296587998584801E-3</c:v>
                </c:pt>
                <c:pt idx="7710" formatCode="General">
                  <c:v>3.31200084702343E-3</c:v>
                </c:pt>
                <c:pt idx="7711" formatCode="General">
                  <c:v>3.3920783574107501E-3</c:v>
                </c:pt>
                <c:pt idx="7712" formatCode="General">
                  <c:v>3.4698136758174801E-3</c:v>
                </c:pt>
                <c:pt idx="7713" formatCode="General">
                  <c:v>3.5452194057351599E-3</c:v>
                </c:pt>
                <c:pt idx="7714" formatCode="General">
                  <c:v>3.61817303586085E-3</c:v>
                </c:pt>
                <c:pt idx="7715" formatCode="General">
                  <c:v>3.6885902862545E-3</c:v>
                </c:pt>
                <c:pt idx="7716" formatCode="General">
                  <c:v>3.7565782764139299E-3</c:v>
                </c:pt>
                <c:pt idx="7717" formatCode="General">
                  <c:v>3.82191748719407E-3</c:v>
                </c:pt>
                <c:pt idx="7718" formatCode="General">
                  <c:v>3.8846748986576902E-3</c:v>
                </c:pt>
                <c:pt idx="7719" formatCode="General">
                  <c:v>3.9447470081872202E-3</c:v>
                </c:pt>
                <c:pt idx="7720" formatCode="General">
                  <c:v>4.0021242399427602E-3</c:v>
                </c:pt>
                <c:pt idx="7721" formatCode="General">
                  <c:v>4.05676646297302E-3</c:v>
                </c:pt>
                <c:pt idx="7722" formatCode="General">
                  <c:v>4.1086143481672902E-3</c:v>
                </c:pt>
                <c:pt idx="7723" formatCode="General">
                  <c:v>4.1576558922237E-3</c:v>
                </c:pt>
                <c:pt idx="7724" formatCode="General">
                  <c:v>4.2038533267974897E-3</c:v>
                </c:pt>
                <c:pt idx="7725" formatCode="General">
                  <c:v>4.2471699015136002E-3</c:v>
                </c:pt>
                <c:pt idx="7726" formatCode="General">
                  <c:v>4.2875775834756904E-3</c:v>
                </c:pt>
                <c:pt idx="7727" formatCode="General">
                  <c:v>4.3250482418738601E-3</c:v>
                </c:pt>
                <c:pt idx="7728" formatCode="General">
                  <c:v>4.3595549103166197E-3</c:v>
                </c:pt>
                <c:pt idx="7729" formatCode="General">
                  <c:v>4.3910625927382797E-3</c:v>
                </c:pt>
                <c:pt idx="7730" formatCode="General">
                  <c:v>4.4195573307273398E-3</c:v>
                </c:pt>
                <c:pt idx="7731" formatCode="General">
                  <c:v>4.4450323604386301E-3</c:v>
                </c:pt>
                <c:pt idx="7732" formatCode="General">
                  <c:v>4.4674716340657901E-3</c:v>
                </c:pt>
                <c:pt idx="7733" formatCode="General">
                  <c:v>4.4868479104184797E-3</c:v>
                </c:pt>
                <c:pt idx="7734" formatCode="General">
                  <c:v>4.5031361643862204E-3</c:v>
                </c:pt>
                <c:pt idx="7735" formatCode="General">
                  <c:v>4.5163516034985602E-3</c:v>
                </c:pt>
                <c:pt idx="7736" formatCode="General">
                  <c:v>4.5264773687825801E-3</c:v>
                </c:pt>
                <c:pt idx="7737" formatCode="General">
                  <c:v>4.5334896638846199E-3</c:v>
                </c:pt>
                <c:pt idx="7738" formatCode="General">
                  <c:v>4.5373912294075997E-3</c:v>
                </c:pt>
                <c:pt idx="7739" formatCode="General">
                  <c:v>4.5382009759913503E-3</c:v>
                </c:pt>
                <c:pt idx="7740" formatCode="General">
                  <c:v>4.53589529280454E-3</c:v>
                </c:pt>
                <c:pt idx="7741" formatCode="General">
                  <c:v>4.5304748882025797E-3</c:v>
                </c:pt>
                <c:pt idx="7742" formatCode="General">
                  <c:v>4.5219449254889797E-3</c:v>
                </c:pt>
                <c:pt idx="7743" formatCode="General">
                  <c:v>4.51033013350841E-3</c:v>
                </c:pt>
                <c:pt idx="7744" formatCode="General">
                  <c:v>4.4956171662619698E-3</c:v>
                </c:pt>
                <c:pt idx="7745" formatCode="General">
                  <c:v>4.4778165262898796E-3</c:v>
                </c:pt>
                <c:pt idx="7746" formatCode="General">
                  <c:v>4.4569594758553602E-3</c:v>
                </c:pt>
                <c:pt idx="7747" formatCode="General">
                  <c:v>4.4330575490742503E-3</c:v>
                </c:pt>
                <c:pt idx="7748" formatCode="General">
                  <c:v>4.4060930384000798E-3</c:v>
                </c:pt>
                <c:pt idx="7749" formatCode="General">
                  <c:v>4.3761166288081698E-3</c:v>
                </c:pt>
                <c:pt idx="7750" formatCode="General">
                  <c:v>4.3431527790303197E-3</c:v>
                </c:pt>
                <c:pt idx="7751" formatCode="General">
                  <c:v>4.3072175715271801E-3</c:v>
                </c:pt>
                <c:pt idx="7752" formatCode="General">
                  <c:v>4.2683325366582496E-3</c:v>
                </c:pt>
                <c:pt idx="7753" formatCode="General">
                  <c:v>4.2265019868027998E-3</c:v>
                </c:pt>
                <c:pt idx="7754" formatCode="General">
                  <c:v>4.1817907830114997E-3</c:v>
                </c:pt>
                <c:pt idx="7755" formatCode="General">
                  <c:v>4.13420121064767E-3</c:v>
                </c:pt>
                <c:pt idx="7756" formatCode="General">
                  <c:v>4.0837857120373799E-3</c:v>
                </c:pt>
                <c:pt idx="7757" formatCode="General">
                  <c:v>4.0305621621501203E-3</c:v>
                </c:pt>
                <c:pt idx="7758" formatCode="General">
                  <c:v>3.9745915344993601E-3</c:v>
                </c:pt>
                <c:pt idx="7759" formatCode="General">
                  <c:v>3.91589838116681E-3</c:v>
                </c:pt>
                <c:pt idx="7760" formatCode="General">
                  <c:v>3.85450141254297E-3</c:v>
                </c:pt>
                <c:pt idx="7761" formatCode="General">
                  <c:v>3.7904658405775601E-3</c:v>
                </c:pt>
                <c:pt idx="7762" formatCode="General">
                  <c:v>3.7238604433257202E-3</c:v>
                </c:pt>
                <c:pt idx="7763" formatCode="General">
                  <c:v>3.6546832561381898E-3</c:v>
                </c:pt>
                <c:pt idx="7764" formatCode="General">
                  <c:v>3.5830009340774298E-3</c:v>
                </c:pt>
                <c:pt idx="7765" formatCode="General">
                  <c:v>3.50894508373435E-3</c:v>
                </c:pt>
                <c:pt idx="7766" formatCode="General">
                  <c:v>3.4323268050505899E-3</c:v>
                </c:pt>
                <c:pt idx="7767" formatCode="General">
                  <c:v>3.35347234144774E-3</c:v>
                </c:pt>
                <c:pt idx="7768" formatCode="General">
                  <c:v>3.27232335108114E-3</c:v>
                </c:pt>
                <c:pt idx="7769" formatCode="General">
                  <c:v>3.1888558678380102E-3</c:v>
                </c:pt>
                <c:pt idx="7770" formatCode="General">
                  <c:v>3.10323436610768E-3</c:v>
                </c:pt>
                <c:pt idx="7771" formatCode="General">
                  <c:v>3.0155261208290899E-3</c:v>
                </c:pt>
                <c:pt idx="7772" formatCode="General">
                  <c:v>2.9257050258569999E-3</c:v>
                </c:pt>
                <c:pt idx="7773" formatCode="General">
                  <c:v>2.8338835722396399E-3</c:v>
                </c:pt>
                <c:pt idx="7774" formatCode="General">
                  <c:v>2.7401394697951198E-3</c:v>
                </c:pt>
                <c:pt idx="7775" formatCode="General">
                  <c:v>2.6445256847439599E-3</c:v>
                </c:pt>
                <c:pt idx="7776" formatCode="General">
                  <c:v>2.5470705810672401E-3</c:v>
                </c:pt>
                <c:pt idx="7777" formatCode="General">
                  <c:v>2.4479047872045601E-3</c:v>
                </c:pt>
                <c:pt idx="7778" formatCode="General">
                  <c:v>2.3470145741765801E-3</c:v>
                </c:pt>
                <c:pt idx="7779" formatCode="General">
                  <c:v>2.2445560233791098E-3</c:v>
                </c:pt>
                <c:pt idx="7780" formatCode="General">
                  <c:v>2.1405685753236002E-3</c:v>
                </c:pt>
                <c:pt idx="7781" formatCode="General">
                  <c:v>2.0350310824042801E-3</c:v>
                </c:pt>
                <c:pt idx="7782" formatCode="General">
                  <c:v>1.9281618788362499E-3</c:v>
                </c:pt>
                <c:pt idx="7783" formatCode="General">
                  <c:v>1.8200394830959999E-3</c:v>
                </c:pt>
                <c:pt idx="7784" formatCode="General">
                  <c:v>1.7105477252995201E-3</c:v>
                </c:pt>
                <c:pt idx="7785" formatCode="General">
                  <c:v>1.59989462993593E-3</c:v>
                </c:pt>
                <c:pt idx="7786" formatCode="General">
                  <c:v>1.4882189820498699E-3</c:v>
                </c:pt>
                <c:pt idx="7787" formatCode="General">
                  <c:v>1.3755120602573E-3</c:v>
                </c:pt>
                <c:pt idx="7788" formatCode="General">
                  <c:v>1.26184779781973E-3</c:v>
                </c:pt>
                <c:pt idx="7789" formatCode="General">
                  <c:v>1.1473122617503E-3</c:v>
                </c:pt>
                <c:pt idx="7790" formatCode="General">
                  <c:v>1.0319491858391499E-3</c:v>
                </c:pt>
                <c:pt idx="7791" formatCode="General">
                  <c:v>9.1589379969886299E-4</c:v>
                </c:pt>
                <c:pt idx="7792" formatCode="General">
                  <c:v>7.9928051731370303E-4</c:v>
                </c:pt>
                <c:pt idx="7793" formatCode="General">
                  <c:v>6.8208106260808502E-4</c:v>
                </c:pt>
                <c:pt idx="7794" formatCode="General">
                  <c:v>5.6439641464393398E-4</c:v>
                </c:pt>
                <c:pt idx="7795" formatCode="General">
                  <c:v>4.4631537970405598E-4</c:v>
                </c:pt>
                <c:pt idx="7796" formatCode="General">
                  <c:v>3.2793527081265101E-4</c:v>
                </c:pt>
                <c:pt idx="7797" formatCode="General">
                  <c:v>2.0936698044066599E-4</c:v>
                </c:pt>
                <c:pt idx="7798">
                  <c:v>9.0652987404261801E-5</c:v>
                </c:pt>
                <c:pt idx="7799">
                  <c:v>-2.81503986415104E-5</c:v>
                </c:pt>
                <c:pt idx="7800" formatCode="General">
                  <c:v>-1.4690231886505599E-4</c:v>
                </c:pt>
                <c:pt idx="7801" formatCode="General">
                  <c:v>-2.6560964847818601E-4</c:v>
                </c:pt>
                <c:pt idx="7802" formatCode="General">
                  <c:v>-3.84112895997302E-4</c:v>
                </c:pt>
                <c:pt idx="7803" formatCode="General">
                  <c:v>-5.0231710142099005E-4</c:v>
                </c:pt>
                <c:pt idx="7804" formatCode="General">
                  <c:v>-6.2019752122185101E-4</c:v>
                </c:pt>
                <c:pt idx="7805" formatCode="General">
                  <c:v>-7.3764495811990403E-4</c:v>
                </c:pt>
                <c:pt idx="7806" formatCode="General">
                  <c:v>-8.5461328251500103E-4</c:v>
                </c:pt>
                <c:pt idx="7807" formatCode="General">
                  <c:v>-9.7104706559033996E-4</c:v>
                </c:pt>
                <c:pt idx="7808" formatCode="General">
                  <c:v>-1.0867220793108301E-3</c:v>
                </c:pt>
                <c:pt idx="7809" formatCode="General">
                  <c:v>-1.2016354725376099E-3</c:v>
                </c:pt>
                <c:pt idx="7810" formatCode="General">
                  <c:v>-1.3157979843606499E-3</c:v>
                </c:pt>
                <c:pt idx="7811" formatCode="General">
                  <c:v>-1.4290904073970101E-3</c:v>
                </c:pt>
                <c:pt idx="7812" formatCode="General">
                  <c:v>-1.5413215596723001E-3</c:v>
                </c:pt>
                <c:pt idx="7813" formatCode="General">
                  <c:v>-1.6525324858672899E-3</c:v>
                </c:pt>
                <c:pt idx="7814" formatCode="General">
                  <c:v>-1.7625971133246E-3</c:v>
                </c:pt>
                <c:pt idx="7815" formatCode="General">
                  <c:v>-1.8714303722483501E-3</c:v>
                </c:pt>
                <c:pt idx="7816" formatCode="General">
                  <c:v>-1.97900809696939E-3</c:v>
                </c:pt>
                <c:pt idx="7817" formatCode="General">
                  <c:v>-2.0852201069574299E-3</c:v>
                </c:pt>
                <c:pt idx="7818" formatCode="General">
                  <c:v>-2.1900249207034098E-3</c:v>
                </c:pt>
                <c:pt idx="7819" formatCode="General">
                  <c:v>-2.2933732243099799E-3</c:v>
                </c:pt>
                <c:pt idx="7820" formatCode="General">
                  <c:v>-2.3950466757990201E-3</c:v>
                </c:pt>
                <c:pt idx="7821" formatCode="General">
                  <c:v>-2.4951745410154102E-3</c:v>
                </c:pt>
                <c:pt idx="7822" formatCode="General">
                  <c:v>-2.5934828929898E-3</c:v>
                </c:pt>
                <c:pt idx="7823" formatCode="General">
                  <c:v>-2.6900729425681398E-3</c:v>
                </c:pt>
                <c:pt idx="7824" formatCode="General">
                  <c:v>-2.7848745699545398E-3</c:v>
                </c:pt>
                <c:pt idx="7825" formatCode="General">
                  <c:v>-2.8777006094926698E-3</c:v>
                </c:pt>
                <c:pt idx="7826" formatCode="General">
                  <c:v>-2.9685754680974399E-3</c:v>
                </c:pt>
                <c:pt idx="7827" formatCode="General">
                  <c:v>-3.0574344185552698E-3</c:v>
                </c:pt>
                <c:pt idx="7828" formatCode="General">
                  <c:v>-3.14418644217874E-3</c:v>
                </c:pt>
                <c:pt idx="7829" formatCode="General">
                  <c:v>-3.22876033893213E-3</c:v>
                </c:pt>
                <c:pt idx="7830" formatCode="General">
                  <c:v>-3.31110714424834E-3</c:v>
                </c:pt>
                <c:pt idx="7831" formatCode="General">
                  <c:v>-3.3912142034525201E-3</c:v>
                </c:pt>
                <c:pt idx="7832" formatCode="General">
                  <c:v>-3.4690032213278198E-3</c:v>
                </c:pt>
                <c:pt idx="7833" formatCode="General">
                  <c:v>-3.5444091041547401E-3</c:v>
                </c:pt>
                <c:pt idx="7834" formatCode="General">
                  <c:v>-3.6173858506347301E-3</c:v>
                </c:pt>
                <c:pt idx="7835" formatCode="General">
                  <c:v>-3.68784863417034E-3</c:v>
                </c:pt>
                <c:pt idx="7836" formatCode="General">
                  <c:v>-3.7558269711805699E-3</c:v>
                </c:pt>
                <c:pt idx="7837" formatCode="General">
                  <c:v>-3.8212473266194401E-3</c:v>
                </c:pt>
                <c:pt idx="7838" formatCode="General">
                  <c:v>-3.8840374709318199E-3</c:v>
                </c:pt>
                <c:pt idx="7839" formatCode="General">
                  <c:v>-3.9441474442320403E-3</c:v>
                </c:pt>
                <c:pt idx="7840" formatCode="General">
                  <c:v>-4.0015595753801004E-3</c:v>
                </c:pt>
                <c:pt idx="7841" formatCode="General">
                  <c:v>-4.0562333794823303E-3</c:v>
                </c:pt>
                <c:pt idx="7842" formatCode="General">
                  <c:v>-4.1081169149740698E-3</c:v>
                </c:pt>
                <c:pt idx="7843" formatCode="General">
                  <c:v>-4.1571978900911098E-3</c:v>
                </c:pt>
                <c:pt idx="7844" formatCode="General">
                  <c:v>-4.2034305721115398E-3</c:v>
                </c:pt>
                <c:pt idx="7845" formatCode="General">
                  <c:v>-4.2467856968569804E-3</c:v>
                </c:pt>
                <c:pt idx="7846" formatCode="General">
                  <c:v>-4.2872273330400402E-3</c:v>
                </c:pt>
                <c:pt idx="7847" formatCode="General">
                  <c:v>-4.3247271933237004E-3</c:v>
                </c:pt>
                <c:pt idx="7848" formatCode="General">
                  <c:v>-4.35927360547718E-3</c:v>
                </c:pt>
                <c:pt idx="7849" formatCode="General">
                  <c:v>-4.3908237742617401E-3</c:v>
                </c:pt>
                <c:pt idx="7850" formatCode="General">
                  <c:v>-4.41935597515515E-3</c:v>
                </c:pt>
                <c:pt idx="7851" formatCode="General">
                  <c:v>-4.4448634200324796E-3</c:v>
                </c:pt>
                <c:pt idx="7852" formatCode="General">
                  <c:v>-4.4673377785843602E-3</c:v>
                </c:pt>
                <c:pt idx="7853" formatCode="General">
                  <c:v>-4.4867595600171098E-3</c:v>
                </c:pt>
                <c:pt idx="7854" formatCode="General">
                  <c:v>-4.5030806872077001E-3</c:v>
                </c:pt>
                <c:pt idx="7855" formatCode="General">
                  <c:v>-4.5163318923959099E-3</c:v>
                </c:pt>
                <c:pt idx="7856" formatCode="General">
                  <c:v>-4.5264887474786202E-3</c:v>
                </c:pt>
                <c:pt idx="7857" formatCode="General">
                  <c:v>-4.5335415040530904E-3</c:v>
                </c:pt>
                <c:pt idx="7858" formatCode="General">
                  <c:v>-4.5374800021231497E-3</c:v>
                </c:pt>
                <c:pt idx="7859" formatCode="General">
                  <c:v>-4.5383257014241299E-3</c:v>
                </c:pt>
                <c:pt idx="7860" formatCode="General">
                  <c:v>-4.53605603034708E-3</c:v>
                </c:pt>
                <c:pt idx="7861" formatCode="General">
                  <c:v>-4.5306712263815004E-3</c:v>
                </c:pt>
                <c:pt idx="7862" formatCode="General">
                  <c:v>-4.52217986780742E-3</c:v>
                </c:pt>
                <c:pt idx="7863" formatCode="General">
                  <c:v>-4.5106008790712897E-3</c:v>
                </c:pt>
                <c:pt idx="7864" formatCode="General">
                  <c:v>-4.4959213077439596E-3</c:v>
                </c:pt>
                <c:pt idx="7865" formatCode="General">
                  <c:v>-4.4781597893812199E-3</c:v>
                </c:pt>
                <c:pt idx="7866" formatCode="General">
                  <c:v>-4.45733262318987E-3</c:v>
                </c:pt>
                <c:pt idx="7867" formatCode="General">
                  <c:v>-4.4334672454732701E-3</c:v>
                </c:pt>
                <c:pt idx="7868" formatCode="General">
                  <c:v>-4.4065387541525596E-3</c:v>
                </c:pt>
                <c:pt idx="7869" formatCode="General">
                  <c:v>-4.3765906690165198E-3</c:v>
                </c:pt>
                <c:pt idx="7870" formatCode="General">
                  <c:v>-4.3436634390062899E-3</c:v>
                </c:pt>
                <c:pt idx="7871" formatCode="General">
                  <c:v>-4.3077660389814901E-3</c:v>
                </c:pt>
                <c:pt idx="7872" formatCode="General">
                  <c:v>-4.2689052111051498E-3</c:v>
                </c:pt>
                <c:pt idx="7873" formatCode="General">
                  <c:v>-4.2271167601872399E-3</c:v>
                </c:pt>
                <c:pt idx="7874" formatCode="General">
                  <c:v>-4.1824276878446101E-3</c:v>
                </c:pt>
                <c:pt idx="7875" formatCode="General">
                  <c:v>-4.1348795349899804E-3</c:v>
                </c:pt>
                <c:pt idx="7876" formatCode="General">
                  <c:v>-4.0844869379392601E-3</c:v>
                </c:pt>
                <c:pt idx="7877" formatCode="General">
                  <c:v>-4.0312993709120297E-3</c:v>
                </c:pt>
                <c:pt idx="7878" formatCode="General">
                  <c:v>-3.9753554705799603E-3</c:v>
                </c:pt>
                <c:pt idx="7879" formatCode="General">
                  <c:v>-3.9166960212523097E-3</c:v>
                </c:pt>
                <c:pt idx="7880" formatCode="General">
                  <c:v>-3.8553328636743798E-3</c:v>
                </c:pt>
                <c:pt idx="7881" formatCode="General">
                  <c:v>-3.7913397817819E-3</c:v>
                </c:pt>
                <c:pt idx="7882" formatCode="General">
                  <c:v>-3.7247324786709398E-3</c:v>
                </c:pt>
                <c:pt idx="7883" formatCode="General">
                  <c:v>-3.6555869873585098E-3</c:v>
                </c:pt>
                <c:pt idx="7884" formatCode="General">
                  <c:v>-3.58397089492145E-3</c:v>
                </c:pt>
                <c:pt idx="7885" formatCode="General">
                  <c:v>-3.50986258570193E-3</c:v>
                </c:pt>
                <c:pt idx="7886" formatCode="General">
                  <c:v>-3.4333824869152798E-3</c:v>
                </c:pt>
                <c:pt idx="7887" formatCode="General">
                  <c:v>-3.3544723975114702E-3</c:v>
                </c:pt>
                <c:pt idx="7888" formatCode="General">
                  <c:v>-3.2733062556015101E-3</c:v>
                </c:pt>
                <c:pt idx="7889" formatCode="General">
                  <c:v>-3.1899382183943198E-3</c:v>
                </c:pt>
                <c:pt idx="7890" formatCode="General">
                  <c:v>-3.1043025502584701E-3</c:v>
                </c:pt>
                <c:pt idx="7891" formatCode="General">
                  <c:v>-3.01662177455096E-3</c:v>
                </c:pt>
                <c:pt idx="7892" formatCode="General">
                  <c:v>-2.92687087503021E-3</c:v>
                </c:pt>
                <c:pt idx="7893" formatCode="General">
                  <c:v>-2.83500927348968E-3</c:v>
                </c:pt>
                <c:pt idx="7894" formatCode="General">
                  <c:v>-2.7413470669988898E-3</c:v>
                </c:pt>
                <c:pt idx="7895" formatCode="General">
                  <c:v>-2.6457070963773299E-3</c:v>
                </c:pt>
                <c:pt idx="7896" formatCode="General">
                  <c:v>-2.5482730553838301E-3</c:v>
                </c:pt>
                <c:pt idx="7897" formatCode="General">
                  <c:v>-2.4490996523771802E-3</c:v>
                </c:pt>
                <c:pt idx="7898" formatCode="General">
                  <c:v>-2.3482514279845402E-3</c:v>
                </c:pt>
                <c:pt idx="7899" formatCode="General">
                  <c:v>-2.2458085700267599E-3</c:v>
                </c:pt>
                <c:pt idx="7900" formatCode="General">
                  <c:v>-2.1418117257018402E-3</c:v>
                </c:pt>
                <c:pt idx="7901" formatCode="General">
                  <c:v>-2.03631805365373E-3</c:v>
                </c:pt>
                <c:pt idx="7902" formatCode="General">
                  <c:v>-1.92954711711609E-3</c:v>
                </c:pt>
                <c:pt idx="7903" formatCode="General">
                  <c:v>-1.8213474095544601E-3</c:v>
                </c:pt>
                <c:pt idx="7904" formatCode="General">
                  <c:v>-1.7119123617853301E-3</c:v>
                </c:pt>
                <c:pt idx="7905" formatCode="General">
                  <c:v>-1.60129707940428E-3</c:v>
                </c:pt>
                <c:pt idx="7906" formatCode="General">
                  <c:v>-1.4895645245666101E-3</c:v>
                </c:pt>
                <c:pt idx="7907" formatCode="General">
                  <c:v>-1.37686142437127E-3</c:v>
                </c:pt>
                <c:pt idx="7908" formatCode="General">
                  <c:v>-1.26318590293834E-3</c:v>
                </c:pt>
                <c:pt idx="7909" formatCode="General">
                  <c:v>-1.1487024000146301E-3</c:v>
                </c:pt>
                <c:pt idx="7910" formatCode="General">
                  <c:v>-1.0333788510890399E-3</c:v>
                </c:pt>
                <c:pt idx="7911" formatCode="General">
                  <c:v>-9.17351779843941E-4</c:v>
                </c:pt>
                <c:pt idx="7912" formatCode="General">
                  <c:v>-8.0067980988244799E-4</c:v>
                </c:pt>
                <c:pt idx="7913" formatCode="General">
                  <c:v>-6.8349014174709402E-4</c:v>
                </c:pt>
                <c:pt idx="7914" formatCode="General">
                  <c:v>-5.6580796911336701E-4</c:v>
                </c:pt>
                <c:pt idx="7915" formatCode="General">
                  <c:v>-4.4780049036842402E-4</c:v>
                </c:pt>
                <c:pt idx="7916" formatCode="General">
                  <c:v>-3.29412147174387E-4</c:v>
                </c:pt>
                <c:pt idx="7917" formatCode="General">
                  <c:v>-2.1083222471636999E-4</c:v>
                </c:pt>
                <c:pt idx="7918">
                  <c:v>-9.2104505691460397E-5</c:v>
                </c:pt>
                <c:pt idx="7919">
                  <c:v>2.67133978781422E-5</c:v>
                </c:pt>
                <c:pt idx="7920" formatCode="General">
                  <c:v>1.4547932703110199E-4</c:v>
                </c:pt>
                <c:pt idx="7921" formatCode="General">
                  <c:v>2.6412177176251601E-4</c:v>
                </c:pt>
                <c:pt idx="7922" formatCode="General">
                  <c:v>3.8263412318427303E-4</c:v>
                </c:pt>
                <c:pt idx="7923" formatCode="General">
                  <c:v>5.0092013219020005E-4</c:v>
                </c:pt>
                <c:pt idx="7924" formatCode="General">
                  <c:v>6.1879959515823504E-4</c:v>
                </c:pt>
                <c:pt idx="7925" formatCode="General">
                  <c:v>7.36239124656587E-4</c:v>
                </c:pt>
                <c:pt idx="7926" formatCode="General">
                  <c:v>8.5319131939611405E-4</c:v>
                </c:pt>
                <c:pt idx="7927" formatCode="General">
                  <c:v>9.6959948607547297E-4</c:v>
                </c:pt>
                <c:pt idx="7928" formatCode="General">
                  <c:v>1.0853152281158E-3</c:v>
                </c:pt>
                <c:pt idx="7929" formatCode="General">
                  <c:v>1.2002573583239299E-3</c:v>
                </c:pt>
                <c:pt idx="7930" formatCode="General">
                  <c:v>1.3144353770401E-3</c:v>
                </c:pt>
                <c:pt idx="7931" formatCode="General">
                  <c:v>1.4276517600175301E-3</c:v>
                </c:pt>
                <c:pt idx="7932" formatCode="General">
                  <c:v>1.5399453711963599E-3</c:v>
                </c:pt>
                <c:pt idx="7933" formatCode="General">
                  <c:v>1.6511247841542E-3</c:v>
                </c:pt>
                <c:pt idx="7934" formatCode="General">
                  <c:v>1.7612169072625599E-3</c:v>
                </c:pt>
                <c:pt idx="7935" formatCode="General">
                  <c:v>1.8700584001661599E-3</c:v>
                </c:pt>
                <c:pt idx="7936" formatCode="General">
                  <c:v>1.9777010159086799E-3</c:v>
                </c:pt>
                <c:pt idx="7937" formatCode="General">
                  <c:v>2.0839563303891198E-3</c:v>
                </c:pt>
                <c:pt idx="7938" formatCode="General">
                  <c:v>2.1887046329515602E-3</c:v>
                </c:pt>
                <c:pt idx="7939" formatCode="General">
                  <c:v>2.2920496597183802E-3</c:v>
                </c:pt>
                <c:pt idx="7940" formatCode="General">
                  <c:v>2.3937719582688799E-3</c:v>
                </c:pt>
                <c:pt idx="7941" formatCode="General">
                  <c:v>2.4938455241306202E-3</c:v>
                </c:pt>
                <c:pt idx="7942" formatCode="General">
                  <c:v>2.5922266170366201E-3</c:v>
                </c:pt>
                <c:pt idx="7943" formatCode="General">
                  <c:v>2.68886121166861E-3</c:v>
                </c:pt>
                <c:pt idx="7944" formatCode="General">
                  <c:v>2.7836010580274601E-3</c:v>
                </c:pt>
                <c:pt idx="7945" formatCode="General">
                  <c:v>2.8764892308956098E-3</c:v>
                </c:pt>
                <c:pt idx="7946" formatCode="General">
                  <c:v>2.9673949563939002E-3</c:v>
                </c:pt>
                <c:pt idx="7947" formatCode="General">
                  <c:v>3.0562525221208901E-3</c:v>
                </c:pt>
                <c:pt idx="7948" formatCode="General">
                  <c:v>3.1429699442264598E-3</c:v>
                </c:pt>
                <c:pt idx="7949" formatCode="General">
                  <c:v>3.2276292541256E-3</c:v>
                </c:pt>
                <c:pt idx="7950" formatCode="General">
                  <c:v>3.3100263875281101E-3</c:v>
                </c:pt>
                <c:pt idx="7951" formatCode="General">
                  <c:v>3.3901477876065798E-3</c:v>
                </c:pt>
                <c:pt idx="7952" formatCode="General">
                  <c:v>3.4679142789307699E-3</c:v>
                </c:pt>
                <c:pt idx="7953" formatCode="General">
                  <c:v>3.54333699799836E-3</c:v>
                </c:pt>
                <c:pt idx="7954" formatCode="General">
                  <c:v>3.6163691085006099E-3</c:v>
                </c:pt>
                <c:pt idx="7955" formatCode="General">
                  <c:v>3.68692497206688E-3</c:v>
                </c:pt>
                <c:pt idx="7956" formatCode="General">
                  <c:v>3.7548791408945599E-3</c:v>
                </c:pt>
                <c:pt idx="7957" formatCode="General">
                  <c:v>3.8203037831263599E-3</c:v>
                </c:pt>
                <c:pt idx="7958" formatCode="General">
                  <c:v>3.8831182207155401E-3</c:v>
                </c:pt>
                <c:pt idx="7959" formatCode="General">
                  <c:v>3.94325636125341E-3</c:v>
                </c:pt>
                <c:pt idx="7960" formatCode="General">
                  <c:v>4.0006921350024503E-3</c:v>
                </c:pt>
                <c:pt idx="7961" formatCode="General">
                  <c:v>4.0553921015349702E-3</c:v>
                </c:pt>
                <c:pt idx="7962" formatCode="General">
                  <c:v>4.1073036807204501E-3</c:v>
                </c:pt>
                <c:pt idx="7963" formatCode="General">
                  <c:v>4.1564139683048897E-3</c:v>
                </c:pt>
                <c:pt idx="7964" formatCode="General">
                  <c:v>4.2026689366362899E-3</c:v>
                </c:pt>
                <c:pt idx="7965" formatCode="General">
                  <c:v>4.2460541796569698E-3</c:v>
                </c:pt>
                <c:pt idx="7966" formatCode="General">
                  <c:v>4.2865255246811798E-3</c:v>
                </c:pt>
                <c:pt idx="7967" formatCode="General">
                  <c:v>4.3240618877190204E-3</c:v>
                </c:pt>
                <c:pt idx="7968" formatCode="General">
                  <c:v>4.3586279920314599E-3</c:v>
                </c:pt>
                <c:pt idx="7969" formatCode="General">
                  <c:v>4.3902114270764504E-3</c:v>
                </c:pt>
                <c:pt idx="7970" formatCode="General">
                  <c:v>4.4187669191646699E-3</c:v>
                </c:pt>
                <c:pt idx="7971" formatCode="General">
                  <c:v>4.4443104117779797E-3</c:v>
                </c:pt>
                <c:pt idx="7972" formatCode="General">
                  <c:v>4.4668177903007299E-3</c:v>
                </c:pt>
                <c:pt idx="7973" formatCode="General">
                  <c:v>4.4862615166937903E-3</c:v>
                </c:pt>
                <c:pt idx="7974" formatCode="General">
                  <c:v>4.5026163301939599E-3</c:v>
                </c:pt>
                <c:pt idx="7975" formatCode="General">
                  <c:v>4.5158972638798403E-3</c:v>
                </c:pt>
                <c:pt idx="7976" formatCode="General">
                  <c:v>4.5260873455009298E-3</c:v>
                </c:pt>
                <c:pt idx="7977" formatCode="General">
                  <c:v>4.5331719771023599E-3</c:v>
                </c:pt>
                <c:pt idx="7978" formatCode="General">
                  <c:v>4.5371415740475896E-3</c:v>
                </c:pt>
                <c:pt idx="7979" formatCode="General">
                  <c:v>4.5380189711106298E-3</c:v>
                </c:pt>
                <c:pt idx="7980" formatCode="General">
                  <c:v>4.5357806879121601E-3</c:v>
                </c:pt>
                <c:pt idx="7981" formatCode="General">
                  <c:v>4.5304276237821701E-3</c:v>
                </c:pt>
                <c:pt idx="7982" formatCode="General">
                  <c:v>4.5219636515294401E-3</c:v>
                </c:pt>
                <c:pt idx="7983" formatCode="General">
                  <c:v>4.5104222909772597E-3</c:v>
                </c:pt>
                <c:pt idx="7984" formatCode="General">
                  <c:v>4.4957751495417198E-3</c:v>
                </c:pt>
                <c:pt idx="7985" formatCode="General">
                  <c:v>4.4780408689922601E-3</c:v>
                </c:pt>
                <c:pt idx="7986" formatCode="General">
                  <c:v>4.4572512010551098E-3</c:v>
                </c:pt>
                <c:pt idx="7987" formatCode="General">
                  <c:v>4.4334105191484703E-3</c:v>
                </c:pt>
                <c:pt idx="7988" formatCode="General">
                  <c:v>4.4065171396593002E-3</c:v>
                </c:pt>
                <c:pt idx="7989" formatCode="General">
                  <c:v>4.3765992852331697E-3</c:v>
                </c:pt>
                <c:pt idx="7990" formatCode="General">
                  <c:v>4.3437052623694601E-3</c:v>
                </c:pt>
                <c:pt idx="7991" formatCode="General">
                  <c:v>4.3078365140236698E-3</c:v>
                </c:pt>
                <c:pt idx="7992" formatCode="General">
                  <c:v>4.2690076960537103E-3</c:v>
                </c:pt>
                <c:pt idx="7993" formatCode="General">
                  <c:v>4.22724713717331E-3</c:v>
                </c:pt>
                <c:pt idx="7994" formatCode="General">
                  <c:v>4.1825975169475201E-3</c:v>
                </c:pt>
                <c:pt idx="7995" formatCode="General">
                  <c:v>4.1350775376431496E-3</c:v>
                </c:pt>
                <c:pt idx="7996" formatCode="General">
                  <c:v>4.0847098593599302E-3</c:v>
                </c:pt>
                <c:pt idx="7997" formatCode="General">
                  <c:v>4.0315597158854001E-3</c:v>
                </c:pt>
                <c:pt idx="7998" formatCode="General">
                  <c:v>3.9756429861698096E-3</c:v>
                </c:pt>
                <c:pt idx="7999" formatCode="General">
                  <c:v>3.9170162672961398E-3</c:v>
                </c:pt>
                <c:pt idx="8000" formatCode="General">
                  <c:v>3.8557149477852701E-3</c:v>
                </c:pt>
                <c:pt idx="8001" formatCode="General">
                  <c:v>3.7917438796023798E-3</c:v>
                </c:pt>
                <c:pt idx="8002" formatCode="General">
                  <c:v>3.7251886179598399E-3</c:v>
                </c:pt>
                <c:pt idx="8003" formatCode="General">
                  <c:v>3.6560486059933799E-3</c:v>
                </c:pt>
                <c:pt idx="8004" formatCode="General">
                  <c:v>3.5844690419477099E-3</c:v>
                </c:pt>
                <c:pt idx="8005" formatCode="General">
                  <c:v>3.51035176985729E-3</c:v>
                </c:pt>
                <c:pt idx="8006" formatCode="General">
                  <c:v>3.4338948769790899E-3</c:v>
                </c:pt>
                <c:pt idx="8007" formatCode="General">
                  <c:v>3.3550407581488298E-3</c:v>
                </c:pt>
                <c:pt idx="8008" formatCode="General">
                  <c:v>3.2738868828256201E-3</c:v>
                </c:pt>
                <c:pt idx="8009" formatCode="General">
                  <c:v>3.1905651387706402E-3</c:v>
                </c:pt>
                <c:pt idx="8010" formatCode="General">
                  <c:v>3.1049333675214302E-3</c:v>
                </c:pt>
                <c:pt idx="8011" formatCode="General">
                  <c:v>3.0172918679838602E-3</c:v>
                </c:pt>
                <c:pt idx="8012" formatCode="General">
                  <c:v>2.9275392452342199E-3</c:v>
                </c:pt>
                <c:pt idx="8013" formatCode="General">
                  <c:v>2.83571273989317E-3</c:v>
                </c:pt>
                <c:pt idx="8014" formatCode="General">
                  <c:v>2.74204611273342E-3</c:v>
                </c:pt>
                <c:pt idx="8015" formatCode="General">
                  <c:v>2.6464400648722E-3</c:v>
                </c:pt>
                <c:pt idx="8016" formatCode="General">
                  <c:v>2.54907908235146E-3</c:v>
                </c:pt>
                <c:pt idx="8017" formatCode="General">
                  <c:v>2.44994159731491E-3</c:v>
                </c:pt>
                <c:pt idx="8018" formatCode="General">
                  <c:v>2.3490929812737E-3</c:v>
                </c:pt>
                <c:pt idx="8019" formatCode="General">
                  <c:v>2.2466913595288302E-3</c:v>
                </c:pt>
                <c:pt idx="8020" formatCode="General">
                  <c:v>2.1427011587062E-3</c:v>
                </c:pt>
                <c:pt idx="8021" formatCode="General">
                  <c:v>2.0372575104854701E-3</c:v>
                </c:pt>
                <c:pt idx="8022" formatCode="General">
                  <c:v>1.9304267039870599E-3</c:v>
                </c:pt>
                <c:pt idx="8023" formatCode="General">
                  <c:v>1.82228941523857E-3</c:v>
                </c:pt>
                <c:pt idx="8024" formatCode="General">
                  <c:v>1.7128087452486401E-3</c:v>
                </c:pt>
                <c:pt idx="8025" formatCode="General">
                  <c:v>1.6022720134249401E-3</c:v>
                </c:pt>
                <c:pt idx="8026" formatCode="General">
                  <c:v>1.4905889702943099E-3</c:v>
                </c:pt>
                <c:pt idx="8027" formatCode="General">
                  <c:v>1.3778302335900701E-3</c:v>
                </c:pt>
                <c:pt idx="8028" formatCode="General">
                  <c:v>1.2642261838897899E-3</c:v>
                </c:pt>
                <c:pt idx="8029" formatCode="General">
                  <c:v>1.1497110021857499E-3</c:v>
                </c:pt>
                <c:pt idx="8030" formatCode="General">
                  <c:v>1.03440781791083E-3</c:v>
                </c:pt>
                <c:pt idx="8031" formatCode="General">
                  <c:v>9.1837709643323396E-4</c:v>
                </c:pt>
                <c:pt idx="8032" formatCode="General">
                  <c:v>8.0175559041165503E-4</c:v>
                </c:pt>
                <c:pt idx="8033" formatCode="General">
                  <c:v>6.8459446402787197E-4</c:v>
                </c:pt>
                <c:pt idx="8034" formatCode="General">
                  <c:v>5.66919972707535E-4</c:v>
                </c:pt>
                <c:pt idx="8035" formatCode="General">
                  <c:v>4.4890038604017901E-4</c:v>
                </c:pt>
                <c:pt idx="8036" formatCode="General">
                  <c:v>3.3055831377048898E-4</c:v>
                </c:pt>
                <c:pt idx="8037" formatCode="General">
                  <c:v>2.1200704128908701E-4</c:v>
                </c:pt>
                <c:pt idx="8038">
                  <c:v>9.3291447133582897E-5</c:v>
                </c:pt>
                <c:pt idx="8039">
                  <c:v>-2.5529753871269899E-5</c:v>
                </c:pt>
                <c:pt idx="8040" formatCode="General">
                  <c:v>-1.44313293629237E-4</c:v>
                </c:pt>
                <c:pt idx="8041" formatCode="General">
                  <c:v>-2.6298654730030598E-4</c:v>
                </c:pt>
                <c:pt idx="8042" formatCode="General">
                  <c:v>-3.81464698049861E-4</c:v>
                </c:pt>
                <c:pt idx="8043" formatCode="General">
                  <c:v>-4.9965037243969001E-4</c:v>
                </c:pt>
                <c:pt idx="8044" formatCode="General">
                  <c:v>-6.1759350285775603E-4</c:v>
                </c:pt>
                <c:pt idx="8045" formatCode="General">
                  <c:v>-7.3502830645380698E-4</c:v>
                </c:pt>
                <c:pt idx="8046" formatCode="General">
                  <c:v>-8.5198333618294905E-4</c:v>
                </c:pt>
                <c:pt idx="8047" formatCode="General">
                  <c:v>-9.68323675016739E-4</c:v>
                </c:pt>
                <c:pt idx="8048" formatCode="General">
                  <c:v>-1.0840539655424799E-3</c:v>
                </c:pt>
                <c:pt idx="8049" formatCode="General">
                  <c:v>-1.19901479499147E-3</c:v>
                </c:pt>
                <c:pt idx="8050" formatCode="General">
                  <c:v>-1.3131374381587201E-3</c:v>
                </c:pt>
                <c:pt idx="8051" formatCode="General">
                  <c:v>-1.42645449809907E-3</c:v>
                </c:pt>
                <c:pt idx="8052" formatCode="General">
                  <c:v>-1.53869535103508E-3</c:v>
                </c:pt>
                <c:pt idx="8053" formatCode="General">
                  <c:v>-1.64989870107392E-3</c:v>
                </c:pt>
                <c:pt idx="8054" formatCode="General">
                  <c:v>-1.75993614944812E-3</c:v>
                </c:pt>
                <c:pt idx="8055" formatCode="General">
                  <c:v>-1.8687974040290001E-3</c:v>
                </c:pt>
                <c:pt idx="8056" formatCode="General">
                  <c:v>-1.9764560057581601E-3</c:v>
                </c:pt>
                <c:pt idx="8057" formatCode="General">
                  <c:v>-2.0827224109046302E-3</c:v>
                </c:pt>
                <c:pt idx="8058" formatCode="General">
                  <c:v>-2.1874757942249002E-3</c:v>
                </c:pt>
                <c:pt idx="8059" formatCode="General">
                  <c:v>-2.2908187829081398E-3</c:v>
                </c:pt>
                <c:pt idx="8060" formatCode="General">
                  <c:v>-2.3925308218619898E-3</c:v>
                </c:pt>
                <c:pt idx="8061" formatCode="General">
                  <c:v>-2.4926618988515901E-3</c:v>
                </c:pt>
                <c:pt idx="8062" formatCode="General">
                  <c:v>-2.5910130091731502E-3</c:v>
                </c:pt>
                <c:pt idx="8063" formatCode="General">
                  <c:v>-2.6876061352611199E-3</c:v>
                </c:pt>
                <c:pt idx="8064" formatCode="General">
                  <c:v>-2.7824461315544302E-3</c:v>
                </c:pt>
                <c:pt idx="8065" formatCode="General">
                  <c:v>-2.87526665822164E-3</c:v>
                </c:pt>
                <c:pt idx="8066" formatCode="General">
                  <c:v>-2.9661671528814098E-3</c:v>
                </c:pt>
                <c:pt idx="8067" formatCode="General">
                  <c:v>-3.0550808608554901E-3</c:v>
                </c:pt>
                <c:pt idx="8068" formatCode="General">
                  <c:v>-3.14183767889357E-3</c:v>
                </c:pt>
                <c:pt idx="8069" formatCode="General">
                  <c:v>-3.22644153048538E-3</c:v>
                </c:pt>
                <c:pt idx="8070" formatCode="General">
                  <c:v>-3.3088415195719101E-3</c:v>
                </c:pt>
                <c:pt idx="8071" formatCode="General">
                  <c:v>-3.3890230940247699E-3</c:v>
                </c:pt>
                <c:pt idx="8072" formatCode="General">
                  <c:v>-3.4668290081550099E-3</c:v>
                </c:pt>
                <c:pt idx="8073" formatCode="General">
                  <c:v>-3.5422694298561401E-3</c:v>
                </c:pt>
                <c:pt idx="8074" formatCode="General">
                  <c:v>-3.61521948029147E-3</c:v>
                </c:pt>
                <c:pt idx="8075" formatCode="General">
                  <c:v>-3.685823845369E-3</c:v>
                </c:pt>
                <c:pt idx="8076" formatCode="General">
                  <c:v>-3.7538019764575699E-3</c:v>
                </c:pt>
                <c:pt idx="8077" formatCode="General">
                  <c:v>-3.8192482589802E-3</c:v>
                </c:pt>
                <c:pt idx="8078" formatCode="General">
                  <c:v>-3.8820811218365798E-3</c:v>
                </c:pt>
                <c:pt idx="8079" formatCode="General">
                  <c:v>-3.9422258873048699E-3</c:v>
                </c:pt>
                <c:pt idx="8080" formatCode="General">
                  <c:v>-3.9996787525526101E-3</c:v>
                </c:pt>
                <c:pt idx="8081" formatCode="General">
                  <c:v>-4.0544054350882498E-3</c:v>
                </c:pt>
                <c:pt idx="8082" formatCode="General">
                  <c:v>-4.1063294041824797E-3</c:v>
                </c:pt>
                <c:pt idx="8083" formatCode="General">
                  <c:v>-4.1554523673069397E-3</c:v>
                </c:pt>
                <c:pt idx="8084" formatCode="General">
                  <c:v>-4.2017349272490999E-3</c:v>
                </c:pt>
                <c:pt idx="8085" formatCode="General">
                  <c:v>-4.2451387834825096E-3</c:v>
                </c:pt>
                <c:pt idx="8086" formatCode="General">
                  <c:v>-4.28562672357453E-3</c:v>
                </c:pt>
                <c:pt idx="8087" formatCode="General">
                  <c:v>-4.3231769348650896E-3</c:v>
                </c:pt>
                <c:pt idx="8088" formatCode="General">
                  <c:v>-4.3577765586055202E-3</c:v>
                </c:pt>
                <c:pt idx="8089" formatCode="General">
                  <c:v>-4.3893739524082896E-3</c:v>
                </c:pt>
                <c:pt idx="8090" formatCode="General">
                  <c:v>-4.4179540109213003E-3</c:v>
                </c:pt>
                <c:pt idx="8091" formatCode="General">
                  <c:v>-4.4435166144072601E-3</c:v>
                </c:pt>
                <c:pt idx="8092" formatCode="General">
                  <c:v>-4.4660447330321503E-3</c:v>
                </c:pt>
                <c:pt idx="8093" formatCode="General">
                  <c:v>-4.4855102266249704E-3</c:v>
                </c:pt>
                <c:pt idx="8094" formatCode="General">
                  <c:v>-4.5018872544724097E-3</c:v>
                </c:pt>
                <c:pt idx="8095" formatCode="General">
                  <c:v>-4.51519029216268E-3</c:v>
                </c:pt>
                <c:pt idx="8096" formatCode="General">
                  <c:v>-4.5254095414838996E-3</c:v>
                </c:pt>
                <c:pt idx="8097" formatCode="General">
                  <c:v>-4.5325160168431201E-3</c:v>
                </c:pt>
                <c:pt idx="8098" formatCode="General">
                  <c:v>-4.5365096664739804E-3</c:v>
                </c:pt>
                <c:pt idx="8099" formatCode="General">
                  <c:v>-4.5374120891332704E-3</c:v>
                </c:pt>
                <c:pt idx="8100" formatCode="General">
                  <c:v>-4.5351978211941703E-3</c:v>
                </c:pt>
                <c:pt idx="8101" formatCode="General">
                  <c:v>-4.5298688861086399E-3</c:v>
                </c:pt>
                <c:pt idx="8102" formatCode="General">
                  <c:v>-4.5214357010021399E-3</c:v>
                </c:pt>
                <c:pt idx="8103" formatCode="General">
                  <c:v>-4.5099136860417399E-3</c:v>
                </c:pt>
                <c:pt idx="8104" formatCode="General">
                  <c:v>-4.4952895212045504E-3</c:v>
                </c:pt>
                <c:pt idx="8105" formatCode="General">
                  <c:v>-4.47758923651653E-3</c:v>
                </c:pt>
                <c:pt idx="8106" formatCode="General">
                  <c:v>-4.4568211613705902E-3</c:v>
                </c:pt>
                <c:pt idx="8107" formatCode="General">
                  <c:v>-4.4330125244214204E-3</c:v>
                </c:pt>
                <c:pt idx="8108" formatCode="General">
                  <c:v>-4.4061382693080997E-3</c:v>
                </c:pt>
                <c:pt idx="8109" formatCode="General">
                  <c:v>-4.3762572324890303E-3</c:v>
                </c:pt>
                <c:pt idx="8110" formatCode="General">
                  <c:v>-4.3433866888411901E-3</c:v>
                </c:pt>
                <c:pt idx="8111" formatCode="General">
                  <c:v>-4.3075433275839101E-3</c:v>
                </c:pt>
                <c:pt idx="8112" formatCode="General">
                  <c:v>-4.2687416583327203E-3</c:v>
                </c:pt>
                <c:pt idx="8113" formatCode="General">
                  <c:v>-4.2270098886915304E-3</c:v>
                </c:pt>
                <c:pt idx="8114" formatCode="General">
                  <c:v>-4.1823828934593301E-3</c:v>
                </c:pt>
                <c:pt idx="8115" formatCode="General">
                  <c:v>-4.1348870128958401E-3</c:v>
                </c:pt>
                <c:pt idx="8116" formatCode="General">
                  <c:v>-4.0845525702309596E-3</c:v>
                </c:pt>
                <c:pt idx="8117" formatCode="General">
                  <c:v>-4.0314293610798904E-3</c:v>
                </c:pt>
                <c:pt idx="8118" formatCode="General">
                  <c:v>-3.9755409777045203E-3</c:v>
                </c:pt>
                <c:pt idx="8119" formatCode="General">
                  <c:v>-3.91693633790663E-3</c:v>
                </c:pt>
                <c:pt idx="8120" formatCode="General">
                  <c:v>-3.85567401109203E-3</c:v>
                </c:pt>
                <c:pt idx="8121" formatCode="General">
                  <c:v>-3.79168184051787E-3</c:v>
                </c:pt>
                <c:pt idx="8122" formatCode="General">
                  <c:v>-3.7252150792039499E-3</c:v>
                </c:pt>
                <c:pt idx="8123" formatCode="General">
                  <c:v>-3.6561191229639999E-3</c:v>
                </c:pt>
                <c:pt idx="8124" formatCode="General">
                  <c:v>-3.58446223530428E-3</c:v>
                </c:pt>
                <c:pt idx="8125" formatCode="General">
                  <c:v>-3.5104547901492898E-3</c:v>
                </c:pt>
                <c:pt idx="8126" formatCode="General">
                  <c:v>-3.4339867245356398E-3</c:v>
                </c:pt>
                <c:pt idx="8127" formatCode="General">
                  <c:v>-3.35515483544006E-3</c:v>
                </c:pt>
                <c:pt idx="8128" formatCode="General">
                  <c:v>-3.2740568422854402E-3</c:v>
                </c:pt>
                <c:pt idx="8129" formatCode="General">
                  <c:v>-3.1907478184758902E-3</c:v>
                </c:pt>
                <c:pt idx="8130" formatCode="General">
                  <c:v>-3.1051629908050498E-3</c:v>
                </c:pt>
                <c:pt idx="8131" formatCode="General">
                  <c:v>-3.0175258906524698E-3</c:v>
                </c:pt>
                <c:pt idx="8132" formatCode="General">
                  <c:v>-2.9278125547398102E-3</c:v>
                </c:pt>
                <c:pt idx="8133" formatCode="General">
                  <c:v>-2.8360605901291999E-3</c:v>
                </c:pt>
                <c:pt idx="8134" formatCode="General">
                  <c:v>-2.7423499705340102E-3</c:v>
                </c:pt>
                <c:pt idx="8135" formatCode="General">
                  <c:v>-2.6468130725647598E-3</c:v>
                </c:pt>
                <c:pt idx="8136" formatCode="General">
                  <c:v>-2.5494035515347601E-3</c:v>
                </c:pt>
                <c:pt idx="8137" formatCode="General">
                  <c:v>-2.4503315588938002E-3</c:v>
                </c:pt>
                <c:pt idx="8138" formatCode="General">
                  <c:v>-2.3495087666959998E-3</c:v>
                </c:pt>
                <c:pt idx="8139" formatCode="General">
                  <c:v>-2.2470937980292199E-3</c:v>
                </c:pt>
                <c:pt idx="8140" formatCode="General">
                  <c:v>-2.14312868618316E-3</c:v>
                </c:pt>
                <c:pt idx="8141" formatCode="General">
                  <c:v>-2.0377491019549802E-3</c:v>
                </c:pt>
                <c:pt idx="8142" formatCode="General">
                  <c:v>-1.93094480569314E-3</c:v>
                </c:pt>
                <c:pt idx="8143" formatCode="General">
                  <c:v>-1.8227970525004E-3</c:v>
                </c:pt>
                <c:pt idx="8144" formatCode="General">
                  <c:v>-1.7134237179890701E-3</c:v>
                </c:pt>
                <c:pt idx="8145" formatCode="General">
                  <c:v>-1.602804386962E-3</c:v>
                </c:pt>
                <c:pt idx="8146" formatCode="General">
                  <c:v>-1.4911577983832899E-3</c:v>
                </c:pt>
                <c:pt idx="8147" formatCode="General">
                  <c:v>-1.37847813648235E-3</c:v>
                </c:pt>
                <c:pt idx="8148" formatCode="General">
                  <c:v>-1.2649193662154601E-3</c:v>
                </c:pt>
                <c:pt idx="8149" formatCode="General">
                  <c:v>-1.1504163584691101E-3</c:v>
                </c:pt>
                <c:pt idx="8150" formatCode="General">
                  <c:v>-1.03509294961925E-3</c:v>
                </c:pt>
                <c:pt idx="8151" formatCode="General">
                  <c:v>-9.1908741664188296E-4</c:v>
                </c:pt>
                <c:pt idx="8152" formatCode="General">
                  <c:v>-8.0253725193886395E-4</c:v>
                </c:pt>
                <c:pt idx="8153" formatCode="General">
                  <c:v>-6.8534019907917198E-4</c:v>
                </c:pt>
                <c:pt idx="8154" formatCode="General">
                  <c:v>-5.6767746033729199E-4</c:v>
                </c:pt>
                <c:pt idx="8155" formatCode="General">
                  <c:v>-4.4971809087953398E-4</c:v>
                </c:pt>
                <c:pt idx="8156" formatCode="General">
                  <c:v>-3.3133132428612099E-4</c:v>
                </c:pt>
                <c:pt idx="8157" formatCode="General">
                  <c:v>-2.12785435837917E-4</c:v>
                </c:pt>
                <c:pt idx="8158">
                  <c:v>-9.4126131262366604E-5</c:v>
                </c:pt>
                <c:pt idx="8159">
                  <c:v>2.4664122570193801E-5</c:v>
                </c:pt>
                <c:pt idx="8160" formatCode="General">
                  <c:v>1.43441205067155E-4</c:v>
                </c:pt>
                <c:pt idx="8161" formatCode="General">
                  <c:v>2.6205453894297202E-4</c:v>
                </c:pt>
                <c:pt idx="8162" formatCode="General">
                  <c:v>3.8057260765648001E-4</c:v>
                </c:pt>
                <c:pt idx="8163" formatCode="General">
                  <c:v>4.9874297499713602E-4</c:v>
                </c:pt>
                <c:pt idx="8164" formatCode="General">
                  <c:v>6.1661467630420603E-4</c:v>
                </c:pt>
                <c:pt idx="8165" formatCode="General">
                  <c:v>7.3407519792443904E-4</c:v>
                </c:pt>
                <c:pt idx="8166" formatCode="General">
                  <c:v>8.5099800051011295E-4</c:v>
                </c:pt>
                <c:pt idx="8167" formatCode="General">
                  <c:v>9.6740141812371697E-4</c:v>
                </c:pt>
                <c:pt idx="8168" formatCode="General">
                  <c:v>1.0830578959632299E-3</c:v>
                </c:pt>
                <c:pt idx="8169" formatCode="General">
                  <c:v>1.1980383444274399E-3</c:v>
                </c:pt>
                <c:pt idx="8170" formatCode="General">
                  <c:v>1.31219600212326E-3</c:v>
                </c:pt>
                <c:pt idx="8171" formatCode="General">
                  <c:v>1.42540834124187E-3</c:v>
                </c:pt>
                <c:pt idx="8172" formatCode="General">
                  <c:v>1.53763504128525E-3</c:v>
                </c:pt>
                <c:pt idx="8173" formatCode="General">
                  <c:v>1.64883675192398E-3</c:v>
                </c:pt>
                <c:pt idx="8174" formatCode="General">
                  <c:v>1.75896119106073E-3</c:v>
                </c:pt>
                <c:pt idx="8175" formatCode="General">
                  <c:v>1.8677658266241901E-3</c:v>
                </c:pt>
                <c:pt idx="8176" formatCode="General">
                  <c:v>1.9753773959623401E-3</c:v>
                </c:pt>
                <c:pt idx="8177" formatCode="General">
                  <c:v>2.0816053723370798E-3</c:v>
                </c:pt>
                <c:pt idx="8178" formatCode="General">
                  <c:v>2.1864821208212302E-3</c:v>
                </c:pt>
                <c:pt idx="8179" formatCode="General">
                  <c:v>2.28972384039128E-3</c:v>
                </c:pt>
                <c:pt idx="8180" formatCode="General">
                  <c:v>2.39149442654035E-3</c:v>
                </c:pt>
                <c:pt idx="8181" formatCode="General">
                  <c:v>2.49161161215661E-3</c:v>
                </c:pt>
                <c:pt idx="8182" formatCode="General">
                  <c:v>2.5899524892961799E-3</c:v>
                </c:pt>
                <c:pt idx="8183" formatCode="General">
                  <c:v>2.6865380491180998E-3</c:v>
                </c:pt>
                <c:pt idx="8184" formatCode="General">
                  <c:v>2.7813721553489501E-3</c:v>
                </c:pt>
                <c:pt idx="8185" formatCode="General">
                  <c:v>2.8741874785599801E-3</c:v>
                </c:pt>
                <c:pt idx="8186" formatCode="General">
                  <c:v>2.9650824684374099E-3</c:v>
                </c:pt>
                <c:pt idx="8187" formatCode="General">
                  <c:v>3.0539893845833899E-3</c:v>
                </c:pt>
                <c:pt idx="8188" formatCode="General">
                  <c:v>3.14073714078645E-3</c:v>
                </c:pt>
                <c:pt idx="8189" formatCode="General">
                  <c:v>3.2254057689218101E-3</c:v>
                </c:pt>
                <c:pt idx="8190" formatCode="General">
                  <c:v>3.3077892210212302E-3</c:v>
                </c:pt>
                <c:pt idx="8191" formatCode="General">
                  <c:v>3.3879490615608401E-3</c:v>
                </c:pt>
                <c:pt idx="8192" formatCode="General">
                  <c:v>3.4657270783220099E-3</c:v>
                </c:pt>
                <c:pt idx="8193" formatCode="General">
                  <c:v>3.5412095661541201E-3</c:v>
                </c:pt>
                <c:pt idx="8194" formatCode="General">
                  <c:v>3.6141936030510699E-3</c:v>
                </c:pt>
                <c:pt idx="8195" formatCode="General">
                  <c:v>3.68474583823749E-3</c:v>
                </c:pt>
                <c:pt idx="8196" formatCode="General">
                  <c:v>3.75273895753702E-3</c:v>
                </c:pt>
                <c:pt idx="8197" formatCode="General">
                  <c:v>3.81820474181364E-3</c:v>
                </c:pt>
                <c:pt idx="8198" formatCode="General">
                  <c:v>3.8810452762541E-3</c:v>
                </c:pt>
                <c:pt idx="8199" formatCode="General">
                  <c:v>3.9412003831609298E-3</c:v>
                </c:pt>
                <c:pt idx="8200" formatCode="General">
                  <c:v>3.9986653511305996E-3</c:v>
                </c:pt>
                <c:pt idx="8201" formatCode="General">
                  <c:v>4.0533895809934297E-3</c:v>
                </c:pt>
                <c:pt idx="8202" formatCode="General">
                  <c:v>4.1053341969578896E-3</c:v>
                </c:pt>
                <c:pt idx="8203" formatCode="General">
                  <c:v>4.1544614838476702E-3</c:v>
                </c:pt>
                <c:pt idx="8204" formatCode="General">
                  <c:v>4.2007543031668702E-3</c:v>
                </c:pt>
                <c:pt idx="8205" formatCode="General">
                  <c:v>4.2441657892775698E-3</c:v>
                </c:pt>
                <c:pt idx="8206" formatCode="General">
                  <c:v>4.2846655940889404E-3</c:v>
                </c:pt>
                <c:pt idx="8207" formatCode="General">
                  <c:v>4.3222310727692604E-3</c:v>
                </c:pt>
                <c:pt idx="8208" formatCode="General">
                  <c:v>4.3568331295191203E-3</c:v>
                </c:pt>
                <c:pt idx="8209" formatCode="General">
                  <c:v>4.3884424420838801E-3</c:v>
                </c:pt>
                <c:pt idx="8210" formatCode="General">
                  <c:v>4.41704311241443E-3</c:v>
                </c:pt>
                <c:pt idx="8211" formatCode="General">
                  <c:v>4.4426111156607596E-3</c:v>
                </c:pt>
                <c:pt idx="8212" formatCode="General">
                  <c:v>4.4651594929114597E-3</c:v>
                </c:pt>
                <c:pt idx="8213" formatCode="General">
                  <c:v>4.4846439368911202E-3</c:v>
                </c:pt>
                <c:pt idx="8214" formatCode="General">
                  <c:v>4.5010301637744199E-3</c:v>
                </c:pt>
                <c:pt idx="8215" formatCode="General">
                  <c:v>4.5143473480173798E-3</c:v>
                </c:pt>
                <c:pt idx="8216" formatCode="General">
                  <c:v>4.5245849886019303E-3</c:v>
                </c:pt>
                <c:pt idx="8217" formatCode="General">
                  <c:v>4.5317057046186998E-3</c:v>
                </c:pt>
                <c:pt idx="8218" formatCode="General">
                  <c:v>4.5357157123571603E-3</c:v>
                </c:pt>
                <c:pt idx="8219" formatCode="General">
                  <c:v>4.5366344159279903E-3</c:v>
                </c:pt>
                <c:pt idx="8220" formatCode="General">
                  <c:v>4.5344380287727099E-3</c:v>
                </c:pt>
                <c:pt idx="8221" formatCode="General">
                  <c:v>4.5291302690426702E-3</c:v>
                </c:pt>
                <c:pt idx="8222" formatCode="General">
                  <c:v>4.5207117032952902E-3</c:v>
                </c:pt>
                <c:pt idx="8223" formatCode="General">
                  <c:v>4.50920410785614E-3</c:v>
                </c:pt>
                <c:pt idx="8224" formatCode="General">
                  <c:v>4.4946090170697797E-3</c:v>
                </c:pt>
                <c:pt idx="8225" formatCode="General">
                  <c:v>4.4769210813022696E-3</c:v>
                </c:pt>
                <c:pt idx="8226" formatCode="General">
                  <c:v>4.4561712309831398E-3</c:v>
                </c:pt>
                <c:pt idx="8227" formatCode="General">
                  <c:v>4.4323784799040096E-3</c:v>
                </c:pt>
                <c:pt idx="8228" formatCode="General">
                  <c:v>4.4055327028153504E-3</c:v>
                </c:pt>
                <c:pt idx="8229" formatCode="General">
                  <c:v>4.37566914305609E-3</c:v>
                </c:pt>
                <c:pt idx="8230" formatCode="General">
                  <c:v>4.3428123376131602E-3</c:v>
                </c:pt>
                <c:pt idx="8231" formatCode="General">
                  <c:v>4.3069939668393701E-3</c:v>
                </c:pt>
                <c:pt idx="8232" formatCode="General">
                  <c:v>4.2682127166808297E-3</c:v>
                </c:pt>
                <c:pt idx="8233" formatCode="General">
                  <c:v>4.2265041180851396E-3</c:v>
                </c:pt>
                <c:pt idx="8234" formatCode="General">
                  <c:v>4.1818949723577501E-3</c:v>
                </c:pt>
                <c:pt idx="8235" formatCode="General">
                  <c:v>4.1344266936108398E-3</c:v>
                </c:pt>
                <c:pt idx="8236" formatCode="General">
                  <c:v>4.08411386478946E-3</c:v>
                </c:pt>
                <c:pt idx="8237" formatCode="General">
                  <c:v>4.03100598005023E-3</c:v>
                </c:pt>
                <c:pt idx="8238" formatCode="General">
                  <c:v>3.9751494779515697E-3</c:v>
                </c:pt>
                <c:pt idx="8239" formatCode="General">
                  <c:v>3.9165621824135801E-3</c:v>
                </c:pt>
                <c:pt idx="8240" formatCode="General">
                  <c:v>3.8552715905138001E-3</c:v>
                </c:pt>
                <c:pt idx="8241" formatCode="General">
                  <c:v>3.79138263254471E-3</c:v>
                </c:pt>
                <c:pt idx="8242" formatCode="General">
                  <c:v>3.7249036860284601E-3</c:v>
                </c:pt>
                <c:pt idx="8243" formatCode="General">
                  <c:v>3.6558341508965099E-3</c:v>
                </c:pt>
                <c:pt idx="8244" formatCode="General">
                  <c:v>3.5842421405125799E-3</c:v>
                </c:pt>
                <c:pt idx="8245" formatCode="General">
                  <c:v>3.5101837244369701E-3</c:v>
                </c:pt>
                <c:pt idx="8246" formatCode="General">
                  <c:v>3.4337799974638698E-3</c:v>
                </c:pt>
                <c:pt idx="8247" formatCode="General">
                  <c:v>3.3549734960101798E-3</c:v>
                </c:pt>
                <c:pt idx="8248" formatCode="General">
                  <c:v>3.2739389649858101E-3</c:v>
                </c:pt>
                <c:pt idx="8249" formatCode="General">
                  <c:v>3.1905772610461799E-3</c:v>
                </c:pt>
                <c:pt idx="8250" formatCode="General">
                  <c:v>3.1050548563408202E-3</c:v>
                </c:pt>
                <c:pt idx="8251" formatCode="General">
                  <c:v>3.0174411092211001E-3</c:v>
                </c:pt>
                <c:pt idx="8252" formatCode="General">
                  <c:v>2.9277120812670398E-3</c:v>
                </c:pt>
                <c:pt idx="8253" formatCode="General">
                  <c:v>2.8359825141811199E-3</c:v>
                </c:pt>
                <c:pt idx="8254" formatCode="General">
                  <c:v>2.74233244993756E-3</c:v>
                </c:pt>
                <c:pt idx="8255" formatCode="General">
                  <c:v>2.6468172669448999E-3</c:v>
                </c:pt>
                <c:pt idx="8256" formatCode="General">
                  <c:v>2.5494678198930698E-3</c:v>
                </c:pt>
                <c:pt idx="8257" formatCode="General">
                  <c:v>2.4503402168533799E-3</c:v>
                </c:pt>
                <c:pt idx="8258" formatCode="General">
                  <c:v>2.34957754799103E-3</c:v>
                </c:pt>
                <c:pt idx="8259" formatCode="General">
                  <c:v>2.24718443541082E-3</c:v>
                </c:pt>
                <c:pt idx="8260" formatCode="General">
                  <c:v>2.14328019654668E-3</c:v>
                </c:pt>
                <c:pt idx="8261" formatCode="General">
                  <c:v>2.0378465430421302E-3</c:v>
                </c:pt>
                <c:pt idx="8262" formatCode="General">
                  <c:v>1.93110473699254E-3</c:v>
                </c:pt>
                <c:pt idx="8263" formatCode="General">
                  <c:v>1.8229821155194201E-3</c:v>
                </c:pt>
                <c:pt idx="8264" formatCode="General">
                  <c:v>1.71359683265646E-3</c:v>
                </c:pt>
                <c:pt idx="8265" formatCode="General">
                  <c:v>1.60308294783293E-3</c:v>
                </c:pt>
                <c:pt idx="8266" formatCode="General">
                  <c:v>1.49142825431876E-3</c:v>
                </c:pt>
                <c:pt idx="8267" formatCode="General">
                  <c:v>1.37878145056308E-3</c:v>
                </c:pt>
                <c:pt idx="8268" formatCode="General">
                  <c:v>1.2652197710634799E-3</c:v>
                </c:pt>
                <c:pt idx="8269" formatCode="General">
                  <c:v>1.1507555515561201E-3</c:v>
                </c:pt>
                <c:pt idx="8270" formatCode="General">
                  <c:v>1.0354359361436001E-3</c:v>
                </c:pt>
                <c:pt idx="8271" formatCode="General">
                  <c:v>9.1947670432660595E-4</c:v>
                </c:pt>
                <c:pt idx="8272" formatCode="General">
                  <c:v>8.0293869337828903E-4</c:v>
                </c:pt>
                <c:pt idx="8273" formatCode="General">
                  <c:v>6.8572009794187804E-4</c:v>
                </c:pt>
                <c:pt idx="8274" formatCode="General">
                  <c:v>5.6815676532480299E-4</c:v>
                </c:pt>
                <c:pt idx="8275" formatCode="General">
                  <c:v>4.5010988502373602E-4</c:v>
                </c:pt>
                <c:pt idx="8276" formatCode="General">
                  <c:v>3.3183463461866202E-4</c:v>
                </c:pt>
                <c:pt idx="8277" formatCode="General">
                  <c:v>2.1329145792681401E-4</c:v>
                </c:pt>
                <c:pt idx="8278">
                  <c:v>9.4603686057398502E-5</c:v>
                </c:pt>
                <c:pt idx="8279">
                  <c:v>-2.4168572452831699E-5</c:v>
                </c:pt>
                <c:pt idx="8280" formatCode="General">
                  <c:v>-1.4288062744859101E-4</c:v>
                </c:pt>
                <c:pt idx="8281" formatCode="General">
                  <c:v>-2.6153549258131701E-4</c:v>
                </c:pt>
                <c:pt idx="8282" formatCode="General">
                  <c:v>-3.7996978678818101E-4</c:v>
                </c:pt>
                <c:pt idx="8283" formatCode="General">
                  <c:v>-4.9816172274365497E-4</c:v>
                </c:pt>
                <c:pt idx="8284" formatCode="General">
                  <c:v>-6.1600552995405003E-4</c:v>
                </c:pt>
                <c:pt idx="8285" formatCode="General">
                  <c:v>-7.3346513895931398E-4</c:v>
                </c:pt>
                <c:pt idx="8286" formatCode="General">
                  <c:v>-8.50413352838541E-4</c:v>
                </c:pt>
                <c:pt idx="8287" formatCode="General">
                  <c:v>-9.6671365866437501E-4</c:v>
                </c:pt>
                <c:pt idx="8288" formatCode="General">
                  <c:v>-1.0824461699933301E-3</c:v>
                </c:pt>
                <c:pt idx="8289" formatCode="General">
                  <c:v>-1.19737274870461E-3</c:v>
                </c:pt>
                <c:pt idx="8290" formatCode="General">
                  <c:v>-1.3115001010566101E-3</c:v>
                </c:pt>
                <c:pt idx="8291" formatCode="General">
                  <c:v>-1.42470497912089E-3</c:v>
                </c:pt>
                <c:pt idx="8292" formatCode="General">
                  <c:v>-1.53694633102556E-3</c:v>
                </c:pt>
                <c:pt idx="8293" formatCode="General">
                  <c:v>-1.6481069761988499E-3</c:v>
                </c:pt>
                <c:pt idx="8294" formatCode="General">
                  <c:v>-1.7581338799603299E-3</c:v>
                </c:pt>
                <c:pt idx="8295" formatCode="General">
                  <c:v>-1.8670150118466899E-3</c:v>
                </c:pt>
                <c:pt idx="8296" formatCode="General">
                  <c:v>-1.97464507304322E-3</c:v>
                </c:pt>
                <c:pt idx="8297" formatCode="General">
                  <c:v>-2.0808327557369699E-3</c:v>
                </c:pt>
                <c:pt idx="8298" formatCode="General">
                  <c:v>-2.1856096353323399E-3</c:v>
                </c:pt>
                <c:pt idx="8299" formatCode="General">
                  <c:v>-2.2889223771383701E-3</c:v>
                </c:pt>
                <c:pt idx="8300" formatCode="General">
                  <c:v>-2.39062571899029E-3</c:v>
                </c:pt>
                <c:pt idx="8301" formatCode="General">
                  <c:v>-2.4907678452280699E-3</c:v>
                </c:pt>
                <c:pt idx="8302" formatCode="General">
                  <c:v>-2.5891479404392399E-3</c:v>
                </c:pt>
                <c:pt idx="8303" formatCode="General">
                  <c:v>-2.6857090820460298E-3</c:v>
                </c:pt>
                <c:pt idx="8304" formatCode="General">
                  <c:v>-2.7804543022894798E-3</c:v>
                </c:pt>
                <c:pt idx="8305" formatCode="General">
                  <c:v>-2.8733466990729902E-3</c:v>
                </c:pt>
                <c:pt idx="8306" formatCode="General">
                  <c:v>-2.9642526163025399E-3</c:v>
                </c:pt>
                <c:pt idx="8307" formatCode="General">
                  <c:v>-3.0531034675756398E-3</c:v>
                </c:pt>
                <c:pt idx="8308" formatCode="General">
                  <c:v>-3.1398814928872902E-3</c:v>
                </c:pt>
                <c:pt idx="8309" formatCode="General">
                  <c:v>-3.2245116947405201E-3</c:v>
                </c:pt>
                <c:pt idx="8310" formatCode="General">
                  <c:v>-3.30686425701709E-3</c:v>
                </c:pt>
                <c:pt idx="8311" formatCode="General">
                  <c:v>-3.3869998855674201E-3</c:v>
                </c:pt>
                <c:pt idx="8312" formatCode="General">
                  <c:v>-3.4648365956465102E-3</c:v>
                </c:pt>
                <c:pt idx="8313" formatCode="General">
                  <c:v>-3.54022855593419E-3</c:v>
                </c:pt>
                <c:pt idx="8314" formatCode="General">
                  <c:v>-3.61328033359434E-3</c:v>
                </c:pt>
                <c:pt idx="8315" formatCode="General">
                  <c:v>-3.6838264502100301E-3</c:v>
                </c:pt>
                <c:pt idx="8316" formatCode="General">
                  <c:v>-3.7518158161333002E-3</c:v>
                </c:pt>
                <c:pt idx="8317" formatCode="General">
                  <c:v>-3.8172793491817402E-3</c:v>
                </c:pt>
                <c:pt idx="8318" formatCode="General">
                  <c:v>-3.8801182724467701E-3</c:v>
                </c:pt>
                <c:pt idx="8319" formatCode="General">
                  <c:v>-3.9402792563703101E-3</c:v>
                </c:pt>
                <c:pt idx="8320" formatCode="General">
                  <c:v>-3.9977413131820601E-3</c:v>
                </c:pt>
                <c:pt idx="8321" formatCode="General">
                  <c:v>-4.0524684049463404E-3</c:v>
                </c:pt>
                <c:pt idx="8322" formatCode="General">
                  <c:v>-4.1044053847429998E-3</c:v>
                </c:pt>
                <c:pt idx="8323" formatCode="General">
                  <c:v>-4.1535368136157496E-3</c:v>
                </c:pt>
                <c:pt idx="8324" formatCode="General">
                  <c:v>-4.1998292890593697E-3</c:v>
                </c:pt>
                <c:pt idx="8325" formatCode="General">
                  <c:v>-4.24325052090251E-3</c:v>
                </c:pt>
                <c:pt idx="8326" formatCode="General">
                  <c:v>-4.28375390602166E-3</c:v>
                </c:pt>
                <c:pt idx="8327" formatCode="General">
                  <c:v>-4.3213159673377698E-3</c:v>
                </c:pt>
                <c:pt idx="8328" formatCode="General">
                  <c:v>-4.35592990884766E-3</c:v>
                </c:pt>
                <c:pt idx="8329" formatCode="General">
                  <c:v>-4.3875424613452401E-3</c:v>
                </c:pt>
                <c:pt idx="8330" formatCode="General">
                  <c:v>-4.4161446215727901E-3</c:v>
                </c:pt>
                <c:pt idx="8331" formatCode="General">
                  <c:v>-4.44171926643712E-3</c:v>
                </c:pt>
                <c:pt idx="8332" formatCode="General">
                  <c:v>-4.4642709285757799E-3</c:v>
                </c:pt>
                <c:pt idx="8333" formatCode="General">
                  <c:v>-4.4837622177034998E-3</c:v>
                </c:pt>
                <c:pt idx="8334" formatCode="General">
                  <c:v>-4.5001580664381603E-3</c:v>
                </c:pt>
                <c:pt idx="8335" formatCode="General">
                  <c:v>-4.51348687435671E-3</c:v>
                </c:pt>
                <c:pt idx="8336" formatCode="General">
                  <c:v>-4.5237219570449698E-3</c:v>
                </c:pt>
                <c:pt idx="8337" formatCode="General">
                  <c:v>-4.5308575542860503E-3</c:v>
                </c:pt>
                <c:pt idx="8338" formatCode="General">
                  <c:v>-4.5348767804524702E-3</c:v>
                </c:pt>
                <c:pt idx="8339" formatCode="General">
                  <c:v>-4.5358044706133504E-3</c:v>
                </c:pt>
                <c:pt idx="8340" formatCode="General">
                  <c:v>-4.5336176545739404E-3</c:v>
                </c:pt>
                <c:pt idx="8341" formatCode="General">
                  <c:v>-4.52831625263715E-3</c:v>
                </c:pt>
                <c:pt idx="8342" formatCode="General">
                  <c:v>-4.5199101499258003E-3</c:v>
                </c:pt>
                <c:pt idx="8343" formatCode="General">
                  <c:v>-4.5084188899386802E-3</c:v>
                </c:pt>
                <c:pt idx="8344" formatCode="General">
                  <c:v>-4.4938279105210203E-3</c:v>
                </c:pt>
                <c:pt idx="8345" formatCode="General">
                  <c:v>-4.4761543220914199E-3</c:v>
                </c:pt>
                <c:pt idx="8346" formatCode="General">
                  <c:v>-4.4554206927887698E-3</c:v>
                </c:pt>
                <c:pt idx="8347" formatCode="General">
                  <c:v>-4.4316376873269796E-3</c:v>
                </c:pt>
                <c:pt idx="8348" formatCode="General">
                  <c:v>-4.4048022625305201E-3</c:v>
                </c:pt>
                <c:pt idx="8349" formatCode="General">
                  <c:v>-4.3749490488721298E-3</c:v>
                </c:pt>
                <c:pt idx="8350" formatCode="General">
                  <c:v>-4.3421174022590598E-3</c:v>
                </c:pt>
                <c:pt idx="8351" formatCode="General">
                  <c:v>-4.30630758361936E-3</c:v>
                </c:pt>
                <c:pt idx="8352" formatCode="General">
                  <c:v>-4.2675408358840896E-3</c:v>
                </c:pt>
                <c:pt idx="8353" formatCode="General">
                  <c:v>-4.2258444268327101E-3</c:v>
                </c:pt>
                <c:pt idx="8354" formatCode="General">
                  <c:v>-4.1812600363592403E-3</c:v>
                </c:pt>
                <c:pt idx="8355" formatCode="General">
                  <c:v>-4.1337977199491704E-3</c:v>
                </c:pt>
                <c:pt idx="8356" formatCode="General">
                  <c:v>-4.0835023882288598E-3</c:v>
                </c:pt>
                <c:pt idx="8357" formatCode="General">
                  <c:v>-4.0304153351353499E-3</c:v>
                </c:pt>
                <c:pt idx="8358" formatCode="General">
                  <c:v>-3.9745671065656001E-3</c:v>
                </c:pt>
                <c:pt idx="8359" formatCode="General">
                  <c:v>-3.9160059031991398E-3</c:v>
                </c:pt>
                <c:pt idx="8360" formatCode="General">
                  <c:v>-3.8547664892744E-3</c:v>
                </c:pt>
                <c:pt idx="8361" formatCode="General">
                  <c:v>-3.7908685736168799E-3</c:v>
                </c:pt>
                <c:pt idx="8362" formatCode="General">
                  <c:v>-3.72435096157798E-3</c:v>
                </c:pt>
                <c:pt idx="8363" formatCode="General">
                  <c:v>-3.6552897511652402E-3</c:v>
                </c:pt>
                <c:pt idx="8364" formatCode="General">
                  <c:v>-3.5837526833743202E-3</c:v>
                </c:pt>
                <c:pt idx="8365" formatCode="General">
                  <c:v>-3.50979547316972E-3</c:v>
                </c:pt>
                <c:pt idx="8366" formatCode="General">
                  <c:v>-3.4333076145472499E-3</c:v>
                </c:pt>
                <c:pt idx="8367" formatCode="General">
                  <c:v>-3.3545396775266499E-3</c:v>
                </c:pt>
                <c:pt idx="8368" formatCode="General">
                  <c:v>-3.2735119305728399E-3</c:v>
                </c:pt>
                <c:pt idx="8369" formatCode="General">
                  <c:v>-3.1902020363862101E-3</c:v>
                </c:pt>
                <c:pt idx="8370" formatCode="General">
                  <c:v>-3.1046991155436699E-3</c:v>
                </c:pt>
                <c:pt idx="8371" formatCode="General">
                  <c:v>-3.0170722814512E-3</c:v>
                </c:pt>
                <c:pt idx="8372" formatCode="General">
                  <c:v>-2.9273744574687399E-3</c:v>
                </c:pt>
                <c:pt idx="8373" formatCode="General">
                  <c:v>-2.8357201778008798E-3</c:v>
                </c:pt>
                <c:pt idx="8374" formatCode="General">
                  <c:v>-2.74203511967733E-3</c:v>
                </c:pt>
                <c:pt idx="8375" formatCode="General">
                  <c:v>-2.6465286678540598E-3</c:v>
                </c:pt>
                <c:pt idx="8376" formatCode="General">
                  <c:v>-2.5492315262434298E-3</c:v>
                </c:pt>
                <c:pt idx="8377" formatCode="General">
                  <c:v>-2.4501225831047098E-3</c:v>
                </c:pt>
                <c:pt idx="8378" formatCode="General">
                  <c:v>-2.3493448158809099E-3</c:v>
                </c:pt>
                <c:pt idx="8379" formatCode="General">
                  <c:v>-2.2469798410681301E-3</c:v>
                </c:pt>
                <c:pt idx="8380" formatCode="General">
                  <c:v>-2.1431469015269701E-3</c:v>
                </c:pt>
                <c:pt idx="8381" formatCode="General">
                  <c:v>-2.03775056536503E-3</c:v>
                </c:pt>
                <c:pt idx="8382" formatCode="General">
                  <c:v>-1.9310120582612699E-3</c:v>
                </c:pt>
                <c:pt idx="8383" formatCode="General">
                  <c:v>-1.82285869997559E-3</c:v>
                </c:pt>
                <c:pt idx="8384" formatCode="General">
                  <c:v>-1.71356282229577E-3</c:v>
                </c:pt>
                <c:pt idx="8385" formatCode="General">
                  <c:v>-1.60302724116294E-3</c:v>
                </c:pt>
                <c:pt idx="8386" formatCode="General">
                  <c:v>-1.4913939655194399E-3</c:v>
                </c:pt>
                <c:pt idx="8387" formatCode="General">
                  <c:v>-1.3787346642229899E-3</c:v>
                </c:pt>
                <c:pt idx="8388" formatCode="General">
                  <c:v>-1.26520373707093E-3</c:v>
                </c:pt>
                <c:pt idx="8389" formatCode="General">
                  <c:v>-1.15073652772689E-3</c:v>
                </c:pt>
                <c:pt idx="8390" formatCode="General">
                  <c:v>-1.0354573829377399E-3</c:v>
                </c:pt>
                <c:pt idx="8391" formatCode="General">
                  <c:v>-9.1958221532642504E-4</c:v>
                </c:pt>
                <c:pt idx="8392" formatCode="General">
                  <c:v>-8.0301783760842104E-4</c:v>
                </c:pt>
                <c:pt idx="8393" formatCode="General">
                  <c:v>-6.8581679033855904E-4</c:v>
                </c:pt>
                <c:pt idx="8394" formatCode="General">
                  <c:v>-5.6823802075523303E-4</c:v>
                </c:pt>
                <c:pt idx="8395" formatCode="General">
                  <c:v>-4.5029710043471502E-4</c:v>
                </c:pt>
                <c:pt idx="8396" formatCode="General">
                  <c:v>-3.3194107862502098E-4</c:v>
                </c:pt>
                <c:pt idx="8397" formatCode="General">
                  <c:v>-2.13438992872578E-4</c:v>
                </c:pt>
                <c:pt idx="8398">
                  <c:v>-9.4760257270905894E-5</c:v>
                </c:pt>
                <c:pt idx="8399">
                  <c:v>2.39576551771083E-5</c:v>
                </c:pt>
                <c:pt idx="8400" formatCode="General">
                  <c:v>1.42646848784696E-4</c:v>
                </c:pt>
                <c:pt idx="8401" formatCode="General">
                  <c:v>2.61232938624676E-4</c:v>
                </c:pt>
                <c:pt idx="8402" formatCode="General">
                  <c:v>3.7970639244347398E-4</c:v>
                </c:pt>
                <c:pt idx="8403" formatCode="General">
                  <c:v>4.9789090301289197E-4</c:v>
                </c:pt>
                <c:pt idx="8404" formatCode="General">
                  <c:v>6.15680339722553E-4</c:v>
                </c:pt>
                <c:pt idx="8405" formatCode="General">
                  <c:v>7.3311534497133796E-4</c:v>
                </c:pt>
                <c:pt idx="8406" formatCode="General">
                  <c:v>8.5006832982511703E-4</c:v>
                </c:pt>
                <c:pt idx="8407" formatCode="General">
                  <c:v>9.6640237376839698E-4</c:v>
                </c:pt>
                <c:pt idx="8408" formatCode="General">
                  <c:v>1.0820429913633201E-3</c:v>
                </c:pt>
                <c:pt idx="8409" formatCode="General">
                  <c:v>1.1969828706737699E-3</c:v>
                </c:pt>
                <c:pt idx="8410" formatCode="General">
                  <c:v>1.31107408914419E-3</c:v>
                </c:pt>
                <c:pt idx="8411" formatCode="General">
                  <c:v>1.4242700196790701E-3</c:v>
                </c:pt>
                <c:pt idx="8412" formatCode="General">
                  <c:v>1.5364520409506901E-3</c:v>
                </c:pt>
                <c:pt idx="8413" formatCode="General">
                  <c:v>1.6476566531674001E-3</c:v>
                </c:pt>
                <c:pt idx="8414" formatCode="General">
                  <c:v>1.75767613665239E-3</c:v>
                </c:pt>
                <c:pt idx="8415" formatCode="General">
                  <c:v>1.8664979387539101E-3</c:v>
                </c:pt>
                <c:pt idx="8416" formatCode="General">
                  <c:v>1.9740933135501499E-3</c:v>
                </c:pt>
                <c:pt idx="8417" formatCode="General">
                  <c:v>2.0803474934824799E-3</c:v>
                </c:pt>
                <c:pt idx="8418" formatCode="General">
                  <c:v>2.1851373177668599E-3</c:v>
                </c:pt>
                <c:pt idx="8419" formatCode="General">
                  <c:v>2.28840887964605E-3</c:v>
                </c:pt>
                <c:pt idx="8420" formatCode="General">
                  <c:v>2.3900934213094099E-3</c:v>
                </c:pt>
                <c:pt idx="8421" formatCode="General">
                  <c:v>2.4901614440855598E-3</c:v>
                </c:pt>
                <c:pt idx="8422" formatCode="General">
                  <c:v>2.5884886147215201E-3</c:v>
                </c:pt>
                <c:pt idx="8423" formatCode="General">
                  <c:v>2.68509448224016E-3</c:v>
                </c:pt>
                <c:pt idx="8424" formatCode="General">
                  <c:v>2.7798272761538501E-3</c:v>
                </c:pt>
                <c:pt idx="8425" formatCode="General">
                  <c:v>2.8727265459509098E-3</c:v>
                </c:pt>
                <c:pt idx="8426" formatCode="General">
                  <c:v>2.9635809015845899E-3</c:v>
                </c:pt>
                <c:pt idx="8427" formatCode="General">
                  <c:v>3.0523981897232302E-3</c:v>
                </c:pt>
                <c:pt idx="8428" formatCode="General">
                  <c:v>3.1392370747497598E-3</c:v>
                </c:pt>
                <c:pt idx="8429" formatCode="General">
                  <c:v>3.22379062307922E-3</c:v>
                </c:pt>
                <c:pt idx="8430" formatCode="General">
                  <c:v>3.3061596028747002E-3</c:v>
                </c:pt>
                <c:pt idx="8431" formatCode="General">
                  <c:v>3.3863269445798998E-3</c:v>
                </c:pt>
                <c:pt idx="8432" formatCode="General">
                  <c:v>3.46413288093511E-3</c:v>
                </c:pt>
                <c:pt idx="8433" formatCode="General">
                  <c:v>3.53958505553578E-3</c:v>
                </c:pt>
                <c:pt idx="8434" formatCode="General">
                  <c:v>3.6125560639340901E-3</c:v>
                </c:pt>
                <c:pt idx="8435" formatCode="General">
                  <c:v>3.6831109784805798E-3</c:v>
                </c:pt>
                <c:pt idx="8436" formatCode="General">
                  <c:v>3.7511209026307199E-3</c:v>
                </c:pt>
                <c:pt idx="8437" formatCode="General">
                  <c:v>3.8165389422351501E-3</c:v>
                </c:pt>
                <c:pt idx="8438" formatCode="General">
                  <c:v>3.87936580626677E-3</c:v>
                </c:pt>
                <c:pt idx="8439" formatCode="General">
                  <c:v>3.9395243059365398E-3</c:v>
                </c:pt>
                <c:pt idx="8440" formatCode="General">
                  <c:v>3.9969772992255398E-3</c:v>
                </c:pt>
                <c:pt idx="8441" formatCode="General">
                  <c:v>4.0516957169596697E-3</c:v>
                </c:pt>
                <c:pt idx="8442" formatCode="General">
                  <c:v>4.1036313779969401E-3</c:v>
                </c:pt>
                <c:pt idx="8443" formatCode="General">
                  <c:v>4.1527603889873199E-3</c:v>
                </c:pt>
                <c:pt idx="8444" formatCode="General">
                  <c:v>4.1990485996948801E-3</c:v>
                </c:pt>
                <c:pt idx="8445" formatCode="General">
                  <c:v>4.2424629704975901E-3</c:v>
                </c:pt>
                <c:pt idx="8446" formatCode="General">
                  <c:v>4.2829638563274498E-3</c:v>
                </c:pt>
                <c:pt idx="8447" formatCode="General">
                  <c:v>4.3205270284796199E-3</c:v>
                </c:pt>
                <c:pt idx="8448" formatCode="General">
                  <c:v>4.3551372300648398E-3</c:v>
                </c:pt>
                <c:pt idx="8449" formatCode="General">
                  <c:v>4.3867481485648004E-3</c:v>
                </c:pt>
                <c:pt idx="8450" formatCode="General">
                  <c:v>4.4153500289894603E-3</c:v>
                </c:pt>
                <c:pt idx="8451" formatCode="General">
                  <c:v>4.4409249973162901E-3</c:v>
                </c:pt>
                <c:pt idx="8452" formatCode="General">
                  <c:v>4.4634768364736803E-3</c:v>
                </c:pt>
                <c:pt idx="8453" formatCode="General">
                  <c:v>4.4829674081031104E-3</c:v>
                </c:pt>
                <c:pt idx="8454" formatCode="General">
                  <c:v>4.4993608987990699E-3</c:v>
                </c:pt>
                <c:pt idx="8455" formatCode="General">
                  <c:v>4.5126926733813104E-3</c:v>
                </c:pt>
                <c:pt idx="8456" formatCode="General">
                  <c:v>4.5229275979408396E-3</c:v>
                </c:pt>
                <c:pt idx="8457" formatCode="General">
                  <c:v>4.5300638001318002E-3</c:v>
                </c:pt>
                <c:pt idx="8458" formatCode="General">
                  <c:v>4.53408520235916E-3</c:v>
                </c:pt>
                <c:pt idx="8459" formatCode="General">
                  <c:v>4.5350159100484202E-3</c:v>
                </c:pt>
                <c:pt idx="8460" formatCode="General">
                  <c:v>4.5328322278445996E-3</c:v>
                </c:pt>
                <c:pt idx="8461" formatCode="General">
                  <c:v>4.52753335576901E-3</c:v>
                </c:pt>
                <c:pt idx="8462" formatCode="General">
                  <c:v>4.5191315474549998E-3</c:v>
                </c:pt>
                <c:pt idx="8463" formatCode="General">
                  <c:v>4.5076440952873404E-3</c:v>
                </c:pt>
                <c:pt idx="8464" formatCode="General">
                  <c:v>4.4930634426049304E-3</c:v>
                </c:pt>
                <c:pt idx="8465" formatCode="General">
                  <c:v>4.4753905853283701E-3</c:v>
                </c:pt>
                <c:pt idx="8466" formatCode="General">
                  <c:v>4.4546628191141401E-3</c:v>
                </c:pt>
                <c:pt idx="8467" formatCode="General">
                  <c:v>4.4308901257529001E-3</c:v>
                </c:pt>
                <c:pt idx="8468" formatCode="General">
                  <c:v>4.4040533690711701E-3</c:v>
                </c:pt>
                <c:pt idx="8469" formatCode="General">
                  <c:v>4.3742096384618498E-3</c:v>
                </c:pt>
                <c:pt idx="8470" formatCode="General">
                  <c:v>4.34138221298116E-3</c:v>
                </c:pt>
                <c:pt idx="8471" formatCode="General">
                  <c:v>4.3055861205263E-3</c:v>
                </c:pt>
                <c:pt idx="8472" formatCode="General">
                  <c:v>4.26682654472653E-3</c:v>
                </c:pt>
                <c:pt idx="8473" formatCode="General">
                  <c:v>4.2251378297596997E-3</c:v>
                </c:pt>
                <c:pt idx="8474" formatCode="General">
                  <c:v>4.1805610327336797E-3</c:v>
                </c:pt>
                <c:pt idx="8475" formatCode="General">
                  <c:v>4.1331133050999704E-3</c:v>
                </c:pt>
                <c:pt idx="8476" formatCode="General">
                  <c:v>4.0828235373060002E-3</c:v>
                </c:pt>
                <c:pt idx="8477" formatCode="General">
                  <c:v>4.0297478489116599E-3</c:v>
                </c:pt>
                <c:pt idx="8478" formatCode="General">
                  <c:v>3.9739084959149696E-3</c:v>
                </c:pt>
                <c:pt idx="8479" formatCode="General">
                  <c:v>3.9153531090944599E-3</c:v>
                </c:pt>
                <c:pt idx="8480" formatCode="General">
                  <c:v>3.85413131188477E-3</c:v>
                </c:pt>
                <c:pt idx="8481" formatCode="General">
                  <c:v>3.7902622664742099E-3</c:v>
                </c:pt>
                <c:pt idx="8482" formatCode="General">
                  <c:v>3.7237534084151999E-3</c:v>
                </c:pt>
                <c:pt idx="8483" formatCode="General">
                  <c:v>3.6546803134638499E-3</c:v>
                </c:pt>
                <c:pt idx="8484" formatCode="General">
                  <c:v>3.58318730100492E-3</c:v>
                </c:pt>
                <c:pt idx="8485" formatCode="General">
                  <c:v>3.5091754131094002E-3</c:v>
                </c:pt>
                <c:pt idx="8486" formatCode="General">
                  <c:v>3.4327649242101299E-3</c:v>
                </c:pt>
                <c:pt idx="8487" formatCode="General">
                  <c:v>3.3539746698382899E-3</c:v>
                </c:pt>
                <c:pt idx="8488" formatCode="General">
                  <c:v>3.27297863777813E-3</c:v>
                </c:pt>
                <c:pt idx="8489" formatCode="General">
                  <c:v>3.1896769597211799E-3</c:v>
                </c:pt>
                <c:pt idx="8490" formatCode="General">
                  <c:v>3.1041583273070401E-3</c:v>
                </c:pt>
                <c:pt idx="8491" formatCode="General">
                  <c:v>3.0165685272861998E-3</c:v>
                </c:pt>
                <c:pt idx="8492" formatCode="General">
                  <c:v>2.9268829947106702E-3</c:v>
                </c:pt>
                <c:pt idx="8493" formatCode="General">
                  <c:v>2.8352158781538698E-3</c:v>
                </c:pt>
                <c:pt idx="8494" formatCode="General">
                  <c:v>2.7415695720762602E-3</c:v>
                </c:pt>
                <c:pt idx="8495" formatCode="General">
                  <c:v>2.64607601736613E-3</c:v>
                </c:pt>
                <c:pt idx="8496" formatCode="General">
                  <c:v>2.5487655772734401E-3</c:v>
                </c:pt>
                <c:pt idx="8497" formatCode="General">
                  <c:v>2.4496939027588102E-3</c:v>
                </c:pt>
                <c:pt idx="8498" formatCode="General">
                  <c:v>2.3490036613894E-3</c:v>
                </c:pt>
                <c:pt idx="8499" formatCode="General">
                  <c:v>2.2466219993037199E-3</c:v>
                </c:pt>
                <c:pt idx="8500" formatCode="General">
                  <c:v>2.1427449688814402E-3</c:v>
                </c:pt>
                <c:pt idx="8501" formatCode="General">
                  <c:v>2.0374310516581098E-3</c:v>
                </c:pt>
                <c:pt idx="8502" formatCode="General">
                  <c:v>1.9306699624908399E-3</c:v>
                </c:pt>
                <c:pt idx="8503" formatCode="General">
                  <c:v>1.82254296662602E-3</c:v>
                </c:pt>
                <c:pt idx="8504" formatCode="General">
                  <c:v>1.7132450933786E-3</c:v>
                </c:pt>
                <c:pt idx="8505" formatCode="General">
                  <c:v>1.6027560485706101E-3</c:v>
                </c:pt>
                <c:pt idx="8506" formatCode="General">
                  <c:v>1.49114057127412E-3</c:v>
                </c:pt>
                <c:pt idx="8507" formatCode="General">
                  <c:v>1.37847016492919E-3</c:v>
                </c:pt>
                <c:pt idx="8508" formatCode="General">
                  <c:v>1.2649761684264201E-3</c:v>
                </c:pt>
                <c:pt idx="8509" formatCode="General">
                  <c:v>1.15051670494636E-3</c:v>
                </c:pt>
                <c:pt idx="8510" formatCode="General">
                  <c:v>1.0352930933975901E-3</c:v>
                </c:pt>
                <c:pt idx="8511" formatCode="General">
                  <c:v>9.1936697101312496E-4</c:v>
                </c:pt>
                <c:pt idx="8512" formatCode="General">
                  <c:v>8.0279924390528603E-4</c:v>
                </c:pt>
                <c:pt idx="8513" formatCode="General">
                  <c:v>6.8571947459750799E-4</c:v>
                </c:pt>
                <c:pt idx="8514" formatCode="General">
                  <c:v>5.68155296734877E-4</c:v>
                </c:pt>
                <c:pt idx="8515" formatCode="General">
                  <c:v>4.5012224904908199E-4</c:v>
                </c:pt>
                <c:pt idx="8516" formatCode="General">
                  <c:v>3.3187571672138101E-4</c:v>
                </c:pt>
                <c:pt idx="8517" formatCode="General">
                  <c:v>2.13376385440001E-4</c:v>
                </c:pt>
                <c:pt idx="8518">
                  <c:v>9.4747862248754797E-5</c:v>
                </c:pt>
                <c:pt idx="8519">
                  <c:v>-2.39494345420248E-5</c:v>
                </c:pt>
                <c:pt idx="8520" formatCode="General">
                  <c:v>-1.4264755945275301E-4</c:v>
                </c:pt>
                <c:pt idx="8521" formatCode="General">
                  <c:v>-2.6127206138504798E-4</c:v>
                </c:pt>
                <c:pt idx="8522" formatCode="General">
                  <c:v>-3.7965914951607402E-4</c:v>
                </c:pt>
                <c:pt idx="8523" formatCode="General">
                  <c:v>-4.9786368204734804E-4</c:v>
                </c:pt>
                <c:pt idx="8524" formatCode="General">
                  <c:v>-6.1570232547792096E-4</c:v>
                </c:pt>
                <c:pt idx="8525" formatCode="General">
                  <c:v>-7.3306141522929801E-4</c:v>
                </c:pt>
                <c:pt idx="8526" formatCode="General">
                  <c:v>-8.4996739163619903E-4</c:v>
                </c:pt>
                <c:pt idx="8527" formatCode="General">
                  <c:v>-9.6628317154098798E-4</c:v>
                </c:pt>
                <c:pt idx="8528" formatCode="General">
                  <c:v>-1.0819340911669801E-3</c:v>
                </c:pt>
                <c:pt idx="8529" formatCode="General">
                  <c:v>-1.19683555662905E-3</c:v>
                </c:pt>
                <c:pt idx="8530" formatCode="General">
                  <c:v>-1.31091652408907E-3</c:v>
                </c:pt>
                <c:pt idx="8531" formatCode="General">
                  <c:v>-1.42413014184799E-3</c:v>
                </c:pt>
                <c:pt idx="8532" formatCode="General">
                  <c:v>-1.5362804608105101E-3</c:v>
                </c:pt>
                <c:pt idx="8533" formatCode="General">
                  <c:v>-1.6474808145544801E-3</c:v>
                </c:pt>
                <c:pt idx="8534" formatCode="General">
                  <c:v>-1.7574461259014401E-3</c:v>
                </c:pt>
                <c:pt idx="8535" formatCode="General">
                  <c:v>-1.86631773423421E-3</c:v>
                </c:pt>
                <c:pt idx="8536" formatCode="General">
                  <c:v>-1.9738353310279799E-3</c:v>
                </c:pt>
                <c:pt idx="8537" formatCode="General">
                  <c:v>-2.0800380121331801E-3</c:v>
                </c:pt>
                <c:pt idx="8538" formatCode="General">
                  <c:v>-2.1848022900735399E-3</c:v>
                </c:pt>
                <c:pt idx="8539" formatCode="General">
                  <c:v>-2.2880739175999E-3</c:v>
                </c:pt>
                <c:pt idx="8540" formatCode="General">
                  <c:v>-2.3897837828288902E-3</c:v>
                </c:pt>
                <c:pt idx="8541" formatCode="General">
                  <c:v>-2.48982493161562E-3</c:v>
                </c:pt>
                <c:pt idx="8542" formatCode="General">
                  <c:v>-2.58814973820167E-3</c:v>
                </c:pt>
                <c:pt idx="8543" formatCode="General">
                  <c:v>-2.6847773581758E-3</c:v>
                </c:pt>
                <c:pt idx="8544" formatCode="General">
                  <c:v>-2.7794785269338101E-3</c:v>
                </c:pt>
                <c:pt idx="8545" formatCode="General">
                  <c:v>-2.8722923755083998E-3</c:v>
                </c:pt>
                <c:pt idx="8546" formatCode="General">
                  <c:v>-2.9631612593624302E-3</c:v>
                </c:pt>
                <c:pt idx="8547" formatCode="General">
                  <c:v>-3.05201549467779E-3</c:v>
                </c:pt>
                <c:pt idx="8548" formatCode="General">
                  <c:v>-3.1387591157168598E-3</c:v>
                </c:pt>
                <c:pt idx="8549" formatCode="General">
                  <c:v>-3.2233930757347199E-3</c:v>
                </c:pt>
                <c:pt idx="8550" formatCode="General">
                  <c:v>-3.3057093143433001E-3</c:v>
                </c:pt>
                <c:pt idx="8551" formatCode="General">
                  <c:v>-3.3858444509672499E-3</c:v>
                </c:pt>
                <c:pt idx="8552" formatCode="General">
                  <c:v>-3.4636382207911E-3</c:v>
                </c:pt>
                <c:pt idx="8553" formatCode="General">
                  <c:v>-3.53909775970774E-3</c:v>
                </c:pt>
                <c:pt idx="8554" formatCode="General">
                  <c:v>-3.6120951457242001E-3</c:v>
                </c:pt>
                <c:pt idx="8555" formatCode="General">
                  <c:v>-3.6826178360668798E-3</c:v>
                </c:pt>
                <c:pt idx="8556" formatCode="General">
                  <c:v>-3.75061348593809E-3</c:v>
                </c:pt>
                <c:pt idx="8557" formatCode="General">
                  <c:v>-3.81600382077011E-3</c:v>
                </c:pt>
                <c:pt idx="8558" formatCode="General">
                  <c:v>-3.8788275397793198E-3</c:v>
                </c:pt>
                <c:pt idx="8559" formatCode="General">
                  <c:v>-3.9389683481223497E-3</c:v>
                </c:pt>
                <c:pt idx="8560" formatCode="General">
                  <c:v>-3.9964116602403997E-3</c:v>
                </c:pt>
                <c:pt idx="8561" formatCode="General">
                  <c:v>-4.0511278294183802E-3</c:v>
                </c:pt>
                <c:pt idx="8562" formatCode="General">
                  <c:v>-4.1030526721145197E-3</c:v>
                </c:pt>
                <c:pt idx="8563" formatCode="General">
                  <c:v>-4.1521771208887096E-3</c:v>
                </c:pt>
                <c:pt idx="8564" formatCode="General">
                  <c:v>-4.1984510096325896E-3</c:v>
                </c:pt>
                <c:pt idx="8565" formatCode="General">
                  <c:v>-4.2418561118530099E-3</c:v>
                </c:pt>
                <c:pt idx="8566" formatCode="General">
                  <c:v>-4.2823521721349397E-3</c:v>
                </c:pt>
                <c:pt idx="8567" formatCode="General">
                  <c:v>-4.3199066371077E-3</c:v>
                </c:pt>
                <c:pt idx="8568" formatCode="General">
                  <c:v>-4.3545113376659301E-3</c:v>
                </c:pt>
                <c:pt idx="8569" formatCode="General">
                  <c:v>-4.3861116266639003E-3</c:v>
                </c:pt>
                <c:pt idx="8570" formatCode="General">
                  <c:v>-4.4147048276499202E-3</c:v>
                </c:pt>
                <c:pt idx="8571" formatCode="General">
                  <c:v>-4.44028014105728E-3</c:v>
                </c:pt>
                <c:pt idx="8572" formatCode="General">
                  <c:v>-4.4628252941363699E-3</c:v>
                </c:pt>
                <c:pt idx="8573" formatCode="General">
                  <c:v>-4.4823092159075499E-3</c:v>
                </c:pt>
                <c:pt idx="8574" formatCode="General">
                  <c:v>-4.4987031573522499E-3</c:v>
                </c:pt>
                <c:pt idx="8575" formatCode="General">
                  <c:v>-4.5120264186372296E-3</c:v>
                </c:pt>
                <c:pt idx="8576" formatCode="General">
                  <c:v>-4.5222586341585897E-3</c:v>
                </c:pt>
                <c:pt idx="8577" formatCode="General">
                  <c:v>-4.5293911133297603E-3</c:v>
                </c:pt>
                <c:pt idx="8578" formatCode="General">
                  <c:v>-4.5334094384738696E-3</c:v>
                </c:pt>
                <c:pt idx="8579" formatCode="General">
                  <c:v>-4.5343370611344302E-3</c:v>
                </c:pt>
                <c:pt idx="8580" formatCode="General">
                  <c:v>-4.5321511730436297E-3</c:v>
                </c:pt>
                <c:pt idx="8581" formatCode="General">
                  <c:v>-4.5268534026459096E-3</c:v>
                </c:pt>
                <c:pt idx="8582" formatCode="General">
                  <c:v>-4.5184468687322604E-3</c:v>
                </c:pt>
                <c:pt idx="8583" formatCode="General">
                  <c:v>-4.5069559176415096E-3</c:v>
                </c:pt>
                <c:pt idx="8584" formatCode="General">
                  <c:v>-4.4923723385334501E-3</c:v>
                </c:pt>
                <c:pt idx="8585" formatCode="General">
                  <c:v>-4.4747041829891398E-3</c:v>
                </c:pt>
                <c:pt idx="8586" formatCode="General">
                  <c:v>-4.4539726773089299E-3</c:v>
                </c:pt>
                <c:pt idx="8587" formatCode="General">
                  <c:v>-4.4302025709032104E-3</c:v>
                </c:pt>
                <c:pt idx="8588" formatCode="General">
                  <c:v>-4.4033663709212101E-3</c:v>
                </c:pt>
                <c:pt idx="8589" formatCode="General">
                  <c:v>-4.3735282301611798E-3</c:v>
                </c:pt>
                <c:pt idx="8590" formatCode="General">
                  <c:v>-4.3407030763040104E-3</c:v>
                </c:pt>
                <c:pt idx="8591" formatCode="General">
                  <c:v>-4.3049052978570397E-3</c:v>
                </c:pt>
                <c:pt idx="8592" formatCode="General">
                  <c:v>-4.2661471513951704E-3</c:v>
                </c:pt>
                <c:pt idx="8593" formatCode="General">
                  <c:v>-4.22446234911566E-3</c:v>
                </c:pt>
                <c:pt idx="8594" formatCode="General">
                  <c:v>-4.1798836115640101E-3</c:v>
                </c:pt>
                <c:pt idx="8595" formatCode="General">
                  <c:v>-4.1324351758025698E-3</c:v>
                </c:pt>
                <c:pt idx="8596" formatCode="General">
                  <c:v>-4.0821530227919201E-3</c:v>
                </c:pt>
                <c:pt idx="8597" formatCode="General">
                  <c:v>-4.0290772414283997E-3</c:v>
                </c:pt>
                <c:pt idx="8598" formatCode="General">
                  <c:v>-3.97325260663727E-3</c:v>
                </c:pt>
                <c:pt idx="8599" formatCode="General">
                  <c:v>-3.9147030211923997E-3</c:v>
                </c:pt>
                <c:pt idx="8600" formatCode="General">
                  <c:v>-3.8534698043515602E-3</c:v>
                </c:pt>
                <c:pt idx="8601" formatCode="General">
                  <c:v>-3.78960236468675E-3</c:v>
                </c:pt>
                <c:pt idx="8602" formatCode="General">
                  <c:v>-3.7230844293549802E-3</c:v>
                </c:pt>
                <c:pt idx="8603" formatCode="General">
                  <c:v>-3.65406808733919E-3</c:v>
                </c:pt>
                <c:pt idx="8604" formatCode="General">
                  <c:v>-3.58254291458378E-3</c:v>
                </c:pt>
                <c:pt idx="8605" formatCode="General">
                  <c:v>-3.5085635696707001E-3</c:v>
                </c:pt>
                <c:pt idx="8606" formatCode="General">
                  <c:v>-3.43217268747359E-3</c:v>
                </c:pt>
                <c:pt idx="8607" formatCode="General">
                  <c:v>-3.3533885603666798E-3</c:v>
                </c:pt>
                <c:pt idx="8608" formatCode="General">
                  <c:v>-3.2723846416196399E-3</c:v>
                </c:pt>
                <c:pt idx="8609" formatCode="General">
                  <c:v>-3.1890605373321801E-3</c:v>
                </c:pt>
                <c:pt idx="8610" formatCode="General">
                  <c:v>-3.10358151079475E-3</c:v>
                </c:pt>
                <c:pt idx="8611" formatCode="General">
                  <c:v>-3.0160157537843998E-3</c:v>
                </c:pt>
                <c:pt idx="8612" formatCode="General">
                  <c:v>-2.92633820415444E-3</c:v>
                </c:pt>
                <c:pt idx="8613" formatCode="General">
                  <c:v>-2.8346625232663399E-3</c:v>
                </c:pt>
                <c:pt idx="8614" formatCode="General">
                  <c:v>-2.7410677166516198E-3</c:v>
                </c:pt>
                <c:pt idx="8615" formatCode="General">
                  <c:v>-2.64553108261615E-3</c:v>
                </c:pt>
                <c:pt idx="8616" formatCode="General">
                  <c:v>-2.5482367047298901E-3</c:v>
                </c:pt>
                <c:pt idx="8617" formatCode="General">
                  <c:v>-2.4492397891357999E-3</c:v>
                </c:pt>
                <c:pt idx="8618" formatCode="General">
                  <c:v>-2.3484513056258299E-3</c:v>
                </c:pt>
                <c:pt idx="8619" formatCode="General">
                  <c:v>-2.2461834183232299E-3</c:v>
                </c:pt>
                <c:pt idx="8620" formatCode="General">
                  <c:v>-2.14224632874808E-3</c:v>
                </c:pt>
                <c:pt idx="8621" formatCode="General">
                  <c:v>-2.0369293837531701E-3</c:v>
                </c:pt>
                <c:pt idx="8622" formatCode="General">
                  <c:v>-1.93022191138894E-3</c:v>
                </c:pt>
                <c:pt idx="8623" formatCode="General">
                  <c:v>-1.82212771425268E-3</c:v>
                </c:pt>
                <c:pt idx="8624" formatCode="General">
                  <c:v>-1.7128414594422599E-3</c:v>
                </c:pt>
                <c:pt idx="8625" formatCode="General">
                  <c:v>-1.60234250312565E-3</c:v>
                </c:pt>
                <c:pt idx="8626" formatCode="General">
                  <c:v>-1.49069524745289E-3</c:v>
                </c:pt>
                <c:pt idx="8627" formatCode="General">
                  <c:v>-1.3781250479263001E-3</c:v>
                </c:pt>
                <c:pt idx="8628" formatCode="General">
                  <c:v>-1.26455458027438E-3</c:v>
                </c:pt>
                <c:pt idx="8629" formatCode="General">
                  <c:v>-1.15015002207241E-3</c:v>
                </c:pt>
                <c:pt idx="8630" formatCode="General">
                  <c:v>-1.03495823168453E-3</c:v>
                </c:pt>
                <c:pt idx="8631" formatCode="General">
                  <c:v>-9.1904057535382696E-4</c:v>
                </c:pt>
                <c:pt idx="8632" formatCode="General">
                  <c:v>-8.0245770179011996E-4</c:v>
                </c:pt>
                <c:pt idx="8633" formatCode="General">
                  <c:v>-6.8541601786212996E-4</c:v>
                </c:pt>
                <c:pt idx="8634" formatCode="General">
                  <c:v>-5.6778875123463998E-4</c:v>
                </c:pt>
                <c:pt idx="8635" formatCode="General">
                  <c:v>-4.4989957684084502E-4</c:v>
                </c:pt>
                <c:pt idx="8636" formatCode="General">
                  <c:v>-3.3161823765707799E-4</c:v>
                </c:pt>
                <c:pt idx="8637" formatCode="General">
                  <c:v>-2.1313649561455699E-4</c:v>
                </c:pt>
                <c:pt idx="8638">
                  <c:v>-9.4500695979561804E-5</c:v>
                </c:pt>
                <c:pt idx="8639">
                  <c:v>2.4228902441149199E-5</c:v>
                </c:pt>
                <c:pt idx="8640" formatCode="General">
                  <c:v>1.42907411338267E-4</c:v>
                </c:pt>
                <c:pt idx="8641" formatCode="General">
                  <c:v>2.61460510489596E-4</c:v>
                </c:pt>
                <c:pt idx="8642" formatCode="General">
                  <c:v>3.7987870165645201E-4</c:v>
                </c:pt>
                <c:pt idx="8643" formatCode="General">
                  <c:v>4.97985680979668E-4</c:v>
                </c:pt>
                <c:pt idx="8644" formatCode="General">
                  <c:v>6.1582946672461504E-4</c:v>
                </c:pt>
                <c:pt idx="8645" formatCode="General">
                  <c:v>7.3321937943372903E-4</c:v>
                </c:pt>
                <c:pt idx="8646" formatCode="General">
                  <c:v>8.5010483008761905E-4</c:v>
                </c:pt>
                <c:pt idx="8647" formatCode="General">
                  <c:v>9.6634877974209599E-4</c:v>
                </c:pt>
                <c:pt idx="8648" formatCode="General">
                  <c:v>1.0820307704522501E-3</c:v>
                </c:pt>
                <c:pt idx="8649" formatCode="General">
                  <c:v>1.1969120475241401E-3</c:v>
                </c:pt>
                <c:pt idx="8650" formatCode="General">
                  <c:v>1.3109986560090501E-3</c:v>
                </c:pt>
                <c:pt idx="8651" formatCode="General">
                  <c:v>1.42416664259849E-3</c:v>
                </c:pt>
                <c:pt idx="8652" formatCode="General">
                  <c:v>1.5363742063526E-3</c:v>
                </c:pt>
                <c:pt idx="8653" formatCode="General">
                  <c:v>1.6474262864070899E-3</c:v>
                </c:pt>
                <c:pt idx="8654" formatCode="General">
                  <c:v>1.7575002773220999E-3</c:v>
                </c:pt>
                <c:pt idx="8655" formatCode="General">
                  <c:v>1.8662749194637599E-3</c:v>
                </c:pt>
                <c:pt idx="8656" formatCode="General">
                  <c:v>1.9737981716012698E-3</c:v>
                </c:pt>
                <c:pt idx="8657" formatCode="General">
                  <c:v>2.0800319425864902E-3</c:v>
                </c:pt>
                <c:pt idx="8658" formatCode="General">
                  <c:v>2.1847755439626999E-3</c:v>
                </c:pt>
                <c:pt idx="8659" formatCode="General">
                  <c:v>2.2879746016560799E-3</c:v>
                </c:pt>
                <c:pt idx="8660" formatCode="General">
                  <c:v>2.3897140392588E-3</c:v>
                </c:pt>
                <c:pt idx="8661" formatCode="General">
                  <c:v>2.4897325722367499E-3</c:v>
                </c:pt>
                <c:pt idx="8662" formatCode="General">
                  <c:v>2.5880594950093701E-3</c:v>
                </c:pt>
                <c:pt idx="8663" formatCode="General">
                  <c:v>2.6846366938051802E-3</c:v>
                </c:pt>
                <c:pt idx="8664" formatCode="General">
                  <c:v>2.7793117974320601E-3</c:v>
                </c:pt>
                <c:pt idx="8665" formatCode="General">
                  <c:v>2.8722008171523901E-3</c:v>
                </c:pt>
                <c:pt idx="8666" formatCode="General">
                  <c:v>2.96301462343833E-3</c:v>
                </c:pt>
                <c:pt idx="8667" formatCode="General">
                  <c:v>3.0518374748186002E-3</c:v>
                </c:pt>
                <c:pt idx="8668" formatCode="General">
                  <c:v>3.1385731590798699E-3</c:v>
                </c:pt>
                <c:pt idx="8669" formatCode="General">
                  <c:v>3.22314528238796E-3</c:v>
                </c:pt>
                <c:pt idx="8670" formatCode="General">
                  <c:v>3.3054996890037399E-3</c:v>
                </c:pt>
                <c:pt idx="8671" formatCode="General">
                  <c:v>3.3856185385987602E-3</c:v>
                </c:pt>
                <c:pt idx="8672" formatCode="General">
                  <c:v>3.4634183587033099E-3</c:v>
                </c:pt>
                <c:pt idx="8673" formatCode="General">
                  <c:v>3.5388288896178398E-3</c:v>
                </c:pt>
                <c:pt idx="8674" formatCode="General">
                  <c:v>3.6117989781963198E-3</c:v>
                </c:pt>
                <c:pt idx="8675" formatCode="General">
                  <c:v>3.68231575101741E-3</c:v>
                </c:pt>
                <c:pt idx="8676" formatCode="General">
                  <c:v>3.7502494333491098E-3</c:v>
                </c:pt>
                <c:pt idx="8677" formatCode="General">
                  <c:v>3.8156909914073001E-3</c:v>
                </c:pt>
                <c:pt idx="8678" formatCode="General">
                  <c:v>3.8785014581801699E-3</c:v>
                </c:pt>
                <c:pt idx="8679" formatCode="General">
                  <c:v>3.9386258349543802E-3</c:v>
                </c:pt>
                <c:pt idx="8680" formatCode="General">
                  <c:v>3.9960645691220903E-3</c:v>
                </c:pt>
                <c:pt idx="8681" formatCode="General">
                  <c:v>4.0507644927806697E-3</c:v>
                </c:pt>
                <c:pt idx="8682" formatCode="General">
                  <c:v>4.1026764353487098E-3</c:v>
                </c:pt>
                <c:pt idx="8683" formatCode="General">
                  <c:v>4.1517832063041301E-3</c:v>
                </c:pt>
                <c:pt idx="8684" formatCode="General">
                  <c:v>4.1980573422970699E-3</c:v>
                </c:pt>
                <c:pt idx="8685" formatCode="General">
                  <c:v>4.24144934883909E-3</c:v>
                </c:pt>
                <c:pt idx="8686" formatCode="General">
                  <c:v>4.2819339464852703E-3</c:v>
                </c:pt>
                <c:pt idx="8687" formatCode="General">
                  <c:v>4.3194781316287399E-3</c:v>
                </c:pt>
                <c:pt idx="8688" formatCode="General">
                  <c:v>4.3540732765997101E-3</c:v>
                </c:pt>
                <c:pt idx="8689" formatCode="General">
                  <c:v>4.3856642676326704E-3</c:v>
                </c:pt>
                <c:pt idx="8690" formatCode="General">
                  <c:v>4.4142479538777099E-3</c:v>
                </c:pt>
                <c:pt idx="8691" formatCode="General">
                  <c:v>4.4398130538721402E-3</c:v>
                </c:pt>
                <c:pt idx="8692" formatCode="General">
                  <c:v>4.4623468057568699E-3</c:v>
                </c:pt>
                <c:pt idx="8693" formatCode="General">
                  <c:v>4.4818253513215301E-3</c:v>
                </c:pt>
                <c:pt idx="8694" formatCode="General">
                  <c:v>4.4982117300728904E-3</c:v>
                </c:pt>
                <c:pt idx="8695" formatCode="General">
                  <c:v>4.5115247331668201E-3</c:v>
                </c:pt>
                <c:pt idx="8696" formatCode="General">
                  <c:v>4.52175118874936E-3</c:v>
                </c:pt>
                <c:pt idx="8697" formatCode="General">
                  <c:v>4.5288772601525303E-3</c:v>
                </c:pt>
                <c:pt idx="8698" formatCode="General">
                  <c:v>4.5328887743395904E-3</c:v>
                </c:pt>
                <c:pt idx="8699" formatCode="General">
                  <c:v>4.5338101932377002E-3</c:v>
                </c:pt>
                <c:pt idx="8700" formatCode="General">
                  <c:v>4.5316174014913696E-3</c:v>
                </c:pt>
                <c:pt idx="8701" formatCode="General">
                  <c:v>4.5263122576973697E-3</c:v>
                </c:pt>
                <c:pt idx="8702" formatCode="General">
                  <c:v>4.5179004192304299E-3</c:v>
                </c:pt>
                <c:pt idx="8703" formatCode="General">
                  <c:v>4.5064049127134104E-3</c:v>
                </c:pt>
                <c:pt idx="8704" formatCode="General">
                  <c:v>4.4918169748874902E-3</c:v>
                </c:pt>
                <c:pt idx="8705" formatCode="General">
                  <c:v>4.4741441016473496E-3</c:v>
                </c:pt>
                <c:pt idx="8706" formatCode="General">
                  <c:v>4.4534069606559697E-3</c:v>
                </c:pt>
                <c:pt idx="8707" formatCode="General">
                  <c:v>4.4296297400530102E-3</c:v>
                </c:pt>
                <c:pt idx="8708" formatCode="General">
                  <c:v>4.4027998010111903E-3</c:v>
                </c:pt>
                <c:pt idx="8709" formatCode="General">
                  <c:v>4.3729498955292802E-3</c:v>
                </c:pt>
                <c:pt idx="8710" formatCode="General">
                  <c:v>4.34011751044422E-3</c:v>
                </c:pt>
                <c:pt idx="8711" formatCode="General">
                  <c:v>4.3043164656494598E-3</c:v>
                </c:pt>
                <c:pt idx="8712" formatCode="General">
                  <c:v>4.2655661568741501E-3</c:v>
                </c:pt>
                <c:pt idx="8713" formatCode="General">
                  <c:v>4.2238765995350298E-3</c:v>
                </c:pt>
                <c:pt idx="8714" formatCode="General">
                  <c:v>4.1792953610229099E-3</c:v>
                </c:pt>
                <c:pt idx="8715" formatCode="General">
                  <c:v>4.1318461075584697E-3</c:v>
                </c:pt>
                <c:pt idx="8716" formatCode="General">
                  <c:v>4.0815642495013304E-3</c:v>
                </c:pt>
                <c:pt idx="8717" formatCode="General">
                  <c:v>4.0284893057054303E-3</c:v>
                </c:pt>
                <c:pt idx="8718" formatCode="General">
                  <c:v>3.9726577731242704E-3</c:v>
                </c:pt>
                <c:pt idx="8719" formatCode="General">
                  <c:v>3.9141084041645E-3</c:v>
                </c:pt>
                <c:pt idx="8720" formatCode="General">
                  <c:v>3.8528742428081799E-3</c:v>
                </c:pt>
                <c:pt idx="8721" formatCode="General">
                  <c:v>3.7890195505833001E-3</c:v>
                </c:pt>
                <c:pt idx="8722" formatCode="General">
                  <c:v>3.7225120745139101E-3</c:v>
                </c:pt>
                <c:pt idx="8723" formatCode="General">
                  <c:v>3.65350334349759E-3</c:v>
                </c:pt>
                <c:pt idx="8724" formatCode="General">
                  <c:v>3.58198237613927E-3</c:v>
                </c:pt>
                <c:pt idx="8725" formatCode="General">
                  <c:v>3.5080032767324798E-3</c:v>
                </c:pt>
                <c:pt idx="8726" formatCode="General">
                  <c:v>3.43153104117101E-3</c:v>
                </c:pt>
                <c:pt idx="8727" formatCode="General">
                  <c:v>3.3528146786847902E-3</c:v>
                </c:pt>
                <c:pt idx="8728" formatCode="General">
                  <c:v>3.2717958350791799E-3</c:v>
                </c:pt>
                <c:pt idx="8729" formatCode="General">
                  <c:v>3.18852775346295E-3</c:v>
                </c:pt>
                <c:pt idx="8730" formatCode="General">
                  <c:v>3.1030209864930901E-3</c:v>
                </c:pt>
                <c:pt idx="8731" formatCode="General">
                  <c:v>3.0154202842765398E-3</c:v>
                </c:pt>
                <c:pt idx="8732" formatCode="General">
                  <c:v>2.9257771481094601E-3</c:v>
                </c:pt>
                <c:pt idx="8733" formatCode="General">
                  <c:v>2.8341276321004502E-3</c:v>
                </c:pt>
                <c:pt idx="8734" formatCode="General">
                  <c:v>2.7404731402015299E-3</c:v>
                </c:pt>
                <c:pt idx="8735" formatCode="General">
                  <c:v>2.6450217272684798E-3</c:v>
                </c:pt>
                <c:pt idx="8736" formatCode="General">
                  <c:v>2.54772571136813E-3</c:v>
                </c:pt>
                <c:pt idx="8737" formatCode="General">
                  <c:v>2.4486398037618798E-3</c:v>
                </c:pt>
                <c:pt idx="8738" formatCode="General">
                  <c:v>2.3479828382898999E-3</c:v>
                </c:pt>
                <c:pt idx="8739" formatCode="General">
                  <c:v>2.24560396967676E-3</c:v>
                </c:pt>
                <c:pt idx="8740" formatCode="General">
                  <c:v>2.1417754538485402E-3</c:v>
                </c:pt>
                <c:pt idx="8741" formatCode="General">
                  <c:v>2.0364007310749101E-3</c:v>
                </c:pt>
                <c:pt idx="8742" formatCode="General">
                  <c:v>1.92969993494044E-3</c:v>
                </c:pt>
                <c:pt idx="8743" formatCode="General">
                  <c:v>1.82159932938925E-3</c:v>
                </c:pt>
                <c:pt idx="8744" formatCode="General">
                  <c:v>1.7122931391403699E-3</c:v>
                </c:pt>
                <c:pt idx="8745" formatCode="General">
                  <c:v>1.6018373744867999E-3</c:v>
                </c:pt>
                <c:pt idx="8746" formatCode="General">
                  <c:v>1.4902189242964E-3</c:v>
                </c:pt>
                <c:pt idx="8747" formatCode="General">
                  <c:v>1.3776627277370401E-3</c:v>
                </c:pt>
                <c:pt idx="8748" formatCode="General">
                  <c:v>1.26409105331892E-3</c:v>
                </c:pt>
                <c:pt idx="8749" formatCode="General">
                  <c:v>1.14966968072376E-3</c:v>
                </c:pt>
                <c:pt idx="8750" formatCode="General">
                  <c:v>1.0345221679946E-3</c:v>
                </c:pt>
                <c:pt idx="8751" formatCode="General">
                  <c:v>9.1855532664178398E-4</c:v>
                </c:pt>
                <c:pt idx="8752" formatCode="General">
                  <c:v>8.0206070078418703E-4</c:v>
                </c:pt>
                <c:pt idx="8753" formatCode="General">
                  <c:v>6.8501307452813296E-4</c:v>
                </c:pt>
                <c:pt idx="8754" formatCode="General">
                  <c:v>5.6743950328225895E-4</c:v>
                </c:pt>
                <c:pt idx="8755" formatCode="General">
                  <c:v>4.4950914799500401E-4</c:v>
                </c:pt>
                <c:pt idx="8756" formatCode="General">
                  <c:v>3.3124560045882402E-4</c:v>
                </c:pt>
                <c:pt idx="8757" formatCode="General">
                  <c:v>2.1276321806516099E-4</c:v>
                </c:pt>
                <c:pt idx="8758">
                  <c:v>9.4108040520485798E-5</c:v>
                </c:pt>
                <c:pt idx="8759">
                  <c:v>-2.4582879800898499E-5</c:v>
                </c:pt>
                <c:pt idx="8760" formatCode="General">
                  <c:v>-1.43242025888941E-4</c:v>
                </c:pt>
                <c:pt idx="8761" formatCode="General">
                  <c:v>-2.6179534941712701E-4</c:v>
                </c:pt>
                <c:pt idx="8762" formatCode="General">
                  <c:v>-3.8023361255555002E-4</c:v>
                </c:pt>
                <c:pt idx="8763" formatCode="General">
                  <c:v>-4.9830367220052502E-4</c:v>
                </c:pt>
                <c:pt idx="8764" formatCode="General">
                  <c:v>-6.1613087174059702E-4</c:v>
                </c:pt>
                <c:pt idx="8765" formatCode="General">
                  <c:v>-7.3352475696494704E-4</c:v>
                </c:pt>
                <c:pt idx="8766" formatCode="General">
                  <c:v>-8.5035786412348299E-4</c:v>
                </c:pt>
                <c:pt idx="8767" formatCode="General">
                  <c:v>-9.6664753165076004E-4</c:v>
                </c:pt>
                <c:pt idx="8768" formatCode="General">
                  <c:v>-1.08224222663988E-3</c:v>
                </c:pt>
                <c:pt idx="8769" formatCode="General">
                  <c:v>-1.1971346355126001E-3</c:v>
                </c:pt>
                <c:pt idx="8770" formatCode="General">
                  <c:v>-1.31117679194108E-3</c:v>
                </c:pt>
                <c:pt idx="8771" formatCode="General">
                  <c:v>-1.4243219830392499E-3</c:v>
                </c:pt>
                <c:pt idx="8772" formatCode="General">
                  <c:v>-1.53652854785021E-3</c:v>
                </c:pt>
                <c:pt idx="8773" formatCode="General">
                  <c:v>-1.64767864109143E-3</c:v>
                </c:pt>
                <c:pt idx="8774" formatCode="General">
                  <c:v>-1.75764142018609E-3</c:v>
                </c:pt>
                <c:pt idx="8775" formatCode="General">
                  <c:v>-1.8664811682410701E-3</c:v>
                </c:pt>
                <c:pt idx="8776" formatCode="General">
                  <c:v>-1.97401466984185E-3</c:v>
                </c:pt>
                <c:pt idx="8777" formatCode="General">
                  <c:v>-2.08012682316142E-3</c:v>
                </c:pt>
                <c:pt idx="8778" formatCode="General">
                  <c:v>-2.1848482686424001E-3</c:v>
                </c:pt>
                <c:pt idx="8779" formatCode="General">
                  <c:v>-2.2881246843610499E-3</c:v>
                </c:pt>
                <c:pt idx="8780" formatCode="General">
                  <c:v>-2.3898097693073402E-3</c:v>
                </c:pt>
                <c:pt idx="8781" formatCode="General">
                  <c:v>-2.48979644195955E-3</c:v>
                </c:pt>
                <c:pt idx="8782" formatCode="General">
                  <c:v>-2.5881140110574101E-3</c:v>
                </c:pt>
                <c:pt idx="8783" formatCode="General">
                  <c:v>-2.6847043645665501E-3</c:v>
                </c:pt>
                <c:pt idx="8784" formatCode="General">
                  <c:v>-2.7794151204738201E-3</c:v>
                </c:pt>
                <c:pt idx="8785" formatCode="General">
                  <c:v>-2.87220809060358E-3</c:v>
                </c:pt>
                <c:pt idx="8786" formatCode="General">
                  <c:v>-2.96302537372927E-3</c:v>
                </c:pt>
                <c:pt idx="8787" formatCode="General">
                  <c:v>-3.0518740920579901E-3</c:v>
                </c:pt>
                <c:pt idx="8788" formatCode="General">
                  <c:v>-3.1385808846656998E-3</c:v>
                </c:pt>
                <c:pt idx="8789" formatCode="General">
                  <c:v>-3.2231463727685999E-3</c:v>
                </c:pt>
                <c:pt idx="8790" formatCode="General">
                  <c:v>-3.3055163153691901E-3</c:v>
                </c:pt>
                <c:pt idx="8791" formatCode="General">
                  <c:v>-3.3855956866447102E-3</c:v>
                </c:pt>
                <c:pt idx="8792" formatCode="General">
                  <c:v>-3.4633009045654198E-3</c:v>
                </c:pt>
                <c:pt idx="8793" formatCode="General">
                  <c:v>-3.5387157639374701E-3</c:v>
                </c:pt>
                <c:pt idx="8794" formatCode="General">
                  <c:v>-3.6117118900521202E-3</c:v>
                </c:pt>
                <c:pt idx="8795" formatCode="General">
                  <c:v>-3.6821991760921701E-3</c:v>
                </c:pt>
                <c:pt idx="8796" formatCode="General">
                  <c:v>-3.7502018663379999E-3</c:v>
                </c:pt>
                <c:pt idx="8797" formatCode="General">
                  <c:v>-3.8155717853707001E-3</c:v>
                </c:pt>
                <c:pt idx="8798" formatCode="General">
                  <c:v>-3.8783625060997799E-3</c:v>
                </c:pt>
                <c:pt idx="8799" formatCode="General">
                  <c:v>-3.9384802942234697E-3</c:v>
                </c:pt>
                <c:pt idx="8800" formatCode="General">
                  <c:v>-3.9959022679113502E-3</c:v>
                </c:pt>
                <c:pt idx="8801" formatCode="General">
                  <c:v>-4.0505904629538304E-3</c:v>
                </c:pt>
                <c:pt idx="8802" formatCode="General">
                  <c:v>-4.1024954838887401E-3</c:v>
                </c:pt>
                <c:pt idx="8803" formatCode="General">
                  <c:v>-4.1515921956920597E-3</c:v>
                </c:pt>
                <c:pt idx="8804" formatCode="General">
                  <c:v>-4.1978528886535398E-3</c:v>
                </c:pt>
                <c:pt idx="8805" formatCode="General">
                  <c:v>-4.2412355202254498E-3</c:v>
                </c:pt>
                <c:pt idx="8806" formatCode="General">
                  <c:v>-4.2817068349558897E-3</c:v>
                </c:pt>
                <c:pt idx="8807" formatCode="General">
                  <c:v>-4.3192412606719698E-3</c:v>
                </c:pt>
                <c:pt idx="8808" formatCode="General">
                  <c:v>-4.3538221735362802E-3</c:v>
                </c:pt>
                <c:pt idx="8809" formatCode="General">
                  <c:v>-4.3854018714131497E-3</c:v>
                </c:pt>
                <c:pt idx="8810" formatCode="General">
                  <c:v>-4.4139768966524398E-3</c:v>
                </c:pt>
                <c:pt idx="8811" formatCode="General">
                  <c:v>-4.4395279427520296E-3</c:v>
                </c:pt>
                <c:pt idx="8812" formatCode="General">
                  <c:v>-4.4620573399882704E-3</c:v>
                </c:pt>
                <c:pt idx="8813" formatCode="General">
                  <c:v>-4.4815254780299499E-3</c:v>
                </c:pt>
                <c:pt idx="8814" formatCode="General">
                  <c:v>-4.49790276184366E-3</c:v>
                </c:pt>
                <c:pt idx="8815" formatCode="General">
                  <c:v>-4.5111999218128496E-3</c:v>
                </c:pt>
                <c:pt idx="8816" formatCode="General">
                  <c:v>-4.5214265521201303E-3</c:v>
                </c:pt>
                <c:pt idx="8817" formatCode="General">
                  <c:v>-4.5285360705508201E-3</c:v>
                </c:pt>
                <c:pt idx="8818" formatCode="General">
                  <c:v>-4.5325385957066897E-3</c:v>
                </c:pt>
                <c:pt idx="8819" formatCode="General">
                  <c:v>-4.5334504964326004E-3</c:v>
                </c:pt>
                <c:pt idx="8820" formatCode="General">
                  <c:v>-4.5312495782251902E-3</c:v>
                </c:pt>
                <c:pt idx="8821" formatCode="General">
                  <c:v>-4.5259380714950202E-3</c:v>
                </c:pt>
                <c:pt idx="8822" formatCode="General">
                  <c:v>-4.51751428958614E-3</c:v>
                </c:pt>
                <c:pt idx="8823" formatCode="General">
                  <c:v>-4.5060124094229003E-3</c:v>
                </c:pt>
                <c:pt idx="8824" formatCode="General">
                  <c:v>-4.4914155394820904E-3</c:v>
                </c:pt>
                <c:pt idx="8825" formatCode="General">
                  <c:v>-4.4737307498915503E-3</c:v>
                </c:pt>
                <c:pt idx="8826" formatCode="General">
                  <c:v>-4.4529936941000298E-3</c:v>
                </c:pt>
                <c:pt idx="8827" formatCode="General">
                  <c:v>-4.4292127050116299E-3</c:v>
                </c:pt>
                <c:pt idx="8828" formatCode="General">
                  <c:v>-4.40236699182098E-3</c:v>
                </c:pt>
                <c:pt idx="8829" formatCode="General">
                  <c:v>-4.3725119844784596E-3</c:v>
                </c:pt>
                <c:pt idx="8830" formatCode="General">
                  <c:v>-4.3396770075270902E-3</c:v>
                </c:pt>
                <c:pt idx="8831" formatCode="General">
                  <c:v>-4.30387542260689E-3</c:v>
                </c:pt>
                <c:pt idx="8832" formatCode="General">
                  <c:v>-4.2651107450857898E-3</c:v>
                </c:pt>
                <c:pt idx="8833" formatCode="General">
                  <c:v>-4.2234156498108296E-3</c:v>
                </c:pt>
                <c:pt idx="8834" formatCode="General">
                  <c:v>-4.1788295244228604E-3</c:v>
                </c:pt>
                <c:pt idx="8835" formatCode="General">
                  <c:v>-4.1313755605059399E-3</c:v>
                </c:pt>
                <c:pt idx="8836" formatCode="General">
                  <c:v>-4.0810886903642702E-3</c:v>
                </c:pt>
                <c:pt idx="8837" formatCode="General">
                  <c:v>-4.0280079516512197E-3</c:v>
                </c:pt>
                <c:pt idx="8838" formatCode="General">
                  <c:v>-3.9721770660540003E-3</c:v>
                </c:pt>
                <c:pt idx="8839" formatCode="General">
                  <c:v>-3.91361888170503E-3</c:v>
                </c:pt>
                <c:pt idx="8840" formatCode="General">
                  <c:v>-3.8523351183856499E-3</c:v>
                </c:pt>
                <c:pt idx="8841" formatCode="General">
                  <c:v>-3.7884974698646399E-3</c:v>
                </c:pt>
                <c:pt idx="8842" formatCode="General">
                  <c:v>-3.7220115199452599E-3</c:v>
                </c:pt>
                <c:pt idx="8843" formatCode="General">
                  <c:v>-3.65295121521179E-3</c:v>
                </c:pt>
                <c:pt idx="8844" formatCode="General">
                  <c:v>-3.5814592548872501E-3</c:v>
                </c:pt>
                <c:pt idx="8845" formatCode="General">
                  <c:v>-3.5074350707761299E-3</c:v>
                </c:pt>
                <c:pt idx="8846" formatCode="General">
                  <c:v>-3.43107442586281E-3</c:v>
                </c:pt>
                <c:pt idx="8847" formatCode="General">
                  <c:v>-3.3523174797821299E-3</c:v>
                </c:pt>
                <c:pt idx="8848" formatCode="General">
                  <c:v>-3.2712595569260598E-3</c:v>
                </c:pt>
                <c:pt idx="8849" formatCode="General">
                  <c:v>-3.1880304911321702E-3</c:v>
                </c:pt>
                <c:pt idx="8850" formatCode="General">
                  <c:v>-3.1025632501600498E-3</c:v>
                </c:pt>
                <c:pt idx="8851" formatCode="General">
                  <c:v>-3.0149249999598701E-3</c:v>
                </c:pt>
                <c:pt idx="8852" formatCode="General">
                  <c:v>-2.9253209228229399E-3</c:v>
                </c:pt>
                <c:pt idx="8853" formatCode="General">
                  <c:v>-2.8336324029615998E-3</c:v>
                </c:pt>
                <c:pt idx="8854" formatCode="General">
                  <c:v>-2.74001452817556E-3</c:v>
                </c:pt>
                <c:pt idx="8855" formatCode="General">
                  <c:v>-2.6445206868210198E-3</c:v>
                </c:pt>
                <c:pt idx="8856" formatCode="General">
                  <c:v>-2.5471797967050801E-3</c:v>
                </c:pt>
                <c:pt idx="8857" formatCode="General">
                  <c:v>-2.4481231712012298E-3</c:v>
                </c:pt>
                <c:pt idx="8858" formatCode="General">
                  <c:v>-2.3474149847637102E-3</c:v>
                </c:pt>
                <c:pt idx="8859" formatCode="General">
                  <c:v>-2.2451351758599599E-3</c:v>
                </c:pt>
                <c:pt idx="8860" formatCode="General">
                  <c:v>-2.14124717100562E-3</c:v>
                </c:pt>
                <c:pt idx="8861" formatCode="General">
                  <c:v>-2.0358852008011902E-3</c:v>
                </c:pt>
                <c:pt idx="8862" formatCode="General">
                  <c:v>-1.9291918406615801E-3</c:v>
                </c:pt>
                <c:pt idx="8863" formatCode="General">
                  <c:v>-1.8211699763876401E-3</c:v>
                </c:pt>
                <c:pt idx="8864" formatCode="General">
                  <c:v>-1.7118591946065601E-3</c:v>
                </c:pt>
                <c:pt idx="8865" formatCode="General">
                  <c:v>-1.60131504804701E-3</c:v>
                </c:pt>
                <c:pt idx="8866" formatCode="General">
                  <c:v>-1.4897552368310001E-3</c:v>
                </c:pt>
                <c:pt idx="8867" formatCode="General">
                  <c:v>-1.3771729880342201E-3</c:v>
                </c:pt>
                <c:pt idx="8868" formatCode="General">
                  <c:v>-1.2636443034669E-3</c:v>
                </c:pt>
                <c:pt idx="8869" formatCode="General">
                  <c:v>-1.1492574373762701E-3</c:v>
                </c:pt>
                <c:pt idx="8870" formatCode="General">
                  <c:v>-1.0340584280055601E-3</c:v>
                </c:pt>
                <c:pt idx="8871" formatCode="General">
                  <c:v>-9.1810783706500199E-4</c:v>
                </c:pt>
                <c:pt idx="8872" formatCode="General">
                  <c:v>-8.0161970082648696E-4</c:v>
                </c:pt>
                <c:pt idx="8873" formatCode="General">
                  <c:v>-6.8449130186028001E-4</c:v>
                </c:pt>
                <c:pt idx="8874" formatCode="General">
                  <c:v>-5.66980552748701E-4</c:v>
                </c:pt>
                <c:pt idx="8875" formatCode="General">
                  <c:v>-4.4902495008383898E-4</c:v>
                </c:pt>
                <c:pt idx="8876" formatCode="General">
                  <c:v>-3.30801868479822E-4</c:v>
                </c:pt>
                <c:pt idx="8877" formatCode="General">
                  <c:v>-2.1234819117011401E-4</c:v>
                </c:pt>
                <c:pt idx="8878">
                  <c:v>-9.3709579105496596E-5</c:v>
                </c:pt>
                <c:pt idx="8879">
                  <c:v>2.4977286542357101E-5</c:v>
                </c:pt>
                <c:pt idx="8880" formatCode="General">
                  <c:v>1.43645252221424E-4</c:v>
                </c:pt>
                <c:pt idx="8881" formatCode="General">
                  <c:v>2.6222062513195599E-4</c:v>
                </c:pt>
                <c:pt idx="8882" formatCode="General">
                  <c:v>3.8061742681210398E-4</c:v>
                </c:pt>
                <c:pt idx="8883" formatCode="General">
                  <c:v>4.9873702937202095E-4</c:v>
                </c:pt>
                <c:pt idx="8884" formatCode="General">
                  <c:v>6.1647384272495696E-4</c:v>
                </c:pt>
                <c:pt idx="8885" formatCode="General">
                  <c:v>7.3386899882742695E-4</c:v>
                </c:pt>
                <c:pt idx="8886" formatCode="General">
                  <c:v>8.5071825912402495E-4</c:v>
                </c:pt>
                <c:pt idx="8887" formatCode="General">
                  <c:v>9.6696217829627697E-4</c:v>
                </c:pt>
                <c:pt idx="8888" formatCode="General">
                  <c:v>1.0826036947210499E-3</c:v>
                </c:pt>
                <c:pt idx="8889" formatCode="General">
                  <c:v>1.19748160467755E-3</c:v>
                </c:pt>
                <c:pt idx="8890" formatCode="General">
                  <c:v>1.3115253064459099E-3</c:v>
                </c:pt>
                <c:pt idx="8891" formatCode="General">
                  <c:v>1.4246883541823099E-3</c:v>
                </c:pt>
                <c:pt idx="8892" formatCode="General">
                  <c:v>1.5368522562771701E-3</c:v>
                </c:pt>
                <c:pt idx="8893" formatCode="General">
                  <c:v>1.64797650311241E-3</c:v>
                </c:pt>
                <c:pt idx="8894" formatCode="General">
                  <c:v>1.7579304898391399E-3</c:v>
                </c:pt>
                <c:pt idx="8895" formatCode="General">
                  <c:v>1.8667016392431501E-3</c:v>
                </c:pt>
                <c:pt idx="8896" formatCode="General">
                  <c:v>1.9742611296149101E-3</c:v>
                </c:pt>
                <c:pt idx="8897" formatCode="General">
                  <c:v>2.0804169784858898E-3</c:v>
                </c:pt>
                <c:pt idx="8898" formatCode="General">
                  <c:v>2.1851229353520699E-3</c:v>
                </c:pt>
                <c:pt idx="8899" formatCode="General">
                  <c:v>2.2883248649945499E-3</c:v>
                </c:pt>
                <c:pt idx="8900" formatCode="General">
                  <c:v>2.39003081872233E-3</c:v>
                </c:pt>
                <c:pt idx="8901" formatCode="General">
                  <c:v>2.4900567926433499E-3</c:v>
                </c:pt>
                <c:pt idx="8902" formatCode="General">
                  <c:v>2.5883551625030801E-3</c:v>
                </c:pt>
                <c:pt idx="8903" formatCode="General">
                  <c:v>2.6848679606298999E-3</c:v>
                </c:pt>
                <c:pt idx="8904" formatCode="General">
                  <c:v>2.77959711471689E-3</c:v>
                </c:pt>
                <c:pt idx="8905" formatCode="General">
                  <c:v>2.8723503833141401E-3</c:v>
                </c:pt>
                <c:pt idx="8906" formatCode="General">
                  <c:v>2.9632241532564301E-3</c:v>
                </c:pt>
                <c:pt idx="8907" formatCode="General">
                  <c:v>3.0519943836998598E-3</c:v>
                </c:pt>
                <c:pt idx="8908" formatCode="General">
                  <c:v>3.1387190680217799E-3</c:v>
                </c:pt>
                <c:pt idx="8909" formatCode="General">
                  <c:v>3.22324473056573E-3</c:v>
                </c:pt>
                <c:pt idx="8910" formatCode="General">
                  <c:v>3.3055942866284898E-3</c:v>
                </c:pt>
                <c:pt idx="8911" formatCode="General">
                  <c:v>3.3856727676517401E-3</c:v>
                </c:pt>
                <c:pt idx="8912" formatCode="General">
                  <c:v>3.4633966378763599E-3</c:v>
                </c:pt>
                <c:pt idx="8913" formatCode="General">
                  <c:v>3.5387726393369501E-3</c:v>
                </c:pt>
                <c:pt idx="8914" formatCode="General">
                  <c:v>3.6117495096499499E-3</c:v>
                </c:pt>
                <c:pt idx="8915" formatCode="General">
                  <c:v>3.6822371552931699E-3</c:v>
                </c:pt>
                <c:pt idx="8916" formatCode="General">
                  <c:v>3.7502598228724201E-3</c:v>
                </c:pt>
                <c:pt idx="8917" formatCode="General">
                  <c:v>3.8156076579097501E-3</c:v>
                </c:pt>
                <c:pt idx="8918" formatCode="General">
                  <c:v>3.8783958842072302E-3</c:v>
                </c:pt>
                <c:pt idx="8919" formatCode="General">
                  <c:v>3.9384999018139098E-3</c:v>
                </c:pt>
                <c:pt idx="8920" formatCode="General">
                  <c:v>3.9959122052292597E-3</c:v>
                </c:pt>
                <c:pt idx="8921" formatCode="General">
                  <c:v>4.05058706935741E-3</c:v>
                </c:pt>
                <c:pt idx="8922" formatCode="General">
                  <c:v>4.1024827447076603E-3</c:v>
                </c:pt>
                <c:pt idx="8923" formatCode="General">
                  <c:v>4.1515663139242804E-3</c:v>
                </c:pt>
                <c:pt idx="8924" formatCode="General">
                  <c:v>4.1978099831388796E-3</c:v>
                </c:pt>
                <c:pt idx="8925" formatCode="General">
                  <c:v>4.2411870326924204E-3</c:v>
                </c:pt>
                <c:pt idx="8926" formatCode="General">
                  <c:v>4.2816409755115697E-3</c:v>
                </c:pt>
                <c:pt idx="8927" formatCode="General">
                  <c:v>4.3191692502219199E-3</c:v>
                </c:pt>
                <c:pt idx="8928" formatCode="General">
                  <c:v>4.3537396894406102E-3</c:v>
                </c:pt>
                <c:pt idx="8929" formatCode="General">
                  <c:v>4.3853121636703999E-3</c:v>
                </c:pt>
                <c:pt idx="8930" formatCode="General">
                  <c:v>4.4138753601577398E-3</c:v>
                </c:pt>
                <c:pt idx="8931" formatCode="General">
                  <c:v>4.4394175248760803E-3</c:v>
                </c:pt>
                <c:pt idx="8932" formatCode="General">
                  <c:v>4.4619331130458699E-3</c:v>
                </c:pt>
                <c:pt idx="8933" formatCode="General">
                  <c:v>4.4813900470799797E-3</c:v>
                </c:pt>
                <c:pt idx="8934" formatCode="General">
                  <c:v>4.4977508373893697E-3</c:v>
                </c:pt>
                <c:pt idx="8935" formatCode="General">
                  <c:v>4.5110491454528803E-3</c:v>
                </c:pt>
                <c:pt idx="8936" formatCode="General">
                  <c:v>4.5212558166738996E-3</c:v>
                </c:pt>
                <c:pt idx="8937" formatCode="General">
                  <c:v>4.5283610570381501E-3</c:v>
                </c:pt>
                <c:pt idx="8938" formatCode="General">
                  <c:v>4.5323531772673304E-3</c:v>
                </c:pt>
                <c:pt idx="8939" formatCode="General">
                  <c:v>4.5332552518802501E-3</c:v>
                </c:pt>
                <c:pt idx="8940" formatCode="General">
                  <c:v>4.5310448452489096E-3</c:v>
                </c:pt>
                <c:pt idx="8941" formatCode="General">
                  <c:v>4.5257208544156498E-3</c:v>
                </c:pt>
                <c:pt idx="8942" formatCode="General">
                  <c:v>4.5172921266401498E-3</c:v>
                </c:pt>
                <c:pt idx="8943" formatCode="General">
                  <c:v>4.5057856341093397E-3</c:v>
                </c:pt>
                <c:pt idx="8944" formatCode="General">
                  <c:v>4.4911765014457898E-3</c:v>
                </c:pt>
                <c:pt idx="8945" formatCode="General">
                  <c:v>4.4734792244661703E-3</c:v>
                </c:pt>
                <c:pt idx="8946" formatCode="General">
                  <c:v>4.4527368744166499E-3</c:v>
                </c:pt>
                <c:pt idx="8947" formatCode="General">
                  <c:v>4.4289420678723596E-3</c:v>
                </c:pt>
                <c:pt idx="8948" formatCode="General">
                  <c:v>4.40208912538681E-3</c:v>
                </c:pt>
                <c:pt idx="8949" formatCode="General">
                  <c:v>4.3722331633162803E-3</c:v>
                </c:pt>
                <c:pt idx="8950" formatCode="General">
                  <c:v>4.3393877678468097E-3</c:v>
                </c:pt>
                <c:pt idx="8951" formatCode="General">
                  <c:v>4.30357368171489E-3</c:v>
                </c:pt>
                <c:pt idx="8952" formatCode="General">
                  <c:v>4.2648017946219302E-3</c:v>
                </c:pt>
                <c:pt idx="8953" formatCode="General">
                  <c:v>4.22309673157695E-3</c:v>
                </c:pt>
                <c:pt idx="8954" formatCode="General">
                  <c:v>4.1785052416331101E-3</c:v>
                </c:pt>
                <c:pt idx="8955" formatCode="General">
                  <c:v>4.1310501628305501E-3</c:v>
                </c:pt>
                <c:pt idx="8956" formatCode="General">
                  <c:v>4.0807506503785299E-3</c:v>
                </c:pt>
                <c:pt idx="8957" formatCode="General">
                  <c:v>4.0276685031290999E-3</c:v>
                </c:pt>
                <c:pt idx="8958" formatCode="General">
                  <c:v>3.9718239456274299E-3</c:v>
                </c:pt>
                <c:pt idx="8959" formatCode="General">
                  <c:v>3.91326257639574E-3</c:v>
                </c:pt>
                <c:pt idx="8960" formatCode="General">
                  <c:v>3.8519934429213799E-3</c:v>
                </c:pt>
                <c:pt idx="8961" formatCode="General">
                  <c:v>3.7881261825867601E-3</c:v>
                </c:pt>
                <c:pt idx="8962" formatCode="General">
                  <c:v>3.7216199502505E-3</c:v>
                </c:pt>
                <c:pt idx="8963" formatCode="General">
                  <c:v>3.6526253855669599E-3</c:v>
                </c:pt>
                <c:pt idx="8964" formatCode="General">
                  <c:v>3.5810535244783898E-3</c:v>
                </c:pt>
                <c:pt idx="8965" formatCode="General">
                  <c:v>3.50711174788766E-3</c:v>
                </c:pt>
                <c:pt idx="8966" formatCode="General">
                  <c:v>3.4306870598096299E-3</c:v>
                </c:pt>
                <c:pt idx="8967" formatCode="General">
                  <c:v>3.3519504737562801E-3</c:v>
                </c:pt>
                <c:pt idx="8968" formatCode="General">
                  <c:v>3.2708427245354199E-3</c:v>
                </c:pt>
                <c:pt idx="8969" formatCode="General">
                  <c:v>3.18757031753923E-3</c:v>
                </c:pt>
                <c:pt idx="8970" formatCode="General">
                  <c:v>3.1021428893229898E-3</c:v>
                </c:pt>
                <c:pt idx="8971" formatCode="General">
                  <c:v>3.0145500960228498E-3</c:v>
                </c:pt>
                <c:pt idx="8972" formatCode="General">
                  <c:v>2.9248425197919998E-3</c:v>
                </c:pt>
                <c:pt idx="8973" formatCode="General">
                  <c:v>2.8332094709391099E-3</c:v>
                </c:pt>
                <c:pt idx="8974" formatCode="General">
                  <c:v>2.7395743452473501E-3</c:v>
                </c:pt>
                <c:pt idx="8975" formatCode="General">
                  <c:v>2.6440671896847401E-3</c:v>
                </c:pt>
                <c:pt idx="8976" formatCode="General">
                  <c:v>2.5467935793595199E-3</c:v>
                </c:pt>
                <c:pt idx="8977" formatCode="General">
                  <c:v>2.4477302197431199E-3</c:v>
                </c:pt>
                <c:pt idx="8978" formatCode="General">
                  <c:v>2.34701794069929E-3</c:v>
                </c:pt>
                <c:pt idx="8979" formatCode="General">
                  <c:v>2.2446591594332001E-3</c:v>
                </c:pt>
                <c:pt idx="8980" formatCode="General">
                  <c:v>2.1407710449957802E-3</c:v>
                </c:pt>
                <c:pt idx="8981" formatCode="General">
                  <c:v>2.03548739433631E-3</c:v>
                </c:pt>
                <c:pt idx="8982" formatCode="General">
                  <c:v>1.92871908522876E-3</c:v>
                </c:pt>
                <c:pt idx="8983" formatCode="General">
                  <c:v>1.8206998344929999E-3</c:v>
                </c:pt>
                <c:pt idx="8984" formatCode="General">
                  <c:v>1.71139170822249E-3</c:v>
                </c:pt>
                <c:pt idx="8985" formatCode="General">
                  <c:v>1.60092691557151E-3</c:v>
                </c:pt>
                <c:pt idx="8986" formatCode="General">
                  <c:v>1.48929146201392E-3</c:v>
                </c:pt>
                <c:pt idx="8987" formatCode="General">
                  <c:v>1.37670940959494E-3</c:v>
                </c:pt>
                <c:pt idx="8988" formatCode="General">
                  <c:v>1.2631792444950001E-3</c:v>
                </c:pt>
                <c:pt idx="8989" formatCode="General">
                  <c:v>1.14878879519445E-3</c:v>
                </c:pt>
                <c:pt idx="8990" formatCode="General">
                  <c:v>1.03358367622074E-3</c:v>
                </c:pt>
                <c:pt idx="8991" formatCode="General">
                  <c:v>9.1770111589710001E-4</c:v>
                </c:pt>
                <c:pt idx="8992" formatCode="General">
                  <c:v>8.0120055548623E-4</c:v>
                </c:pt>
                <c:pt idx="8993" formatCode="General">
                  <c:v>6.8413303747281399E-4</c:v>
                </c:pt>
                <c:pt idx="8994" formatCode="General">
                  <c:v>5.66524797095628E-4</c:v>
                </c:pt>
                <c:pt idx="8995" formatCode="General">
                  <c:v>4.4862127311391501E-4</c:v>
                </c:pt>
                <c:pt idx="8996" formatCode="General">
                  <c:v>3.30368169406914E-4</c:v>
                </c:pt>
                <c:pt idx="8997" formatCode="General">
                  <c:v>2.11879054289725E-4</c:v>
                </c:pt>
                <c:pt idx="8998">
                  <c:v>9.3276277647239E-5</c:v>
                </c:pt>
                <c:pt idx="8999">
                  <c:v>-2.5380962438232701E-5</c:v>
                </c:pt>
                <c:pt idx="9000" formatCode="General">
                  <c:v>-1.4402590317963399E-4</c:v>
                </c:pt>
                <c:pt idx="9001" formatCode="General">
                  <c:v>-2.6258523805357698E-4</c:v>
                </c:pt>
                <c:pt idx="9002" formatCode="General">
                  <c:v>-3.8097337018025998E-4</c:v>
                </c:pt>
                <c:pt idx="9003" formatCode="General">
                  <c:v>-4.9909204835390001E-4</c:v>
                </c:pt>
                <c:pt idx="9004" formatCode="General">
                  <c:v>-6.1691314211933298E-4</c:v>
                </c:pt>
                <c:pt idx="9005" formatCode="General">
                  <c:v>-7.3424688558863999E-4</c:v>
                </c:pt>
                <c:pt idx="9006" formatCode="General">
                  <c:v>-8.51120665146033E-4</c:v>
                </c:pt>
                <c:pt idx="9007" formatCode="General">
                  <c:v>-9.6739830255315501E-4</c:v>
                </c:pt>
                <c:pt idx="9008" formatCode="General">
                  <c:v>-1.08300599740258E-3</c:v>
                </c:pt>
                <c:pt idx="9009" formatCode="General">
                  <c:v>-1.19785997723273E-3</c:v>
                </c:pt>
                <c:pt idx="9010" formatCode="General">
                  <c:v>-1.31188997731137E-3</c:v>
                </c:pt>
                <c:pt idx="9011" formatCode="General">
                  <c:v>-1.42504988238087E-3</c:v>
                </c:pt>
                <c:pt idx="9012" formatCode="General">
                  <c:v>-1.53722152484533E-3</c:v>
                </c:pt>
                <c:pt idx="9013" formatCode="General">
                  <c:v>-1.64828762431511E-3</c:v>
                </c:pt>
                <c:pt idx="9014" formatCode="General">
                  <c:v>-1.7582720624029001E-3</c:v>
                </c:pt>
                <c:pt idx="9015" formatCode="General">
                  <c:v>-1.8670854771581601E-3</c:v>
                </c:pt>
                <c:pt idx="9016" formatCode="General">
                  <c:v>-1.9745451668732299E-3</c:v>
                </c:pt>
                <c:pt idx="9017" formatCode="General">
                  <c:v>-2.0807677899866601E-3</c:v>
                </c:pt>
                <c:pt idx="9018" formatCode="General">
                  <c:v>-2.1854761130714602E-3</c:v>
                </c:pt>
                <c:pt idx="9019" formatCode="General">
                  <c:v>-2.2886933625129498E-3</c:v>
                </c:pt>
                <c:pt idx="9020" formatCode="General">
                  <c:v>-2.3902736792974799E-3</c:v>
                </c:pt>
                <c:pt idx="9021" formatCode="General">
                  <c:v>-2.4903416695592402E-3</c:v>
                </c:pt>
                <c:pt idx="9022" formatCode="General">
                  <c:v>-2.5886186947019401E-3</c:v>
                </c:pt>
                <c:pt idx="9023" formatCode="General">
                  <c:v>-2.6851241167201098E-3</c:v>
                </c:pt>
                <c:pt idx="9024" formatCode="General">
                  <c:v>-2.7798600966363E-3</c:v>
                </c:pt>
                <c:pt idx="9025" formatCode="General">
                  <c:v>-2.8726346179255998E-3</c:v>
                </c:pt>
                <c:pt idx="9026" formatCode="General">
                  <c:v>-2.9634671957899802E-3</c:v>
                </c:pt>
                <c:pt idx="9027" formatCode="General">
                  <c:v>-3.0522110852275702E-3</c:v>
                </c:pt>
                <c:pt idx="9028" formatCode="General">
                  <c:v>-3.1389244786985001E-3</c:v>
                </c:pt>
                <c:pt idx="9029" formatCode="General">
                  <c:v>-3.22353117886739E-3</c:v>
                </c:pt>
                <c:pt idx="9030" formatCode="General">
                  <c:v>-3.3058230182756898E-3</c:v>
                </c:pt>
                <c:pt idx="9031" formatCode="General">
                  <c:v>-3.3859364649039101E-3</c:v>
                </c:pt>
                <c:pt idx="9032" formatCode="General">
                  <c:v>-3.46363397024965E-3</c:v>
                </c:pt>
                <c:pt idx="9033" formatCode="General">
                  <c:v>-3.5389995186121E-3</c:v>
                </c:pt>
                <c:pt idx="9034" formatCode="General">
                  <c:v>-3.61198199263175E-3</c:v>
                </c:pt>
                <c:pt idx="9035" formatCode="General">
                  <c:v>-3.6824143465079601E-3</c:v>
                </c:pt>
                <c:pt idx="9036" formatCode="General">
                  <c:v>-3.7503980413449798E-3</c:v>
                </c:pt>
                <c:pt idx="9037" formatCode="General">
                  <c:v>-3.81576959257998E-3</c:v>
                </c:pt>
                <c:pt idx="9038" formatCode="General">
                  <c:v>-3.8785441172328201E-3</c:v>
                </c:pt>
                <c:pt idx="9039" formatCode="General">
                  <c:v>-3.9386433664045902E-3</c:v>
                </c:pt>
                <c:pt idx="9040" formatCode="General">
                  <c:v>-3.9960445057234204E-3</c:v>
                </c:pt>
                <c:pt idx="9041" formatCode="General">
                  <c:v>-4.0507095981186002E-3</c:v>
                </c:pt>
                <c:pt idx="9042" formatCode="General">
                  <c:v>-4.1025969637783896E-3</c:v>
                </c:pt>
                <c:pt idx="9043" formatCode="General">
                  <c:v>-4.1516737454651096E-3</c:v>
                </c:pt>
                <c:pt idx="9044" formatCode="General">
                  <c:v>-4.1979044910492097E-3</c:v>
                </c:pt>
                <c:pt idx="9045" formatCode="General">
                  <c:v>-4.2412702306363998E-3</c:v>
                </c:pt>
                <c:pt idx="9046" formatCode="General">
                  <c:v>-4.2817222173318599E-3</c:v>
                </c:pt>
                <c:pt idx="9047" formatCode="General">
                  <c:v>-4.3192347851375799E-3</c:v>
                </c:pt>
                <c:pt idx="9048" formatCode="General">
                  <c:v>-4.3537911964933703E-3</c:v>
                </c:pt>
                <c:pt idx="9049" formatCode="General">
                  <c:v>-4.3853590333567298E-3</c:v>
                </c:pt>
                <c:pt idx="9050" formatCode="General">
                  <c:v>-4.4139115584700397E-3</c:v>
                </c:pt>
                <c:pt idx="9051" formatCode="General">
                  <c:v>-4.4394447101945896E-3</c:v>
                </c:pt>
                <c:pt idx="9052" formatCode="General">
                  <c:v>-4.4619452090367603E-3</c:v>
                </c:pt>
                <c:pt idx="9053" formatCode="General">
                  <c:v>-4.4813963596501199E-3</c:v>
                </c:pt>
                <c:pt idx="9054" formatCode="General">
                  <c:v>-4.4977529188530898E-3</c:v>
                </c:pt>
                <c:pt idx="9055" formatCode="General">
                  <c:v>-4.5110330763522902E-3</c:v>
                </c:pt>
                <c:pt idx="9056" formatCode="General">
                  <c:v>-4.5212384492804196E-3</c:v>
                </c:pt>
                <c:pt idx="9057" formatCode="General">
                  <c:v>-4.5283298774062E-3</c:v>
                </c:pt>
                <c:pt idx="9058" formatCode="General">
                  <c:v>-4.5323125488502302E-3</c:v>
                </c:pt>
                <c:pt idx="9059" formatCode="General">
                  <c:v>-4.5332055926114497E-3</c:v>
                </c:pt>
                <c:pt idx="9060" formatCode="General">
                  <c:v>-4.5309849311065097E-3</c:v>
                </c:pt>
                <c:pt idx="9061" formatCode="General">
                  <c:v>-4.5256539774637897E-3</c:v>
                </c:pt>
                <c:pt idx="9062" formatCode="General">
                  <c:v>-4.5172152937799403E-3</c:v>
                </c:pt>
                <c:pt idx="9063" formatCode="General">
                  <c:v>-4.5056918708817999E-3</c:v>
                </c:pt>
                <c:pt idx="9064" formatCode="General">
                  <c:v>-4.4910741152937601E-3</c:v>
                </c:pt>
                <c:pt idx="9065" formatCode="General">
                  <c:v>-4.4733763784696604E-3</c:v>
                </c:pt>
                <c:pt idx="9066" formatCode="General">
                  <c:v>-4.4526184523220203E-3</c:v>
                </c:pt>
                <c:pt idx="9067" formatCode="General">
                  <c:v>-4.4288159184652396E-3</c:v>
                </c:pt>
                <c:pt idx="9068" formatCode="General">
                  <c:v>-4.4019552189271897E-3</c:v>
                </c:pt>
                <c:pt idx="9069" formatCode="General">
                  <c:v>-4.3720912921081604E-3</c:v>
                </c:pt>
                <c:pt idx="9070" formatCode="General">
                  <c:v>-4.3392375381195699E-3</c:v>
                </c:pt>
                <c:pt idx="9071" formatCode="General">
                  <c:v>-4.3034145056252103E-3</c:v>
                </c:pt>
                <c:pt idx="9072" formatCode="General">
                  <c:v>-4.2646328823805696E-3</c:v>
                </c:pt>
                <c:pt idx="9073" formatCode="General">
                  <c:v>-4.2229247925088297E-3</c:v>
                </c:pt>
                <c:pt idx="9074" formatCode="General">
                  <c:v>-4.1783213501523702E-3</c:v>
                </c:pt>
                <c:pt idx="9075" formatCode="General">
                  <c:v>-4.13086058618411E-3</c:v>
                </c:pt>
                <c:pt idx="9076" formatCode="General">
                  <c:v>-4.0805537148989497E-3</c:v>
                </c:pt>
                <c:pt idx="9077" formatCode="General">
                  <c:v>-4.0274622958499703E-3</c:v>
                </c:pt>
                <c:pt idx="9078" formatCode="General">
                  <c:v>-3.9716063072427399E-3</c:v>
                </c:pt>
                <c:pt idx="9079" formatCode="General">
                  <c:v>-3.9130388031756499E-3</c:v>
                </c:pt>
                <c:pt idx="9080" formatCode="General">
                  <c:v>-3.8517762799790099E-3</c:v>
                </c:pt>
                <c:pt idx="9081" formatCode="General">
                  <c:v>-3.7878895644766698E-3</c:v>
                </c:pt>
                <c:pt idx="9082" formatCode="General">
                  <c:v>-3.7213760826019298E-3</c:v>
                </c:pt>
                <c:pt idx="9083" formatCode="General">
                  <c:v>-3.6523861948146502E-3</c:v>
                </c:pt>
                <c:pt idx="9084" formatCode="General">
                  <c:v>-3.5808306517847001E-3</c:v>
                </c:pt>
                <c:pt idx="9085" formatCode="General">
                  <c:v>-3.5068394551910202E-3</c:v>
                </c:pt>
                <c:pt idx="9086" formatCode="General">
                  <c:v>-3.4303764001837002E-3</c:v>
                </c:pt>
                <c:pt idx="9087" formatCode="General">
                  <c:v>-3.3516121978104901E-3</c:v>
                </c:pt>
                <c:pt idx="9088" formatCode="General">
                  <c:v>-3.2705643630865002E-3</c:v>
                </c:pt>
                <c:pt idx="9089" formatCode="General">
                  <c:v>-3.18728491228414E-3</c:v>
                </c:pt>
                <c:pt idx="9090" formatCode="General">
                  <c:v>-3.1017831639238999E-3</c:v>
                </c:pt>
                <c:pt idx="9091" formatCode="General">
                  <c:v>-3.0142026273799701E-3</c:v>
                </c:pt>
                <c:pt idx="9092" formatCode="General">
                  <c:v>-2.9245935573249198E-3</c:v>
                </c:pt>
                <c:pt idx="9093" formatCode="General">
                  <c:v>-2.8328365799700299E-3</c:v>
                </c:pt>
                <c:pt idx="9094" formatCode="General">
                  <c:v>-2.7392401951678502E-3</c:v>
                </c:pt>
                <c:pt idx="9095" formatCode="General">
                  <c:v>-2.64377993359332E-3</c:v>
                </c:pt>
                <c:pt idx="9096" formatCode="General">
                  <c:v>-2.5464068502150101E-3</c:v>
                </c:pt>
                <c:pt idx="9097" formatCode="General">
                  <c:v>-2.44740565498963E-3</c:v>
                </c:pt>
                <c:pt idx="9098" formatCode="General">
                  <c:v>-2.3466855625035601E-3</c:v>
                </c:pt>
                <c:pt idx="9099" formatCode="General">
                  <c:v>-2.2443257236235202E-3</c:v>
                </c:pt>
                <c:pt idx="9100" formatCode="General">
                  <c:v>-2.14044294997873E-3</c:v>
                </c:pt>
                <c:pt idx="9101" formatCode="General">
                  <c:v>-2.03509359021915E-3</c:v>
                </c:pt>
                <c:pt idx="9102" formatCode="General">
                  <c:v>-1.92841942337536E-3</c:v>
                </c:pt>
                <c:pt idx="9103" formatCode="General">
                  <c:v>-1.82034544878884E-3</c:v>
                </c:pt>
                <c:pt idx="9104" formatCode="General">
                  <c:v>-1.7110646291833901E-3</c:v>
                </c:pt>
                <c:pt idx="9105" formatCode="General">
                  <c:v>-1.6005546281176899E-3</c:v>
                </c:pt>
                <c:pt idx="9106" formatCode="General">
                  <c:v>-1.4889552558625199E-3</c:v>
                </c:pt>
                <c:pt idx="9107" formatCode="General">
                  <c:v>-1.37633602550062E-3</c:v>
                </c:pt>
                <c:pt idx="9108" formatCode="General">
                  <c:v>-1.2628492250645401E-3</c:v>
                </c:pt>
                <c:pt idx="9109" formatCode="General">
                  <c:v>-1.14842813155043E-3</c:v>
                </c:pt>
                <c:pt idx="9110" formatCode="General">
                  <c:v>-1.0331950711941001E-3</c:v>
                </c:pt>
                <c:pt idx="9111" formatCode="General">
                  <c:v>-9.1728689525053995E-4</c:v>
                </c:pt>
                <c:pt idx="9112" formatCode="General">
                  <c:v>-8.0083975544006296E-4</c:v>
                </c:pt>
                <c:pt idx="9113" formatCode="General">
                  <c:v>-6.8375014026116998E-4</c:v>
                </c:pt>
                <c:pt idx="9114" formatCode="General">
                  <c:v>-5.6619808305166696E-4</c:v>
                </c:pt>
                <c:pt idx="9115" formatCode="General">
                  <c:v>-4.4819738055788702E-4</c:v>
                </c:pt>
                <c:pt idx="9116" formatCode="General">
                  <c:v>-3.3000171128901202E-4</c:v>
                </c:pt>
                <c:pt idx="9117" formatCode="General">
                  <c:v>-2.1149300240811E-4</c:v>
                </c:pt>
                <c:pt idx="9118">
                  <c:v>-9.2870315574039404E-5</c:v>
                </c:pt>
                <c:pt idx="9119">
                  <c:v>2.5807526449125601E-5</c:v>
                </c:pt>
                <c:pt idx="9120" formatCode="General">
                  <c:v>1.44397046986756E-4</c:v>
                </c:pt>
                <c:pt idx="9121" formatCode="General">
                  <c:v>2.62979488397084E-4</c:v>
                </c:pt>
                <c:pt idx="9122" formatCode="General">
                  <c:v>3.8139253697372599E-4</c:v>
                </c:pt>
                <c:pt idx="9123" formatCode="General">
                  <c:v>4.9946122290856203E-4</c:v>
                </c:pt>
                <c:pt idx="9124" formatCode="General">
                  <c:v>6.1723487125624004E-4</c:v>
                </c:pt>
                <c:pt idx="9125" formatCode="General">
                  <c:v>7.3460116945947204E-4</c:v>
                </c:pt>
                <c:pt idx="9126" formatCode="General">
                  <c:v>8.5151077876366801E-4</c:v>
                </c:pt>
                <c:pt idx="9127" formatCode="General">
                  <c:v>9.6775079321543298E-4</c:v>
                </c:pt>
                <c:pt idx="9128" formatCode="General">
                  <c:v>1.08332485801117E-3</c:v>
                </c:pt>
                <c:pt idx="9129" formatCode="General">
                  <c:v>1.1982266433272801E-3</c:v>
                </c:pt>
                <c:pt idx="9130" formatCode="General">
                  <c:v>1.31223205977612E-3</c:v>
                </c:pt>
                <c:pt idx="9131" formatCode="General">
                  <c:v>1.4253724282336201E-3</c:v>
                </c:pt>
                <c:pt idx="9132" formatCode="General">
                  <c:v>1.53752992565776E-3</c:v>
                </c:pt>
                <c:pt idx="9133" formatCode="General">
                  <c:v>1.64866470053895E-3</c:v>
                </c:pt>
                <c:pt idx="9134" formatCode="General">
                  <c:v>1.7586467953320201E-3</c:v>
                </c:pt>
                <c:pt idx="9135" formatCode="General">
                  <c:v>1.86738718093763E-3</c:v>
                </c:pt>
                <c:pt idx="9136" formatCode="General">
                  <c:v>1.9749347483763399E-3</c:v>
                </c:pt>
                <c:pt idx="9137" formatCode="General">
                  <c:v>2.08109812806395E-3</c:v>
                </c:pt>
                <c:pt idx="9138" formatCode="General">
                  <c:v>2.1857545822175101E-3</c:v>
                </c:pt>
                <c:pt idx="9139" formatCode="General">
                  <c:v>2.2890047400470699E-3</c:v>
                </c:pt>
                <c:pt idx="9140" formatCode="General">
                  <c:v>2.39062596433306E-3</c:v>
                </c:pt>
                <c:pt idx="9141" formatCode="General">
                  <c:v>2.49066607790141E-3</c:v>
                </c:pt>
                <c:pt idx="9142" formatCode="General">
                  <c:v>2.5889238296760799E-3</c:v>
                </c:pt>
                <c:pt idx="9143" formatCode="General">
                  <c:v>2.6854959637536801E-3</c:v>
                </c:pt>
                <c:pt idx="9144" formatCode="General">
                  <c:v>2.7801536655063801E-3</c:v>
                </c:pt>
                <c:pt idx="9145" formatCode="General">
                  <c:v>2.8729364653102998E-3</c:v>
                </c:pt>
                <c:pt idx="9146" formatCode="General">
                  <c:v>2.9637870672205302E-3</c:v>
                </c:pt>
                <c:pt idx="9147" formatCode="General">
                  <c:v>3.0525589971247399E-3</c:v>
                </c:pt>
                <c:pt idx="9148" formatCode="General">
                  <c:v>3.1392336241794702E-3</c:v>
                </c:pt>
                <c:pt idx="9149" formatCode="General">
                  <c:v>3.22381209755381E-3</c:v>
                </c:pt>
                <c:pt idx="9150" formatCode="General">
                  <c:v>3.3060865018343399E-3</c:v>
                </c:pt>
                <c:pt idx="9151" formatCode="General">
                  <c:v>3.3861935505054199E-3</c:v>
                </c:pt>
                <c:pt idx="9152" formatCode="General">
                  <c:v>3.4638959339035602E-3</c:v>
                </c:pt>
                <c:pt idx="9153" formatCode="General">
                  <c:v>3.5392778683825698E-3</c:v>
                </c:pt>
                <c:pt idx="9154" formatCode="General">
                  <c:v>3.6122113736924599E-3</c:v>
                </c:pt>
                <c:pt idx="9155" formatCode="General">
                  <c:v>3.6826837982668601E-3</c:v>
                </c:pt>
                <c:pt idx="9156" formatCode="General">
                  <c:v>3.75064263814454E-3</c:v>
                </c:pt>
                <c:pt idx="9157" formatCode="General">
                  <c:v>3.8160017006116501E-3</c:v>
                </c:pt>
                <c:pt idx="9158" formatCode="General">
                  <c:v>3.8787762991714702E-3</c:v>
                </c:pt>
                <c:pt idx="9159" formatCode="General">
                  <c:v>3.9388652475800196E-3</c:v>
                </c:pt>
                <c:pt idx="9160" formatCode="General">
                  <c:v>3.99625360183355E-3</c:v>
                </c:pt>
                <c:pt idx="9161" formatCode="General">
                  <c:v>4.0509190164431099E-3</c:v>
                </c:pt>
                <c:pt idx="9162" formatCode="General">
                  <c:v>4.1027968514838597E-3</c:v>
                </c:pt>
                <c:pt idx="9163" formatCode="General">
                  <c:v>4.15186211707396E-3</c:v>
                </c:pt>
                <c:pt idx="9164" formatCode="General">
                  <c:v>4.1980949294225904E-3</c:v>
                </c:pt>
                <c:pt idx="9165" formatCode="General">
                  <c:v>4.2414456262574E-3</c:v>
                </c:pt>
                <c:pt idx="9166" formatCode="General">
                  <c:v>4.2818887219841801E-3</c:v>
                </c:pt>
                <c:pt idx="9167" formatCode="General">
                  <c:v>4.3193986774800897E-3</c:v>
                </c:pt>
                <c:pt idx="9168" formatCode="General">
                  <c:v>4.3539511651894697E-3</c:v>
                </c:pt>
                <c:pt idx="9169" formatCode="General">
                  <c:v>4.3855061689585502E-3</c:v>
                </c:pt>
                <c:pt idx="9170" formatCode="General">
                  <c:v>4.4140524716712697E-3</c:v>
                </c:pt>
                <c:pt idx="9171" formatCode="General">
                  <c:v>4.4395783972157503E-3</c:v>
                </c:pt>
                <c:pt idx="9172" formatCode="General">
                  <c:v>4.4620707521929098E-3</c:v>
                </c:pt>
                <c:pt idx="9173" formatCode="General">
                  <c:v>4.48151291908294E-3</c:v>
                </c:pt>
                <c:pt idx="9174" formatCode="General">
                  <c:v>4.4978597242366801E-3</c:v>
                </c:pt>
                <c:pt idx="9175" formatCode="General">
                  <c:v>4.5111371273817702E-3</c:v>
                </c:pt>
                <c:pt idx="9176" formatCode="General">
                  <c:v>4.52132367212091E-3</c:v>
                </c:pt>
                <c:pt idx="9177" formatCode="General">
                  <c:v>4.5284118488597798E-3</c:v>
                </c:pt>
                <c:pt idx="9178" formatCode="General">
                  <c:v>4.53238606813229E-3</c:v>
                </c:pt>
                <c:pt idx="9179" formatCode="General">
                  <c:v>4.5332708829303302E-3</c:v>
                </c:pt>
                <c:pt idx="9180" formatCode="General">
                  <c:v>4.5310422351462704E-3</c:v>
                </c:pt>
                <c:pt idx="9181" formatCode="General">
                  <c:v>4.5256981528733397E-3</c:v>
                </c:pt>
                <c:pt idx="9182" formatCode="General">
                  <c:v>4.5172527642063599E-3</c:v>
                </c:pt>
                <c:pt idx="9183" formatCode="General">
                  <c:v>4.5057298253229896E-3</c:v>
                </c:pt>
                <c:pt idx="9184" formatCode="General">
                  <c:v>4.4911043113081903E-3</c:v>
                </c:pt>
                <c:pt idx="9185" formatCode="General">
                  <c:v>4.4733905515095401E-3</c:v>
                </c:pt>
                <c:pt idx="9186" formatCode="General">
                  <c:v>4.4526237250958898E-3</c:v>
                </c:pt>
                <c:pt idx="9187" formatCode="General">
                  <c:v>4.4288193751163898E-3</c:v>
                </c:pt>
                <c:pt idx="9188" formatCode="General">
                  <c:v>4.4019484792505803E-3</c:v>
                </c:pt>
                <c:pt idx="9189" formatCode="General">
                  <c:v>4.3720736298328896E-3</c:v>
                </c:pt>
                <c:pt idx="9190" formatCode="General">
                  <c:v>4.3392081640207204E-3</c:v>
                </c:pt>
                <c:pt idx="9191" formatCode="General">
                  <c:v>4.30338026829647E-3</c:v>
                </c:pt>
                <c:pt idx="9192" formatCode="General">
                  <c:v>4.2645928426495103E-3</c:v>
                </c:pt>
                <c:pt idx="9193" formatCode="General">
                  <c:v>4.2228702155217299E-3</c:v>
                </c:pt>
                <c:pt idx="9194" formatCode="General">
                  <c:v>4.1782665327419997E-3</c:v>
                </c:pt>
                <c:pt idx="9195" formatCode="General">
                  <c:v>4.1307888874568197E-3</c:v>
                </c:pt>
                <c:pt idx="9196" formatCode="General">
                  <c:v>4.0804792189627799E-3</c:v>
                </c:pt>
                <c:pt idx="9197" formatCode="General">
                  <c:v>4.0273758425523999E-3</c:v>
                </c:pt>
                <c:pt idx="9198" formatCode="General">
                  <c:v>3.9715217374487596E-3</c:v>
                </c:pt>
                <c:pt idx="9199" formatCode="General">
                  <c:v>3.9129466984770597E-3</c:v>
                </c:pt>
                <c:pt idx="9200" formatCode="General">
                  <c:v>3.85167479053847E-3</c:v>
                </c:pt>
                <c:pt idx="9201" formatCode="General">
                  <c:v>3.7877844017472598E-3</c:v>
                </c:pt>
                <c:pt idx="9202" formatCode="General">
                  <c:v>3.7212805121439201E-3</c:v>
                </c:pt>
                <c:pt idx="9203" formatCode="General">
                  <c:v>3.65223623236354E-3</c:v>
                </c:pt>
                <c:pt idx="9204" formatCode="General">
                  <c:v>3.5807163204101501E-3</c:v>
                </c:pt>
                <c:pt idx="9205" formatCode="General">
                  <c:v>3.5066964262468899E-3</c:v>
                </c:pt>
                <c:pt idx="9206" formatCode="General">
                  <c:v>3.4302172506876102E-3</c:v>
                </c:pt>
                <c:pt idx="9207" formatCode="General">
                  <c:v>3.3514493157578498E-3</c:v>
                </c:pt>
                <c:pt idx="9208" formatCode="General">
                  <c:v>3.2704099409289599E-3</c:v>
                </c:pt>
                <c:pt idx="9209" formatCode="General">
                  <c:v>3.1871509405305698E-3</c:v>
                </c:pt>
                <c:pt idx="9210" formatCode="General">
                  <c:v>3.1016043368221799E-3</c:v>
                </c:pt>
                <c:pt idx="9211" formatCode="General">
                  <c:v>3.0140676009088401E-3</c:v>
                </c:pt>
                <c:pt idx="9212" formatCode="General">
                  <c:v>2.9243595029558702E-3</c:v>
                </c:pt>
                <c:pt idx="9213" formatCode="General">
                  <c:v>2.8326687951083099E-3</c:v>
                </c:pt>
                <c:pt idx="9214" formatCode="General">
                  <c:v>2.7390724810971699E-3</c:v>
                </c:pt>
                <c:pt idx="9215" formatCode="General">
                  <c:v>2.6435458540154098E-3</c:v>
                </c:pt>
                <c:pt idx="9216" formatCode="General">
                  <c:v>2.5461939018876201E-3</c:v>
                </c:pt>
                <c:pt idx="9217" formatCode="General">
                  <c:v>2.4471469102397701E-3</c:v>
                </c:pt>
                <c:pt idx="9218" formatCode="General">
                  <c:v>2.34646801625258E-3</c:v>
                </c:pt>
                <c:pt idx="9219" formatCode="General">
                  <c:v>2.24408193620191E-3</c:v>
                </c:pt>
                <c:pt idx="9220" formatCode="General">
                  <c:v>2.1402593944579501E-3</c:v>
                </c:pt>
                <c:pt idx="9221" formatCode="General">
                  <c:v>2.0349022955378198E-3</c:v>
                </c:pt>
                <c:pt idx="9222" formatCode="General">
                  <c:v>1.9281521458967099E-3</c:v>
                </c:pt>
                <c:pt idx="9223" formatCode="General">
                  <c:v>1.82008784401961E-3</c:v>
                </c:pt>
                <c:pt idx="9224" formatCode="General">
                  <c:v>1.7107478953842701E-3</c:v>
                </c:pt>
                <c:pt idx="9225" formatCode="General">
                  <c:v>1.6002638544419499E-3</c:v>
                </c:pt>
                <c:pt idx="9226" formatCode="General">
                  <c:v>1.48869815434493E-3</c:v>
                </c:pt>
                <c:pt idx="9227" formatCode="General">
                  <c:v>1.3761200153968301E-3</c:v>
                </c:pt>
                <c:pt idx="9228" formatCode="General">
                  <c:v>1.2625272532256701E-3</c:v>
                </c:pt>
                <c:pt idx="9229" formatCode="General">
                  <c:v>1.14816119733257E-3</c:v>
                </c:pt>
                <c:pt idx="9230" formatCode="General">
                  <c:v>1.0329126069531899E-3</c:v>
                </c:pt>
                <c:pt idx="9231" formatCode="General">
                  <c:v>9.1707220355641196E-4</c:v>
                </c:pt>
                <c:pt idx="9232" formatCode="General">
                  <c:v>8.0054456601416895E-4</c:v>
                </c:pt>
                <c:pt idx="9233" formatCode="General">
                  <c:v>6.8345713559108605E-4</c:v>
                </c:pt>
                <c:pt idx="9234" formatCode="General">
                  <c:v>5.6583545568617704E-4</c:v>
                </c:pt>
                <c:pt idx="9235" formatCode="General">
                  <c:v>4.4792427103552599E-4</c:v>
                </c:pt>
                <c:pt idx="9236" formatCode="General">
                  <c:v>3.2966858970392098E-4</c:v>
                </c:pt>
                <c:pt idx="9237" formatCode="General">
                  <c:v>2.1118128279239501E-4</c:v>
                </c:pt>
                <c:pt idx="9238">
                  <c:v>9.2584001964163403E-5</c:v>
                </c:pt>
                <c:pt idx="9239">
                  <c:v>-2.6064753536053599E-5</c:v>
                </c:pt>
                <c:pt idx="9240" formatCode="General">
                  <c:v>-1.44776008028921E-4</c:v>
                </c:pt>
                <c:pt idx="9241" formatCode="General">
                  <c:v>-2.6332297779707201E-4</c:v>
                </c:pt>
                <c:pt idx="9242" formatCode="General">
                  <c:v>-3.8169785234722401E-4</c:v>
                </c:pt>
                <c:pt idx="9243" formatCode="General">
                  <c:v>-4.9980307787106902E-4</c:v>
                </c:pt>
                <c:pt idx="9244" formatCode="General">
                  <c:v>-6.1761121997981204E-4</c:v>
                </c:pt>
                <c:pt idx="9245" formatCode="General">
                  <c:v>-7.3493320713528701E-4</c:v>
                </c:pt>
                <c:pt idx="9246" formatCode="General">
                  <c:v>-8.5179711797092497E-4</c:v>
                </c:pt>
                <c:pt idx="9247" formatCode="General">
                  <c:v>-9.6806746401502603E-4</c:v>
                </c:pt>
                <c:pt idx="9248" formatCode="General">
                  <c:v>-1.08367113176484E-3</c:v>
                </c:pt>
                <c:pt idx="9249" formatCode="General">
                  <c:v>-1.1985250324237E-3</c:v>
                </c:pt>
                <c:pt idx="9250" formatCode="General">
                  <c:v>-1.3125595813101099E-3</c:v>
                </c:pt>
                <c:pt idx="9251" formatCode="General">
                  <c:v>-1.4257293392308901E-3</c:v>
                </c:pt>
                <c:pt idx="9252" formatCode="General">
                  <c:v>-1.5379168102992299E-3</c:v>
                </c:pt>
                <c:pt idx="9253" formatCode="General">
                  <c:v>-1.6490053811135501E-3</c:v>
                </c:pt>
                <c:pt idx="9254" formatCode="General">
                  <c:v>-1.75894250714575E-3</c:v>
                </c:pt>
                <c:pt idx="9255" formatCode="General">
                  <c:v>-1.86771657095288E-3</c:v>
                </c:pt>
                <c:pt idx="9256" formatCode="General">
                  <c:v>-1.9752226095375801E-3</c:v>
                </c:pt>
                <c:pt idx="9257" formatCode="General">
                  <c:v>-2.0814237497641598E-3</c:v>
                </c:pt>
                <c:pt idx="9258" formatCode="General">
                  <c:v>-2.18612048427209E-3</c:v>
                </c:pt>
                <c:pt idx="9259" formatCode="General">
                  <c:v>-2.2893366706298801E-3</c:v>
                </c:pt>
                <c:pt idx="9260" formatCode="General">
                  <c:v>-2.3909270738310001E-3</c:v>
                </c:pt>
                <c:pt idx="9261" formatCode="General">
                  <c:v>-2.49093982846222E-3</c:v>
                </c:pt>
                <c:pt idx="9262" formatCode="General">
                  <c:v>-2.5892510806778801E-3</c:v>
                </c:pt>
                <c:pt idx="9263" formatCode="General">
                  <c:v>-2.6858037049258599E-3</c:v>
                </c:pt>
                <c:pt idx="9264" formatCode="General">
                  <c:v>-2.7804462781574001E-3</c:v>
                </c:pt>
                <c:pt idx="9265" formatCode="General">
                  <c:v>-2.8732957192558902E-3</c:v>
                </c:pt>
                <c:pt idx="9266" formatCode="General">
                  <c:v>-2.9640637653694001E-3</c:v>
                </c:pt>
                <c:pt idx="9267" formatCode="General">
                  <c:v>-3.05283550035839E-3</c:v>
                </c:pt>
                <c:pt idx="9268" formatCode="General">
                  <c:v>-3.1395154956218299E-3</c:v>
                </c:pt>
                <c:pt idx="9269" formatCode="General">
                  <c:v>-3.22410518691279E-3</c:v>
                </c:pt>
                <c:pt idx="9270" formatCode="General">
                  <c:v>-3.3063969415458002E-3</c:v>
                </c:pt>
                <c:pt idx="9271" formatCode="General">
                  <c:v>-3.3864506636821501E-3</c:v>
                </c:pt>
                <c:pt idx="9272" formatCode="General">
                  <c:v>-3.4641834943181602E-3</c:v>
                </c:pt>
                <c:pt idx="9273" formatCode="General">
                  <c:v>-3.5395257439885201E-3</c:v>
                </c:pt>
                <c:pt idx="9274" formatCode="General">
                  <c:v>-3.6125038743658601E-3</c:v>
                </c:pt>
                <c:pt idx="9275" formatCode="General">
                  <c:v>-3.6829513190464402E-3</c:v>
                </c:pt>
                <c:pt idx="9276" formatCode="General">
                  <c:v>-3.7508929186525698E-3</c:v>
                </c:pt>
                <c:pt idx="9277" formatCode="General">
                  <c:v>-3.8162735673783598E-3</c:v>
                </c:pt>
                <c:pt idx="9278" formatCode="General">
                  <c:v>-3.8790394461971898E-3</c:v>
                </c:pt>
                <c:pt idx="9279" formatCode="General">
                  <c:v>-3.9391204456879899E-3</c:v>
                </c:pt>
                <c:pt idx="9280" formatCode="General">
                  <c:v>-3.9965095670258096E-3</c:v>
                </c:pt>
                <c:pt idx="9281" formatCode="General">
                  <c:v>-4.0511692781353501E-3</c:v>
                </c:pt>
                <c:pt idx="9282" formatCode="General">
                  <c:v>-4.1030428734496202E-3</c:v>
                </c:pt>
                <c:pt idx="9283" formatCode="General">
                  <c:v>-4.1521055830561603E-3</c:v>
                </c:pt>
                <c:pt idx="9284" formatCode="General">
                  <c:v>-4.1983300286338203E-3</c:v>
                </c:pt>
                <c:pt idx="9285" formatCode="General">
                  <c:v>-4.2416821739906197E-3</c:v>
                </c:pt>
                <c:pt idx="9286" formatCode="General">
                  <c:v>-4.2821136096827996E-3</c:v>
                </c:pt>
                <c:pt idx="9287" formatCode="General">
                  <c:v>-4.31961441075248E-3</c:v>
                </c:pt>
                <c:pt idx="9288" formatCode="General">
                  <c:v>-4.3541604400946501E-3</c:v>
                </c:pt>
                <c:pt idx="9289" formatCode="General">
                  <c:v>-4.3857118658071096E-3</c:v>
                </c:pt>
                <c:pt idx="9290" formatCode="General">
                  <c:v>-4.4142576487364903E-3</c:v>
                </c:pt>
                <c:pt idx="9291" formatCode="General">
                  <c:v>-4.4397708667491698E-3</c:v>
                </c:pt>
                <c:pt idx="9292" formatCode="General">
                  <c:v>-4.4622616179891801E-3</c:v>
                </c:pt>
                <c:pt idx="9293" formatCode="General">
                  <c:v>-4.4816980259205002E-3</c:v>
                </c:pt>
                <c:pt idx="9294" formatCode="General">
                  <c:v>-4.4980350688751999E-3</c:v>
                </c:pt>
                <c:pt idx="9295" formatCode="General">
                  <c:v>-4.5113065606839399E-3</c:v>
                </c:pt>
                <c:pt idx="9296" formatCode="General">
                  <c:v>-4.52149118349788E-3</c:v>
                </c:pt>
                <c:pt idx="9297" formatCode="General">
                  <c:v>-4.5285723088923403E-3</c:v>
                </c:pt>
                <c:pt idx="9298" formatCode="General">
                  <c:v>-4.5325406393071496E-3</c:v>
                </c:pt>
                <c:pt idx="9299" formatCode="General">
                  <c:v>-4.5334185330268501E-3</c:v>
                </c:pt>
                <c:pt idx="9300" formatCode="General">
                  <c:v>-4.5311828137785202E-3</c:v>
                </c:pt>
                <c:pt idx="9301" formatCode="General">
                  <c:v>-4.5258354679847297E-3</c:v>
                </c:pt>
                <c:pt idx="9302" formatCode="General">
                  <c:v>-4.5173837826725403E-3</c:v>
                </c:pt>
                <c:pt idx="9303" formatCode="General">
                  <c:v>-4.5058516037658402E-3</c:v>
                </c:pt>
                <c:pt idx="9304" formatCode="General">
                  <c:v>-4.4912139889502897E-3</c:v>
                </c:pt>
                <c:pt idx="9305" formatCode="General">
                  <c:v>-4.4735007606064303E-3</c:v>
                </c:pt>
                <c:pt idx="9306" formatCode="General">
                  <c:v>-4.4527240397093104E-3</c:v>
                </c:pt>
                <c:pt idx="9307" formatCode="General">
                  <c:v>-4.4289071391051902E-3</c:v>
                </c:pt>
                <c:pt idx="9308" formatCode="General">
                  <c:v>-4.4020365078288699E-3</c:v>
                </c:pt>
                <c:pt idx="9309" formatCode="General">
                  <c:v>-4.3721516582860501E-3</c:v>
                </c:pt>
                <c:pt idx="9310" formatCode="General">
                  <c:v>-4.3392813844557602E-3</c:v>
                </c:pt>
                <c:pt idx="9311" formatCode="General">
                  <c:v>-4.3034461959493104E-3</c:v>
                </c:pt>
                <c:pt idx="9312" formatCode="General">
                  <c:v>-4.2646490174076002E-3</c:v>
                </c:pt>
                <c:pt idx="9313" formatCode="General">
                  <c:v>-4.2229219034479902E-3</c:v>
                </c:pt>
                <c:pt idx="9314" formatCode="General">
                  <c:v>-4.1783113011905097E-3</c:v>
                </c:pt>
                <c:pt idx="9315" formatCode="General">
                  <c:v>-4.1308243066114402E-3</c:v>
                </c:pt>
                <c:pt idx="9316" formatCode="General">
                  <c:v>-4.0805105633893697E-3</c:v>
                </c:pt>
                <c:pt idx="9317" formatCode="General">
                  <c:v>-4.02740066635474E-3</c:v>
                </c:pt>
                <c:pt idx="9318" formatCode="General">
                  <c:v>-3.9715298670551201E-3</c:v>
                </c:pt>
                <c:pt idx="9319" formatCode="General">
                  <c:v>-3.9129510606702098E-3</c:v>
                </c:pt>
                <c:pt idx="9320" formatCode="General">
                  <c:v>-3.8516728612744502E-3</c:v>
                </c:pt>
                <c:pt idx="9321" formatCode="General">
                  <c:v>-3.7877427814209099E-3</c:v>
                </c:pt>
                <c:pt idx="9322" formatCode="General">
                  <c:v>-3.72128909459152E-3</c:v>
                </c:pt>
                <c:pt idx="9323" formatCode="General">
                  <c:v>-3.6522306808526601E-3</c:v>
                </c:pt>
                <c:pt idx="9324" formatCode="General">
                  <c:v>-3.5806322367283E-3</c:v>
                </c:pt>
                <c:pt idx="9325" formatCode="General">
                  <c:v>-3.50662351983897E-3</c:v>
                </c:pt>
                <c:pt idx="9326" formatCode="General">
                  <c:v>-3.4301680676192699E-3</c:v>
                </c:pt>
                <c:pt idx="9327" formatCode="General">
                  <c:v>-3.3514363199164299E-3</c:v>
                </c:pt>
                <c:pt idx="9328" formatCode="General">
                  <c:v>-3.2703684191937601E-3</c:v>
                </c:pt>
                <c:pt idx="9329" formatCode="General">
                  <c:v>-3.1870931721429499E-3</c:v>
                </c:pt>
                <c:pt idx="9330" formatCode="General">
                  <c:v>-3.1015424986866702E-3</c:v>
                </c:pt>
                <c:pt idx="9331" formatCode="General">
                  <c:v>-3.0139366729653901E-3</c:v>
                </c:pt>
                <c:pt idx="9332" formatCode="General">
                  <c:v>-2.9242485258075199E-3</c:v>
                </c:pt>
                <c:pt idx="9333" formatCode="General">
                  <c:v>-2.8325895994549899E-3</c:v>
                </c:pt>
                <c:pt idx="9334" formatCode="General">
                  <c:v>-2.7389596813865999E-3</c:v>
                </c:pt>
                <c:pt idx="9335" formatCode="General">
                  <c:v>-2.64341101826936E-3</c:v>
                </c:pt>
                <c:pt idx="9336" formatCode="General">
                  <c:v>-2.5461255455256899E-3</c:v>
                </c:pt>
                <c:pt idx="9337" formatCode="General">
                  <c:v>-2.4470792258580402E-3</c:v>
                </c:pt>
                <c:pt idx="9338" formatCode="General">
                  <c:v>-2.34633504372377E-3</c:v>
                </c:pt>
                <c:pt idx="9339" formatCode="General">
                  <c:v>-2.24397173287272E-3</c:v>
                </c:pt>
                <c:pt idx="9340" formatCode="General">
                  <c:v>-2.1401056771755398E-3</c:v>
                </c:pt>
                <c:pt idx="9341" formatCode="General">
                  <c:v>-2.0347156990970002E-3</c:v>
                </c:pt>
                <c:pt idx="9342" formatCode="General">
                  <c:v>-1.9280202174579799E-3</c:v>
                </c:pt>
                <c:pt idx="9343" formatCode="General">
                  <c:v>-1.81994377350062E-3</c:v>
                </c:pt>
                <c:pt idx="9344" formatCode="General">
                  <c:v>-1.71060177423579E-3</c:v>
                </c:pt>
                <c:pt idx="9345" formatCode="General">
                  <c:v>-1.60012558235763E-3</c:v>
                </c:pt>
                <c:pt idx="9346" formatCode="General">
                  <c:v>-1.4885003460888E-3</c:v>
                </c:pt>
                <c:pt idx="9347" formatCode="General">
                  <c:v>-1.3758721718874301E-3</c:v>
                </c:pt>
                <c:pt idx="9348" formatCode="General">
                  <c:v>-1.26239284469769E-3</c:v>
                </c:pt>
                <c:pt idx="9349" formatCode="General">
                  <c:v>-1.1479951303067599E-3</c:v>
                </c:pt>
                <c:pt idx="9350" formatCode="General">
                  <c:v>-1.03272374787795E-3</c:v>
                </c:pt>
                <c:pt idx="9351" formatCode="General">
                  <c:v>-9.1686919821709601E-4</c:v>
                </c:pt>
                <c:pt idx="9352" formatCode="General">
                  <c:v>-8.00335835165344E-4</c:v>
                </c:pt>
                <c:pt idx="9353" formatCode="General">
                  <c:v>-6.8325087072351504E-4</c:v>
                </c:pt>
                <c:pt idx="9354" formatCode="General">
                  <c:v>-5.6563961493028198E-4</c:v>
                </c:pt>
                <c:pt idx="9355" formatCode="General">
                  <c:v>-4.47746575203765E-4</c:v>
                </c:pt>
                <c:pt idx="9356" formatCode="General">
                  <c:v>-3.2943943042816701E-4</c:v>
                </c:pt>
                <c:pt idx="9357" formatCode="General">
                  <c:v>-2.10984982985355E-4</c:v>
                </c:pt>
                <c:pt idx="9358">
                  <c:v>-9.2350460107394399E-5</c:v>
                </c:pt>
                <c:pt idx="9359">
                  <c:v>2.6328802640638601E-5</c:v>
                </c:pt>
                <c:pt idx="9360" formatCode="General">
                  <c:v>1.4498699649640801E-4</c:v>
                </c:pt>
                <c:pt idx="9361" formatCode="General">
                  <c:v>2.6355177188367199E-4</c:v>
                </c:pt>
                <c:pt idx="9362" formatCode="General">
                  <c:v>3.8193849125233001E-4</c:v>
                </c:pt>
                <c:pt idx="9363" formatCode="General">
                  <c:v>5.0004986456864695E-4</c:v>
                </c:pt>
                <c:pt idx="9364" formatCode="General">
                  <c:v>6.1785872385165602E-4</c:v>
                </c:pt>
                <c:pt idx="9365" formatCode="General">
                  <c:v>7.3517626645026499E-4</c:v>
                </c:pt>
                <c:pt idx="9366" formatCode="General">
                  <c:v>8.5203084220882204E-4</c:v>
                </c:pt>
                <c:pt idx="9367" formatCode="General">
                  <c:v>9.6836432407998896E-4</c:v>
                </c:pt>
                <c:pt idx="9368" formatCode="General">
                  <c:v>1.0839496978600001E-3</c:v>
                </c:pt>
                <c:pt idx="9369" formatCode="General">
                  <c:v>1.1987812400404E-3</c:v>
                </c:pt>
                <c:pt idx="9370" formatCode="General">
                  <c:v>1.3128667329223799E-3</c:v>
                </c:pt>
                <c:pt idx="9371" formatCode="General">
                  <c:v>1.42600684169481E-3</c:v>
                </c:pt>
                <c:pt idx="9372" formatCode="General">
                  <c:v>1.5381614403645601E-3</c:v>
                </c:pt>
                <c:pt idx="9373" formatCode="General">
                  <c:v>1.64921419859424E-3</c:v>
                </c:pt>
                <c:pt idx="9374" formatCode="General">
                  <c:v>1.7592670320655799E-3</c:v>
                </c:pt>
                <c:pt idx="9375" formatCode="General">
                  <c:v>1.86800025616795E-3</c:v>
                </c:pt>
                <c:pt idx="9376" formatCode="General">
                  <c:v>1.9755404577872599E-3</c:v>
                </c:pt>
                <c:pt idx="9377" formatCode="General">
                  <c:v>2.0816968740170099E-3</c:v>
                </c:pt>
                <c:pt idx="9378" formatCode="General">
                  <c:v>2.1864244603189299E-3</c:v>
                </c:pt>
                <c:pt idx="9379" formatCode="General">
                  <c:v>2.2895931851532698E-3</c:v>
                </c:pt>
                <c:pt idx="9380" formatCode="General">
                  <c:v>2.3912122766768899E-3</c:v>
                </c:pt>
                <c:pt idx="9381" formatCode="General">
                  <c:v>2.4912530684336001E-3</c:v>
                </c:pt>
                <c:pt idx="9382" formatCode="General">
                  <c:v>2.5895149053048001E-3</c:v>
                </c:pt>
                <c:pt idx="9383" formatCode="General">
                  <c:v>2.68609512421181E-3</c:v>
                </c:pt>
                <c:pt idx="9384" formatCode="General">
                  <c:v>2.7807654998944801E-3</c:v>
                </c:pt>
                <c:pt idx="9385" formatCode="General">
                  <c:v>2.8735661483179501E-3</c:v>
                </c:pt>
                <c:pt idx="9386" formatCode="General">
                  <c:v>2.9643632669833901E-3</c:v>
                </c:pt>
                <c:pt idx="9387" formatCode="General">
                  <c:v>3.0531651349469001E-3</c:v>
                </c:pt>
                <c:pt idx="9388" formatCode="General">
                  <c:v>3.1397995176257799E-3</c:v>
                </c:pt>
                <c:pt idx="9389" formatCode="General">
                  <c:v>3.2243452195496801E-3</c:v>
                </c:pt>
                <c:pt idx="9390" formatCode="General">
                  <c:v>3.30667197532369E-3</c:v>
                </c:pt>
                <c:pt idx="9391" formatCode="General">
                  <c:v>3.38676287866991E-3</c:v>
                </c:pt>
                <c:pt idx="9392" formatCode="General">
                  <c:v>3.4644582583551898E-3</c:v>
                </c:pt>
                <c:pt idx="9393" formatCode="General">
                  <c:v>3.5398428748800899E-3</c:v>
                </c:pt>
                <c:pt idx="9394" formatCode="General">
                  <c:v>3.6127892856123302E-3</c:v>
                </c:pt>
                <c:pt idx="9395" formatCode="General">
                  <c:v>3.6832853697879699E-3</c:v>
                </c:pt>
                <c:pt idx="9396" formatCode="General">
                  <c:v>3.7512020591052098E-3</c:v>
                </c:pt>
                <c:pt idx="9397" formatCode="General">
                  <c:v>3.8165461828343901E-3</c:v>
                </c:pt>
                <c:pt idx="9398" formatCode="General">
                  <c:v>3.87930272794247E-3</c:v>
                </c:pt>
                <c:pt idx="9399" formatCode="General">
                  <c:v>3.93938642656052E-3</c:v>
                </c:pt>
                <c:pt idx="9400" formatCode="General">
                  <c:v>3.9967751184672102E-3</c:v>
                </c:pt>
                <c:pt idx="9401" formatCode="General">
                  <c:v>4.0514315247145802E-3</c:v>
                </c:pt>
                <c:pt idx="9402" formatCode="General">
                  <c:v>4.10329918964282E-3</c:v>
                </c:pt>
                <c:pt idx="9403" formatCode="General">
                  <c:v>4.1523612986982001E-3</c:v>
                </c:pt>
                <c:pt idx="9404" formatCode="General">
                  <c:v>4.1985830078256096E-3</c:v>
                </c:pt>
                <c:pt idx="9405" formatCode="General">
                  <c:v>4.2419305202916696E-3</c:v>
                </c:pt>
                <c:pt idx="9406" formatCode="General">
                  <c:v>4.2823633711775097E-3</c:v>
                </c:pt>
                <c:pt idx="9407" formatCode="General">
                  <c:v>4.3198641585792501E-3</c:v>
                </c:pt>
                <c:pt idx="9408" formatCode="General">
                  <c:v>4.35440126446249E-3</c:v>
                </c:pt>
                <c:pt idx="9409" formatCode="General">
                  <c:v>4.3859504983070601E-3</c:v>
                </c:pt>
                <c:pt idx="9410" formatCode="General">
                  <c:v>4.4144856229048702E-3</c:v>
                </c:pt>
                <c:pt idx="9411" formatCode="General">
                  <c:v>4.4400030577578997E-3</c:v>
                </c:pt>
                <c:pt idx="9412" formatCode="General">
                  <c:v>4.4624899853751097E-3</c:v>
                </c:pt>
                <c:pt idx="9413" formatCode="General">
                  <c:v>4.4819147354471199E-3</c:v>
                </c:pt>
                <c:pt idx="9414" formatCode="General">
                  <c:v>4.4982556142886898E-3</c:v>
                </c:pt>
                <c:pt idx="9415" formatCode="General">
                  <c:v>4.5115235061256196E-3</c:v>
                </c:pt>
                <c:pt idx="9416" formatCode="General">
                  <c:v>4.5217049938619698E-3</c:v>
                </c:pt>
                <c:pt idx="9417" formatCode="General">
                  <c:v>4.5287766981400397E-3</c:v>
                </c:pt>
                <c:pt idx="9418" formatCode="General">
                  <c:v>4.5327402956655497E-3</c:v>
                </c:pt>
                <c:pt idx="9419" formatCode="General">
                  <c:v>4.5336136962374103E-3</c:v>
                </c:pt>
                <c:pt idx="9420" formatCode="General">
                  <c:v>4.5313738951492603E-3</c:v>
                </c:pt>
                <c:pt idx="9421" formatCode="General">
                  <c:v>4.5260238159552301E-3</c:v>
                </c:pt>
                <c:pt idx="9422" formatCode="General">
                  <c:v>4.5175601142100098E-3</c:v>
                </c:pt>
                <c:pt idx="9423" formatCode="General">
                  <c:v>4.5060252923465301E-3</c:v>
                </c:pt>
                <c:pt idx="9424" formatCode="General">
                  <c:v>4.4913868490729899E-3</c:v>
                </c:pt>
                <c:pt idx="9425" formatCode="General">
                  <c:v>4.4736670421692097E-3</c:v>
                </c:pt>
                <c:pt idx="9426" formatCode="General">
                  <c:v>4.45288583992652E-3</c:v>
                </c:pt>
                <c:pt idx="9427" formatCode="General">
                  <c:v>4.4290666879453697E-3</c:v>
                </c:pt>
                <c:pt idx="9428" formatCode="General">
                  <c:v>4.4021884533904602E-3</c:v>
                </c:pt>
                <c:pt idx="9429" formatCode="General">
                  <c:v>4.3722907697234499E-3</c:v>
                </c:pt>
                <c:pt idx="9430" formatCode="General">
                  <c:v>4.3394179636544704E-3</c:v>
                </c:pt>
                <c:pt idx="9431" formatCode="General">
                  <c:v>4.3035752363219798E-3</c:v>
                </c:pt>
                <c:pt idx="9432" formatCode="General">
                  <c:v>4.2647733242732397E-3</c:v>
                </c:pt>
                <c:pt idx="9433" formatCode="General">
                  <c:v>4.2230443791480797E-3</c:v>
                </c:pt>
                <c:pt idx="9434" formatCode="General">
                  <c:v>4.1784272301634501E-3</c:v>
                </c:pt>
                <c:pt idx="9435" formatCode="General">
                  <c:v>4.1309367668426701E-3</c:v>
                </c:pt>
                <c:pt idx="9436" formatCode="General">
                  <c:v>4.0806150026087501E-3</c:v>
                </c:pt>
                <c:pt idx="9437" formatCode="General">
                  <c:v>4.0275003134210502E-3</c:v>
                </c:pt>
                <c:pt idx="9438" formatCode="General">
                  <c:v>3.9716280168994597E-3</c:v>
                </c:pt>
                <c:pt idx="9439" formatCode="General">
                  <c:v>3.9130356504110198E-3</c:v>
                </c:pt>
                <c:pt idx="9440" formatCode="General">
                  <c:v>3.8517858431619499E-3</c:v>
                </c:pt>
                <c:pt idx="9441" formatCode="General">
                  <c:v>3.7878182316287302E-3</c:v>
                </c:pt>
                <c:pt idx="9442" formatCode="General">
                  <c:v>3.7213382181991001E-3</c:v>
                </c:pt>
                <c:pt idx="9443" formatCode="General">
                  <c:v>3.6522647174637001E-3</c:v>
                </c:pt>
                <c:pt idx="9444" formatCode="General">
                  <c:v>3.5807395421738899E-3</c:v>
                </c:pt>
                <c:pt idx="9445" formatCode="General">
                  <c:v>3.5066612076513101E-3</c:v>
                </c:pt>
                <c:pt idx="9446" formatCode="General">
                  <c:v>3.4302245309597301E-3</c:v>
                </c:pt>
                <c:pt idx="9447" formatCode="General">
                  <c:v>3.3514457850094201E-3</c:v>
                </c:pt>
                <c:pt idx="9448" formatCode="General">
                  <c:v>3.2704192911766098E-3</c:v>
                </c:pt>
                <c:pt idx="9449" formatCode="General">
                  <c:v>3.1871196765645799E-3</c:v>
                </c:pt>
                <c:pt idx="9450" formatCode="General">
                  <c:v>3.1015559393387702E-3</c:v>
                </c:pt>
                <c:pt idx="9451" formatCode="General">
                  <c:v>3.0139483375506101E-3</c:v>
                </c:pt>
                <c:pt idx="9452" formatCode="General">
                  <c:v>2.9242696796751102E-3</c:v>
                </c:pt>
                <c:pt idx="9453" formatCode="General">
                  <c:v>2.8325543913164698E-3</c:v>
                </c:pt>
                <c:pt idx="9454" formatCode="General">
                  <c:v>2.73895640124165E-3</c:v>
                </c:pt>
                <c:pt idx="9455" formatCode="General">
                  <c:v>2.6434508270919499E-3</c:v>
                </c:pt>
                <c:pt idx="9456" formatCode="General">
                  <c:v>2.5460653810765298E-3</c:v>
                </c:pt>
                <c:pt idx="9457" formatCode="General">
                  <c:v>2.4470072368080499E-3</c:v>
                </c:pt>
                <c:pt idx="9458" formatCode="General">
                  <c:v>2.3462622314118801E-3</c:v>
                </c:pt>
                <c:pt idx="9459" formatCode="General">
                  <c:v>2.2439090333359799E-3</c:v>
                </c:pt>
                <c:pt idx="9460" formatCode="General">
                  <c:v>2.1400639551826198E-3</c:v>
                </c:pt>
                <c:pt idx="9461" formatCode="General">
                  <c:v>2.0347057422339899E-3</c:v>
                </c:pt>
                <c:pt idx="9462" formatCode="General">
                  <c:v>1.9279756422240499E-3</c:v>
                </c:pt>
                <c:pt idx="9463" formatCode="General">
                  <c:v>1.81987519559822E-3</c:v>
                </c:pt>
                <c:pt idx="9464" formatCode="General">
                  <c:v>1.7105197147862499E-3</c:v>
                </c:pt>
                <c:pt idx="9465" formatCode="General">
                  <c:v>1.6000404622269499E-3</c:v>
                </c:pt>
                <c:pt idx="9466" formatCode="General">
                  <c:v>1.4884224802810401E-3</c:v>
                </c:pt>
                <c:pt idx="9467" formatCode="General">
                  <c:v>1.3758117640086101E-3</c:v>
                </c:pt>
                <c:pt idx="9468" formatCode="General">
                  <c:v>1.2622828934482199E-3</c:v>
                </c:pt>
                <c:pt idx="9469" formatCode="General">
                  <c:v>1.1478456001861E-3</c:v>
                </c:pt>
                <c:pt idx="9470" formatCode="General">
                  <c:v>1.03262156387831E-3</c:v>
                </c:pt>
                <c:pt idx="9471" formatCode="General">
                  <c:v>9.1674697646286702E-4</c:v>
                </c:pt>
                <c:pt idx="9472" formatCode="General">
                  <c:v>8.0020314190972104E-4</c:v>
                </c:pt>
                <c:pt idx="9473" formatCode="General">
                  <c:v>6.8311712925120795E-4</c:v>
                </c:pt>
                <c:pt idx="9474" formatCode="General">
                  <c:v>5.6551410059590805E-4</c:v>
                </c:pt>
                <c:pt idx="9475" formatCode="General">
                  <c:v>4.4756132251759799E-4</c:v>
                </c:pt>
                <c:pt idx="9476" formatCode="General">
                  <c:v>3.2935758046396998E-4</c:v>
                </c:pt>
                <c:pt idx="9477" formatCode="General">
                  <c:v>2.10861162387153E-4</c:v>
                </c:pt>
                <c:pt idx="9478">
                  <c:v>9.2193304786074501E-5</c:v>
                </c:pt>
                <c:pt idx="9479">
                  <c:v>-2.6433740025827702E-5</c:v>
                </c:pt>
                <c:pt idx="9480" formatCode="General">
                  <c:v>-1.45108515041904E-4</c:v>
                </c:pt>
                <c:pt idx="9481" formatCode="General">
                  <c:v>-2.6368176256693E-4</c:v>
                </c:pt>
                <c:pt idx="9482" formatCode="General">
                  <c:v>-3.8206902912891197E-4</c:v>
                </c:pt>
                <c:pt idx="9483" formatCode="General">
                  <c:v>-5.0025030085834804E-4</c:v>
                </c:pt>
                <c:pt idx="9484" formatCode="General">
                  <c:v>-6.1804442572973401E-4</c:v>
                </c:pt>
                <c:pt idx="9485" formatCode="General">
                  <c:v>-7.3533988499555004E-4</c:v>
                </c:pt>
                <c:pt idx="9486" formatCode="General">
                  <c:v>-8.5224231609869303E-4</c:v>
                </c:pt>
                <c:pt idx="9487" formatCode="General">
                  <c:v>-9.6853961903019595E-4</c:v>
                </c:pt>
                <c:pt idx="9488" formatCode="General">
                  <c:v>-1.0841591622612601E-3</c:v>
                </c:pt>
                <c:pt idx="9489" formatCode="General">
                  <c:v>-1.1990183441550901E-3</c:v>
                </c:pt>
                <c:pt idx="9490" formatCode="General">
                  <c:v>-1.31304807209335E-3</c:v>
                </c:pt>
                <c:pt idx="9491" formatCode="General">
                  <c:v>-1.4262034035646099E-3</c:v>
                </c:pt>
                <c:pt idx="9492" formatCode="General">
                  <c:v>-1.5383673436957599E-3</c:v>
                </c:pt>
                <c:pt idx="9493" formatCode="General">
                  <c:v>-1.6494237841423701E-3</c:v>
                </c:pt>
                <c:pt idx="9494" formatCode="General">
                  <c:v>-1.7593977772321001E-3</c:v>
                </c:pt>
                <c:pt idx="9495" formatCode="General">
                  <c:v>-1.8682011297487E-3</c:v>
                </c:pt>
                <c:pt idx="9496" formatCode="General">
                  <c:v>-1.9757293941354902E-3</c:v>
                </c:pt>
                <c:pt idx="9497" formatCode="General">
                  <c:v>-2.08186912752663E-3</c:v>
                </c:pt>
                <c:pt idx="9498" formatCode="General">
                  <c:v>-2.1865755195468999E-3</c:v>
                </c:pt>
                <c:pt idx="9499" formatCode="General">
                  <c:v>-2.28979586289743E-3</c:v>
                </c:pt>
                <c:pt idx="9500" formatCode="General">
                  <c:v>-2.3914625357818299E-3</c:v>
                </c:pt>
                <c:pt idx="9501" formatCode="General">
                  <c:v>-2.4914700235505898E-3</c:v>
                </c:pt>
                <c:pt idx="9502" formatCode="General">
                  <c:v>-2.58977208865009E-3</c:v>
                </c:pt>
                <c:pt idx="9503" formatCode="General">
                  <c:v>-2.6863121348694899E-3</c:v>
                </c:pt>
                <c:pt idx="9504" formatCode="General">
                  <c:v>-2.7810163573435899E-3</c:v>
                </c:pt>
                <c:pt idx="9505" formatCode="General">
                  <c:v>-2.87377094145765E-3</c:v>
                </c:pt>
                <c:pt idx="9506" formatCode="General">
                  <c:v>-2.9645965073813001E-3</c:v>
                </c:pt>
                <c:pt idx="9507" formatCode="General">
                  <c:v>-3.0533474055853098E-3</c:v>
                </c:pt>
                <c:pt idx="9508" formatCode="General">
                  <c:v>-3.14008291391546E-3</c:v>
                </c:pt>
                <c:pt idx="9509" formatCode="General">
                  <c:v>-3.22457373365967E-3</c:v>
                </c:pt>
                <c:pt idx="9510" formatCode="General">
                  <c:v>-3.3069211130057402E-3</c:v>
                </c:pt>
                <c:pt idx="9511" formatCode="General">
                  <c:v>-3.3869542193983699E-3</c:v>
                </c:pt>
                <c:pt idx="9512" formatCode="General">
                  <c:v>-3.4647448957802998E-3</c:v>
                </c:pt>
                <c:pt idx="9513" formatCode="General">
                  <c:v>-3.5400698005972702E-3</c:v>
                </c:pt>
                <c:pt idx="9514" formatCode="General">
                  <c:v>-3.61303300542644E-3</c:v>
                </c:pt>
                <c:pt idx="9515" formatCode="General">
                  <c:v>-3.683468463294E-3</c:v>
                </c:pt>
                <c:pt idx="9516" formatCode="General">
                  <c:v>-3.7514015315381899E-3</c:v>
                </c:pt>
                <c:pt idx="9517" formatCode="General">
                  <c:v>-3.8167853268768399E-3</c:v>
                </c:pt>
                <c:pt idx="9518" formatCode="General">
                  <c:v>-3.8795511231163701E-3</c:v>
                </c:pt>
                <c:pt idx="9519" formatCode="General">
                  <c:v>-3.9396293177226798E-3</c:v>
                </c:pt>
                <c:pt idx="9520" formatCode="General">
                  <c:v>-3.9970211237316602E-3</c:v>
                </c:pt>
                <c:pt idx="9521" formatCode="General">
                  <c:v>-4.0516740904119703E-3</c:v>
                </c:pt>
                <c:pt idx="9522" formatCode="General">
                  <c:v>-4.1035397155809103E-3</c:v>
                </c:pt>
                <c:pt idx="9523" formatCode="General">
                  <c:v>-4.15260142807023E-3</c:v>
                </c:pt>
                <c:pt idx="9524" formatCode="General">
                  <c:v>-4.1988246257900104E-3</c:v>
                </c:pt>
                <c:pt idx="9525" formatCode="General">
                  <c:v>-4.2421680436151698E-3</c:v>
                </c:pt>
                <c:pt idx="9526" formatCode="General">
                  <c:v>-4.28259916416103E-3</c:v>
                </c:pt>
                <c:pt idx="9527" formatCode="General">
                  <c:v>-4.3201008224403497E-3</c:v>
                </c:pt>
                <c:pt idx="9528" formatCode="General">
                  <c:v>-4.3546416353939799E-3</c:v>
                </c:pt>
                <c:pt idx="9529" formatCode="General">
                  <c:v>-4.3861822277995403E-3</c:v>
                </c:pt>
                <c:pt idx="9530" formatCode="General">
                  <c:v>-4.4147197195752398E-3</c:v>
                </c:pt>
                <c:pt idx="9531" formatCode="General">
                  <c:v>-4.4402353410084201E-3</c:v>
                </c:pt>
                <c:pt idx="9532" formatCode="General">
                  <c:v>-4.4627165005615603E-3</c:v>
                </c:pt>
                <c:pt idx="9533" formatCode="General">
                  <c:v>-4.4821471689259103E-3</c:v>
                </c:pt>
                <c:pt idx="9534" formatCode="General">
                  <c:v>-4.4984827467129803E-3</c:v>
                </c:pt>
                <c:pt idx="9535" formatCode="General">
                  <c:v>-4.5117420448645799E-3</c:v>
                </c:pt>
                <c:pt idx="9536" formatCode="General">
                  <c:v>-4.5219195700861902E-3</c:v>
                </c:pt>
                <c:pt idx="9537" formatCode="General">
                  <c:v>-4.5289952385102498E-3</c:v>
                </c:pt>
                <c:pt idx="9538" formatCode="General">
                  <c:v>-4.5329562889416799E-3</c:v>
                </c:pt>
                <c:pt idx="9539" formatCode="General">
                  <c:v>-4.5338270038002898E-3</c:v>
                </c:pt>
                <c:pt idx="9540" formatCode="General">
                  <c:v>-4.5315838097180396E-3</c:v>
                </c:pt>
                <c:pt idx="9541" formatCode="General">
                  <c:v>-4.5262259746012097E-3</c:v>
                </c:pt>
                <c:pt idx="9542" formatCode="General">
                  <c:v>-4.51776730856078E-3</c:v>
                </c:pt>
                <c:pt idx="9543" formatCode="General">
                  <c:v>-4.5062281500132797E-3</c:v>
                </c:pt>
                <c:pt idx="9544" formatCode="General">
                  <c:v>-4.4915838942193196E-3</c:v>
                </c:pt>
                <c:pt idx="9545" formatCode="General">
                  <c:v>-4.4738569828408296E-3</c:v>
                </c:pt>
                <c:pt idx="9546" formatCode="General">
                  <c:v>-4.4530752728953703E-3</c:v>
                </c:pt>
                <c:pt idx="9547" formatCode="General">
                  <c:v>-4.4292546770480102E-3</c:v>
                </c:pt>
                <c:pt idx="9548" formatCode="General">
                  <c:v>-4.4023665253858004E-3</c:v>
                </c:pt>
                <c:pt idx="9549" formatCode="General">
                  <c:v>-4.3724737452813097E-3</c:v>
                </c:pt>
                <c:pt idx="9550" formatCode="General">
                  <c:v>-4.3395977002142101E-3</c:v>
                </c:pt>
                <c:pt idx="9551" formatCode="General">
                  <c:v>-4.3037514589142501E-3</c:v>
                </c:pt>
                <c:pt idx="9552" formatCode="General">
                  <c:v>-4.2649459122396597E-3</c:v>
                </c:pt>
                <c:pt idx="9553" formatCode="General">
                  <c:v>-4.2232133615885898E-3</c:v>
                </c:pt>
                <c:pt idx="9554" formatCode="General">
                  <c:v>-4.1785850725049901E-3</c:v>
                </c:pt>
                <c:pt idx="9555" formatCode="General">
                  <c:v>-4.1310914925546099E-3</c:v>
                </c:pt>
                <c:pt idx="9556" formatCode="General">
                  <c:v>-4.0807670620225103E-3</c:v>
                </c:pt>
                <c:pt idx="9557" formatCode="General">
                  <c:v>-4.0276425788974496E-3</c:v>
                </c:pt>
                <c:pt idx="9558" formatCode="General">
                  <c:v>-3.9717689043467699E-3</c:v>
                </c:pt>
                <c:pt idx="9559" formatCode="General">
                  <c:v>-3.9131759879155502E-3</c:v>
                </c:pt>
                <c:pt idx="9560" formatCode="General">
                  <c:v>-3.8518880307569902E-3</c:v>
                </c:pt>
                <c:pt idx="9561" formatCode="General">
                  <c:v>-3.78800666514512E-3</c:v>
                </c:pt>
                <c:pt idx="9562" formatCode="General">
                  <c:v>-3.7214675910926202E-3</c:v>
                </c:pt>
                <c:pt idx="9563" formatCode="General">
                  <c:v>-3.6524210879427298E-3</c:v>
                </c:pt>
                <c:pt idx="9564" formatCode="General">
                  <c:v>-3.58085488776004E-3</c:v>
                </c:pt>
                <c:pt idx="9565" formatCode="General">
                  <c:v>-3.5068217721059098E-3</c:v>
                </c:pt>
                <c:pt idx="9566" formatCode="General">
                  <c:v>-3.43036246680799E-3</c:v>
                </c:pt>
                <c:pt idx="9567" formatCode="General">
                  <c:v>-3.3515704123457E-3</c:v>
                </c:pt>
                <c:pt idx="9568" formatCode="General">
                  <c:v>-3.2704629162096199E-3</c:v>
                </c:pt>
                <c:pt idx="9569" formatCode="General">
                  <c:v>-3.1871688503589601E-3</c:v>
                </c:pt>
                <c:pt idx="9570" formatCode="General">
                  <c:v>-3.1016972763028301E-3</c:v>
                </c:pt>
                <c:pt idx="9571" formatCode="General">
                  <c:v>-3.0140372458546199E-3</c:v>
                </c:pt>
                <c:pt idx="9572" formatCode="General">
                  <c:v>-2.9243928840565602E-3</c:v>
                </c:pt>
                <c:pt idx="9573" formatCode="General">
                  <c:v>-2.8326444873686598E-3</c:v>
                </c:pt>
                <c:pt idx="9574" formatCode="General">
                  <c:v>-2.7390231140502499E-3</c:v>
                </c:pt>
                <c:pt idx="9575" formatCode="General">
                  <c:v>-2.6435039176783801E-3</c:v>
                </c:pt>
                <c:pt idx="9576" formatCode="General">
                  <c:v>-2.5461917289233199E-3</c:v>
                </c:pt>
                <c:pt idx="9577" formatCode="General">
                  <c:v>-2.44706248215218E-3</c:v>
                </c:pt>
                <c:pt idx="9578" formatCode="General">
                  <c:v>-2.34633329798872E-3</c:v>
                </c:pt>
                <c:pt idx="9579" formatCode="General">
                  <c:v>-2.2440057706707602E-3</c:v>
                </c:pt>
                <c:pt idx="9580" formatCode="General">
                  <c:v>-2.1401191330668698E-3</c:v>
                </c:pt>
                <c:pt idx="9581" formatCode="General">
                  <c:v>-2.03472922129946E-3</c:v>
                </c:pt>
                <c:pt idx="9582" formatCode="General">
                  <c:v>-1.9279772803904699E-3</c:v>
                </c:pt>
                <c:pt idx="9583" formatCode="General">
                  <c:v>-1.8198648425792701E-3</c:v>
                </c:pt>
                <c:pt idx="9584" formatCode="General">
                  <c:v>-1.7105842946569499E-3</c:v>
                </c:pt>
                <c:pt idx="9585" formatCode="General">
                  <c:v>-1.60003561578316E-3</c:v>
                </c:pt>
                <c:pt idx="9586" formatCode="General">
                  <c:v>-1.4884350878744E-3</c:v>
                </c:pt>
                <c:pt idx="9587" formatCode="General">
                  <c:v>-1.37585158795304E-3</c:v>
                </c:pt>
                <c:pt idx="9588" formatCode="General">
                  <c:v>-1.2622825726356999E-3</c:v>
                </c:pt>
                <c:pt idx="9589" formatCode="General">
                  <c:v>-1.1478148208242101E-3</c:v>
                </c:pt>
                <c:pt idx="9590" formatCode="General">
                  <c:v>-1.0326470541704199E-3</c:v>
                </c:pt>
                <c:pt idx="9591" formatCode="General">
                  <c:v>-9.1668414914417896E-4</c:v>
                </c:pt>
                <c:pt idx="9592" formatCode="General">
                  <c:v>-8.0013861727595695E-4</c:v>
                </c:pt>
                <c:pt idx="9593" formatCode="General">
                  <c:v>-6.83060377776422E-4</c:v>
                </c:pt>
                <c:pt idx="9594" formatCode="General">
                  <c:v>-5.6547452582225298E-4</c:v>
                </c:pt>
                <c:pt idx="9595" formatCode="General">
                  <c:v>-4.4754825594763698E-4</c:v>
                </c:pt>
                <c:pt idx="9596" formatCode="General">
                  <c:v>-3.2930318845859099E-4</c:v>
                </c:pt>
                <c:pt idx="9597" formatCode="General">
                  <c:v>-2.10774617252809E-4</c:v>
                </c:pt>
                <c:pt idx="9598">
                  <c:v>-9.2160779827571806E-5</c:v>
                </c:pt>
                <c:pt idx="9599">
                  <c:v>2.65574275750571E-5</c:v>
                </c:pt>
                <c:pt idx="9600" formatCode="General">
                  <c:v>1.4523738057486399E-4</c:v>
                </c:pt>
                <c:pt idx="9601" formatCode="General">
                  <c:v>2.63807011047339E-4</c:v>
                </c:pt>
                <c:pt idx="9602" formatCode="General">
                  <c:v>3.8218197174252498E-4</c:v>
                </c:pt>
                <c:pt idx="9603" formatCode="General">
                  <c:v>5.0034235964036098E-4</c:v>
                </c:pt>
                <c:pt idx="9604" formatCode="General">
                  <c:v>6.1810713812113596E-4</c:v>
                </c:pt>
                <c:pt idx="9605" formatCode="General">
                  <c:v>7.3544199637069405E-4</c:v>
                </c:pt>
                <c:pt idx="9606" formatCode="General">
                  <c:v>8.52298520035484E-4</c:v>
                </c:pt>
                <c:pt idx="9607" formatCode="General">
                  <c:v>9.6861891381914197E-4</c:v>
                </c:pt>
                <c:pt idx="9608" formatCode="General">
                  <c:v>1.08425359101646E-3</c:v>
                </c:pt>
                <c:pt idx="9609" formatCode="General">
                  <c:v>1.19912008702372E-3</c:v>
                </c:pt>
                <c:pt idx="9610" formatCode="General">
                  <c:v>1.3131494503346899E-3</c:v>
                </c:pt>
                <c:pt idx="9611" formatCode="General">
                  <c:v>1.4262968835418699E-3</c:v>
                </c:pt>
                <c:pt idx="9612" formatCode="General">
                  <c:v>1.5384455407787599E-3</c:v>
                </c:pt>
                <c:pt idx="9613" formatCode="General">
                  <c:v>1.64955655456438E-3</c:v>
                </c:pt>
                <c:pt idx="9614" formatCode="General">
                  <c:v>1.75957804571741E-3</c:v>
                </c:pt>
                <c:pt idx="9615" formatCode="General">
                  <c:v>1.8683448931359301E-3</c:v>
                </c:pt>
                <c:pt idx="9616" formatCode="General">
                  <c:v>1.9759069890400698E-3</c:v>
                </c:pt>
                <c:pt idx="9617" formatCode="General">
                  <c:v>2.08199688158735E-3</c:v>
                </c:pt>
                <c:pt idx="9618" formatCode="General">
                  <c:v>2.1867241069345898E-3</c:v>
                </c:pt>
                <c:pt idx="9619" formatCode="General">
                  <c:v>2.28995904340463E-3</c:v>
                </c:pt>
                <c:pt idx="9620" formatCode="General">
                  <c:v>2.3916342459901398E-3</c:v>
                </c:pt>
                <c:pt idx="9621" formatCode="General">
                  <c:v>2.4916443798474099E-3</c:v>
                </c:pt>
                <c:pt idx="9622" formatCode="General">
                  <c:v>2.5899433901391401E-3</c:v>
                </c:pt>
                <c:pt idx="9623" formatCode="General">
                  <c:v>2.6864748661730598E-3</c:v>
                </c:pt>
                <c:pt idx="9624" formatCode="General">
                  <c:v>2.7811651912957101E-3</c:v>
                </c:pt>
                <c:pt idx="9625" formatCode="General">
                  <c:v>2.87397782973198E-3</c:v>
                </c:pt>
                <c:pt idx="9626" formatCode="General">
                  <c:v>2.9647794188258098E-3</c:v>
                </c:pt>
                <c:pt idx="9627" formatCode="General">
                  <c:v>3.0535015927160699E-3</c:v>
                </c:pt>
                <c:pt idx="9628" formatCode="General">
                  <c:v>3.1402809151604601E-3</c:v>
                </c:pt>
                <c:pt idx="9629" formatCode="General">
                  <c:v>3.2248111993970802E-3</c:v>
                </c:pt>
                <c:pt idx="9630" formatCode="General">
                  <c:v>3.3071168075764499E-3</c:v>
                </c:pt>
                <c:pt idx="9631" formatCode="General">
                  <c:v>3.3871812871381101E-3</c:v>
                </c:pt>
                <c:pt idx="9632" formatCode="General">
                  <c:v>3.4649225106165101E-3</c:v>
                </c:pt>
                <c:pt idx="9633" formatCode="General">
                  <c:v>3.5402715198902799E-3</c:v>
                </c:pt>
                <c:pt idx="9634" formatCode="General">
                  <c:v>3.6131784193288701E-3</c:v>
                </c:pt>
                <c:pt idx="9635" formatCode="General">
                  <c:v>3.6837086363984699E-3</c:v>
                </c:pt>
                <c:pt idx="9636" formatCode="General">
                  <c:v>3.7516564759060198E-3</c:v>
                </c:pt>
                <c:pt idx="9637" formatCode="General">
                  <c:v>3.81698297615866E-3</c:v>
                </c:pt>
                <c:pt idx="9638" formatCode="General">
                  <c:v>3.8797506744835202E-3</c:v>
                </c:pt>
                <c:pt idx="9639" formatCode="General">
                  <c:v>3.9398362214957501E-3</c:v>
                </c:pt>
                <c:pt idx="9640" formatCode="General">
                  <c:v>3.9972179194142504E-3</c:v>
                </c:pt>
                <c:pt idx="9641" formatCode="General">
                  <c:v>4.0518743690161297E-3</c:v>
                </c:pt>
                <c:pt idx="9642" formatCode="General">
                  <c:v>4.1037418673715098E-3</c:v>
                </c:pt>
                <c:pt idx="9643" formatCode="General">
                  <c:v>4.1528040606233704E-3</c:v>
                </c:pt>
                <c:pt idx="9644" formatCode="General">
                  <c:v>4.1990265643203099E-3</c:v>
                </c:pt>
                <c:pt idx="9645" formatCode="General">
                  <c:v>4.2423760399854403E-3</c:v>
                </c:pt>
                <c:pt idx="9646" formatCode="General">
                  <c:v>4.2828047705518396E-3</c:v>
                </c:pt>
                <c:pt idx="9647" formatCode="General">
                  <c:v>4.3203035177251398E-3</c:v>
                </c:pt>
                <c:pt idx="9648" formatCode="General">
                  <c:v>4.3548488249790197E-3</c:v>
                </c:pt>
                <c:pt idx="9649" formatCode="General">
                  <c:v>4.3863938257337103E-3</c:v>
                </c:pt>
                <c:pt idx="9650" formatCode="General">
                  <c:v>4.4149281481481503E-3</c:v>
                </c:pt>
                <c:pt idx="9651" formatCode="General">
                  <c:v>4.4404409478373697E-3</c:v>
                </c:pt>
                <c:pt idx="9652" formatCode="General">
                  <c:v>4.4629275579496797E-3</c:v>
                </c:pt>
                <c:pt idx="9653" formatCode="General">
                  <c:v>4.4823567466876699E-3</c:v>
                </c:pt>
                <c:pt idx="9654" formatCode="General">
                  <c:v>4.4986918377083697E-3</c:v>
                </c:pt>
                <c:pt idx="9655" formatCode="General">
                  <c:v>4.5119518551975197E-3</c:v>
                </c:pt>
                <c:pt idx="9656" formatCode="General">
                  <c:v>4.5221315179905701E-3</c:v>
                </c:pt>
                <c:pt idx="9657" formatCode="General">
                  <c:v>4.5292017025544903E-3</c:v>
                </c:pt>
                <c:pt idx="9658" formatCode="General">
                  <c:v>4.5331614204558697E-3</c:v>
                </c:pt>
                <c:pt idx="9659" formatCode="General">
                  <c:v>4.5340320786883201E-3</c:v>
                </c:pt>
                <c:pt idx="9660" formatCode="General">
                  <c:v>4.53178799776577E-3</c:v>
                </c:pt>
                <c:pt idx="9661" formatCode="General">
                  <c:v>4.5264309630749398E-3</c:v>
                </c:pt>
                <c:pt idx="9662" formatCode="General">
                  <c:v>4.5179719042490298E-3</c:v>
                </c:pt>
                <c:pt idx="9663" formatCode="General">
                  <c:v>4.5064275064417396E-3</c:v>
                </c:pt>
                <c:pt idx="9664" formatCode="General">
                  <c:v>4.4917810728447704E-3</c:v>
                </c:pt>
                <c:pt idx="9665" formatCode="General">
                  <c:v>4.4740552421268301E-3</c:v>
                </c:pt>
                <c:pt idx="9666" formatCode="General">
                  <c:v>4.4532780660869803E-3</c:v>
                </c:pt>
                <c:pt idx="9667" formatCode="General">
                  <c:v>4.42945023223332E-3</c:v>
                </c:pt>
                <c:pt idx="9668" formatCode="General">
                  <c:v>4.4025586782821804E-3</c:v>
                </c:pt>
                <c:pt idx="9669" formatCode="General">
                  <c:v>4.3726665190934799E-3</c:v>
                </c:pt>
                <c:pt idx="9670" formatCode="General">
                  <c:v>4.3397875941974797E-3</c:v>
                </c:pt>
                <c:pt idx="9671" formatCode="General">
                  <c:v>4.3039351544491402E-3</c:v>
                </c:pt>
                <c:pt idx="9672" formatCode="General">
                  <c:v>4.2651279788105999E-3</c:v>
                </c:pt>
                <c:pt idx="9673" formatCode="General">
                  <c:v>4.2233908362547803E-3</c:v>
                </c:pt>
                <c:pt idx="9674" formatCode="General">
                  <c:v>4.1787628744971404E-3</c:v>
                </c:pt>
                <c:pt idx="9675" formatCode="General">
                  <c:v>4.1312670025629699E-3</c:v>
                </c:pt>
                <c:pt idx="9676" formatCode="General">
                  <c:v>4.08093782780998E-3</c:v>
                </c:pt>
                <c:pt idx="9677" formatCode="General">
                  <c:v>4.0278140208261197E-3</c:v>
                </c:pt>
                <c:pt idx="9678" formatCode="General">
                  <c:v>3.9719388944061502E-3</c:v>
                </c:pt>
                <c:pt idx="9679" formatCode="General">
                  <c:v>3.9133425550820396E-3</c:v>
                </c:pt>
                <c:pt idx="9680" formatCode="General">
                  <c:v>3.8520801926863399E-3</c:v>
                </c:pt>
                <c:pt idx="9681" formatCode="General">
                  <c:v>3.7881456660869002E-3</c:v>
                </c:pt>
                <c:pt idx="9682" formatCode="General">
                  <c:v>3.7216367063688601E-3</c:v>
                </c:pt>
                <c:pt idx="9683" formatCode="General">
                  <c:v>3.6525495592080199E-3</c:v>
                </c:pt>
                <c:pt idx="9684" formatCode="General">
                  <c:v>3.5809491833118799E-3</c:v>
                </c:pt>
                <c:pt idx="9685" formatCode="General">
                  <c:v>3.5069655829895801E-3</c:v>
                </c:pt>
                <c:pt idx="9686" formatCode="General">
                  <c:v>3.4304854387184102E-3</c:v>
                </c:pt>
                <c:pt idx="9687" formatCode="General">
                  <c:v>3.3516794057364698E-3</c:v>
                </c:pt>
                <c:pt idx="9688" formatCode="General">
                  <c:v>3.2706420022038502E-3</c:v>
                </c:pt>
                <c:pt idx="9689" formatCode="General">
                  <c:v>3.18734804246392E-3</c:v>
                </c:pt>
                <c:pt idx="9690" formatCode="General">
                  <c:v>3.1018067022940401E-3</c:v>
                </c:pt>
                <c:pt idx="9691" formatCode="General">
                  <c:v>3.0141613196046201E-3</c:v>
                </c:pt>
                <c:pt idx="9692" formatCode="General">
                  <c:v>2.9244619490393499E-3</c:v>
                </c:pt>
                <c:pt idx="9693" formatCode="General">
                  <c:v>2.8327431644766901E-3</c:v>
                </c:pt>
                <c:pt idx="9694" formatCode="General">
                  <c:v>2.7391590330465101E-3</c:v>
                </c:pt>
                <c:pt idx="9695" formatCode="General">
                  <c:v>2.6436077127396499E-3</c:v>
                </c:pt>
                <c:pt idx="9696" formatCode="General">
                  <c:v>2.5462712102317202E-3</c:v>
                </c:pt>
                <c:pt idx="9697" formatCode="General">
                  <c:v>2.4472026313561699E-3</c:v>
                </c:pt>
                <c:pt idx="9698" formatCode="General">
                  <c:v>2.3464649994911599E-3</c:v>
                </c:pt>
                <c:pt idx="9699" formatCode="General">
                  <c:v>2.2440599831089398E-3</c:v>
                </c:pt>
                <c:pt idx="9700" formatCode="General">
                  <c:v>2.1401810607607498E-3</c:v>
                </c:pt>
                <c:pt idx="9701" formatCode="General">
                  <c:v>2.0348070454440799E-3</c:v>
                </c:pt>
                <c:pt idx="9702" formatCode="General">
                  <c:v>1.92807924240295E-3</c:v>
                </c:pt>
                <c:pt idx="9703" formatCode="General">
                  <c:v>1.81999923937685E-3</c:v>
                </c:pt>
                <c:pt idx="9704" formatCode="General">
                  <c:v>1.7106052978228801E-3</c:v>
                </c:pt>
                <c:pt idx="9705" formatCode="General">
                  <c:v>1.6001057950770601E-3</c:v>
                </c:pt>
                <c:pt idx="9706" formatCode="General">
                  <c:v>1.4884857901372301E-3</c:v>
                </c:pt>
                <c:pt idx="9707" formatCode="General">
                  <c:v>1.3758912844978801E-3</c:v>
                </c:pt>
                <c:pt idx="9708" formatCode="General">
                  <c:v>1.26231976640116E-3</c:v>
                </c:pt>
                <c:pt idx="9709" formatCode="General">
                  <c:v>1.14793512961099E-3</c:v>
                </c:pt>
                <c:pt idx="9710" formatCode="General">
                  <c:v>1.03270485364616E-3</c:v>
                </c:pt>
                <c:pt idx="9711" formatCode="General">
                  <c:v>9.16765096299321E-4</c:v>
                </c:pt>
                <c:pt idx="9712" formatCode="General">
                  <c:v>8.0017420538123997E-4</c:v>
                </c:pt>
                <c:pt idx="9713" formatCode="General">
                  <c:v>6.8313628375158797E-4</c:v>
                </c:pt>
                <c:pt idx="9714" formatCode="General">
                  <c:v>5.6552225324761304E-4</c:v>
                </c:pt>
                <c:pt idx="9715" formatCode="General">
                  <c:v>4.4757639440167699E-4</c:v>
                </c:pt>
                <c:pt idx="9716" formatCode="General">
                  <c:v>3.2932032068493902E-4</c:v>
                </c:pt>
                <c:pt idx="9717" formatCode="General">
                  <c:v>2.10789314386592E-4</c:v>
                </c:pt>
                <c:pt idx="9718">
                  <c:v>9.2181596638003194E-5</c:v>
                </c:pt>
                <c:pt idx="9719">
                  <c:v>-2.6521957423299701E-5</c:v>
                </c:pt>
                <c:pt idx="9720" formatCode="General">
                  <c:v>-1.4517874923833201E-4</c:v>
                </c:pt>
                <c:pt idx="9721" formatCode="General">
                  <c:v>-2.6379382924200797E-4</c:v>
                </c:pt>
                <c:pt idx="9722" formatCode="General">
                  <c:v>-3.82205797319098E-4</c:v>
                </c:pt>
                <c:pt idx="9723" formatCode="General">
                  <c:v>-5.0031770222097995E-4</c:v>
                </c:pt>
                <c:pt idx="9724" formatCode="General">
                  <c:v>-6.1810272784028201E-4</c:v>
                </c:pt>
                <c:pt idx="9725" formatCode="General">
                  <c:v>-7.3552661235512604E-4</c:v>
                </c:pt>
                <c:pt idx="9726" formatCode="General">
                  <c:v>-8.5238681884743203E-4</c:v>
                </c:pt>
                <c:pt idx="9727" formatCode="General">
                  <c:v>-9.6862561004155501E-4</c:v>
                </c:pt>
                <c:pt idx="9728" formatCode="General">
                  <c:v>-1.0842476377966601E-3</c:v>
                </c:pt>
                <c:pt idx="9729" formatCode="General">
                  <c:v>-1.19917050439149E-3</c:v>
                </c:pt>
                <c:pt idx="9730" formatCode="General">
                  <c:v>-1.3131711534741001E-3</c:v>
                </c:pt>
                <c:pt idx="9731" formatCode="General">
                  <c:v>-1.4263590392863501E-3</c:v>
                </c:pt>
                <c:pt idx="9732" formatCode="General">
                  <c:v>-1.53854030773756E-3</c:v>
                </c:pt>
                <c:pt idx="9733" formatCode="General">
                  <c:v>-1.64967617537729E-3</c:v>
                </c:pt>
                <c:pt idx="9734" formatCode="General">
                  <c:v>-1.75963776316303E-3</c:v>
                </c:pt>
                <c:pt idx="9735" formatCode="General">
                  <c:v>-1.8684142183635799E-3</c:v>
                </c:pt>
                <c:pt idx="9736" formatCode="General">
                  <c:v>-1.9759784414697299E-3</c:v>
                </c:pt>
                <c:pt idx="9737" formatCode="General">
                  <c:v>-2.08214016897411E-3</c:v>
                </c:pt>
                <c:pt idx="9738" formatCode="General">
                  <c:v>-2.18685486514249E-3</c:v>
                </c:pt>
                <c:pt idx="9739" formatCode="General">
                  <c:v>-2.29007010438611E-3</c:v>
                </c:pt>
                <c:pt idx="9740" formatCode="General">
                  <c:v>-2.3917185535158999E-3</c:v>
                </c:pt>
                <c:pt idx="9741" formatCode="General">
                  <c:v>-2.4916949932115599E-3</c:v>
                </c:pt>
                <c:pt idx="9742" formatCode="General">
                  <c:v>-2.59003057583739E-3</c:v>
                </c:pt>
                <c:pt idx="9743" formatCode="General">
                  <c:v>-2.6865919253712101E-3</c:v>
                </c:pt>
                <c:pt idx="9744" formatCode="General">
                  <c:v>-2.7812284633127E-3</c:v>
                </c:pt>
                <c:pt idx="9745" formatCode="General">
                  <c:v>-2.87405795958147E-3</c:v>
                </c:pt>
                <c:pt idx="9746" formatCode="General">
                  <c:v>-2.9648700964065001E-3</c:v>
                </c:pt>
                <c:pt idx="9747" formatCode="General">
                  <c:v>-3.0536737321474302E-3</c:v>
                </c:pt>
                <c:pt idx="9748" formatCode="General">
                  <c:v>-3.1403743057640101E-3</c:v>
                </c:pt>
                <c:pt idx="9749" formatCode="General">
                  <c:v>-3.2248970370465902E-3</c:v>
                </c:pt>
                <c:pt idx="9750" formatCode="General">
                  <c:v>-3.3071893455090401E-3</c:v>
                </c:pt>
                <c:pt idx="9751" formatCode="General">
                  <c:v>-3.3873120149500802E-3</c:v>
                </c:pt>
                <c:pt idx="9752" formatCode="General">
                  <c:v>-3.46502889294372E-3</c:v>
                </c:pt>
                <c:pt idx="9753" formatCode="General">
                  <c:v>-3.5404253513157502E-3</c:v>
                </c:pt>
                <c:pt idx="9754" formatCode="General">
                  <c:v>-3.6133745628815299E-3</c:v>
                </c:pt>
                <c:pt idx="9755" formatCode="General">
                  <c:v>-3.6837879380499099E-3</c:v>
                </c:pt>
                <c:pt idx="9756" formatCode="General">
                  <c:v>-3.7517682952905702E-3</c:v>
                </c:pt>
                <c:pt idx="9757" formatCode="General">
                  <c:v>-3.81713036945884E-3</c:v>
                </c:pt>
                <c:pt idx="9758" formatCode="General">
                  <c:v>-3.8798906111456202E-3</c:v>
                </c:pt>
                <c:pt idx="9759" formatCode="General">
                  <c:v>-3.9399798008481601E-3</c:v>
                </c:pt>
                <c:pt idx="9760" formatCode="General">
                  <c:v>-3.9973687022922099E-3</c:v>
                </c:pt>
                <c:pt idx="9761" formatCode="General">
                  <c:v>-4.0520283797234801E-3</c:v>
                </c:pt>
                <c:pt idx="9762" formatCode="General">
                  <c:v>-4.1039030131513202E-3</c:v>
                </c:pt>
                <c:pt idx="9763" formatCode="General">
                  <c:v>-4.1529610070050503E-3</c:v>
                </c:pt>
                <c:pt idx="9764" formatCode="General">
                  <c:v>-4.1991835719965304E-3</c:v>
                </c:pt>
                <c:pt idx="9765" formatCode="General">
                  <c:v>-4.24253754875946E-3</c:v>
                </c:pt>
                <c:pt idx="9766" formatCode="General">
                  <c:v>-4.2829676919862204E-3</c:v>
                </c:pt>
                <c:pt idx="9767" formatCode="General">
                  <c:v>-4.3204726541002996E-3</c:v>
                </c:pt>
                <c:pt idx="9768" formatCode="General">
                  <c:v>-4.3550137441249097E-3</c:v>
                </c:pt>
                <c:pt idx="9769" formatCode="General">
                  <c:v>-4.3865596973883996E-3</c:v>
                </c:pt>
                <c:pt idx="9770" formatCode="General">
                  <c:v>-4.4151003273841397E-3</c:v>
                </c:pt>
                <c:pt idx="9771" formatCode="General">
                  <c:v>-4.4406095583822804E-3</c:v>
                </c:pt>
                <c:pt idx="9772" formatCode="General">
                  <c:v>-4.4630983282283902E-3</c:v>
                </c:pt>
                <c:pt idx="9773" formatCode="General">
                  <c:v>-4.4825278841265801E-3</c:v>
                </c:pt>
                <c:pt idx="9774" formatCode="General">
                  <c:v>-4.4988617381516204E-3</c:v>
                </c:pt>
                <c:pt idx="9775" formatCode="General">
                  <c:v>-4.5121268122168302E-3</c:v>
                </c:pt>
                <c:pt idx="9776" formatCode="General">
                  <c:v>-4.5223025968704304E-3</c:v>
                </c:pt>
                <c:pt idx="9777" formatCode="General">
                  <c:v>-4.5293786593245599E-3</c:v>
                </c:pt>
                <c:pt idx="9778" formatCode="General">
                  <c:v>-4.5333395542175199E-3</c:v>
                </c:pt>
                <c:pt idx="9779" formatCode="General">
                  <c:v>-4.5342099619448102E-3</c:v>
                </c:pt>
                <c:pt idx="9780" formatCode="General">
                  <c:v>-4.5319667055155203E-3</c:v>
                </c:pt>
                <c:pt idx="9781" formatCode="General">
                  <c:v>-4.5266094473965998E-3</c:v>
                </c:pt>
                <c:pt idx="9782" formatCode="General">
                  <c:v>-4.5181508484660503E-3</c:v>
                </c:pt>
                <c:pt idx="9783" formatCode="General">
                  <c:v>-4.5066070121380598E-3</c:v>
                </c:pt>
                <c:pt idx="9784" formatCode="General">
                  <c:v>-4.4919614302975598E-3</c:v>
                </c:pt>
                <c:pt idx="9785" formatCode="General">
                  <c:v>-4.4742369297543797E-3</c:v>
                </c:pt>
                <c:pt idx="9786" formatCode="General">
                  <c:v>-4.4534540409883099E-3</c:v>
                </c:pt>
                <c:pt idx="9787" formatCode="General">
                  <c:v>-4.4296290558426699E-3</c:v>
                </c:pt>
                <c:pt idx="9788" formatCode="General">
                  <c:v>-4.4027413890937199E-3</c:v>
                </c:pt>
                <c:pt idx="9789" formatCode="General">
                  <c:v>-4.3728466316976999E-3</c:v>
                </c:pt>
                <c:pt idx="9790" formatCode="General">
                  <c:v>-4.3399665158254698E-3</c:v>
                </c:pt>
                <c:pt idx="9791" formatCode="General">
                  <c:v>-4.3041144750029896E-3</c:v>
                </c:pt>
                <c:pt idx="9792" formatCode="General">
                  <c:v>-4.2653017607942401E-3</c:v>
                </c:pt>
                <c:pt idx="9793" formatCode="General">
                  <c:v>-4.22356873982446E-3</c:v>
                </c:pt>
                <c:pt idx="9794" formatCode="General">
                  <c:v>-4.1789393207824497E-3</c:v>
                </c:pt>
                <c:pt idx="9795" formatCode="General">
                  <c:v>-4.1314442985230801E-3</c:v>
                </c:pt>
                <c:pt idx="9796" formatCode="General">
                  <c:v>-4.0811107469716302E-3</c:v>
                </c:pt>
                <c:pt idx="9797" formatCode="General">
                  <c:v>-4.0279852191453802E-3</c:v>
                </c:pt>
                <c:pt idx="9798" formatCode="General">
                  <c:v>-3.9721111996233001E-3</c:v>
                </c:pt>
                <c:pt idx="9799" formatCode="General">
                  <c:v>-3.9135112559844703E-3</c:v>
                </c:pt>
                <c:pt idx="9800" formatCode="General">
                  <c:v>-3.8521867842579399E-3</c:v>
                </c:pt>
                <c:pt idx="9801" formatCode="General">
                  <c:v>-3.7883322379449798E-3</c:v>
                </c:pt>
                <c:pt idx="9802" formatCode="General">
                  <c:v>-3.72175257707304E-3</c:v>
                </c:pt>
                <c:pt idx="9803" formatCode="General">
                  <c:v>-3.6526754726810698E-3</c:v>
                </c:pt>
                <c:pt idx="9804" formatCode="General">
                  <c:v>-3.5811660423309601E-3</c:v>
                </c:pt>
                <c:pt idx="9805" formatCode="General">
                  <c:v>-3.50712318259377E-3</c:v>
                </c:pt>
                <c:pt idx="9806" formatCode="General">
                  <c:v>-3.4306649919421499E-3</c:v>
                </c:pt>
                <c:pt idx="9807" formatCode="General">
                  <c:v>-3.3518851888090602E-3</c:v>
                </c:pt>
                <c:pt idx="9808" formatCode="General">
                  <c:v>-3.2708013518511999E-3</c:v>
                </c:pt>
                <c:pt idx="9809" formatCode="General">
                  <c:v>-3.1874655292239702E-3</c:v>
                </c:pt>
                <c:pt idx="9810" formatCode="General">
                  <c:v>-3.1019641276656398E-3</c:v>
                </c:pt>
                <c:pt idx="9811" formatCode="General">
                  <c:v>-3.0143635370321002E-3</c:v>
                </c:pt>
                <c:pt idx="9812" formatCode="General">
                  <c:v>-2.9246368609156599E-3</c:v>
                </c:pt>
                <c:pt idx="9813" formatCode="General">
                  <c:v>-2.8328958951669E-3</c:v>
                </c:pt>
                <c:pt idx="9814" formatCode="General">
                  <c:v>-2.73929483770713E-3</c:v>
                </c:pt>
                <c:pt idx="9815" formatCode="General">
                  <c:v>-2.6437319741166201E-3</c:v>
                </c:pt>
                <c:pt idx="9816" formatCode="General">
                  <c:v>-2.5463894353938998E-3</c:v>
                </c:pt>
                <c:pt idx="9817" formatCode="General">
                  <c:v>-2.44732044836631E-3</c:v>
                </c:pt>
                <c:pt idx="9818" formatCode="General">
                  <c:v>-2.3465881540161802E-3</c:v>
                </c:pt>
                <c:pt idx="9819" formatCode="General">
                  <c:v>-2.2441943349716699E-3</c:v>
                </c:pt>
                <c:pt idx="9820" formatCode="General">
                  <c:v>-2.1402554923897199E-3</c:v>
                </c:pt>
                <c:pt idx="9821" formatCode="General">
                  <c:v>-2.0349047224501502E-3</c:v>
                </c:pt>
                <c:pt idx="9822" formatCode="General">
                  <c:v>-1.92812925778634E-3</c:v>
                </c:pt>
                <c:pt idx="9823" formatCode="General">
                  <c:v>-1.8200849620464601E-3</c:v>
                </c:pt>
                <c:pt idx="9824" formatCode="General">
                  <c:v>-1.7107331047502799E-3</c:v>
                </c:pt>
                <c:pt idx="9825" formatCode="General">
                  <c:v>-1.6002050675403799E-3</c:v>
                </c:pt>
                <c:pt idx="9826" formatCode="General">
                  <c:v>-1.4885630860121499E-3</c:v>
                </c:pt>
                <c:pt idx="9827" formatCode="General">
                  <c:v>-1.3759532463709001E-3</c:v>
                </c:pt>
                <c:pt idx="9828" formatCode="General">
                  <c:v>-1.2624502057343801E-3</c:v>
                </c:pt>
                <c:pt idx="9829" formatCode="General">
                  <c:v>-1.1479866706430599E-3</c:v>
                </c:pt>
                <c:pt idx="9830" formatCode="General">
                  <c:v>-1.0327614577117601E-3</c:v>
                </c:pt>
                <c:pt idx="9831" formatCode="General">
                  <c:v>-9.1683370566277901E-4</c:v>
                </c:pt>
                <c:pt idx="9832" formatCode="General">
                  <c:v>-8.0026182726668704E-4</c:v>
                </c:pt>
                <c:pt idx="9833" formatCode="General">
                  <c:v>-6.8317289825436402E-4</c:v>
                </c:pt>
                <c:pt idx="9834" formatCode="General">
                  <c:v>-5.6559207340140796E-4</c:v>
                </c:pt>
                <c:pt idx="9835" formatCode="General">
                  <c:v>-4.4760950990513398E-4</c:v>
                </c:pt>
                <c:pt idx="9836" formatCode="General">
                  <c:v>-3.2940104596991901E-4</c:v>
                </c:pt>
                <c:pt idx="9837" formatCode="General">
                  <c:v>-2.10847832305001E-4</c:v>
                </c:pt>
                <c:pt idx="9838">
                  <c:v>-9.2225218449836594E-5</c:v>
                </c:pt>
                <c:pt idx="9839">
                  <c:v>2.64858842571644E-5</c:v>
                </c:pt>
                <c:pt idx="9840" formatCode="General">
                  <c:v>1.4514284522985501E-4</c:v>
                </c:pt>
                <c:pt idx="9841" formatCode="General">
                  <c:v>2.6375068705867302E-4</c:v>
                </c:pt>
                <c:pt idx="9842" formatCode="General">
                  <c:v>3.8214798597350802E-4</c:v>
                </c:pt>
                <c:pt idx="9843" formatCode="General">
                  <c:v>5.00314859310545E-4</c:v>
                </c:pt>
                <c:pt idx="9844" formatCode="General">
                  <c:v>6.1807029960754903E-4</c:v>
                </c:pt>
                <c:pt idx="9845" formatCode="General">
                  <c:v>7.3545712202003396E-4</c:v>
                </c:pt>
                <c:pt idx="9846" formatCode="General">
                  <c:v>8.5234987080097697E-4</c:v>
                </c:pt>
                <c:pt idx="9847" formatCode="General">
                  <c:v>9.6861371794411801E-4</c:v>
                </c:pt>
                <c:pt idx="9848" formatCode="General">
                  <c:v>1.08425331680502E-3</c:v>
                </c:pt>
                <c:pt idx="9849" formatCode="General">
                  <c:v>1.1991091872857499E-3</c:v>
                </c:pt>
                <c:pt idx="9850" formatCode="General">
                  <c:v>1.3131895469995799E-3</c:v>
                </c:pt>
                <c:pt idx="9851" formatCode="General">
                  <c:v>1.42637260002789E-3</c:v>
                </c:pt>
                <c:pt idx="9852" formatCode="General">
                  <c:v>1.53854159843088E-3</c:v>
                </c:pt>
                <c:pt idx="9853" formatCode="General">
                  <c:v>1.6496577809750701E-3</c:v>
                </c:pt>
                <c:pt idx="9854" formatCode="General">
                  <c:v>1.75966938297079E-3</c:v>
                </c:pt>
                <c:pt idx="9855" formatCode="General">
                  <c:v>1.8684114059709499E-3</c:v>
                </c:pt>
                <c:pt idx="9856" formatCode="General">
                  <c:v>1.9759338729285602E-3</c:v>
                </c:pt>
                <c:pt idx="9857" formatCode="General">
                  <c:v>2.08212364681294E-3</c:v>
                </c:pt>
                <c:pt idx="9858" formatCode="General">
                  <c:v>2.1868591462604801E-3</c:v>
                </c:pt>
                <c:pt idx="9859" formatCode="General">
                  <c:v>2.2900879920513401E-3</c:v>
                </c:pt>
                <c:pt idx="9860" formatCode="General">
                  <c:v>2.39174290128407E-3</c:v>
                </c:pt>
                <c:pt idx="9861" formatCode="General">
                  <c:v>2.4917957968540899E-3</c:v>
                </c:pt>
                <c:pt idx="9862" formatCode="General">
                  <c:v>2.5900466250043598E-3</c:v>
                </c:pt>
                <c:pt idx="9863" formatCode="General">
                  <c:v>2.6865933356675299E-3</c:v>
                </c:pt>
                <c:pt idx="9864" formatCode="General">
                  <c:v>2.7812854159238198E-3</c:v>
                </c:pt>
                <c:pt idx="9865" formatCode="General">
                  <c:v>2.87408652890011E-3</c:v>
                </c:pt>
                <c:pt idx="9866" formatCode="General">
                  <c:v>2.9649406058850402E-3</c:v>
                </c:pt>
                <c:pt idx="9867" formatCode="General">
                  <c:v>3.0537024057393199E-3</c:v>
                </c:pt>
                <c:pt idx="9868" formatCode="General">
                  <c:v>3.1404316236776698E-3</c:v>
                </c:pt>
                <c:pt idx="9869" formatCode="General">
                  <c:v>3.2249764751298201E-3</c:v>
                </c:pt>
                <c:pt idx="9870" formatCode="General">
                  <c:v>3.3072844667608801E-3</c:v>
                </c:pt>
                <c:pt idx="9871" formatCode="General">
                  <c:v>3.38733938488613E-3</c:v>
                </c:pt>
                <c:pt idx="9872" formatCode="General">
                  <c:v>3.46513643513063E-3</c:v>
                </c:pt>
                <c:pt idx="9873" formatCode="General">
                  <c:v>3.5404527343477102E-3</c:v>
                </c:pt>
                <c:pt idx="9874" formatCode="General">
                  <c:v>3.6133928199303901E-3</c:v>
                </c:pt>
                <c:pt idx="9875" formatCode="General">
                  <c:v>3.6838682058992702E-3</c:v>
                </c:pt>
                <c:pt idx="9876" formatCode="General">
                  <c:v>3.7518276413507998E-3</c:v>
                </c:pt>
                <c:pt idx="9877" formatCode="General">
                  <c:v>3.8172170205746101E-3</c:v>
                </c:pt>
                <c:pt idx="9878" formatCode="General">
                  <c:v>3.8799835276502998E-3</c:v>
                </c:pt>
                <c:pt idx="9879" formatCode="General">
                  <c:v>3.9400734763168901E-3</c:v>
                </c:pt>
                <c:pt idx="9880" formatCode="General">
                  <c:v>3.9974654575701696E-3</c:v>
                </c:pt>
                <c:pt idx="9881" formatCode="General">
                  <c:v>4.0521306568820897E-3</c:v>
                </c:pt>
                <c:pt idx="9882" formatCode="General">
                  <c:v>4.1040056693712502E-3</c:v>
                </c:pt>
                <c:pt idx="9883" formatCode="General">
                  <c:v>4.1530667347979798E-3</c:v>
                </c:pt>
                <c:pt idx="9884" formatCode="General">
                  <c:v>4.1992951929375301E-3</c:v>
                </c:pt>
                <c:pt idx="9885" formatCode="General">
                  <c:v>4.2426503071419097E-3</c:v>
                </c:pt>
                <c:pt idx="9886" formatCode="General">
                  <c:v>4.2830846748121197E-3</c:v>
                </c:pt>
                <c:pt idx="9887" formatCode="General">
                  <c:v>4.3205893757726497E-3</c:v>
                </c:pt>
                <c:pt idx="9888" formatCode="General">
                  <c:v>4.3551335662775498E-3</c:v>
                </c:pt>
                <c:pt idx="9889" formatCode="General">
                  <c:v>4.3866861222204298E-3</c:v>
                </c:pt>
                <c:pt idx="9890" formatCode="General">
                  <c:v>4.4152215821070002E-3</c:v>
                </c:pt>
                <c:pt idx="9891" formatCode="General">
                  <c:v>4.4407371412147397E-3</c:v>
                </c:pt>
                <c:pt idx="9892" formatCode="General">
                  <c:v>4.4632284662614501E-3</c:v>
                </c:pt>
                <c:pt idx="9893" formatCode="General">
                  <c:v>4.48265695273453E-3</c:v>
                </c:pt>
                <c:pt idx="9894" formatCode="General">
                  <c:v>4.4989939715121101E-3</c:v>
                </c:pt>
                <c:pt idx="9895" formatCode="General">
                  <c:v>4.51225888733008E-3</c:v>
                </c:pt>
                <c:pt idx="9896" formatCode="General">
                  <c:v>4.5224390527087103E-3</c:v>
                </c:pt>
                <c:pt idx="9897" formatCode="General">
                  <c:v>4.5295164806748297E-3</c:v>
                </c:pt>
                <c:pt idx="9898" formatCode="General">
                  <c:v>4.5334789653702799E-3</c:v>
                </c:pt>
                <c:pt idx="9899" formatCode="General">
                  <c:v>4.5343505735645001E-3</c:v>
                </c:pt>
                <c:pt idx="9900" formatCode="General">
                  <c:v>4.5321090575837098E-3</c:v>
                </c:pt>
                <c:pt idx="9901" formatCode="General">
                  <c:v>4.5267565520644296E-3</c:v>
                </c:pt>
                <c:pt idx="9902" formatCode="General">
                  <c:v>4.5182943152062699E-3</c:v>
                </c:pt>
                <c:pt idx="9903" formatCode="General">
                  <c:v>4.5067524877086297E-3</c:v>
                </c:pt>
                <c:pt idx="9904" formatCode="General">
                  <c:v>4.4921070149056396E-3</c:v>
                </c:pt>
                <c:pt idx="9905" formatCode="General">
                  <c:v>4.4743885953899103E-3</c:v>
                </c:pt>
                <c:pt idx="9906" formatCode="General">
                  <c:v>4.4536025056424802E-3</c:v>
                </c:pt>
                <c:pt idx="9907" formatCode="General">
                  <c:v>4.4297729104610497E-3</c:v>
                </c:pt>
                <c:pt idx="9908" formatCode="General">
                  <c:v>4.4028948068275901E-3</c:v>
                </c:pt>
                <c:pt idx="9909" formatCode="General">
                  <c:v>4.3729931154309204E-3</c:v>
                </c:pt>
                <c:pt idx="9910" formatCode="General">
                  <c:v>4.3401128600676101E-3</c:v>
                </c:pt>
                <c:pt idx="9911" formatCode="General">
                  <c:v>4.3042676396443302E-3</c:v>
                </c:pt>
                <c:pt idx="9912" formatCode="General">
                  <c:v>4.2654611623772999E-3</c:v>
                </c:pt>
                <c:pt idx="9913" formatCode="General">
                  <c:v>4.2237185427229903E-3</c:v>
                </c:pt>
                <c:pt idx="9914" formatCode="General">
                  <c:v>4.1790946899200104E-3</c:v>
                </c:pt>
                <c:pt idx="9915" formatCode="General">
                  <c:v>4.1315974375406199E-3</c:v>
                </c:pt>
                <c:pt idx="9916" formatCode="General">
                  <c:v>4.0812694419577597E-3</c:v>
                </c:pt>
                <c:pt idx="9917" formatCode="General">
                  <c:v>4.0281420030345103E-3</c:v>
                </c:pt>
                <c:pt idx="9918" formatCode="General">
                  <c:v>3.9722587693300903E-3</c:v>
                </c:pt>
                <c:pt idx="9919" formatCode="General">
                  <c:v>3.9136655982521598E-3</c:v>
                </c:pt>
                <c:pt idx="9920" formatCode="General">
                  <c:v>3.85236404858969E-3</c:v>
                </c:pt>
                <c:pt idx="9921" formatCode="General">
                  <c:v>3.78844852140027E-3</c:v>
                </c:pt>
                <c:pt idx="9922" formatCode="General">
                  <c:v>3.7219631108337801E-3</c:v>
                </c:pt>
                <c:pt idx="9923" formatCode="General">
                  <c:v>3.6528272960080102E-3</c:v>
                </c:pt>
                <c:pt idx="9924" formatCode="General">
                  <c:v>3.5812605298266402E-3</c:v>
                </c:pt>
                <c:pt idx="9925" formatCode="General">
                  <c:v>3.5072389550613002E-3</c:v>
                </c:pt>
                <c:pt idx="9926" formatCode="General">
                  <c:v>3.4308037391127299E-3</c:v>
                </c:pt>
                <c:pt idx="9927" formatCode="General">
                  <c:v>3.35204875612027E-3</c:v>
                </c:pt>
                <c:pt idx="9928" formatCode="General">
                  <c:v>3.27091465105058E-3</c:v>
                </c:pt>
                <c:pt idx="9929" formatCode="General">
                  <c:v>3.1876078010704902E-3</c:v>
                </c:pt>
                <c:pt idx="9930" formatCode="General">
                  <c:v>3.1021376762768202E-3</c:v>
                </c:pt>
                <c:pt idx="9931" formatCode="General">
                  <c:v>3.0144937282858501E-3</c:v>
                </c:pt>
                <c:pt idx="9932" formatCode="General">
                  <c:v>2.9248033849077898E-3</c:v>
                </c:pt>
                <c:pt idx="9933" formatCode="General">
                  <c:v>2.8330244122722701E-3</c:v>
                </c:pt>
                <c:pt idx="9934" formatCode="General">
                  <c:v>2.7393882408799598E-3</c:v>
                </c:pt>
                <c:pt idx="9935" formatCode="General">
                  <c:v>2.6438703869780802E-3</c:v>
                </c:pt>
                <c:pt idx="9936" formatCode="General">
                  <c:v>2.5464989461080399E-3</c:v>
                </c:pt>
                <c:pt idx="9937" formatCode="General">
                  <c:v>2.44748145975899E-3</c:v>
                </c:pt>
                <c:pt idx="9938" formatCode="General">
                  <c:v>2.3467270292582801E-3</c:v>
                </c:pt>
                <c:pt idx="9939" formatCode="General">
                  <c:v>2.2443146595079199E-3</c:v>
                </c:pt>
                <c:pt idx="9940" formatCode="General">
                  <c:v>2.1404380716612799E-3</c:v>
                </c:pt>
                <c:pt idx="9941" formatCode="General">
                  <c:v>2.0350763154122001E-3</c:v>
                </c:pt>
                <c:pt idx="9942" formatCode="General">
                  <c:v>1.92829383863035E-3</c:v>
                </c:pt>
                <c:pt idx="9943" formatCode="General">
                  <c:v>1.8201695416297E-3</c:v>
                </c:pt>
                <c:pt idx="9944" formatCode="General">
                  <c:v>1.7108960802329201E-3</c:v>
                </c:pt>
                <c:pt idx="9945" formatCode="General">
                  <c:v>1.6002966034610799E-3</c:v>
                </c:pt>
                <c:pt idx="9946" formatCode="General">
                  <c:v>1.4887418159822299E-3</c:v>
                </c:pt>
                <c:pt idx="9947" formatCode="General">
                  <c:v>1.3760695659836601E-3</c:v>
                </c:pt>
                <c:pt idx="9948" formatCode="General">
                  <c:v>1.2625087980508399E-3</c:v>
                </c:pt>
                <c:pt idx="9949" formatCode="General">
                  <c:v>1.1480694153041E-3</c:v>
                </c:pt>
                <c:pt idx="9950" formatCode="General">
                  <c:v>1.0328732519503201E-3</c:v>
                </c:pt>
                <c:pt idx="9951" formatCode="General">
                  <c:v>9.1690246135364597E-4</c:v>
                </c:pt>
                <c:pt idx="9952" formatCode="General">
                  <c:v>8.0036973206111495E-4</c:v>
                </c:pt>
                <c:pt idx="9953" formatCode="General">
                  <c:v>6.8324806034803897E-4</c:v>
                </c:pt>
                <c:pt idx="9954" formatCode="General">
                  <c:v>5.6571687061744496E-4</c:v>
                </c:pt>
                <c:pt idx="9955" formatCode="General">
                  <c:v>4.4771223436853598E-4</c:v>
                </c:pt>
                <c:pt idx="9956" formatCode="General">
                  <c:v>3.29487165055584E-4</c:v>
                </c:pt>
                <c:pt idx="9957" formatCode="General">
                  <c:v>2.1099998540759801E-4</c:v>
                </c:pt>
                <c:pt idx="9958">
                  <c:v>9.2294861532105904E-5</c:v>
                </c:pt>
                <c:pt idx="9959">
                  <c:v>-2.64159537009162E-5</c:v>
                </c:pt>
                <c:pt idx="9960" formatCode="General">
                  <c:v>-1.4506684369995699E-4</c:v>
                </c:pt>
                <c:pt idx="9961" formatCode="General">
                  <c:v>-2.6366276038413398E-4</c:v>
                </c:pt>
                <c:pt idx="9962" formatCode="General">
                  <c:v>-3.8204221272366201E-4</c:v>
                </c:pt>
                <c:pt idx="9963" formatCode="General">
                  <c:v>-5.0018525423730297E-4</c:v>
                </c:pt>
                <c:pt idx="9964" formatCode="General">
                  <c:v>-6.1798790516144403E-4</c:v>
                </c:pt>
                <c:pt idx="9965" formatCode="General">
                  <c:v>-7.3541583575670603E-4</c:v>
                </c:pt>
                <c:pt idx="9966" formatCode="General">
                  <c:v>-8.5226644890297302E-4</c:v>
                </c:pt>
                <c:pt idx="9967" formatCode="General">
                  <c:v>-9.6855904290086203E-4</c:v>
                </c:pt>
                <c:pt idx="9968" formatCode="General">
                  <c:v>-1.0842211368415199E-3</c:v>
                </c:pt>
                <c:pt idx="9969" formatCode="General">
                  <c:v>-1.1990932079910201E-3</c:v>
                </c:pt>
                <c:pt idx="9970" formatCode="General">
                  <c:v>-1.3131063468805699E-3</c:v>
                </c:pt>
                <c:pt idx="9971" formatCode="General">
                  <c:v>-1.42629289825931E-3</c:v>
                </c:pt>
                <c:pt idx="9972" formatCode="General">
                  <c:v>-1.5384589943453E-3</c:v>
                </c:pt>
                <c:pt idx="9973" formatCode="General">
                  <c:v>-1.6495658457443699E-3</c:v>
                </c:pt>
                <c:pt idx="9974" formatCode="General">
                  <c:v>-1.7595616632508501E-3</c:v>
                </c:pt>
                <c:pt idx="9975" formatCode="General">
                  <c:v>-1.86843560364285E-3</c:v>
                </c:pt>
                <c:pt idx="9976" formatCode="General">
                  <c:v>-1.9759293204812899E-3</c:v>
                </c:pt>
                <c:pt idx="9977" formatCode="General">
                  <c:v>-2.0820838392721498E-3</c:v>
                </c:pt>
                <c:pt idx="9978" formatCode="General">
                  <c:v>-2.1868546568001401E-3</c:v>
                </c:pt>
                <c:pt idx="9979" formatCode="General">
                  <c:v>-2.2900352115122501E-3</c:v>
                </c:pt>
                <c:pt idx="9980" formatCode="General">
                  <c:v>-2.3917123940060802E-3</c:v>
                </c:pt>
                <c:pt idx="9981" formatCode="General">
                  <c:v>-2.4917810401845399E-3</c:v>
                </c:pt>
                <c:pt idx="9982" formatCode="General">
                  <c:v>-2.5900411009800099E-3</c:v>
                </c:pt>
                <c:pt idx="9983" formatCode="General">
                  <c:v>-2.6865905346408398E-3</c:v>
                </c:pt>
                <c:pt idx="9984" formatCode="General">
                  <c:v>-2.78127884017729E-3</c:v>
                </c:pt>
                <c:pt idx="9985" formatCode="General">
                  <c:v>-2.8740696962462199E-3</c:v>
                </c:pt>
                <c:pt idx="9986" formatCode="General">
                  <c:v>-2.9649070532503799E-3</c:v>
                </c:pt>
                <c:pt idx="9987" formatCode="General">
                  <c:v>-3.0537227807758099E-3</c:v>
                </c:pt>
                <c:pt idx="9988" formatCode="General">
                  <c:v>-3.1404224241724501E-3</c:v>
                </c:pt>
                <c:pt idx="9989" formatCode="General">
                  <c:v>-3.2250084047105798E-3</c:v>
                </c:pt>
                <c:pt idx="9990" formatCode="General">
                  <c:v>-3.3072740862145999E-3</c:v>
                </c:pt>
                <c:pt idx="9991" formatCode="General">
                  <c:v>-3.38735746781481E-3</c:v>
                </c:pt>
                <c:pt idx="9992" formatCode="General">
                  <c:v>-3.4650996192165302E-3</c:v>
                </c:pt>
                <c:pt idx="9993" formatCode="General">
                  <c:v>-3.5405089649971099E-3</c:v>
                </c:pt>
                <c:pt idx="9994" formatCode="General">
                  <c:v>-3.6134588253874198E-3</c:v>
                </c:pt>
                <c:pt idx="9995" formatCode="General">
                  <c:v>-3.6839378527797301E-3</c:v>
                </c:pt>
                <c:pt idx="9996" formatCode="General">
                  <c:v>-3.7518948499143901E-3</c:v>
                </c:pt>
                <c:pt idx="9997" formatCode="General">
                  <c:v>-3.8172526415921099E-3</c:v>
                </c:pt>
              </c:numCache>
            </c:numRef>
          </c:val>
          <c:smooth val="0"/>
        </c:ser>
        <c:dLbls>
          <c:showLegendKey val="0"/>
          <c:showVal val="0"/>
          <c:showCatName val="0"/>
          <c:showSerName val="0"/>
          <c:showPercent val="0"/>
          <c:showBubbleSize val="0"/>
        </c:dLbls>
        <c:marker val="1"/>
        <c:smooth val="0"/>
        <c:axId val="215431808"/>
        <c:axId val="288940416"/>
      </c:lineChart>
      <c:catAx>
        <c:axId val="215431808"/>
        <c:scaling>
          <c:orientation val="minMax"/>
        </c:scaling>
        <c:delete val="0"/>
        <c:axPos val="b"/>
        <c:majorTickMark val="out"/>
        <c:minorTickMark val="none"/>
        <c:tickLblPos val="none"/>
        <c:crossAx val="288940416"/>
        <c:crosses val="autoZero"/>
        <c:auto val="1"/>
        <c:lblAlgn val="ctr"/>
        <c:lblOffset val="100"/>
        <c:noMultiLvlLbl val="0"/>
      </c:catAx>
      <c:valAx>
        <c:axId val="288940416"/>
        <c:scaling>
          <c:orientation val="minMax"/>
        </c:scaling>
        <c:delete val="0"/>
        <c:axPos val="l"/>
        <c:majorGridlines/>
        <c:title>
          <c:tx>
            <c:rich>
              <a:bodyPr rot="-5400000" vert="horz"/>
              <a:lstStyle/>
              <a:p>
                <a:pPr>
                  <a:defRPr sz="1000"/>
                </a:pPr>
                <a:r>
                  <a:rPr lang="en-US" sz="1000" b="1" i="0" baseline="0">
                    <a:effectLst/>
                  </a:rPr>
                  <a:t>Displacement (% difference)</a:t>
                </a:r>
                <a:endParaRPr lang="en-US" sz="1000">
                  <a:effectLst/>
                </a:endParaRPr>
              </a:p>
            </c:rich>
          </c:tx>
          <c:overlay val="0"/>
        </c:title>
        <c:numFmt formatCode="0%" sourceLinked="0"/>
        <c:majorTickMark val="out"/>
        <c:minorTickMark val="none"/>
        <c:tickLblPos val="nextTo"/>
        <c:crossAx val="21543180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Bridge Displacement</a:t>
            </a:r>
            <a:r>
              <a:rPr lang="en-US" sz="1200" baseline="0"/>
              <a:t> Error</a:t>
            </a:r>
            <a:endParaRPr lang="en-US" sz="1200"/>
          </a:p>
        </c:rich>
      </c:tx>
      <c:overlay val="0"/>
    </c:title>
    <c:autoTitleDeleted val="0"/>
    <c:plotArea>
      <c:layout/>
      <c:lineChart>
        <c:grouping val="standard"/>
        <c:varyColors val="0"/>
        <c:ser>
          <c:idx val="1"/>
          <c:order val="0"/>
          <c:tx>
            <c:strRef>
              <c:f>Sheet1!$B$1:$B$2</c:f>
              <c:strCache>
                <c:ptCount val="1"/>
                <c:pt idx="0">
                  <c:v>bridge % diff</c:v>
                </c:pt>
              </c:strCache>
            </c:strRef>
          </c:tx>
          <c:marker>
            <c:symbol val="none"/>
          </c:marker>
          <c:val>
            <c:numRef>
              <c:f>Sheet1!$B$3:$B$10000</c:f>
              <c:numCache>
                <c:formatCode>0.00E+00</c:formatCode>
                <c:ptCount val="9998"/>
                <c:pt idx="0">
                  <c:v>-1.7384596408841801E-6</c:v>
                </c:pt>
                <c:pt idx="1">
                  <c:v>-7.7185348439984403E-6</c:v>
                </c:pt>
                <c:pt idx="2">
                  <c:v>-1.5473289384142899E-5</c:v>
                </c:pt>
                <c:pt idx="3">
                  <c:v>-2.3951717396029299E-5</c:v>
                </c:pt>
                <c:pt idx="4">
                  <c:v>-3.3131207158001702E-5</c:v>
                </c:pt>
                <c:pt idx="5">
                  <c:v>-4.2988268451977298E-5</c:v>
                </c:pt>
                <c:pt idx="6">
                  <c:v>-5.3497656170714301E-5</c:v>
                </c:pt>
                <c:pt idx="7">
                  <c:v>-6.4633309320279503E-5</c:v>
                </c:pt>
                <c:pt idx="8">
                  <c:v>-7.6366496575198706E-5</c:v>
                </c:pt>
                <c:pt idx="9">
                  <c:v>-8.8666630263196106E-5</c:v>
                </c:pt>
                <c:pt idx="10" formatCode="General">
                  <c:v>-1.01506946933543E-4</c:v>
                </c:pt>
                <c:pt idx="11" formatCode="General">
                  <c:v>-1.14854009235059E-4</c:v>
                </c:pt>
                <c:pt idx="12" formatCode="General">
                  <c:v>-1.2867391326123901E-4</c:v>
                </c:pt>
                <c:pt idx="13" formatCode="General">
                  <c:v>-1.4293299385512601E-4</c:v>
                </c:pt>
                <c:pt idx="14" formatCode="General">
                  <c:v>-1.5759896519479901E-4</c:v>
                </c:pt>
                <c:pt idx="15" formatCode="General">
                  <c:v>-1.72636254523414E-4</c:v>
                </c:pt>
                <c:pt idx="16" formatCode="General">
                  <c:v>-1.8800757614304101E-4</c:v>
                </c:pt>
                <c:pt idx="17" formatCode="General">
                  <c:v>-2.0367451785231801E-4</c:v>
                </c:pt>
                <c:pt idx="18" formatCode="General">
                  <c:v>-2.1959801069419501E-4</c:v>
                </c:pt>
                <c:pt idx="19" formatCode="General">
                  <c:v>-2.3573838732728601E-4</c:v>
                </c:pt>
                <c:pt idx="20" formatCode="General">
                  <c:v>-2.5205990285246299E-4</c:v>
                </c:pt>
                <c:pt idx="21" formatCode="General">
                  <c:v>-2.6852001301683502E-4</c:v>
                </c:pt>
                <c:pt idx="22" formatCode="General">
                  <c:v>-2.8507695116848397E-4</c:v>
                </c:pt>
                <c:pt idx="23" formatCode="General">
                  <c:v>-3.0169127057144202E-4</c:v>
                </c:pt>
                <c:pt idx="24" formatCode="General">
                  <c:v>-3.18320255800086E-4</c:v>
                </c:pt>
                <c:pt idx="25" formatCode="General">
                  <c:v>-3.3492481843435702E-4</c:v>
                </c:pt>
                <c:pt idx="26" formatCode="General">
                  <c:v>-3.5145795642612299E-4</c:v>
                </c:pt>
                <c:pt idx="27" formatCode="General">
                  <c:v>-3.6788048812273598E-4</c:v>
                </c:pt>
                <c:pt idx="28" formatCode="General">
                  <c:v>-3.8415076009296799E-4</c:v>
                </c:pt>
                <c:pt idx="29" formatCode="General">
                  <c:v>-4.00219544513139E-4</c:v>
                </c:pt>
                <c:pt idx="30" formatCode="General">
                  <c:v>-4.1604858126342202E-4</c:v>
                </c:pt>
                <c:pt idx="31" formatCode="General">
                  <c:v>-4.3159620418479198E-4</c:v>
                </c:pt>
                <c:pt idx="32" formatCode="General">
                  <c:v>-4.4681636854380599E-4</c:v>
                </c:pt>
                <c:pt idx="33" formatCode="General">
                  <c:v>-4.6166972686896102E-4</c:v>
                </c:pt>
                <c:pt idx="34" formatCode="General">
                  <c:v>-4.7611171519466302E-4</c:v>
                </c:pt>
                <c:pt idx="35" formatCode="General">
                  <c:v>-4.9010373829505398E-4</c:v>
                </c:pt>
                <c:pt idx="36" formatCode="General">
                  <c:v>-5.0359852775202802E-4</c:v>
                </c:pt>
                <c:pt idx="37" formatCode="General">
                  <c:v>-5.16556884134515E-4</c:v>
                </c:pt>
                <c:pt idx="38" formatCode="General">
                  <c:v>-5.2894161184703105E-4</c:v>
                </c:pt>
                <c:pt idx="39" formatCode="General">
                  <c:v>-5.4070795892586696E-4</c:v>
                </c:pt>
                <c:pt idx="40" formatCode="General">
                  <c:v>-5.5181792443377998E-4</c:v>
                </c:pt>
                <c:pt idx="41" formatCode="General">
                  <c:v>-5.6223429244667896E-4</c:v>
                </c:pt>
                <c:pt idx="42" formatCode="General">
                  <c:v>-5.7191606947972905E-4</c:v>
                </c:pt>
                <c:pt idx="43" formatCode="General">
                  <c:v>-5.8082840587198796E-4</c:v>
                </c:pt>
                <c:pt idx="44" formatCode="General">
                  <c:v>-5.8893345079285197E-4</c:v>
                </c:pt>
                <c:pt idx="45" formatCode="General">
                  <c:v>-5.9619821719619705E-4</c:v>
                </c:pt>
                <c:pt idx="46" formatCode="General">
                  <c:v>-6.0258395411022395E-4</c:v>
                </c:pt>
                <c:pt idx="47" formatCode="General">
                  <c:v>-6.0805784161651396E-4</c:v>
                </c:pt>
                <c:pt idx="48" formatCode="General">
                  <c:v>-6.1259140152137702E-4</c:v>
                </c:pt>
                <c:pt idx="49" formatCode="General">
                  <c:v>-6.1614863042853399E-4</c:v>
                </c:pt>
                <c:pt idx="50" formatCode="General">
                  <c:v>-6.1870015461156099E-4</c:v>
                </c:pt>
                <c:pt idx="51" formatCode="General">
                  <c:v>-6.2021971571249901E-4</c:v>
                </c:pt>
                <c:pt idx="52" formatCode="General">
                  <c:v>-6.2067849812733695E-4</c:v>
                </c:pt>
                <c:pt idx="53" formatCode="General">
                  <c:v>-6.20060015618386E-4</c:v>
                </c:pt>
                <c:pt idx="54" formatCode="General">
                  <c:v>-6.18304714377372E-4</c:v>
                </c:pt>
                <c:pt idx="55" formatCode="General">
                  <c:v>-6.15434761380884E-4</c:v>
                </c:pt>
                <c:pt idx="56" formatCode="General">
                  <c:v>-6.1139761120324997E-4</c:v>
                </c:pt>
                <c:pt idx="57" formatCode="General">
                  <c:v>-6.0619991694249099E-4</c:v>
                </c:pt>
                <c:pt idx="58" formatCode="General">
                  <c:v>-5.9979820724212496E-4</c:v>
                </c:pt>
                <c:pt idx="59" formatCode="General">
                  <c:v>-5.9216959518547504E-4</c:v>
                </c:pt>
                <c:pt idx="60" formatCode="General">
                  <c:v>-5.8332224744573301E-4</c:v>
                </c:pt>
                <c:pt idx="61" formatCode="General">
                  <c:v>-5.7323017690432603E-4</c:v>
                </c:pt>
                <c:pt idx="62" formatCode="General">
                  <c:v>-5.6189885968221096E-4</c:v>
                </c:pt>
                <c:pt idx="63" formatCode="General">
                  <c:v>-5.4927527913876603E-4</c:v>
                </c:pt>
                <c:pt idx="64" formatCode="General">
                  <c:v>-5.3540315048490898E-4</c:v>
                </c:pt>
                <c:pt idx="65" formatCode="General">
                  <c:v>-5.2023159579320201E-4</c:v>
                </c:pt>
                <c:pt idx="66" formatCode="General">
                  <c:v>-5.0378784393650695E-4</c:v>
                </c:pt>
                <c:pt idx="67" formatCode="General">
                  <c:v>-4.8604933716351001E-4</c:v>
                </c:pt>
                <c:pt idx="68" formatCode="General">
                  <c:v>-4.6703190600516501E-4</c:v>
                </c:pt>
                <c:pt idx="69" formatCode="General">
                  <c:v>-4.4672207645408702E-4</c:v>
                </c:pt>
                <c:pt idx="70" formatCode="General">
                  <c:v>-4.2512014946061502E-4</c:v>
                </c:pt>
                <c:pt idx="71" formatCode="General">
                  <c:v>-4.0224148337070199E-4</c:v>
                </c:pt>
                <c:pt idx="72" formatCode="General">
                  <c:v>-3.7808037743639002E-4</c:v>
                </c:pt>
                <c:pt idx="73" formatCode="General">
                  <c:v>-3.5264440577086401E-4</c:v>
                </c:pt>
                <c:pt idx="74" formatCode="General">
                  <c:v>-3.2596985895312798E-4</c:v>
                </c:pt>
                <c:pt idx="75" formatCode="General">
                  <c:v>-2.9804529258619798E-4</c:v>
                </c:pt>
                <c:pt idx="76" formatCode="General">
                  <c:v>-2.68884158400534E-4</c:v>
                </c:pt>
                <c:pt idx="77" formatCode="General">
                  <c:v>-2.3850504547086101E-4</c:v>
                </c:pt>
                <c:pt idx="78" formatCode="General">
                  <c:v>-2.0694529107420401E-4</c:v>
                </c:pt>
                <c:pt idx="79" formatCode="General">
                  <c:v>-1.7420671846182201E-4</c:v>
                </c:pt>
                <c:pt idx="80" formatCode="General">
                  <c:v>-1.40306968445719E-4</c:v>
                </c:pt>
                <c:pt idx="81" formatCode="General">
                  <c:v>-1.05263152893721E-4</c:v>
                </c:pt>
                <c:pt idx="82">
                  <c:v>-6.9137313508413903E-5</c:v>
                </c:pt>
                <c:pt idx="83">
                  <c:v>-3.1913472277352599E-5</c:v>
                </c:pt>
                <c:pt idx="84">
                  <c:v>6.3401649628312303E-6</c:v>
                </c:pt>
                <c:pt idx="85">
                  <c:v>4.5626396918332701E-5</c:v>
                </c:pt>
                <c:pt idx="86">
                  <c:v>8.5885670028350695E-5</c:v>
                </c:pt>
                <c:pt idx="87" formatCode="General">
                  <c:v>1.2710722716058001E-4</c:v>
                </c:pt>
                <c:pt idx="88" formatCode="General">
                  <c:v>1.69228764916561E-4</c:v>
                </c:pt>
                <c:pt idx="89" formatCode="General">
                  <c:v>2.1222417335371201E-4</c:v>
                </c:pt>
                <c:pt idx="90" formatCode="General">
                  <c:v>2.5606913500390502E-4</c:v>
                </c:pt>
                <c:pt idx="91" formatCode="General">
                  <c:v>3.0068602572200801E-4</c:v>
                </c:pt>
                <c:pt idx="92" formatCode="General">
                  <c:v>3.4608005602116998E-4</c:v>
                </c:pt>
                <c:pt idx="93" formatCode="General">
                  <c:v>3.9215162867243798E-4</c:v>
                </c:pt>
                <c:pt idx="94" formatCode="General">
                  <c:v>4.3889812596297601E-4</c:v>
                </c:pt>
                <c:pt idx="95" formatCode="General">
                  <c:v>4.8626112120308401E-4</c:v>
                </c:pt>
                <c:pt idx="96" formatCode="General">
                  <c:v>5.34172773728445E-4</c:v>
                </c:pt>
                <c:pt idx="97" formatCode="General">
                  <c:v>5.8259638934229495E-4</c:v>
                </c:pt>
                <c:pt idx="98" formatCode="General">
                  <c:v>6.3147550970377999E-4</c:v>
                </c:pt>
                <c:pt idx="99" formatCode="General">
                  <c:v>6.80752508031557E-4</c:v>
                </c:pt>
                <c:pt idx="100" formatCode="General">
                  <c:v>7.3040326676154798E-4</c:v>
                </c:pt>
                <c:pt idx="101" formatCode="General">
                  <c:v>7.8033277277404301E-4</c:v>
                </c:pt>
                <c:pt idx="102" formatCode="General">
                  <c:v>8.3048524642878802E-4</c:v>
                </c:pt>
                <c:pt idx="103" formatCode="General">
                  <c:v>8.80844496002062E-4</c:v>
                </c:pt>
                <c:pt idx="104" formatCode="General">
                  <c:v>9.3130629903328405E-4</c:v>
                </c:pt>
                <c:pt idx="105" formatCode="General">
                  <c:v>9.8182583890877402E-4</c:v>
                </c:pt>
                <c:pt idx="106" formatCode="General">
                  <c:v>1.0323655275810699E-3</c:v>
                </c:pt>
                <c:pt idx="107" formatCode="General">
                  <c:v>1.0828239672197701E-3</c:v>
                </c:pt>
                <c:pt idx="108" formatCode="General">
                  <c:v>1.13315210717845E-3</c:v>
                </c:pt>
                <c:pt idx="109" formatCode="General">
                  <c:v>1.18329558388723E-3</c:v>
                </c:pt>
                <c:pt idx="110" formatCode="General">
                  <c:v>1.23318734260718E-3</c:v>
                </c:pt>
                <c:pt idx="111" formatCode="General">
                  <c:v>1.2827614207794301E-3</c:v>
                </c:pt>
                <c:pt idx="112" formatCode="General">
                  <c:v>1.33194806101509E-3</c:v>
                </c:pt>
                <c:pt idx="113" formatCode="General">
                  <c:v>1.38068948451175E-3</c:v>
                </c:pt>
                <c:pt idx="114" formatCode="General">
                  <c:v>1.4289170022587299E-3</c:v>
                </c:pt>
                <c:pt idx="115" formatCode="General">
                  <c:v>1.47656246803635E-3</c:v>
                </c:pt>
                <c:pt idx="116" formatCode="General">
                  <c:v>1.5235597302808801E-3</c:v>
                </c:pt>
                <c:pt idx="117" formatCode="General">
                  <c:v>1.5698442365590199E-3</c:v>
                </c:pt>
                <c:pt idx="118" formatCode="General">
                  <c:v>1.61535013152829E-3</c:v>
                </c:pt>
                <c:pt idx="119" formatCode="General">
                  <c:v>1.66000880956852E-3</c:v>
                </c:pt>
                <c:pt idx="120" formatCode="General">
                  <c:v>1.70375443545313E-3</c:v>
                </c:pt>
                <c:pt idx="121" formatCode="General">
                  <c:v>1.7465210750404699E-3</c:v>
                </c:pt>
                <c:pt idx="122" formatCode="General">
                  <c:v>1.7882429781064799E-3</c:v>
                </c:pt>
                <c:pt idx="123" formatCode="General">
                  <c:v>1.82885588515046E-3</c:v>
                </c:pt>
                <c:pt idx="124" formatCode="General">
                  <c:v>1.8682907385218299E-3</c:v>
                </c:pt>
                <c:pt idx="125" formatCode="General">
                  <c:v>1.90648735532062E-3</c:v>
                </c:pt>
                <c:pt idx="126" formatCode="General">
                  <c:v>1.9433784287650701E-3</c:v>
                </c:pt>
                <c:pt idx="127" formatCode="General">
                  <c:v>1.9789021539145502E-3</c:v>
                </c:pt>
                <c:pt idx="128" formatCode="General">
                  <c:v>2.01299740074193E-3</c:v>
                </c:pt>
                <c:pt idx="129" formatCode="General">
                  <c:v>2.04559638767021E-3</c:v>
                </c:pt>
                <c:pt idx="130" formatCode="General">
                  <c:v>2.0766428766265401E-3</c:v>
                </c:pt>
                <c:pt idx="131" formatCode="General">
                  <c:v>2.1060763851008702E-3</c:v>
                </c:pt>
                <c:pt idx="132" formatCode="General">
                  <c:v>2.1338506656088099E-3</c:v>
                </c:pt>
                <c:pt idx="133" formatCode="General">
                  <c:v>2.1598764308442698E-3</c:v>
                </c:pt>
                <c:pt idx="134" formatCode="General">
                  <c:v>2.1841231228467198E-3</c:v>
                </c:pt>
                <c:pt idx="135" formatCode="General">
                  <c:v>2.2065250660249199E-3</c:v>
                </c:pt>
                <c:pt idx="136" formatCode="General">
                  <c:v>2.2270366279590801E-3</c:v>
                </c:pt>
                <c:pt idx="137" formatCode="General">
                  <c:v>2.2455958018451302E-3</c:v>
                </c:pt>
                <c:pt idx="138" formatCode="General">
                  <c:v>2.26214095321405E-3</c:v>
                </c:pt>
                <c:pt idx="139" formatCode="General">
                  <c:v>2.2766455063672102E-3</c:v>
                </c:pt>
                <c:pt idx="140" formatCode="General">
                  <c:v>2.2890616473028899E-3</c:v>
                </c:pt>
                <c:pt idx="141" formatCode="General">
                  <c:v>2.2993341225799398E-3</c:v>
                </c:pt>
                <c:pt idx="142" formatCode="General">
                  <c:v>2.3074009974550901E-3</c:v>
                </c:pt>
                <c:pt idx="143" formatCode="General">
                  <c:v>2.3132468930837898E-3</c:v>
                </c:pt>
                <c:pt idx="144" formatCode="General">
                  <c:v>2.3168284469290302E-3</c:v>
                </c:pt>
                <c:pt idx="145" formatCode="General">
                  <c:v>2.3180878814735599E-3</c:v>
                </c:pt>
                <c:pt idx="146" formatCode="General">
                  <c:v>2.31700755721622E-3</c:v>
                </c:pt>
                <c:pt idx="147" formatCode="General">
                  <c:v>2.31353694925116E-3</c:v>
                </c:pt>
                <c:pt idx="148" formatCode="General">
                  <c:v>2.3076610598959202E-3</c:v>
                </c:pt>
                <c:pt idx="149" formatCode="General">
                  <c:v>2.2993407816236E-3</c:v>
                </c:pt>
                <c:pt idx="150" formatCode="General">
                  <c:v>2.2885381346708701E-3</c:v>
                </c:pt>
                <c:pt idx="151" formatCode="General">
                  <c:v>2.2752428116178799E-3</c:v>
                </c:pt>
                <c:pt idx="152" formatCode="General">
                  <c:v>2.2594131021873502E-3</c:v>
                </c:pt>
                <c:pt idx="153" formatCode="General">
                  <c:v>2.2410369189535301E-3</c:v>
                </c:pt>
                <c:pt idx="154" formatCode="General">
                  <c:v>2.22010322788436E-3</c:v>
                </c:pt>
                <c:pt idx="155" formatCode="General">
                  <c:v>2.1966019992243802E-3</c:v>
                </c:pt>
                <c:pt idx="156" formatCode="General">
                  <c:v>2.1705037546320902E-3</c:v>
                </c:pt>
                <c:pt idx="157" formatCode="General">
                  <c:v>2.1417975313457499E-3</c:v>
                </c:pt>
                <c:pt idx="158" formatCode="General">
                  <c:v>2.1104826565727002E-3</c:v>
                </c:pt>
                <c:pt idx="159" formatCode="General">
                  <c:v>2.0765282445133E-3</c:v>
                </c:pt>
                <c:pt idx="160" formatCode="General">
                  <c:v>2.0399700296834002E-3</c:v>
                </c:pt>
                <c:pt idx="161" formatCode="General">
                  <c:v>2.0007906906784299E-3</c:v>
                </c:pt>
                <c:pt idx="162" formatCode="General">
                  <c:v>1.9589906759934E-3</c:v>
                </c:pt>
                <c:pt idx="163" formatCode="General">
                  <c:v>1.91457271433097E-3</c:v>
                </c:pt>
                <c:pt idx="164" formatCode="General">
                  <c:v>1.8675325043567099E-3</c:v>
                </c:pt>
                <c:pt idx="165" formatCode="General">
                  <c:v>1.81791326947623E-3</c:v>
                </c:pt>
                <c:pt idx="166" formatCode="General">
                  <c:v>1.76571221593968E-3</c:v>
                </c:pt>
                <c:pt idx="167" formatCode="General">
                  <c:v>1.7109335988885401E-3</c:v>
                </c:pt>
                <c:pt idx="168" formatCode="General">
                  <c:v>1.65360153887594E-3</c:v>
                </c:pt>
                <c:pt idx="169" formatCode="General">
                  <c:v>1.5937391984489099E-3</c:v>
                </c:pt>
                <c:pt idx="170" formatCode="General">
                  <c:v>1.5313866322013701E-3</c:v>
                </c:pt>
                <c:pt idx="171" formatCode="General">
                  <c:v>1.4665415960385399E-3</c:v>
                </c:pt>
                <c:pt idx="172" formatCode="General">
                  <c:v>1.3992639056218E-3</c:v>
                </c:pt>
                <c:pt idx="173" formatCode="General">
                  <c:v>1.3295645245373501E-3</c:v>
                </c:pt>
                <c:pt idx="174" formatCode="General">
                  <c:v>1.2574765090689101E-3</c:v>
                </c:pt>
                <c:pt idx="175" formatCode="General">
                  <c:v>1.1830739127612401E-3</c:v>
                </c:pt>
                <c:pt idx="176" formatCode="General">
                  <c:v>1.10635177438026E-3</c:v>
                </c:pt>
                <c:pt idx="177" formatCode="General">
                  <c:v>1.0273911052665801E-3</c:v>
                </c:pt>
                <c:pt idx="178" formatCode="General">
                  <c:v>9.4621227753342602E-4</c:v>
                </c:pt>
                <c:pt idx="179" formatCode="General">
                  <c:v>8.6288052845514098E-4</c:v>
                </c:pt>
                <c:pt idx="180" formatCode="General">
                  <c:v>7.77443248432585E-4</c:v>
                </c:pt>
                <c:pt idx="181" formatCode="General">
                  <c:v>6.8995370990832298E-4</c:v>
                </c:pt>
                <c:pt idx="182" formatCode="General">
                  <c:v>6.0048163360605796E-4</c:v>
                </c:pt>
                <c:pt idx="183" formatCode="General">
                  <c:v>5.0905827627770195E-4</c:v>
                </c:pt>
                <c:pt idx="184" formatCode="General">
                  <c:v>4.1577673237851902E-4</c:v>
                </c:pt>
                <c:pt idx="185" formatCode="General">
                  <c:v>3.2067179475570598E-4</c:v>
                </c:pt>
                <c:pt idx="186" formatCode="General">
                  <c:v>2.2385586891176599E-4</c:v>
                </c:pt>
                <c:pt idx="187" formatCode="General">
                  <c:v>1.2535436048241401E-4</c:v>
                </c:pt>
                <c:pt idx="188">
                  <c:v>2.5265235494171401E-5</c:v>
                </c:pt>
                <c:pt idx="189">
                  <c:v>-7.6345256599804395E-5</c:v>
                </c:pt>
                <c:pt idx="190" formatCode="General">
                  <c:v>-1.7940000689720801E-4</c:v>
                </c:pt>
                <c:pt idx="191" formatCode="General">
                  <c:v>-2.8381019939275899E-4</c:v>
                </c:pt>
                <c:pt idx="192" formatCode="General">
                  <c:v>-3.8951179319020697E-4</c:v>
                </c:pt>
                <c:pt idx="193" formatCode="General">
                  <c:v>-4.96395472478682E-4</c:v>
                </c:pt>
                <c:pt idx="194" formatCode="General">
                  <c:v>-6.0439946890665996E-4</c:v>
                </c:pt>
                <c:pt idx="195" formatCode="General">
                  <c:v>-7.1342411406593502E-4</c:v>
                </c:pt>
                <c:pt idx="196" formatCode="General">
                  <c:v>-8.2340334504445102E-4</c:v>
                </c:pt>
                <c:pt idx="197" formatCode="General">
                  <c:v>-9.3419843674564802E-4</c:v>
                </c:pt>
                <c:pt idx="198" formatCode="General">
                  <c:v>-1.0457463939130801E-3</c:v>
                </c:pt>
                <c:pt idx="199" formatCode="General">
                  <c:v>-1.15795203456099E-3</c:v>
                </c:pt>
                <c:pt idx="200" formatCode="General">
                  <c:v>-1.27072649671129E-3</c:v>
                </c:pt>
                <c:pt idx="201" formatCode="General">
                  <c:v>-1.38394930394167E-3</c:v>
                </c:pt>
                <c:pt idx="202" formatCode="General">
                  <c:v>-1.4975306121672301E-3</c:v>
                </c:pt>
                <c:pt idx="203" formatCode="General">
                  <c:v>-1.61137170257363E-3</c:v>
                </c:pt>
                <c:pt idx="204" formatCode="General">
                  <c:v>-1.72536436451452E-3</c:v>
                </c:pt>
                <c:pt idx="205" formatCode="General">
                  <c:v>-1.8394195027864001E-3</c:v>
                </c:pt>
                <c:pt idx="206" formatCode="General">
                  <c:v>-1.9534052002475101E-3</c:v>
                </c:pt>
                <c:pt idx="207" formatCode="General">
                  <c:v>-2.06723918770439E-3</c:v>
                </c:pt>
                <c:pt idx="208" formatCode="General">
                  <c:v>-2.1808057682433501E-3</c:v>
                </c:pt>
                <c:pt idx="209" formatCode="General">
                  <c:v>-2.29400673944138E-3</c:v>
                </c:pt>
                <c:pt idx="210" formatCode="General">
                  <c:v>-2.4067261221082099E-3</c:v>
                </c:pt>
                <c:pt idx="211" formatCode="General">
                  <c:v>-2.5188461512952701E-3</c:v>
                </c:pt>
                <c:pt idx="212" formatCode="General">
                  <c:v>-2.6302743821508602E-3</c:v>
                </c:pt>
                <c:pt idx="213" formatCode="General">
                  <c:v>-2.7408990363011398E-3</c:v>
                </c:pt>
                <c:pt idx="214" formatCode="General">
                  <c:v>-2.8505915982216402E-3</c:v>
                </c:pt>
                <c:pt idx="215" formatCode="General">
                  <c:v>-2.9592509117441299E-3</c:v>
                </c:pt>
                <c:pt idx="216" formatCode="General">
                  <c:v>-3.0667763072882198E-3</c:v>
                </c:pt>
                <c:pt idx="217" formatCode="General">
                  <c:v>-3.17305284220797E-3</c:v>
                </c:pt>
                <c:pt idx="218" formatCode="General">
                  <c:v>-3.2779710561714501E-3</c:v>
                </c:pt>
                <c:pt idx="219" formatCode="General">
                  <c:v>-3.3814081394408402E-3</c:v>
                </c:pt>
                <c:pt idx="220" formatCode="General">
                  <c:v>-3.4832431344097598E-3</c:v>
                </c:pt>
                <c:pt idx="221" formatCode="General">
                  <c:v>-3.5834130631949099E-3</c:v>
                </c:pt>
                <c:pt idx="222" formatCode="General">
                  <c:v>-3.6817693939902199E-3</c:v>
                </c:pt>
                <c:pt idx="223" formatCode="General">
                  <c:v>-3.7782028123484598E-3</c:v>
                </c:pt>
                <c:pt idx="224" formatCode="General">
                  <c:v>-3.8726399699582298E-3</c:v>
                </c:pt>
                <c:pt idx="225" formatCode="General">
                  <c:v>-3.9649371103456597E-3</c:v>
                </c:pt>
                <c:pt idx="226" formatCode="General">
                  <c:v>-4.0550061833054202E-3</c:v>
                </c:pt>
                <c:pt idx="227" formatCode="General">
                  <c:v>-4.1427239851195997E-3</c:v>
                </c:pt>
                <c:pt idx="228" formatCode="General">
                  <c:v>-4.2280032421501699E-3</c:v>
                </c:pt>
                <c:pt idx="229" formatCode="General">
                  <c:v>-4.3107366518845402E-3</c:v>
                </c:pt>
                <c:pt idx="230" formatCode="General">
                  <c:v>-4.3908289789368702E-3</c:v>
                </c:pt>
                <c:pt idx="231" formatCode="General">
                  <c:v>-4.4681674458449099E-3</c:v>
                </c:pt>
                <c:pt idx="232" formatCode="General">
                  <c:v>-4.5426598468051999E-3</c:v>
                </c:pt>
                <c:pt idx="233" formatCode="General">
                  <c:v>-4.6142086579175198E-3</c:v>
                </c:pt>
                <c:pt idx="234" formatCode="General">
                  <c:v>-4.6827184771108801E-3</c:v>
                </c:pt>
                <c:pt idx="235" formatCode="General">
                  <c:v>-4.7480951000302696E-3</c:v>
                </c:pt>
                <c:pt idx="236" formatCode="General">
                  <c:v>-4.8102475299887301E-3</c:v>
                </c:pt>
                <c:pt idx="237" formatCode="General">
                  <c:v>-4.8690854121992396E-3</c:v>
                </c:pt>
                <c:pt idx="238" formatCode="General">
                  <c:v>-4.9245229390931199E-3</c:v>
                </c:pt>
                <c:pt idx="239" formatCode="General">
                  <c:v>-4.9764805854790603E-3</c:v>
                </c:pt>
                <c:pt idx="240" formatCode="General">
                  <c:v>-5.02485424485261E-3</c:v>
                </c:pt>
                <c:pt idx="241" formatCode="General">
                  <c:v>-5.0695976275748501E-3</c:v>
                </c:pt>
                <c:pt idx="242" formatCode="General">
                  <c:v>-5.1105877035695201E-3</c:v>
                </c:pt>
                <c:pt idx="243" formatCode="General">
                  <c:v>-5.1477985912426203E-3</c:v>
                </c:pt>
                <c:pt idx="244" formatCode="General">
                  <c:v>-5.1811375490773796E-3</c:v>
                </c:pt>
                <c:pt idx="245" formatCode="General">
                  <c:v>-5.2105142403976899E-3</c:v>
                </c:pt>
                <c:pt idx="246" formatCode="General">
                  <c:v>-5.2358911890000998E-3</c:v>
                </c:pt>
                <c:pt idx="247" formatCode="General">
                  <c:v>-5.2571914323074004E-3</c:v>
                </c:pt>
                <c:pt idx="248" formatCode="General">
                  <c:v>-5.2743489714226098E-3</c:v>
                </c:pt>
                <c:pt idx="249" formatCode="General">
                  <c:v>-5.2873243067948399E-3</c:v>
                </c:pt>
                <c:pt idx="250" formatCode="General">
                  <c:v>-5.2960500608481599E-3</c:v>
                </c:pt>
                <c:pt idx="251" formatCode="General">
                  <c:v>-5.3004740633176501E-3</c:v>
                </c:pt>
                <c:pt idx="252" formatCode="General">
                  <c:v>-5.3005628809414699E-3</c:v>
                </c:pt>
                <c:pt idx="253" formatCode="General">
                  <c:v>-5.2962440022393496E-3</c:v>
                </c:pt>
                <c:pt idx="254" formatCode="General">
                  <c:v>-5.2874908671660201E-3</c:v>
                </c:pt>
                <c:pt idx="255" formatCode="General">
                  <c:v>-5.2742807126722104E-3</c:v>
                </c:pt>
                <c:pt idx="256" formatCode="General">
                  <c:v>-5.25657539304469E-3</c:v>
                </c:pt>
                <c:pt idx="257" formatCode="General">
                  <c:v>-5.2343186715920701E-3</c:v>
                </c:pt>
                <c:pt idx="258" formatCode="General">
                  <c:v>-5.2075227034539401E-3</c:v>
                </c:pt>
                <c:pt idx="259" formatCode="General">
                  <c:v>-5.1761203876032301E-3</c:v>
                </c:pt>
                <c:pt idx="260" formatCode="General">
                  <c:v>-5.1401408964833204E-3</c:v>
                </c:pt>
                <c:pt idx="261" formatCode="General">
                  <c:v>-5.0995231728564903E-3</c:v>
                </c:pt>
                <c:pt idx="262" formatCode="General">
                  <c:v>-5.0542945384987699E-3</c:v>
                </c:pt>
                <c:pt idx="263" formatCode="General">
                  <c:v>-5.0044236756664499E-3</c:v>
                </c:pt>
                <c:pt idx="264" formatCode="General">
                  <c:v>-4.9499239881075803E-3</c:v>
                </c:pt>
                <c:pt idx="265" formatCode="General">
                  <c:v>-4.8907930112645501E-3</c:v>
                </c:pt>
                <c:pt idx="266" formatCode="General">
                  <c:v>-4.8270108425977698E-3</c:v>
                </c:pt>
                <c:pt idx="267" formatCode="General">
                  <c:v>-4.7586271014207204E-3</c:v>
                </c:pt>
                <c:pt idx="268" formatCode="General">
                  <c:v>-4.6856292338059999E-3</c:v>
                </c:pt>
                <c:pt idx="269" formatCode="General">
                  <c:v>-4.6080429268984396E-3</c:v>
                </c:pt>
                <c:pt idx="270" formatCode="General">
                  <c:v>-4.52579332278939E-3</c:v>
                </c:pt>
                <c:pt idx="271" formatCode="General">
                  <c:v>-4.4391977949755296E-3</c:v>
                </c:pt>
                <c:pt idx="272" formatCode="General">
                  <c:v>-4.3478786296841003E-3</c:v>
                </c:pt>
                <c:pt idx="273" formatCode="General">
                  <c:v>-4.2522807064467698E-3</c:v>
                </c:pt>
                <c:pt idx="274" formatCode="General">
                  <c:v>-4.1520925898112003E-3</c:v>
                </c:pt>
                <c:pt idx="275" formatCode="General">
                  <c:v>-4.0475051545877001E-3</c:v>
                </c:pt>
                <c:pt idx="276" formatCode="General">
                  <c:v>-3.9386672388593601E-3</c:v>
                </c:pt>
                <c:pt idx="277" formatCode="General">
                  <c:v>-3.8255058671720402E-3</c:v>
                </c:pt>
                <c:pt idx="278" formatCode="General">
                  <c:v>-3.7078964695545199E-3</c:v>
                </c:pt>
                <c:pt idx="279" formatCode="General">
                  <c:v>-3.5863770722309599E-3</c:v>
                </c:pt>
                <c:pt idx="280" formatCode="General">
                  <c:v>-3.4605330257733401E-3</c:v>
                </c:pt>
                <c:pt idx="281" formatCode="General">
                  <c:v>-3.3307845246019299E-3</c:v>
                </c:pt>
                <c:pt idx="282" formatCode="General">
                  <c:v>-3.19694350314292E-3</c:v>
                </c:pt>
                <c:pt idx="283" formatCode="General">
                  <c:v>-3.0591151100395702E-3</c:v>
                </c:pt>
                <c:pt idx="284" formatCode="General">
                  <c:v>-2.9175070396395102E-3</c:v>
                </c:pt>
                <c:pt idx="285" formatCode="General">
                  <c:v>-2.7722487675211501E-3</c:v>
                </c:pt>
                <c:pt idx="286" formatCode="General">
                  <c:v>-2.62320679769953E-3</c:v>
                </c:pt>
                <c:pt idx="287" formatCode="General">
                  <c:v>-2.4705227761221602E-3</c:v>
                </c:pt>
                <c:pt idx="288" formatCode="General">
                  <c:v>-2.3144271793294302E-3</c:v>
                </c:pt>
                <c:pt idx="289" formatCode="General">
                  <c:v>-2.1550554370979099E-3</c:v>
                </c:pt>
                <c:pt idx="290" formatCode="General">
                  <c:v>-1.9922667784761801E-3</c:v>
                </c:pt>
                <c:pt idx="291" formatCode="General">
                  <c:v>-1.8263584354166701E-3</c:v>
                </c:pt>
                <c:pt idx="292" formatCode="General">
                  <c:v>-1.6573409068799301E-3</c:v>
                </c:pt>
                <c:pt idx="293" formatCode="General">
                  <c:v>-1.4852944642039299E-3</c:v>
                </c:pt>
                <c:pt idx="294" formatCode="General">
                  <c:v>-1.3105474540544299E-3</c:v>
                </c:pt>
                <c:pt idx="295" formatCode="General">
                  <c:v>-1.1329563350777601E-3</c:v>
                </c:pt>
                <c:pt idx="296" formatCode="General">
                  <c:v>-9.5279346640008702E-4</c:v>
                </c:pt>
                <c:pt idx="297" formatCode="General">
                  <c:v>-7.7020937238583798E-4</c:v>
                </c:pt>
                <c:pt idx="298" formatCode="General">
                  <c:v>-5.85229767114791E-4</c:v>
                </c:pt>
                <c:pt idx="299" formatCode="General">
                  <c:v>-3.97932737630525E-4</c:v>
                </c:pt>
                <c:pt idx="300" formatCode="General">
                  <c:v>-2.08619834342036E-4</c:v>
                </c:pt>
                <c:pt idx="301">
                  <c:v>-1.7461459210960799E-5</c:v>
                </c:pt>
                <c:pt idx="302" formatCode="General">
                  <c:v>1.7569077855412901E-4</c:v>
                </c:pt>
                <c:pt idx="303" formatCode="General">
                  <c:v>3.7040471973842702E-4</c:v>
                </c:pt>
                <c:pt idx="304" formatCode="General">
                  <c:v>5.6657570689702002E-4</c:v>
                </c:pt>
                <c:pt idx="305" formatCode="General">
                  <c:v>7.6424055562780203E-4</c:v>
                </c:pt>
                <c:pt idx="306" formatCode="General">
                  <c:v>9.6322543510267498E-4</c:v>
                </c:pt>
                <c:pt idx="307" formatCode="General">
                  <c:v>1.1631482259146101E-3</c:v>
                </c:pt>
                <c:pt idx="308" formatCode="General">
                  <c:v>1.3639609352312299E-3</c:v>
                </c:pt>
                <c:pt idx="309" formatCode="General">
                  <c:v>1.56558547791829E-3</c:v>
                </c:pt>
                <c:pt idx="310" formatCode="General">
                  <c:v>1.76792471731077E-3</c:v>
                </c:pt>
                <c:pt idx="311" formatCode="General">
                  <c:v>1.9706810865675098E-3</c:v>
                </c:pt>
                <c:pt idx="312" formatCode="General">
                  <c:v>2.1735365849664301E-3</c:v>
                </c:pt>
                <c:pt idx="313" formatCode="General">
                  <c:v>2.3766943371575601E-3</c:v>
                </c:pt>
                <c:pt idx="314" formatCode="General">
                  <c:v>2.5798003444427601E-3</c:v>
                </c:pt>
                <c:pt idx="315" formatCode="General">
                  <c:v>2.7828476460246502E-3</c:v>
                </c:pt>
                <c:pt idx="316" formatCode="General">
                  <c:v>2.9852746920404401E-3</c:v>
                </c:pt>
                <c:pt idx="317" formatCode="General">
                  <c:v>3.1874067486689001E-3</c:v>
                </c:pt>
                <c:pt idx="318" formatCode="General">
                  <c:v>3.3886586953154598E-3</c:v>
                </c:pt>
                <c:pt idx="319" formatCode="General">
                  <c:v>3.5891547173448699E-3</c:v>
                </c:pt>
                <c:pt idx="320" formatCode="General">
                  <c:v>3.7886493795888398E-3</c:v>
                </c:pt>
                <c:pt idx="321" formatCode="General">
                  <c:v>3.9868847194736903E-3</c:v>
                </c:pt>
                <c:pt idx="322" formatCode="General">
                  <c:v>4.1837773684625899E-3</c:v>
                </c:pt>
                <c:pt idx="323" formatCode="General">
                  <c:v>4.3792337677005201E-3</c:v>
                </c:pt>
                <c:pt idx="324" formatCode="General">
                  <c:v>4.5727881413165101E-3</c:v>
                </c:pt>
                <c:pt idx="325" formatCode="General">
                  <c:v>4.7646921278368202E-3</c:v>
                </c:pt>
                <c:pt idx="326" formatCode="General">
                  <c:v>4.9542849048637202E-3</c:v>
                </c:pt>
                <c:pt idx="327" formatCode="General">
                  <c:v>5.1419748585843396E-3</c:v>
                </c:pt>
                <c:pt idx="328" formatCode="General">
                  <c:v>5.3270842885656802E-3</c:v>
                </c:pt>
                <c:pt idx="329" formatCode="General">
                  <c:v>5.5097173994364396E-3</c:v>
                </c:pt>
                <c:pt idx="330" formatCode="General">
                  <c:v>5.6896430487688903E-3</c:v>
                </c:pt>
                <c:pt idx="331" formatCode="General">
                  <c:v>5.86668721068741E-3</c:v>
                </c:pt>
                <c:pt idx="332" formatCode="General">
                  <c:v>6.0407223634581803E-3</c:v>
                </c:pt>
                <c:pt idx="333" formatCode="General">
                  <c:v>6.2115490585197899E-3</c:v>
                </c:pt>
                <c:pt idx="334" formatCode="General">
                  <c:v>6.3790047563596396E-3</c:v>
                </c:pt>
                <c:pt idx="335" formatCode="General">
                  <c:v>6.5429700691032201E-3</c:v>
                </c:pt>
                <c:pt idx="336" formatCode="General">
                  <c:v>6.7032499729554901E-3</c:v>
                </c:pt>
                <c:pt idx="337" formatCode="General">
                  <c:v>6.85971917997261E-3</c:v>
                </c:pt>
                <c:pt idx="338" formatCode="General">
                  <c:v>7.0121958801917803E-3</c:v>
                </c:pt>
                <c:pt idx="339" formatCode="General">
                  <c:v>7.1605469522639702E-3</c:v>
                </c:pt>
                <c:pt idx="340" formatCode="General">
                  <c:v>7.3046110969503903E-3</c:v>
                </c:pt>
                <c:pt idx="341" formatCode="General">
                  <c:v>7.4442528934863302E-3</c:v>
                </c:pt>
                <c:pt idx="342" formatCode="General">
                  <c:v>7.5793432056266603E-3</c:v>
                </c:pt>
                <c:pt idx="343" formatCode="General">
                  <c:v>7.70970175624587E-3</c:v>
                </c:pt>
                <c:pt idx="344" formatCode="General">
                  <c:v>7.8352177558884805E-3</c:v>
                </c:pt>
                <c:pt idx="345" formatCode="General">
                  <c:v>7.9557593436614307E-3</c:v>
                </c:pt>
                <c:pt idx="346" formatCode="General">
                  <c:v>8.0711894478449897E-3</c:v>
                </c:pt>
                <c:pt idx="347" formatCode="General">
                  <c:v>8.1813627168330506E-3</c:v>
                </c:pt>
                <c:pt idx="348" formatCode="General">
                  <c:v>8.2861763342604207E-3</c:v>
                </c:pt>
                <c:pt idx="349" formatCode="General">
                  <c:v>8.3854937714803301E-3</c:v>
                </c:pt>
                <c:pt idx="350" formatCode="General">
                  <c:v>8.4792105953684898E-3</c:v>
                </c:pt>
                <c:pt idx="351" formatCode="General">
                  <c:v>8.5671991340398601E-3</c:v>
                </c:pt>
                <c:pt idx="352" formatCode="General">
                  <c:v>8.6493532621567896E-3</c:v>
                </c:pt>
                <c:pt idx="353" formatCode="General">
                  <c:v>8.7255702504787994E-3</c:v>
                </c:pt>
                <c:pt idx="354" formatCode="General">
                  <c:v>8.7957432465215497E-3</c:v>
                </c:pt>
                <c:pt idx="355" formatCode="General">
                  <c:v>8.8597754526926701E-3</c:v>
                </c:pt>
                <c:pt idx="356" formatCode="General">
                  <c:v>8.9175806658316308E-3</c:v>
                </c:pt>
                <c:pt idx="357" formatCode="General">
                  <c:v>8.9690459245010401E-3</c:v>
                </c:pt>
                <c:pt idx="358" formatCode="General">
                  <c:v>9.0141147835922104E-3</c:v>
                </c:pt>
                <c:pt idx="359" formatCode="General">
                  <c:v>9.0526741305568103E-3</c:v>
                </c:pt>
                <c:pt idx="360" formatCode="General">
                  <c:v>9.0846763358553798E-3</c:v>
                </c:pt>
                <c:pt idx="361" formatCode="General">
                  <c:v>9.1100446140623906E-3</c:v>
                </c:pt>
                <c:pt idx="362" formatCode="General">
                  <c:v>9.1287035519431996E-3</c:v>
                </c:pt>
                <c:pt idx="363" formatCode="General">
                  <c:v>9.1406101829754199E-3</c:v>
                </c:pt>
                <c:pt idx="364" formatCode="General">
                  <c:v>9.1456776522916994E-3</c:v>
                </c:pt>
                <c:pt idx="365" formatCode="General">
                  <c:v>9.1438781463227797E-3</c:v>
                </c:pt>
                <c:pt idx="366" formatCode="General">
                  <c:v>9.1351469632513903E-3</c:v>
                </c:pt>
                <c:pt idx="367" formatCode="General">
                  <c:v>9.1194679066276593E-3</c:v>
                </c:pt>
                <c:pt idx="368" formatCode="General">
                  <c:v>9.09677737986332E-3</c:v>
                </c:pt>
                <c:pt idx="369" formatCode="General">
                  <c:v>9.0670676646105609E-3</c:v>
                </c:pt>
                <c:pt idx="370" formatCode="General">
                  <c:v>9.0303122682308199E-3</c:v>
                </c:pt>
                <c:pt idx="371" formatCode="General">
                  <c:v>8.98647074893545E-3</c:v>
                </c:pt>
                <c:pt idx="372" formatCode="General">
                  <c:v>8.9355620454867508E-3</c:v>
                </c:pt>
                <c:pt idx="373" formatCode="General">
                  <c:v>8.8774604121919093E-3</c:v>
                </c:pt>
                <c:pt idx="374" formatCode="General">
                  <c:v>8.8124284301004004E-3</c:v>
                </c:pt>
                <c:pt idx="375" formatCode="General">
                  <c:v>8.7402624276683993E-3</c:v>
                </c:pt>
                <c:pt idx="376" formatCode="General">
                  <c:v>8.6609734275664794E-3</c:v>
                </c:pt>
                <c:pt idx="377" formatCode="General">
                  <c:v>8.5745662797055804E-3</c:v>
                </c:pt>
                <c:pt idx="378" formatCode="General">
                  <c:v>8.4810340619896497E-3</c:v>
                </c:pt>
                <c:pt idx="379" formatCode="General">
                  <c:v>8.3807125898928102E-3</c:v>
                </c:pt>
                <c:pt idx="380" formatCode="General">
                  <c:v>8.2731935315610901E-3</c:v>
                </c:pt>
                <c:pt idx="381" formatCode="General">
                  <c:v>8.15875652136391E-3</c:v>
                </c:pt>
                <c:pt idx="382" formatCode="General">
                  <c:v>8.0374654933972906E-3</c:v>
                </c:pt>
                <c:pt idx="383" formatCode="General">
                  <c:v>7.9093439128899903E-3</c:v>
                </c:pt>
                <c:pt idx="384" formatCode="General">
                  <c:v>7.7741882183772603E-3</c:v>
                </c:pt>
                <c:pt idx="385" formatCode="General">
                  <c:v>7.6324597851757398E-3</c:v>
                </c:pt>
                <c:pt idx="386" formatCode="General">
                  <c:v>7.4840211904260703E-3</c:v>
                </c:pt>
                <c:pt idx="387" formatCode="General">
                  <c:v>7.32885170597267E-3</c:v>
                </c:pt>
                <c:pt idx="388" formatCode="General">
                  <c:v>7.1672200722915601E-3</c:v>
                </c:pt>
                <c:pt idx="389" formatCode="General">
                  <c:v>6.9991351017552501E-3</c:v>
                </c:pt>
                <c:pt idx="390" formatCode="General">
                  <c:v>6.8247095290102098E-3</c:v>
                </c:pt>
                <c:pt idx="391" formatCode="General">
                  <c:v>6.6439670655506697E-3</c:v>
                </c:pt>
                <c:pt idx="392" formatCode="General">
                  <c:v>6.4570140821905899E-3</c:v>
                </c:pt>
                <c:pt idx="393" formatCode="General">
                  <c:v>6.2638633261832399E-3</c:v>
                </c:pt>
                <c:pt idx="394" formatCode="General">
                  <c:v>6.0649604141239898E-3</c:v>
                </c:pt>
                <c:pt idx="395" formatCode="General">
                  <c:v>5.8601003805216897E-3</c:v>
                </c:pt>
                <c:pt idx="396" formatCode="General">
                  <c:v>5.6495026766125297E-3</c:v>
                </c:pt>
                <c:pt idx="397" formatCode="General">
                  <c:v>5.4332701139198298E-3</c:v>
                </c:pt>
                <c:pt idx="398" formatCode="General">
                  <c:v>5.2115579861821198E-3</c:v>
                </c:pt>
                <c:pt idx="399" formatCode="General">
                  <c:v>4.9845669738155804E-3</c:v>
                </c:pt>
                <c:pt idx="400" formatCode="General">
                  <c:v>4.7523673907858303E-3</c:v>
                </c:pt>
                <c:pt idx="401" formatCode="General">
                  <c:v>4.5150652280409797E-3</c:v>
                </c:pt>
                <c:pt idx="402" formatCode="General">
                  <c:v>4.2727986903856796E-3</c:v>
                </c:pt>
                <c:pt idx="403" formatCode="General">
                  <c:v>4.0257385662460302E-3</c:v>
                </c:pt>
                <c:pt idx="404" formatCode="General">
                  <c:v>3.7742569518276299E-3</c:v>
                </c:pt>
                <c:pt idx="405" formatCode="General">
                  <c:v>3.5182056319190799E-3</c:v>
                </c:pt>
                <c:pt idx="406" formatCode="General">
                  <c:v>3.2578110946462802E-3</c:v>
                </c:pt>
                <c:pt idx="407" formatCode="General">
                  <c:v>2.9934918555789701E-3</c:v>
                </c:pt>
                <c:pt idx="408" formatCode="General">
                  <c:v>2.7251314833695401E-3</c:v>
                </c:pt>
                <c:pt idx="409" formatCode="General">
                  <c:v>2.4531547448230699E-3</c:v>
                </c:pt>
                <c:pt idx="410" formatCode="General">
                  <c:v>2.1776258552769199E-3</c:v>
                </c:pt>
                <c:pt idx="411" formatCode="General">
                  <c:v>1.8986022758122601E-3</c:v>
                </c:pt>
                <c:pt idx="412" formatCode="General">
                  <c:v>1.61649013284455E-3</c:v>
                </c:pt>
                <c:pt idx="413" formatCode="General">
                  <c:v>1.3313201992833799E-3</c:v>
                </c:pt>
                <c:pt idx="414" formatCode="General">
                  <c:v>1.0434662974255101E-3</c:v>
                </c:pt>
                <c:pt idx="415" formatCode="General">
                  <c:v>7.5292531467863199E-4</c:v>
                </c:pt>
                <c:pt idx="416" formatCode="General">
                  <c:v>4.6002497438260001E-4</c:v>
                </c:pt>
                <c:pt idx="417" formatCode="General">
                  <c:v>1.6506627229478899E-4</c:v>
                </c:pt>
                <c:pt idx="418" formatCode="General">
                  <c:v>-1.32039448379771E-4</c:v>
                </c:pt>
                <c:pt idx="419" formatCode="General">
                  <c:v>-4.3069276371093801E-4</c:v>
                </c:pt>
                <c:pt idx="420" formatCode="General">
                  <c:v>-7.3105533318483897E-4</c:v>
                </c:pt>
                <c:pt idx="421" formatCode="General">
                  <c:v>-1.0326035221186001E-3</c:v>
                </c:pt>
                <c:pt idx="422" formatCode="General">
                  <c:v>-1.3353959859724301E-3</c:v>
                </c:pt>
                <c:pt idx="423" formatCode="General">
                  <c:v>-1.6388137073558599E-3</c:v>
                </c:pt>
                <c:pt idx="424" formatCode="General">
                  <c:v>-1.9431877369800901E-3</c:v>
                </c:pt>
                <c:pt idx="425" formatCode="General">
                  <c:v>-2.2478119223142902E-3</c:v>
                </c:pt>
                <c:pt idx="426" formatCode="General">
                  <c:v>-2.5525707872478399E-3</c:v>
                </c:pt>
                <c:pt idx="427" formatCode="General">
                  <c:v>-2.85740095842975E-3</c:v>
                </c:pt>
                <c:pt idx="428" formatCode="General">
                  <c:v>-3.1619324639472202E-3</c:v>
                </c:pt>
                <c:pt idx="429" formatCode="General">
                  <c:v>-3.46584389664197E-3</c:v>
                </c:pt>
                <c:pt idx="430" formatCode="General">
                  <c:v>-3.7692326535444E-3</c:v>
                </c:pt>
                <c:pt idx="431" formatCode="General">
                  <c:v>-4.0715322627210403E-3</c:v>
                </c:pt>
                <c:pt idx="432" formatCode="General">
                  <c:v>-4.3727717102610602E-3</c:v>
                </c:pt>
                <c:pt idx="433" formatCode="General">
                  <c:v>-4.6724953420749999E-3</c:v>
                </c:pt>
                <c:pt idx="434" formatCode="General">
                  <c:v>-4.9704840813970296E-3</c:v>
                </c:pt>
                <c:pt idx="435" formatCode="General">
                  <c:v>-5.2667580699914604E-3</c:v>
                </c:pt>
                <c:pt idx="436" formatCode="General">
                  <c:v>-5.5608538396758403E-3</c:v>
                </c:pt>
                <c:pt idx="437" formatCode="General">
                  <c:v>-5.8525441525534702E-3</c:v>
                </c:pt>
                <c:pt idx="438" formatCode="General">
                  <c:v>-6.1416599885817501E-3</c:v>
                </c:pt>
                <c:pt idx="439" formatCode="General">
                  <c:v>-6.4279081983356296E-3</c:v>
                </c:pt>
                <c:pt idx="440" formatCode="General">
                  <c:v>-6.7112316045136603E-3</c:v>
                </c:pt>
                <c:pt idx="441" formatCode="General">
                  <c:v>-6.9910842054986804E-3</c:v>
                </c:pt>
                <c:pt idx="442" formatCode="General">
                  <c:v>-7.2676971051188399E-3</c:v>
                </c:pt>
                <c:pt idx="443" formatCode="General">
                  <c:v>-7.5404516215477899E-3</c:v>
                </c:pt>
                <c:pt idx="444" formatCode="General">
                  <c:v>-7.8091361647475398E-3</c:v>
                </c:pt>
                <c:pt idx="445" formatCode="General">
                  <c:v>-8.0737737354241099E-3</c:v>
                </c:pt>
                <c:pt idx="446" formatCode="General">
                  <c:v>-8.33407068249588E-3</c:v>
                </c:pt>
                <c:pt idx="447" formatCode="General">
                  <c:v>-8.5897760336417807E-3</c:v>
                </c:pt>
                <c:pt idx="448" formatCode="General">
                  <c:v>-8.8405050638045903E-3</c:v>
                </c:pt>
                <c:pt idx="449" formatCode="General">
                  <c:v>-9.08627297062326E-3</c:v>
                </c:pt>
                <c:pt idx="450" formatCode="General">
                  <c:v>-9.3267718659796207E-3</c:v>
                </c:pt>
                <c:pt idx="451" formatCode="General">
                  <c:v>-9.5619053617561501E-3</c:v>
                </c:pt>
                <c:pt idx="452" formatCode="General">
                  <c:v>-9.7912538167917607E-3</c:v>
                </c:pt>
                <c:pt idx="453" formatCode="General">
                  <c:v>-1.0014782199408601E-2</c:v>
                </c:pt>
                <c:pt idx="454" formatCode="General">
                  <c:v>-1.0232298677749699E-2</c:v>
                </c:pt>
                <c:pt idx="455" formatCode="General">
                  <c:v>-1.0443458811999999E-2</c:v>
                </c:pt>
                <c:pt idx="456" formatCode="General">
                  <c:v>-1.0648292913244701E-2</c:v>
                </c:pt>
                <c:pt idx="457" formatCode="General">
                  <c:v>-1.0846304952971E-2</c:v>
                </c:pt>
                <c:pt idx="458" formatCode="General">
                  <c:v>-1.10377306576442E-2</c:v>
                </c:pt>
                <c:pt idx="459" formatCode="General">
                  <c:v>-1.12220740318174E-2</c:v>
                </c:pt>
                <c:pt idx="460" formatCode="General">
                  <c:v>-1.13992887587586E-2</c:v>
                </c:pt>
                <c:pt idx="461" formatCode="General">
                  <c:v>-1.15691638412341E-2</c:v>
                </c:pt>
                <c:pt idx="462" formatCode="General">
                  <c:v>-1.17315358857118E-2</c:v>
                </c:pt>
                <c:pt idx="463" formatCode="General">
                  <c:v>-1.18862654718457E-2</c:v>
                </c:pt>
                <c:pt idx="464" formatCode="General">
                  <c:v>-1.20332115005728E-2</c:v>
                </c:pt>
                <c:pt idx="465" formatCode="General">
                  <c:v>-1.2172192411321199E-2</c:v>
                </c:pt>
                <c:pt idx="466" formatCode="General">
                  <c:v>-1.23030898215636E-2</c:v>
                </c:pt>
                <c:pt idx="467" formatCode="General">
                  <c:v>-1.24257531665674E-2</c:v>
                </c:pt>
                <c:pt idx="468" formatCode="General">
                  <c:v>-1.25400482480669E-2</c:v>
                </c:pt>
                <c:pt idx="469" formatCode="General">
                  <c:v>-1.2645850740558901E-2</c:v>
                </c:pt>
                <c:pt idx="470" formatCode="General">
                  <c:v>-1.27430557066486E-2</c:v>
                </c:pt>
                <c:pt idx="471" formatCode="General">
                  <c:v>-1.28315289909642E-2</c:v>
                </c:pt>
                <c:pt idx="472" formatCode="General">
                  <c:v>-1.29111731392977E-2</c:v>
                </c:pt>
                <c:pt idx="473" formatCode="General">
                  <c:v>-1.29818842885001E-2</c:v>
                </c:pt>
                <c:pt idx="474" formatCode="General">
                  <c:v>-1.3043565787514999E-2</c:v>
                </c:pt>
                <c:pt idx="475" formatCode="General">
                  <c:v>-1.3096120306853301E-2</c:v>
                </c:pt>
                <c:pt idx="476" formatCode="General">
                  <c:v>-1.31394859369193E-2</c:v>
                </c:pt>
                <c:pt idx="477" formatCode="General">
                  <c:v>-1.31735587773008E-2</c:v>
                </c:pt>
                <c:pt idx="478" formatCode="General">
                  <c:v>-1.31982966652222E-2</c:v>
                </c:pt>
                <c:pt idx="479" formatCode="General">
                  <c:v>-1.3213603770473099E-2</c:v>
                </c:pt>
                <c:pt idx="480" formatCode="General">
                  <c:v>-1.3219450538899301E-2</c:v>
                </c:pt>
                <c:pt idx="481" formatCode="General">
                  <c:v>-1.32157768625556E-2</c:v>
                </c:pt>
                <c:pt idx="482" formatCode="General">
                  <c:v>-1.3202556446893301E-2</c:v>
                </c:pt>
                <c:pt idx="483" formatCode="General">
                  <c:v>-1.3179717693997201E-2</c:v>
                </c:pt>
                <c:pt idx="484" formatCode="General">
                  <c:v>-1.31472633026692E-2</c:v>
                </c:pt>
                <c:pt idx="485" formatCode="General">
                  <c:v>-1.31051730190925E-2</c:v>
                </c:pt>
                <c:pt idx="486" formatCode="General">
                  <c:v>-1.30534136578885E-2</c:v>
                </c:pt>
                <c:pt idx="487" formatCode="General">
                  <c:v>-1.29920404408731E-2</c:v>
                </c:pt>
                <c:pt idx="488" formatCode="General">
                  <c:v>-1.29209370017124E-2</c:v>
                </c:pt>
                <c:pt idx="489" formatCode="General">
                  <c:v>-1.28400607086102E-2</c:v>
                </c:pt>
                <c:pt idx="490" formatCode="General">
                  <c:v>-1.2749726160665701E-2</c:v>
                </c:pt>
                <c:pt idx="491" formatCode="General">
                  <c:v>-1.2649689752620499E-2</c:v>
                </c:pt>
                <c:pt idx="492" formatCode="General">
                  <c:v>-1.25400493793386E-2</c:v>
                </c:pt>
                <c:pt idx="493" formatCode="General">
                  <c:v>-1.2420876438445E-2</c:v>
                </c:pt>
                <c:pt idx="494" formatCode="General">
                  <c:v>-1.22920267524009E-2</c:v>
                </c:pt>
                <c:pt idx="495" formatCode="General">
                  <c:v>-1.21538507255592E-2</c:v>
                </c:pt>
                <c:pt idx="496" formatCode="General">
                  <c:v>-1.20062879791994E-2</c:v>
                </c:pt>
                <c:pt idx="497" formatCode="General">
                  <c:v>-1.1849401019486699E-2</c:v>
                </c:pt>
                <c:pt idx="498" formatCode="General">
                  <c:v>-1.16831878911477E-2</c:v>
                </c:pt>
                <c:pt idx="499" formatCode="General">
                  <c:v>-1.1507935044087999E-2</c:v>
                </c:pt>
                <c:pt idx="500" formatCode="General">
                  <c:v>-1.13233089108181E-2</c:v>
                </c:pt>
                <c:pt idx="501" formatCode="General">
                  <c:v>-1.1129966526656701E-2</c:v>
                </c:pt>
                <c:pt idx="502" formatCode="General">
                  <c:v>-1.09275699807105E-2</c:v>
                </c:pt>
                <c:pt idx="503" formatCode="General">
                  <c:v>-1.07162206183433E-2</c:v>
                </c:pt>
                <c:pt idx="504" formatCode="General">
                  <c:v>-1.04964511293958E-2</c:v>
                </c:pt>
                <c:pt idx="505" formatCode="General">
                  <c:v>-1.026795539907E-2</c:v>
                </c:pt>
                <c:pt idx="506" formatCode="General">
                  <c:v>-1.00312044481859E-2</c:v>
                </c:pt>
                <c:pt idx="507" formatCode="General">
                  <c:v>-9.7859999131973806E-3</c:v>
                </c:pt>
                <c:pt idx="508" formatCode="General">
                  <c:v>-9.5327259759647592E-3</c:v>
                </c:pt>
                <c:pt idx="509" formatCode="General">
                  <c:v>-9.2714386781705405E-3</c:v>
                </c:pt>
                <c:pt idx="510" formatCode="General">
                  <c:v>-9.0022286597824502E-3</c:v>
                </c:pt>
                <c:pt idx="511" formatCode="General">
                  <c:v>-8.7253872793827004E-3</c:v>
                </c:pt>
                <c:pt idx="512" formatCode="General">
                  <c:v>-8.4410371061574598E-3</c:v>
                </c:pt>
                <c:pt idx="513" formatCode="General">
                  <c:v>-8.1493148117959893E-3</c:v>
                </c:pt>
                <c:pt idx="514" formatCode="General">
                  <c:v>-7.8505366452722592E-3</c:v>
                </c:pt>
                <c:pt idx="515" formatCode="General">
                  <c:v>-7.5446543297240896E-3</c:v>
                </c:pt>
                <c:pt idx="516" formatCode="General">
                  <c:v>-7.2321492177446099E-3</c:v>
                </c:pt>
                <c:pt idx="517" formatCode="General">
                  <c:v>-6.9129503242405599E-3</c:v>
                </c:pt>
                <c:pt idx="518" formatCode="General">
                  <c:v>-6.5873230296683398E-3</c:v>
                </c:pt>
                <c:pt idx="519" formatCode="General">
                  <c:v>-6.2556813131703004E-3</c:v>
                </c:pt>
                <c:pt idx="520" formatCode="General">
                  <c:v>-5.9180513241695E-3</c:v>
                </c:pt>
                <c:pt idx="521" formatCode="General">
                  <c:v>-5.5745970572861001E-3</c:v>
                </c:pt>
                <c:pt idx="522" formatCode="General">
                  <c:v>-5.2257965172782597E-3</c:v>
                </c:pt>
                <c:pt idx="523" formatCode="General">
                  <c:v>-4.87172146531292E-3</c:v>
                </c:pt>
                <c:pt idx="524" formatCode="General">
                  <c:v>-4.5123858890791201E-3</c:v>
                </c:pt>
                <c:pt idx="525" formatCode="General">
                  <c:v>-4.1484646232747904E-3</c:v>
                </c:pt>
                <c:pt idx="526" formatCode="General">
                  <c:v>-3.7800274215278101E-3</c:v>
                </c:pt>
                <c:pt idx="527" formatCode="General">
                  <c:v>-3.4072564523364101E-3</c:v>
                </c:pt>
                <c:pt idx="528" formatCode="General">
                  <c:v>-3.0302594315503501E-3</c:v>
                </c:pt>
                <c:pt idx="529" formatCode="General">
                  <c:v>-2.6497856229713598E-3</c:v>
                </c:pt>
                <c:pt idx="530" formatCode="General">
                  <c:v>-2.26560387908458E-3</c:v>
                </c:pt>
                <c:pt idx="531" formatCode="General">
                  <c:v>-1.8781169703910401E-3</c:v>
                </c:pt>
                <c:pt idx="532" formatCode="General">
                  <c:v>-1.4876367886351501E-3</c:v>
                </c:pt>
                <c:pt idx="533" formatCode="General">
                  <c:v>-1.0945608529128799E-3</c:v>
                </c:pt>
                <c:pt idx="534" formatCode="General">
                  <c:v>-6.9901061265131197E-4</c:v>
                </c:pt>
                <c:pt idx="535" formatCode="General">
                  <c:v>-3.0119216618158801E-4</c:v>
                </c:pt>
                <c:pt idx="536">
                  <c:v>9.8435767000999499E-5</c:v>
                </c:pt>
                <c:pt idx="537" formatCode="General">
                  <c:v>4.9969902721098199E-4</c:v>
                </c:pt>
                <c:pt idx="538" formatCode="General">
                  <c:v>9.0217012802587396E-4</c:v>
                </c:pt>
                <c:pt idx="539" formatCode="General">
                  <c:v>1.30589058681566E-3</c:v>
                </c:pt>
                <c:pt idx="540" formatCode="General">
                  <c:v>1.71029860723866E-3</c:v>
                </c:pt>
                <c:pt idx="541" formatCode="General">
                  <c:v>2.1149427794167701E-3</c:v>
                </c:pt>
                <c:pt idx="542" formatCode="General">
                  <c:v>2.5200286944576499E-3</c:v>
                </c:pt>
                <c:pt idx="543" formatCode="General">
                  <c:v>2.9247980823350699E-3</c:v>
                </c:pt>
                <c:pt idx="544" formatCode="General">
                  <c:v>3.3293357871691399E-3</c:v>
                </c:pt>
                <c:pt idx="545" formatCode="General">
                  <c:v>3.73294174024186E-3</c:v>
                </c:pt>
                <c:pt idx="546" formatCode="General">
                  <c:v>4.1357579085864599E-3</c:v>
                </c:pt>
                <c:pt idx="547" formatCode="General">
                  <c:v>4.5371483672961999E-3</c:v>
                </c:pt>
                <c:pt idx="548" formatCode="General">
                  <c:v>4.9369601258722898E-3</c:v>
                </c:pt>
                <c:pt idx="549" formatCode="General">
                  <c:v>5.3347968392406797E-3</c:v>
                </c:pt>
                <c:pt idx="550" formatCode="General">
                  <c:v>5.73056798172537E-3</c:v>
                </c:pt>
                <c:pt idx="551" formatCode="General">
                  <c:v>6.1237651237271099E-3</c:v>
                </c:pt>
                <c:pt idx="552" formatCode="General">
                  <c:v>6.5141798523162099E-3</c:v>
                </c:pt>
                <c:pt idx="553" formatCode="General">
                  <c:v>6.90154265646484E-3</c:v>
                </c:pt>
                <c:pt idx="554" formatCode="General">
                  <c:v>7.2857026496771201E-3</c:v>
                </c:pt>
                <c:pt idx="555" formatCode="General">
                  <c:v>7.66590861161804E-3</c:v>
                </c:pt>
                <c:pt idx="556" formatCode="General">
                  <c:v>8.0424255740109193E-3</c:v>
                </c:pt>
                <c:pt idx="557" formatCode="General">
                  <c:v>8.4145522965026892E-3</c:v>
                </c:pt>
                <c:pt idx="558" formatCode="General">
                  <c:v>8.7822424028243806E-3</c:v>
                </c:pt>
                <c:pt idx="559" formatCode="General">
                  <c:v>9.1452002749761105E-3</c:v>
                </c:pt>
                <c:pt idx="560" formatCode="General">
                  <c:v>9.5030595456669694E-3</c:v>
                </c:pt>
                <c:pt idx="561" formatCode="General">
                  <c:v>9.8553769677417104E-3</c:v>
                </c:pt>
                <c:pt idx="562" formatCode="General">
                  <c:v>1.02023565409916E-2</c:v>
                </c:pt>
                <c:pt idx="563" formatCode="General">
                  <c:v>1.05432209714414E-2</c:v>
                </c:pt>
                <c:pt idx="564" formatCode="General">
                  <c:v>1.0878007053834E-2</c:v>
                </c:pt>
                <c:pt idx="565" formatCode="General">
                  <c:v>1.12063110865984E-2</c:v>
                </c:pt>
                <c:pt idx="566" formatCode="General">
                  <c:v>1.1527996323536901E-2</c:v>
                </c:pt>
                <c:pt idx="567" formatCode="General">
                  <c:v>1.1842830288129E-2</c:v>
                </c:pt>
                <c:pt idx="568" formatCode="General">
                  <c:v>1.2150306547998001E-2</c:v>
                </c:pt>
                <c:pt idx="569" formatCode="General">
                  <c:v>1.2450356633671E-2</c:v>
                </c:pt>
                <c:pt idx="570" formatCode="General">
                  <c:v>1.2742805250153999E-2</c:v>
                </c:pt>
                <c:pt idx="571" formatCode="General">
                  <c:v>1.3027362812516799E-2</c:v>
                </c:pt>
                <c:pt idx="572" formatCode="General">
                  <c:v>1.33036289947773E-2</c:v>
                </c:pt>
                <c:pt idx="573" formatCode="General">
                  <c:v>1.3571618627066099E-2</c:v>
                </c:pt>
                <c:pt idx="574" formatCode="General">
                  <c:v>1.38308582410397E-2</c:v>
                </c:pt>
                <c:pt idx="575" formatCode="General">
                  <c:v>1.4081468697862001E-2</c:v>
                </c:pt>
                <c:pt idx="576" formatCode="General">
                  <c:v>1.43228899749487E-2</c:v>
                </c:pt>
                <c:pt idx="577" formatCode="General">
                  <c:v>1.4555138856218701E-2</c:v>
                </c:pt>
                <c:pt idx="578" formatCode="General">
                  <c:v>1.47780843679412E-2</c:v>
                </c:pt>
                <c:pt idx="579" formatCode="General">
                  <c:v>1.49912607568533E-2</c:v>
                </c:pt>
                <c:pt idx="580" formatCode="General">
                  <c:v>1.5194578735062299E-2</c:v>
                </c:pt>
                <c:pt idx="581" formatCode="General">
                  <c:v>1.53879612064551E-2</c:v>
                </c:pt>
                <c:pt idx="582" formatCode="General">
                  <c:v>1.5571139401325099E-2</c:v>
                </c:pt>
                <c:pt idx="583" formatCode="General">
                  <c:v>1.5744005365486199E-2</c:v>
                </c:pt>
                <c:pt idx="584" formatCode="General">
                  <c:v>1.5906368220649302E-2</c:v>
                </c:pt>
                <c:pt idx="585" formatCode="General">
                  <c:v>1.6058111435747102E-2</c:v>
                </c:pt>
                <c:pt idx="586" formatCode="General">
                  <c:v>1.6199042365932701E-2</c:v>
                </c:pt>
                <c:pt idx="587" formatCode="General">
                  <c:v>1.63290289614423E-2</c:v>
                </c:pt>
                <c:pt idx="588" formatCode="General">
                  <c:v>1.6447974283363899E-2</c:v>
                </c:pt>
                <c:pt idx="589" formatCode="General">
                  <c:v>1.6555735982039702E-2</c:v>
                </c:pt>
                <c:pt idx="590" formatCode="General">
                  <c:v>1.6652187834464201E-2</c:v>
                </c:pt>
                <c:pt idx="591" formatCode="General">
                  <c:v>1.6737250177515501E-2</c:v>
                </c:pt>
                <c:pt idx="592" formatCode="General">
                  <c:v>1.6810788190761199E-2</c:v>
                </c:pt>
                <c:pt idx="593" formatCode="General">
                  <c:v>1.6872739677585801E-2</c:v>
                </c:pt>
                <c:pt idx="594" formatCode="General">
                  <c:v>1.692300968978E-2</c:v>
                </c:pt>
                <c:pt idx="595" formatCode="General">
                  <c:v>1.69615417225581E-2</c:v>
                </c:pt>
                <c:pt idx="596" formatCode="General">
                  <c:v>1.6988225842125001E-2</c:v>
                </c:pt>
                <c:pt idx="597" formatCode="General">
                  <c:v>1.7003057046102998E-2</c:v>
                </c:pt>
                <c:pt idx="598" formatCode="General">
                  <c:v>1.70059471990608E-2</c:v>
                </c:pt>
                <c:pt idx="599" formatCode="General">
                  <c:v>1.6996877846805401E-2</c:v>
                </c:pt>
                <c:pt idx="600" formatCode="General">
                  <c:v>1.6975802232141401E-2</c:v>
                </c:pt>
                <c:pt idx="601" formatCode="General">
                  <c:v>1.6942708689515099E-2</c:v>
                </c:pt>
                <c:pt idx="602" formatCode="General">
                  <c:v>1.6897575166705401E-2</c:v>
                </c:pt>
                <c:pt idx="603" formatCode="General">
                  <c:v>1.68404503800988E-2</c:v>
                </c:pt>
                <c:pt idx="604" formatCode="General">
                  <c:v>1.6771175520001898E-2</c:v>
                </c:pt>
                <c:pt idx="605" formatCode="General">
                  <c:v>1.6689843462466099E-2</c:v>
                </c:pt>
                <c:pt idx="606" formatCode="General">
                  <c:v>1.65966990498683E-2</c:v>
                </c:pt>
                <c:pt idx="607" formatCode="General">
                  <c:v>1.6491428476311801E-2</c:v>
                </c:pt>
                <c:pt idx="608" formatCode="General">
                  <c:v>1.6374230108143401E-2</c:v>
                </c:pt>
                <c:pt idx="609" formatCode="General">
                  <c:v>1.6245085859336299E-2</c:v>
                </c:pt>
                <c:pt idx="610" formatCode="General">
                  <c:v>1.61041151332539E-2</c:v>
                </c:pt>
                <c:pt idx="611" formatCode="General">
                  <c:v>1.5951378089998199E-2</c:v>
                </c:pt>
                <c:pt idx="612" formatCode="General">
                  <c:v>1.5786873529442101E-2</c:v>
                </c:pt>
                <c:pt idx="613" formatCode="General">
                  <c:v>1.5610889666921099E-2</c:v>
                </c:pt>
                <c:pt idx="614" formatCode="General">
                  <c:v>1.5423273430469E-2</c:v>
                </c:pt>
                <c:pt idx="615" formatCode="General">
                  <c:v>1.5224139216945201E-2</c:v>
                </c:pt>
                <c:pt idx="616" formatCode="General">
                  <c:v>1.50136824130505E-2</c:v>
                </c:pt>
                <c:pt idx="617" formatCode="General">
                  <c:v>1.4791991492035601E-2</c:v>
                </c:pt>
                <c:pt idx="618" formatCode="General">
                  <c:v>1.4559399571024499E-2</c:v>
                </c:pt>
                <c:pt idx="619" formatCode="General">
                  <c:v>1.43155756015441E-2</c:v>
                </c:pt>
                <c:pt idx="620" formatCode="General">
                  <c:v>1.4061135616556201E-2</c:v>
                </c:pt>
                <c:pt idx="621" formatCode="General">
                  <c:v>1.37960110761833E-2</c:v>
                </c:pt>
                <c:pt idx="622" formatCode="General">
                  <c:v>1.35201631363934E-2</c:v>
                </c:pt>
                <c:pt idx="623" formatCode="General">
                  <c:v>1.3234115471508099E-2</c:v>
                </c:pt>
                <c:pt idx="624" formatCode="General">
                  <c:v>1.29378649650619E-2</c:v>
                </c:pt>
                <c:pt idx="625" formatCode="General">
                  <c:v>1.2631591264072499E-2</c:v>
                </c:pt>
                <c:pt idx="626" formatCode="General">
                  <c:v>1.23154711647537E-2</c:v>
                </c:pt>
                <c:pt idx="627" formatCode="General">
                  <c:v>1.1989851764012301E-2</c:v>
                </c:pt>
                <c:pt idx="628" formatCode="General">
                  <c:v>1.16547009279737E-2</c:v>
                </c:pt>
                <c:pt idx="629" formatCode="General">
                  <c:v>1.1310316372136199E-2</c:v>
                </c:pt>
                <c:pt idx="630" formatCode="General">
                  <c:v>1.09569674062434E-2</c:v>
                </c:pt>
                <c:pt idx="631" formatCode="General">
                  <c:v>1.05948802954497E-2</c:v>
                </c:pt>
                <c:pt idx="632" formatCode="General">
                  <c:v>1.0224228227919701E-2</c:v>
                </c:pt>
                <c:pt idx="633" formatCode="General">
                  <c:v>9.8453136069966193E-3</c:v>
                </c:pt>
                <c:pt idx="634" formatCode="General">
                  <c:v>9.4583728511865393E-3</c:v>
                </c:pt>
                <c:pt idx="635" formatCode="General">
                  <c:v>9.0635719760031198E-3</c:v>
                </c:pt>
                <c:pt idx="636" formatCode="General">
                  <c:v>8.6613601112512408E-3</c:v>
                </c:pt>
                <c:pt idx="637" formatCode="General">
                  <c:v>8.2517472559979106E-3</c:v>
                </c:pt>
                <c:pt idx="638" formatCode="General">
                  <c:v>7.8351926295692695E-3</c:v>
                </c:pt>
                <c:pt idx="639" formatCode="General">
                  <c:v>7.4118764160912296E-3</c:v>
                </c:pt>
                <c:pt idx="640" formatCode="General">
                  <c:v>6.9820633941214396E-3</c:v>
                </c:pt>
                <c:pt idx="641" formatCode="General">
                  <c:v>6.5460882228736503E-3</c:v>
                </c:pt>
                <c:pt idx="642" formatCode="General">
                  <c:v>6.1043513925648201E-3</c:v>
                </c:pt>
                <c:pt idx="643" formatCode="General">
                  <c:v>5.6569589922092897E-3</c:v>
                </c:pt>
                <c:pt idx="644" formatCode="General">
                  <c:v>5.20425118892528E-3</c:v>
                </c:pt>
                <c:pt idx="645" formatCode="General">
                  <c:v>4.7466205347204797E-3</c:v>
                </c:pt>
                <c:pt idx="646" formatCode="General">
                  <c:v>4.2843264570880399E-3</c:v>
                </c:pt>
                <c:pt idx="647" formatCode="General">
                  <c:v>3.8176726640792701E-3</c:v>
                </c:pt>
                <c:pt idx="648" formatCode="General">
                  <c:v>3.3470004832345701E-3</c:v>
                </c:pt>
                <c:pt idx="649" formatCode="General">
                  <c:v>2.8726848068944999E-3</c:v>
                </c:pt>
                <c:pt idx="650" formatCode="General">
                  <c:v>2.39495287103563E-3</c:v>
                </c:pt>
                <c:pt idx="651" formatCode="General">
                  <c:v>1.91423843943904E-3</c:v>
                </c:pt>
                <c:pt idx="652" formatCode="General">
                  <c:v>1.43081746814331E-3</c:v>
                </c:pt>
                <c:pt idx="653" formatCode="General">
                  <c:v>9.4498499580274403E-4</c:v>
                </c:pt>
                <c:pt idx="654" formatCode="General">
                  <c:v>4.57054001827063E-4</c:v>
                </c:pt>
                <c:pt idx="655">
                  <c:v>-3.2643521983247999E-5</c:v>
                </c:pt>
                <c:pt idx="656" formatCode="General">
                  <c:v>-5.2358807622341404E-4</c:v>
                </c:pt>
                <c:pt idx="657" formatCode="General">
                  <c:v>-1.0154292046549399E-3</c:v>
                </c:pt>
                <c:pt idx="658" formatCode="General">
                  <c:v>-1.5081672433095699E-3</c:v>
                </c:pt>
                <c:pt idx="659" formatCode="General">
                  <c:v>-2.0010743735176702E-3</c:v>
                </c:pt>
                <c:pt idx="660" formatCode="General">
                  <c:v>-2.4941424736504899E-3</c:v>
                </c:pt>
                <c:pt idx="661" formatCode="General">
                  <c:v>-2.9866353316956198E-3</c:v>
                </c:pt>
                <c:pt idx="662" formatCode="General">
                  <c:v>-3.47853478572004E-3</c:v>
                </c:pt>
                <c:pt idx="663" formatCode="General">
                  <c:v>-3.9692791602563204E-3</c:v>
                </c:pt>
                <c:pt idx="664" formatCode="General">
                  <c:v>-4.4586690650835802E-3</c:v>
                </c:pt>
                <c:pt idx="665" formatCode="General">
                  <c:v>-4.9461387729806596E-3</c:v>
                </c:pt>
                <c:pt idx="666" formatCode="General">
                  <c:v>-5.4316619754892397E-3</c:v>
                </c:pt>
                <c:pt idx="667" formatCode="General">
                  <c:v>-5.9146710590426603E-3</c:v>
                </c:pt>
                <c:pt idx="668" formatCode="General">
                  <c:v>-6.3947767255433004E-3</c:v>
                </c:pt>
                <c:pt idx="669" formatCode="General">
                  <c:v>-6.8717608960216104E-3</c:v>
                </c:pt>
                <c:pt idx="670" formatCode="General">
                  <c:v>-7.3452244832162899E-3</c:v>
                </c:pt>
                <c:pt idx="671" formatCode="General">
                  <c:v>-7.8149429154771109E-3</c:v>
                </c:pt>
                <c:pt idx="672" formatCode="General">
                  <c:v>-8.2803224641077606E-3</c:v>
                </c:pt>
                <c:pt idx="673" formatCode="General">
                  <c:v>-8.7412983721686707E-3</c:v>
                </c:pt>
                <c:pt idx="674" formatCode="General">
                  <c:v>-9.1972529201079598E-3</c:v>
                </c:pt>
                <c:pt idx="675" formatCode="General">
                  <c:v>-9.6480958354958606E-3</c:v>
                </c:pt>
                <c:pt idx="676" formatCode="General">
                  <c:v>-1.00935387897561E-2</c:v>
                </c:pt>
                <c:pt idx="677" formatCode="General">
                  <c:v>-1.0532912184583999E-2</c:v>
                </c:pt>
                <c:pt idx="678" formatCode="General">
                  <c:v>-1.09662447643796E-2</c:v>
                </c:pt>
                <c:pt idx="679" formatCode="General">
                  <c:v>-1.1392998022714399E-2</c:v>
                </c:pt>
                <c:pt idx="680" formatCode="General">
                  <c:v>-1.18127834925122E-2</c:v>
                </c:pt>
                <c:pt idx="681" formatCode="General">
                  <c:v>-1.22257153272826E-2</c:v>
                </c:pt>
                <c:pt idx="682" formatCode="General">
                  <c:v>-1.2630972247833E-2</c:v>
                </c:pt>
                <c:pt idx="683" formatCode="General">
                  <c:v>-1.3028588724538199E-2</c:v>
                </c:pt>
                <c:pt idx="684" formatCode="General">
                  <c:v>-1.3418007765242299E-2</c:v>
                </c:pt>
                <c:pt idx="685" formatCode="General">
                  <c:v>-1.37993457031405E-2</c:v>
                </c:pt>
                <c:pt idx="686" formatCode="General">
                  <c:v>-1.4171937389098299E-2</c:v>
                </c:pt>
                <c:pt idx="687" formatCode="General">
                  <c:v>-1.4535412471427299E-2</c:v>
                </c:pt>
                <c:pt idx="688" formatCode="General">
                  <c:v>-1.48898757476332E-2</c:v>
                </c:pt>
                <c:pt idx="689" formatCode="General">
                  <c:v>-1.5234996963039101E-2</c:v>
                </c:pt>
                <c:pt idx="690" formatCode="General">
                  <c:v>-1.5570184696070299E-2</c:v>
                </c:pt>
                <c:pt idx="691" formatCode="General">
                  <c:v>-1.58954776175728E-2</c:v>
                </c:pt>
                <c:pt idx="692" formatCode="General">
                  <c:v>-1.6210466069652402E-2</c:v>
                </c:pt>
                <c:pt idx="693" formatCode="General">
                  <c:v>-1.6514996417768199E-2</c:v>
                </c:pt>
                <c:pt idx="694" formatCode="General">
                  <c:v>-1.6808806166842299E-2</c:v>
                </c:pt>
                <c:pt idx="695" formatCode="General">
                  <c:v>-1.70915245939878E-2</c:v>
                </c:pt>
                <c:pt idx="696" formatCode="General">
                  <c:v>-1.7363196527406401E-2</c:v>
                </c:pt>
                <c:pt idx="697" formatCode="General">
                  <c:v>-1.7623377658174701E-2</c:v>
                </c:pt>
                <c:pt idx="698" formatCode="General">
                  <c:v>-1.7872028897898101E-2</c:v>
                </c:pt>
                <c:pt idx="699" formatCode="General">
                  <c:v>-1.8108967593391999E-2</c:v>
                </c:pt>
                <c:pt idx="700" formatCode="General">
                  <c:v>-1.8333676820799501E-2</c:v>
                </c:pt>
                <c:pt idx="701" formatCode="General">
                  <c:v>-1.85463799684417E-2</c:v>
                </c:pt>
                <c:pt idx="702" formatCode="General">
                  <c:v>-1.8746592804131899E-2</c:v>
                </c:pt>
                <c:pt idx="703" formatCode="General">
                  <c:v>-1.89341945762223E-2</c:v>
                </c:pt>
                <c:pt idx="704" formatCode="General">
                  <c:v>-1.9109236659901298E-2</c:v>
                </c:pt>
                <c:pt idx="705" formatCode="General">
                  <c:v>-1.9271377952356401E-2</c:v>
                </c:pt>
                <c:pt idx="706" formatCode="General">
                  <c:v>-1.9420525063185399E-2</c:v>
                </c:pt>
                <c:pt idx="707" formatCode="General">
                  <c:v>-1.955653525971E-2</c:v>
                </c:pt>
                <c:pt idx="708" formatCode="General">
                  <c:v>-1.96792794076147E-2</c:v>
                </c:pt>
                <c:pt idx="709" formatCode="General">
                  <c:v>-1.9788667889937901E-2</c:v>
                </c:pt>
                <c:pt idx="710" formatCode="General">
                  <c:v>-1.98845845149891E-2</c:v>
                </c:pt>
                <c:pt idx="711" formatCode="General">
                  <c:v>-1.99669153753111E-2</c:v>
                </c:pt>
                <c:pt idx="712" formatCode="General">
                  <c:v>-2.0035569811912599E-2</c:v>
                </c:pt>
                <c:pt idx="713" formatCode="General">
                  <c:v>-2.0090493208811601E-2</c:v>
                </c:pt>
                <c:pt idx="714" formatCode="General">
                  <c:v>-2.01315960975843E-2</c:v>
                </c:pt>
                <c:pt idx="715" formatCode="General">
                  <c:v>-2.01588418422015E-2</c:v>
                </c:pt>
                <c:pt idx="716" formatCode="General">
                  <c:v>-2.0172162270418199E-2</c:v>
                </c:pt>
                <c:pt idx="717" formatCode="General">
                  <c:v>-2.0171526322622001E-2</c:v>
                </c:pt>
                <c:pt idx="718" formatCode="General">
                  <c:v>-2.01568909737628E-2</c:v>
                </c:pt>
                <c:pt idx="719" formatCode="General">
                  <c:v>-2.0128262574690001E-2</c:v>
                </c:pt>
                <c:pt idx="720" formatCode="General">
                  <c:v>-2.0085597447074201E-2</c:v>
                </c:pt>
                <c:pt idx="721" formatCode="General">
                  <c:v>-2.0028917897862299E-2</c:v>
                </c:pt>
                <c:pt idx="722" formatCode="General">
                  <c:v>-1.9958229352679002E-2</c:v>
                </c:pt>
                <c:pt idx="723" formatCode="General">
                  <c:v>-1.98734921218225E-2</c:v>
                </c:pt>
                <c:pt idx="724" formatCode="General">
                  <c:v>-1.9774917976947599E-2</c:v>
                </c:pt>
                <c:pt idx="725" formatCode="General">
                  <c:v>-1.9662419713489698E-2</c:v>
                </c:pt>
                <c:pt idx="726" formatCode="General">
                  <c:v>-1.9535870280107701E-2</c:v>
                </c:pt>
                <c:pt idx="727" formatCode="General">
                  <c:v>-1.9395633344390401E-2</c:v>
                </c:pt>
                <c:pt idx="728" formatCode="General">
                  <c:v>-1.9241652210361501E-2</c:v>
                </c:pt>
                <c:pt idx="729" formatCode="General">
                  <c:v>-1.90739804371572E-2</c:v>
                </c:pt>
                <c:pt idx="730" formatCode="General">
                  <c:v>-1.8892774494823999E-2</c:v>
                </c:pt>
                <c:pt idx="731" formatCode="General">
                  <c:v>-1.8698095900090202E-2</c:v>
                </c:pt>
                <c:pt idx="732" formatCode="General">
                  <c:v>-1.84899079987218E-2</c:v>
                </c:pt>
                <c:pt idx="733" formatCode="General">
                  <c:v>-1.8268605734185799E-2</c:v>
                </c:pt>
                <c:pt idx="734" formatCode="General">
                  <c:v>-1.8034283907961302E-2</c:v>
                </c:pt>
                <c:pt idx="735" formatCode="General">
                  <c:v>-1.7786724683197801E-2</c:v>
                </c:pt>
                <c:pt idx="736" formatCode="General">
                  <c:v>-1.75264705695744E-2</c:v>
                </c:pt>
                <c:pt idx="737" formatCode="General">
                  <c:v>-1.7253555210662099E-2</c:v>
                </c:pt>
                <c:pt idx="738" formatCode="General">
                  <c:v>-1.69680341009435E-2</c:v>
                </c:pt>
                <c:pt idx="739" formatCode="General">
                  <c:v>-1.6670335343485401E-2</c:v>
                </c:pt>
                <c:pt idx="740" formatCode="General">
                  <c:v>-1.6360349195722001E-2</c:v>
                </c:pt>
                <c:pt idx="741" formatCode="General">
                  <c:v>-1.6038316488158001E-2</c:v>
                </c:pt>
                <c:pt idx="742" formatCode="General">
                  <c:v>-1.5704641822652299E-2</c:v>
                </c:pt>
                <c:pt idx="743" formatCode="General">
                  <c:v>-1.53593452990585E-2</c:v>
                </c:pt>
                <c:pt idx="744" formatCode="General">
                  <c:v>-1.50027731405532E-2</c:v>
                </c:pt>
                <c:pt idx="745" formatCode="General">
                  <c:v>-1.46350461642105E-2</c:v>
                </c:pt>
                <c:pt idx="746" formatCode="General">
                  <c:v>-1.42564137414523E-2</c:v>
                </c:pt>
                <c:pt idx="747" formatCode="General">
                  <c:v>-1.3867246313778E-2</c:v>
                </c:pt>
                <c:pt idx="748" formatCode="General">
                  <c:v>-1.34676653877631E-2</c:v>
                </c:pt>
                <c:pt idx="749" formatCode="General">
                  <c:v>-1.30578919937004E-2</c:v>
                </c:pt>
                <c:pt idx="750" formatCode="General">
                  <c:v>-1.2638428157827401E-2</c:v>
                </c:pt>
                <c:pt idx="751" formatCode="General">
                  <c:v>-1.2209141532747001E-2</c:v>
                </c:pt>
                <c:pt idx="752" formatCode="General">
                  <c:v>-1.17706954800882E-2</c:v>
                </c:pt>
                <c:pt idx="753" formatCode="General">
                  <c:v>-1.13232905231499E-2</c:v>
                </c:pt>
                <c:pt idx="754" formatCode="General">
                  <c:v>-1.08671890912149E-2</c:v>
                </c:pt>
                <c:pt idx="755" formatCode="General">
                  <c:v>-1.04025307741572E-2</c:v>
                </c:pt>
                <c:pt idx="756" formatCode="General">
                  <c:v>-9.9298656755093303E-3</c:v>
                </c:pt>
                <c:pt idx="757" formatCode="General">
                  <c:v>-9.4494319799509705E-3</c:v>
                </c:pt>
                <c:pt idx="758" formatCode="General">
                  <c:v>-8.9615039693224392E-3</c:v>
                </c:pt>
                <c:pt idx="759" formatCode="General">
                  <c:v>-8.4663839054462502E-3</c:v>
                </c:pt>
                <c:pt idx="760" formatCode="General">
                  <c:v>-7.9644054640701494E-3</c:v>
                </c:pt>
                <c:pt idx="761" formatCode="General">
                  <c:v>-7.4560990500585804E-3</c:v>
                </c:pt>
                <c:pt idx="762" formatCode="General">
                  <c:v>-6.94146750450058E-3</c:v>
                </c:pt>
                <c:pt idx="763" formatCode="General">
                  <c:v>-6.4212464743939601E-3</c:v>
                </c:pt>
                <c:pt idx="764" formatCode="General">
                  <c:v>-5.8954522899228702E-3</c:v>
                </c:pt>
                <c:pt idx="765" formatCode="General">
                  <c:v>-5.3646408863662403E-3</c:v>
                </c:pt>
                <c:pt idx="766" formatCode="General">
                  <c:v>-4.8291822641257798E-3</c:v>
                </c:pt>
                <c:pt idx="767" formatCode="General">
                  <c:v>-4.2892580243350797E-3</c:v>
                </c:pt>
                <c:pt idx="768" formatCode="General">
                  <c:v>-3.7455751853566299E-3</c:v>
                </c:pt>
                <c:pt idx="769" formatCode="General">
                  <c:v>-3.1981019589544298E-3</c:v>
                </c:pt>
                <c:pt idx="770" formatCode="General">
                  <c:v>-2.6473273271254401E-3</c:v>
                </c:pt>
                <c:pt idx="771" formatCode="General">
                  <c:v>-2.0938953146765202E-3</c:v>
                </c:pt>
                <c:pt idx="772" formatCode="General">
                  <c:v>-1.5378809012592299E-3</c:v>
                </c:pt>
                <c:pt idx="773" formatCode="General">
                  <c:v>-9.7968756636748994E-4</c:v>
                </c:pt>
                <c:pt idx="774" formatCode="General">
                  <c:v>-4.1986652574657602E-4</c:v>
                </c:pt>
                <c:pt idx="775" formatCode="General">
                  <c:v>1.4124184723121E-4</c:v>
                </c:pt>
                <c:pt idx="776" formatCode="General">
                  <c:v>7.0333901941649801E-4</c:v>
                </c:pt>
                <c:pt idx="777" formatCode="General">
                  <c:v>1.2658040609008E-3</c:v>
                </c:pt>
                <c:pt idx="778" formatCode="General">
                  <c:v>1.8285950711449299E-3</c:v>
                </c:pt>
                <c:pt idx="779" formatCode="General">
                  <c:v>2.39116962937939E-3</c:v>
                </c:pt>
                <c:pt idx="780" formatCode="General">
                  <c:v>2.9530317025906199E-3</c:v>
                </c:pt>
                <c:pt idx="781" formatCode="General">
                  <c:v>3.5139037534675801E-3</c:v>
                </c:pt>
                <c:pt idx="782" formatCode="General">
                  <c:v>4.0731915051099802E-3</c:v>
                </c:pt>
                <c:pt idx="783" formatCode="General">
                  <c:v>4.6308824008756298E-3</c:v>
                </c:pt>
                <c:pt idx="784" formatCode="General">
                  <c:v>5.1862899085104901E-3</c:v>
                </c:pt>
                <c:pt idx="785" formatCode="General">
                  <c:v>5.7391247417729104E-3</c:v>
                </c:pt>
                <c:pt idx="786" formatCode="General">
                  <c:v>6.2889593158911503E-3</c:v>
                </c:pt>
                <c:pt idx="787" formatCode="General">
                  <c:v>6.8354066287694701E-3</c:v>
                </c:pt>
                <c:pt idx="788" formatCode="General">
                  <c:v>7.3781187785514398E-3</c:v>
                </c:pt>
                <c:pt idx="789" formatCode="General">
                  <c:v>7.9167789882246507E-3</c:v>
                </c:pt>
                <c:pt idx="790" formatCode="General">
                  <c:v>8.4507484755435899E-3</c:v>
                </c:pt>
                <c:pt idx="791" formatCode="General">
                  <c:v>8.9799612377208706E-3</c:v>
                </c:pt>
                <c:pt idx="792" formatCode="General">
                  <c:v>9.5038392450427205E-3</c:v>
                </c:pt>
                <c:pt idx="793" formatCode="General">
                  <c:v>1.0022009538929099E-2</c:v>
                </c:pt>
                <c:pt idx="794" formatCode="General">
                  <c:v>1.05343016810624E-2</c:v>
                </c:pt>
                <c:pt idx="795" formatCode="General">
                  <c:v>1.10402065958207E-2</c:v>
                </c:pt>
                <c:pt idx="796" formatCode="General">
                  <c:v>1.1539230412320699E-2</c:v>
                </c:pt>
                <c:pt idx="797" formatCode="General">
                  <c:v>1.2031250392080301E-2</c:v>
                </c:pt>
                <c:pt idx="798" formatCode="General">
                  <c:v>1.25157928586436E-2</c:v>
                </c:pt>
                <c:pt idx="799" formatCode="General">
                  <c:v>1.2992567146876501E-2</c:v>
                </c:pt>
                <c:pt idx="800" formatCode="General">
                  <c:v>1.3461101427422699E-2</c:v>
                </c:pt>
                <c:pt idx="801" formatCode="General">
                  <c:v>1.3921274242510001E-2</c:v>
                </c:pt>
                <c:pt idx="802" formatCode="General">
                  <c:v>1.43725955800829E-2</c:v>
                </c:pt>
                <c:pt idx="803" formatCode="General">
                  <c:v>1.48147364880447E-2</c:v>
                </c:pt>
                <c:pt idx="804" formatCode="General">
                  <c:v>1.5247341151718399E-2</c:v>
                </c:pt>
                <c:pt idx="805" formatCode="General">
                  <c:v>1.56703902155618E-2</c:v>
                </c:pt>
                <c:pt idx="806" formatCode="General">
                  <c:v>1.6083104934122901E-2</c:v>
                </c:pt>
                <c:pt idx="807" formatCode="General">
                  <c:v>1.6485562463652601E-2</c:v>
                </c:pt>
                <c:pt idx="808" formatCode="General">
                  <c:v>1.68772544726923E-2</c:v>
                </c:pt>
                <c:pt idx="809" formatCode="General">
                  <c:v>1.7257976372097899E-2</c:v>
                </c:pt>
                <c:pt idx="810" formatCode="General">
                  <c:v>1.76274598184657E-2</c:v>
                </c:pt>
                <c:pt idx="811" formatCode="General">
                  <c:v>1.7985542524267699E-2</c:v>
                </c:pt>
                <c:pt idx="812" formatCode="General">
                  <c:v>1.8331628817776498E-2</c:v>
                </c:pt>
                <c:pt idx="813" formatCode="General">
                  <c:v>1.8665752910736098E-2</c:v>
                </c:pt>
                <c:pt idx="814" formatCode="General">
                  <c:v>1.8987492555019098E-2</c:v>
                </c:pt>
                <c:pt idx="815" formatCode="General">
                  <c:v>1.9296868773054199E-2</c:v>
                </c:pt>
                <c:pt idx="816" formatCode="General">
                  <c:v>1.9593247864505E-2</c:v>
                </c:pt>
                <c:pt idx="817" formatCode="General">
                  <c:v>1.9876776311888299E-2</c:v>
                </c:pt>
                <c:pt idx="818" formatCode="General">
                  <c:v>2.01469331188961E-2</c:v>
                </c:pt>
                <c:pt idx="819" formatCode="General">
                  <c:v>2.0403780435645402E-2</c:v>
                </c:pt>
                <c:pt idx="820" formatCode="General">
                  <c:v>2.06470513969777E-2</c:v>
                </c:pt>
                <c:pt idx="821" formatCode="General">
                  <c:v>2.0876323191081701E-2</c:v>
                </c:pt>
                <c:pt idx="822" formatCode="General">
                  <c:v>2.10917286725637E-2</c:v>
                </c:pt>
                <c:pt idx="823" formatCode="General">
                  <c:v>2.1292865524581601E-2</c:v>
                </c:pt>
                <c:pt idx="824" formatCode="General">
                  <c:v>2.1479864152073501E-2</c:v>
                </c:pt>
                <c:pt idx="825" formatCode="General">
                  <c:v>2.16522997162562E-2</c:v>
                </c:pt>
                <c:pt idx="826" formatCode="General">
                  <c:v>2.1810065233000501E-2</c:v>
                </c:pt>
                <c:pt idx="827" formatCode="General">
                  <c:v>2.1953127372701602E-2</c:v>
                </c:pt>
                <c:pt idx="828" formatCode="General">
                  <c:v>2.2081336159402599E-2</c:v>
                </c:pt>
                <c:pt idx="829" formatCode="General">
                  <c:v>2.2194557782702299E-2</c:v>
                </c:pt>
                <c:pt idx="830" formatCode="General">
                  <c:v>2.22927154096174E-2</c:v>
                </c:pt>
                <c:pt idx="831" formatCode="General">
                  <c:v>2.2375708884778901E-2</c:v>
                </c:pt>
                <c:pt idx="832" formatCode="General">
                  <c:v>2.24434597943764E-2</c:v>
                </c:pt>
                <c:pt idx="833" formatCode="General">
                  <c:v>2.2495892554432399E-2</c:v>
                </c:pt>
                <c:pt idx="834" formatCode="General">
                  <c:v>2.25329668696287E-2</c:v>
                </c:pt>
                <c:pt idx="835" formatCode="General">
                  <c:v>2.2554629304531299E-2</c:v>
                </c:pt>
                <c:pt idx="836" formatCode="General">
                  <c:v>2.2560835900552301E-2</c:v>
                </c:pt>
                <c:pt idx="837" formatCode="General">
                  <c:v>2.2551567571155801E-2</c:v>
                </c:pt>
                <c:pt idx="838" formatCode="General">
                  <c:v>2.2526819618501899E-2</c:v>
                </c:pt>
                <c:pt idx="839" formatCode="General">
                  <c:v>2.2486566640263401E-2</c:v>
                </c:pt>
                <c:pt idx="840" formatCode="General">
                  <c:v>2.2430842202969599E-2</c:v>
                </c:pt>
                <c:pt idx="841" formatCode="General">
                  <c:v>2.2359637816847501E-2</c:v>
                </c:pt>
                <c:pt idx="842" formatCode="General">
                  <c:v>2.2272945166708202E-2</c:v>
                </c:pt>
                <c:pt idx="843" formatCode="General">
                  <c:v>2.2170961032384098E-2</c:v>
                </c:pt>
                <c:pt idx="844" formatCode="General">
                  <c:v>2.2053500655172899E-2</c:v>
                </c:pt>
                <c:pt idx="845" formatCode="General">
                  <c:v>2.19208508992891E-2</c:v>
                </c:pt>
                <c:pt idx="846" formatCode="General">
                  <c:v>2.1772876120011699E-2</c:v>
                </c:pt>
                <c:pt idx="847" formatCode="General">
                  <c:v>2.16099080113938E-2</c:v>
                </c:pt>
                <c:pt idx="848" formatCode="General">
                  <c:v>2.1431833703850801E-2</c:v>
                </c:pt>
                <c:pt idx="849" formatCode="General">
                  <c:v>2.12388056477117E-2</c:v>
                </c:pt>
                <c:pt idx="850" formatCode="General">
                  <c:v>2.10308733707671E-2</c:v>
                </c:pt>
                <c:pt idx="851" formatCode="General">
                  <c:v>2.0808325049763099E-2</c:v>
                </c:pt>
                <c:pt idx="852" formatCode="General">
                  <c:v>2.0571323441989399E-2</c:v>
                </c:pt>
                <c:pt idx="853" formatCode="General">
                  <c:v>2.0319714703307699E-2</c:v>
                </c:pt>
                <c:pt idx="854" formatCode="General">
                  <c:v>2.0053916529592999E-2</c:v>
                </c:pt>
                <c:pt idx="855" formatCode="General">
                  <c:v>1.9774004697310402E-2</c:v>
                </c:pt>
                <c:pt idx="856" formatCode="General">
                  <c:v>1.94802452347499E-2</c:v>
                </c:pt>
                <c:pt idx="857" formatCode="General">
                  <c:v>1.91727249180276E-2</c:v>
                </c:pt>
                <c:pt idx="858" formatCode="General">
                  <c:v>1.88515212879833E-2</c:v>
                </c:pt>
                <c:pt idx="859" formatCode="General">
                  <c:v>1.85170528579876E-2</c:v>
                </c:pt>
                <c:pt idx="860" formatCode="General">
                  <c:v>1.8169528260336899E-2</c:v>
                </c:pt>
                <c:pt idx="861" formatCode="General">
                  <c:v>1.7809113919563298E-2</c:v>
                </c:pt>
                <c:pt idx="862" formatCode="General">
                  <c:v>1.7435926842438301E-2</c:v>
                </c:pt>
                <c:pt idx="863" formatCode="General">
                  <c:v>1.7050386211520999E-2</c:v>
                </c:pt>
                <c:pt idx="864" formatCode="General">
                  <c:v>1.6652663159351901E-2</c:v>
                </c:pt>
                <c:pt idx="865" formatCode="General">
                  <c:v>1.6243029160014601E-2</c:v>
                </c:pt>
                <c:pt idx="866" formatCode="General">
                  <c:v>1.5821669441083899E-2</c:v>
                </c:pt>
                <c:pt idx="867" formatCode="General">
                  <c:v>1.5389035288545299E-2</c:v>
                </c:pt>
                <c:pt idx="868" formatCode="General">
                  <c:v>1.49452936720453E-2</c:v>
                </c:pt>
                <c:pt idx="869" formatCode="General">
                  <c:v>1.4490855485305199E-2</c:v>
                </c:pt>
                <c:pt idx="870" formatCode="General">
                  <c:v>1.40258365170526E-2</c:v>
                </c:pt>
                <c:pt idx="871" formatCode="General">
                  <c:v>1.35505823525224E-2</c:v>
                </c:pt>
                <c:pt idx="872" formatCode="General">
                  <c:v>1.30654776990631E-2</c:v>
                </c:pt>
                <c:pt idx="873" formatCode="General">
                  <c:v>1.2570948102360599E-2</c:v>
                </c:pt>
                <c:pt idx="874" formatCode="General">
                  <c:v>1.20670842365036E-2</c:v>
                </c:pt>
                <c:pt idx="875" formatCode="General">
                  <c:v>1.15545374143869E-2</c:v>
                </c:pt>
                <c:pt idx="876" formatCode="General">
                  <c:v>1.1033252230200101E-2</c:v>
                </c:pt>
                <c:pt idx="877" formatCode="General">
                  <c:v>1.05039048090807E-2</c:v>
                </c:pt>
                <c:pt idx="878" formatCode="General">
                  <c:v>9.9666302282090703E-3</c:v>
                </c:pt>
                <c:pt idx="879" formatCode="General">
                  <c:v>9.4219147004512092E-3</c:v>
                </c:pt>
                <c:pt idx="880" formatCode="General">
                  <c:v>8.8702389008798004E-3</c:v>
                </c:pt>
                <c:pt idx="881" formatCode="General">
                  <c:v>8.3117031386052004E-3</c:v>
                </c:pt>
                <c:pt idx="882" formatCode="General">
                  <c:v>7.7469236914723596E-3</c:v>
                </c:pt>
                <c:pt idx="883" formatCode="General">
                  <c:v>7.1761325252194504E-3</c:v>
                </c:pt>
                <c:pt idx="884" formatCode="General">
                  <c:v>6.5997059736134997E-3</c:v>
                </c:pt>
                <c:pt idx="885" formatCode="General">
                  <c:v>6.01816337082194E-3</c:v>
                </c:pt>
                <c:pt idx="886" formatCode="General">
                  <c:v>5.43180180551765E-3</c:v>
                </c:pt>
                <c:pt idx="887" formatCode="General">
                  <c:v>4.8410539751018496E-3</c:v>
                </c:pt>
                <c:pt idx="888" formatCode="General">
                  <c:v>4.2463019104227E-3</c:v>
                </c:pt>
                <c:pt idx="889" formatCode="General">
                  <c:v>3.6480534911433001E-3</c:v>
                </c:pt>
                <c:pt idx="890" formatCode="General">
                  <c:v>3.0465817298214498E-3</c:v>
                </c:pt>
                <c:pt idx="891" formatCode="General">
                  <c:v>2.4422795819743202E-3</c:v>
                </c:pt>
                <c:pt idx="892" formatCode="General">
                  <c:v>1.8356564183426101E-3</c:v>
                </c:pt>
                <c:pt idx="893" formatCode="General">
                  <c:v>1.2271555315968899E-3</c:v>
                </c:pt>
                <c:pt idx="894" formatCode="General">
                  <c:v>6.1715379098000703E-4</c:v>
                </c:pt>
                <c:pt idx="895">
                  <c:v>5.96356548223444E-6</c:v>
                </c:pt>
                <c:pt idx="896" formatCode="General">
                  <c:v>-6.0581781324398705E-4</c:v>
                </c:pt>
                <c:pt idx="897" formatCode="General">
                  <c:v>-1.21784370506373E-3</c:v>
                </c:pt>
                <c:pt idx="898" formatCode="General">
                  <c:v>-1.8298387755888801E-3</c:v>
                </c:pt>
                <c:pt idx="899" formatCode="General">
                  <c:v>-2.4410591738118501E-3</c:v>
                </c:pt>
                <c:pt idx="900" formatCode="General">
                  <c:v>-3.0513791481724499E-3</c:v>
                </c:pt>
                <c:pt idx="901" formatCode="General">
                  <c:v>-3.6603822851761802E-3</c:v>
                </c:pt>
                <c:pt idx="902" formatCode="General">
                  <c:v>-4.2673659454079103E-3</c:v>
                </c:pt>
                <c:pt idx="903" formatCode="General">
                  <c:v>-4.8720591287311297E-3</c:v>
                </c:pt>
                <c:pt idx="904" formatCode="General">
                  <c:v>-5.4742665392068998E-3</c:v>
                </c:pt>
                <c:pt idx="905" formatCode="General">
                  <c:v>-6.0731386196887704E-3</c:v>
                </c:pt>
                <c:pt idx="906" formatCode="General">
                  <c:v>-6.6686161080529204E-3</c:v>
                </c:pt>
                <c:pt idx="907" formatCode="General">
                  <c:v>-7.2601678241263597E-3</c:v>
                </c:pt>
                <c:pt idx="908" formatCode="General">
                  <c:v>-7.8473287610430608E-3</c:v>
                </c:pt>
                <c:pt idx="909" formatCode="General">
                  <c:v>-8.4298715451751501E-3</c:v>
                </c:pt>
                <c:pt idx="910" formatCode="General">
                  <c:v>-9.0070925414096094E-3</c:v>
                </c:pt>
                <c:pt idx="911" formatCode="General">
                  <c:v>-9.5788860463134201E-3</c:v>
                </c:pt>
                <c:pt idx="912" formatCode="General">
                  <c:v>-1.01446588155932E-2</c:v>
                </c:pt>
                <c:pt idx="913" formatCode="General">
                  <c:v>-1.07040464840486E-2</c:v>
                </c:pt>
                <c:pt idx="914" formatCode="General">
                  <c:v>-1.1256730263153899E-2</c:v>
                </c:pt>
                <c:pt idx="915" formatCode="General">
                  <c:v>-1.1802255207451999E-2</c:v>
                </c:pt>
                <c:pt idx="916" formatCode="General">
                  <c:v>-1.2340203284153899E-2</c:v>
                </c:pt>
                <c:pt idx="917" formatCode="General">
                  <c:v>-1.2870368518822801E-2</c:v>
                </c:pt>
                <c:pt idx="918" formatCode="General">
                  <c:v>-1.3392214258262701E-2</c:v>
                </c:pt>
                <c:pt idx="919" formatCode="General">
                  <c:v>-1.3905406382681101E-2</c:v>
                </c:pt>
                <c:pt idx="920" formatCode="General">
                  <c:v>-1.44096284473969E-2</c:v>
                </c:pt>
                <c:pt idx="921" formatCode="General">
                  <c:v>-1.4904572280472201E-2</c:v>
                </c:pt>
                <c:pt idx="922" formatCode="General">
                  <c:v>-1.5389758484713301E-2</c:v>
                </c:pt>
                <c:pt idx="923" formatCode="General">
                  <c:v>-1.5864885225586801E-2</c:v>
                </c:pt>
                <c:pt idx="924" formatCode="General">
                  <c:v>-1.63296395391994E-2</c:v>
                </c:pt>
                <c:pt idx="925" formatCode="General">
                  <c:v>-1.6783879817821899E-2</c:v>
                </c:pt>
                <c:pt idx="926" formatCode="General">
                  <c:v>-1.72268993068956E-2</c:v>
                </c:pt>
                <c:pt idx="927" formatCode="General">
                  <c:v>-1.76586804909508E-2</c:v>
                </c:pt>
                <c:pt idx="928" formatCode="General">
                  <c:v>-1.8078632981961901E-2</c:v>
                </c:pt>
                <c:pt idx="929" formatCode="General">
                  <c:v>-1.8486842087032301E-2</c:v>
                </c:pt>
                <c:pt idx="930" formatCode="General">
                  <c:v>-1.8882800213294599E-2</c:v>
                </c:pt>
                <c:pt idx="931" formatCode="General">
                  <c:v>-1.9266116075211202E-2</c:v>
                </c:pt>
                <c:pt idx="932" formatCode="General">
                  <c:v>-1.9636694713351301E-2</c:v>
                </c:pt>
                <c:pt idx="933" formatCode="General">
                  <c:v>-1.9994359476079401E-2</c:v>
                </c:pt>
                <c:pt idx="934" formatCode="General">
                  <c:v>-2.0338485136028199E-2</c:v>
                </c:pt>
                <c:pt idx="935" formatCode="General">
                  <c:v>-2.06692569575221E-2</c:v>
                </c:pt>
                <c:pt idx="936" formatCode="General">
                  <c:v>-2.0986031731749601E-2</c:v>
                </c:pt>
                <c:pt idx="937" formatCode="General">
                  <c:v>-2.1288951961704501E-2</c:v>
                </c:pt>
                <c:pt idx="938" formatCode="General">
                  <c:v>-2.15774974207943E-2</c:v>
                </c:pt>
                <c:pt idx="939" formatCode="General">
                  <c:v>-2.1851735001976201E-2</c:v>
                </c:pt>
                <c:pt idx="940" formatCode="General">
                  <c:v>-2.21112257220001E-2</c:v>
                </c:pt>
                <c:pt idx="941" formatCode="General">
                  <c:v>-2.2355737208998E-2</c:v>
                </c:pt>
                <c:pt idx="942" formatCode="General">
                  <c:v>-2.25854143672157E-2</c:v>
                </c:pt>
                <c:pt idx="943" formatCode="General">
                  <c:v>-2.27998678448782E-2</c:v>
                </c:pt>
                <c:pt idx="944" formatCode="General">
                  <c:v>-2.29988810531312E-2</c:v>
                </c:pt>
                <c:pt idx="945" formatCode="General">
                  <c:v>-2.3182401829674602E-2</c:v>
                </c:pt>
                <c:pt idx="946" formatCode="General">
                  <c:v>-2.33501723726036E-2</c:v>
                </c:pt>
                <c:pt idx="947" formatCode="General">
                  <c:v>-2.35023306036455E-2</c:v>
                </c:pt>
                <c:pt idx="948" formatCode="General">
                  <c:v>-2.36385529173186E-2</c:v>
                </c:pt>
                <c:pt idx="949" formatCode="General">
                  <c:v>-2.3758762479908699E-2</c:v>
                </c:pt>
                <c:pt idx="950" formatCode="General">
                  <c:v>-2.3862881239484601E-2</c:v>
                </c:pt>
                <c:pt idx="951" formatCode="General">
                  <c:v>-2.39508209579542E-2</c:v>
                </c:pt>
                <c:pt idx="952" formatCode="General">
                  <c:v>-2.4022509585786202E-2</c:v>
                </c:pt>
                <c:pt idx="953" formatCode="General">
                  <c:v>-2.4077880680753699E-2</c:v>
                </c:pt>
                <c:pt idx="954" formatCode="General">
                  <c:v>-2.41169016036667E-2</c:v>
                </c:pt>
                <c:pt idx="955" formatCode="General">
                  <c:v>-2.4139515435814701E-2</c:v>
                </c:pt>
                <c:pt idx="956" formatCode="General">
                  <c:v>-2.4145698969224E-2</c:v>
                </c:pt>
                <c:pt idx="957" formatCode="General">
                  <c:v>-2.4135414452933799E-2</c:v>
                </c:pt>
                <c:pt idx="958" formatCode="General">
                  <c:v>-2.41087065319701E-2</c:v>
                </c:pt>
                <c:pt idx="959" formatCode="General">
                  <c:v>-2.4065535106539498E-2</c:v>
                </c:pt>
                <c:pt idx="960" formatCode="General">
                  <c:v>-2.4005926440855498E-2</c:v>
                </c:pt>
                <c:pt idx="961" formatCode="General">
                  <c:v>-2.39299435867288E-2</c:v>
                </c:pt>
                <c:pt idx="962" formatCode="General">
                  <c:v>-2.3837493971226802E-2</c:v>
                </c:pt>
                <c:pt idx="963" formatCode="General">
                  <c:v>-2.3728929905039799E-2</c:v>
                </c:pt>
                <c:pt idx="964" formatCode="General">
                  <c:v>-2.3604065277815601E-2</c:v>
                </c:pt>
                <c:pt idx="965" formatCode="General">
                  <c:v>-2.3462866143607399E-2</c:v>
                </c:pt>
                <c:pt idx="966" formatCode="General">
                  <c:v>-2.3305762499514399E-2</c:v>
                </c:pt>
                <c:pt idx="967" formatCode="General">
                  <c:v>-2.3132556959852901E-2</c:v>
                </c:pt>
                <c:pt idx="968" formatCode="General">
                  <c:v>-2.29434930611878E-2</c:v>
                </c:pt>
                <c:pt idx="969" formatCode="General">
                  <c:v>-2.2738704251098901E-2</c:v>
                </c:pt>
                <c:pt idx="970" formatCode="General">
                  <c:v>-2.25182053252155E-2</c:v>
                </c:pt>
                <c:pt idx="971" formatCode="General">
                  <c:v>-2.2282233569709101E-2</c:v>
                </c:pt>
                <c:pt idx="972" formatCode="General">
                  <c:v>-2.2030884279726302E-2</c:v>
                </c:pt>
                <c:pt idx="973" formatCode="General">
                  <c:v>-2.17644593665181E-2</c:v>
                </c:pt>
                <c:pt idx="974" formatCode="General">
                  <c:v>-2.1482914621179201E-2</c:v>
                </c:pt>
                <c:pt idx="975" formatCode="General">
                  <c:v>-2.1186566449233502E-2</c:v>
                </c:pt>
                <c:pt idx="976" formatCode="General">
                  <c:v>-2.0875543320966101E-2</c:v>
                </c:pt>
                <c:pt idx="977" formatCode="General">
                  <c:v>-2.0550136183839499E-2</c:v>
                </c:pt>
                <c:pt idx="978" formatCode="General">
                  <c:v>-2.02106080398399E-2</c:v>
                </c:pt>
                <c:pt idx="979" formatCode="General">
                  <c:v>-1.9857003668262301E-2</c:v>
                </c:pt>
                <c:pt idx="980" formatCode="General">
                  <c:v>-1.94894988004332E-2</c:v>
                </c:pt>
                <c:pt idx="981" formatCode="General">
                  <c:v>-1.91085675276286E-2</c:v>
                </c:pt>
                <c:pt idx="982" formatCode="General">
                  <c:v>-1.8714434656166901E-2</c:v>
                </c:pt>
                <c:pt idx="983" formatCode="General">
                  <c:v>-1.8307247006962301E-2</c:v>
                </c:pt>
                <c:pt idx="984" formatCode="General">
                  <c:v>-1.7887243222900001E-2</c:v>
                </c:pt>
                <c:pt idx="985" formatCode="General">
                  <c:v>-1.7454921899887101E-2</c:v>
                </c:pt>
                <c:pt idx="986" formatCode="General">
                  <c:v>-1.7010314630826001E-2</c:v>
                </c:pt>
                <c:pt idx="987" formatCode="General">
                  <c:v>-1.6553878331741101E-2</c:v>
                </c:pt>
                <c:pt idx="988" formatCode="General">
                  <c:v>-1.6085944718596899E-2</c:v>
                </c:pt>
                <c:pt idx="989" formatCode="General">
                  <c:v>-1.5606528167487799E-2</c:v>
                </c:pt>
                <c:pt idx="990" formatCode="General">
                  <c:v>-1.51164071289317E-2</c:v>
                </c:pt>
                <c:pt idx="991" formatCode="General">
                  <c:v>-1.46154881853231E-2</c:v>
                </c:pt>
                <c:pt idx="992" formatCode="General">
                  <c:v>-1.41044159146534E-2</c:v>
                </c:pt>
                <c:pt idx="993" formatCode="General">
                  <c:v>-1.35834941676515E-2</c:v>
                </c:pt>
                <c:pt idx="994" formatCode="General">
                  <c:v>-1.3052850493577199E-2</c:v>
                </c:pt>
                <c:pt idx="995" formatCode="General">
                  <c:v>-1.25129714918335E-2</c:v>
                </c:pt>
                <c:pt idx="996" formatCode="General">
                  <c:v>-1.19643357460194E-2</c:v>
                </c:pt>
                <c:pt idx="997" formatCode="General">
                  <c:v>-1.1407231511551799E-2</c:v>
                </c:pt>
                <c:pt idx="998" formatCode="General">
                  <c:v>-1.0841924645609799E-2</c:v>
                </c:pt>
                <c:pt idx="999" formatCode="General">
                  <c:v>-1.0269010631936399E-2</c:v>
                </c:pt>
                <c:pt idx="1000" formatCode="General">
                  <c:v>-9.6886978256614398E-3</c:v>
                </c:pt>
                <c:pt idx="1001" formatCode="General">
                  <c:v>-9.1013329928895208E-3</c:v>
                </c:pt>
                <c:pt idx="1002" formatCode="General">
                  <c:v>-8.5075774690315503E-3</c:v>
                </c:pt>
                <c:pt idx="1003" formatCode="General">
                  <c:v>-7.9075069643655908E-3</c:v>
                </c:pt>
                <c:pt idx="1004" formatCode="General">
                  <c:v>-7.3018605931120901E-3</c:v>
                </c:pt>
                <c:pt idx="1005" formatCode="General">
                  <c:v>-6.69077918576352E-3</c:v>
                </c:pt>
                <c:pt idx="1006" formatCode="General">
                  <c:v>-6.0747006060571304E-3</c:v>
                </c:pt>
                <c:pt idx="1007" formatCode="General">
                  <c:v>-5.4543576227473701E-3</c:v>
                </c:pt>
                <c:pt idx="1008" formatCode="General">
                  <c:v>-4.8296914788131702E-3</c:v>
                </c:pt>
                <c:pt idx="1009" formatCode="General">
                  <c:v>-4.2016491334302903E-3</c:v>
                </c:pt>
                <c:pt idx="1010" formatCode="General">
                  <c:v>-3.57020216775781E-3</c:v>
                </c:pt>
                <c:pt idx="1011" formatCode="General">
                  <c:v>-2.9359622224340602E-3</c:v>
                </c:pt>
                <c:pt idx="1012" formatCode="General">
                  <c:v>-2.2992773643074299E-3</c:v>
                </c:pt>
                <c:pt idx="1013" formatCode="General">
                  <c:v>-1.6609501202286901E-3</c:v>
                </c:pt>
                <c:pt idx="1014" formatCode="General">
                  <c:v>-1.02079686312384E-3</c:v>
                </c:pt>
                <c:pt idx="1015" formatCode="General">
                  <c:v>-3.7981071945586599E-4</c:v>
                </c:pt>
                <c:pt idx="1016" formatCode="General">
                  <c:v>2.6182952488185601E-4</c:v>
                </c:pt>
                <c:pt idx="1017" formatCode="General">
                  <c:v>9.0367425938078999E-4</c:v>
                </c:pt>
                <c:pt idx="1018" formatCode="General">
                  <c:v>1.5451835165445E-3</c:v>
                </c:pt>
                <c:pt idx="1019" formatCode="General">
                  <c:v>2.1860871793279901E-3</c:v>
                </c:pt>
                <c:pt idx="1020" formatCode="General">
                  <c:v>2.82585074830773E-3</c:v>
                </c:pt>
                <c:pt idx="1021" formatCode="General">
                  <c:v>3.4640267155950102E-3</c:v>
                </c:pt>
                <c:pt idx="1022" formatCode="General">
                  <c:v>4.1002586927266597E-3</c:v>
                </c:pt>
                <c:pt idx="1023" formatCode="General">
                  <c:v>4.7339185867463496E-3</c:v>
                </c:pt>
                <c:pt idx="1024" formatCode="General">
                  <c:v>5.3648307129039704E-3</c:v>
                </c:pt>
                <c:pt idx="1025" formatCode="General">
                  <c:v>5.9923614346574497E-3</c:v>
                </c:pt>
                <c:pt idx="1026" formatCode="General">
                  <c:v>6.6161431316355303E-3</c:v>
                </c:pt>
                <c:pt idx="1027" formatCode="General">
                  <c:v>7.2357119500003403E-3</c:v>
                </c:pt>
                <c:pt idx="1028" formatCode="General">
                  <c:v>7.8506854159385991E-3</c:v>
                </c:pt>
                <c:pt idx="1029" formatCode="General">
                  <c:v>8.4607534734730105E-3</c:v>
                </c:pt>
                <c:pt idx="1030" formatCode="General">
                  <c:v>9.0653243478851699E-3</c:v>
                </c:pt>
                <c:pt idx="1031" formatCode="General">
                  <c:v>9.66405818098778E-3</c:v>
                </c:pt>
                <c:pt idx="1032" formatCode="General">
                  <c:v>1.0256501430024999E-2</c:v>
                </c:pt>
                <c:pt idx="1033" formatCode="General">
                  <c:v>1.0842262719576799E-2</c:v>
                </c:pt>
                <c:pt idx="1034" formatCode="General">
                  <c:v>1.14210092148991E-2</c:v>
                </c:pt>
                <c:pt idx="1035" formatCode="General">
                  <c:v>1.1992104435731701E-2</c:v>
                </c:pt>
                <c:pt idx="1036" formatCode="General">
                  <c:v>1.2555501179931299E-2</c:v>
                </c:pt>
                <c:pt idx="1037" formatCode="General">
                  <c:v>1.31106558367941E-2</c:v>
                </c:pt>
                <c:pt idx="1038" formatCode="General">
                  <c:v>1.3657065621604901E-2</c:v>
                </c:pt>
                <c:pt idx="1039" formatCode="General">
                  <c:v>1.4194621322121501E-2</c:v>
                </c:pt>
                <c:pt idx="1040" formatCode="General">
                  <c:v>1.47227017859676E-2</c:v>
                </c:pt>
                <c:pt idx="1041" formatCode="General">
                  <c:v>1.5240884358602101E-2</c:v>
                </c:pt>
                <c:pt idx="1042" formatCode="General">
                  <c:v>1.5749125099806999E-2</c:v>
                </c:pt>
                <c:pt idx="1043" formatCode="General">
                  <c:v>1.62468467259845E-2</c:v>
                </c:pt>
                <c:pt idx="1044" formatCode="General">
                  <c:v>1.6733829878640499E-2</c:v>
                </c:pt>
                <c:pt idx="1045" formatCode="General">
                  <c:v>1.7209674948904401E-2</c:v>
                </c:pt>
                <c:pt idx="1046" formatCode="General">
                  <c:v>1.7673965471986401E-2</c:v>
                </c:pt>
                <c:pt idx="1047" formatCode="General">
                  <c:v>1.8126621789710098E-2</c:v>
                </c:pt>
                <c:pt idx="1048" formatCode="General">
                  <c:v>1.85669986504251E-2</c:v>
                </c:pt>
                <c:pt idx="1049" formatCode="General">
                  <c:v>1.8995133364748E-2</c:v>
                </c:pt>
                <c:pt idx="1050" formatCode="General">
                  <c:v>1.94104767995062E-2</c:v>
                </c:pt>
                <c:pt idx="1051" formatCode="General">
                  <c:v>1.9812782237471401E-2</c:v>
                </c:pt>
                <c:pt idx="1052" formatCode="General">
                  <c:v>2.02019248639238E-2</c:v>
                </c:pt>
                <c:pt idx="1053" formatCode="General">
                  <c:v>2.0577343280127901E-2</c:v>
                </c:pt>
                <c:pt idx="1054" formatCode="General">
                  <c:v>2.0939112712575599E-2</c:v>
                </c:pt>
                <c:pt idx="1055" formatCode="General">
                  <c:v>2.1286862871891198E-2</c:v>
                </c:pt>
                <c:pt idx="1056" formatCode="General">
                  <c:v>2.1620119272328101E-2</c:v>
                </c:pt>
                <c:pt idx="1057" formatCode="General">
                  <c:v>2.1939016710737801E-2</c:v>
                </c:pt>
                <c:pt idx="1058" formatCode="General">
                  <c:v>2.2243030495068501E-2</c:v>
                </c:pt>
                <c:pt idx="1059" formatCode="General">
                  <c:v>2.2532225904914899E-2</c:v>
                </c:pt>
                <c:pt idx="1060" formatCode="General">
                  <c:v>2.2806164811054502E-2</c:v>
                </c:pt>
                <c:pt idx="1061" formatCode="General">
                  <c:v>2.3064617782454201E-2</c:v>
                </c:pt>
                <c:pt idx="1062" formatCode="General">
                  <c:v>2.3307734374798598E-2</c:v>
                </c:pt>
                <c:pt idx="1063" formatCode="General">
                  <c:v>2.35349511646793E-2</c:v>
                </c:pt>
                <c:pt idx="1064" formatCode="General">
                  <c:v>2.37464186501367E-2</c:v>
                </c:pt>
                <c:pt idx="1065" formatCode="General">
                  <c:v>2.3941912180113802E-2</c:v>
                </c:pt>
                <c:pt idx="1066" formatCode="General">
                  <c:v>2.4121181780260501E-2</c:v>
                </c:pt>
                <c:pt idx="1067" formatCode="General">
                  <c:v>2.42841210162913E-2</c:v>
                </c:pt>
                <c:pt idx="1068" formatCode="General">
                  <c:v>2.4430575627687801E-2</c:v>
                </c:pt>
                <c:pt idx="1069" formatCode="General">
                  <c:v>2.4560601332188702E-2</c:v>
                </c:pt>
                <c:pt idx="1070" formatCode="General">
                  <c:v>2.4673999428115202E-2</c:v>
                </c:pt>
                <c:pt idx="1071" formatCode="General">
                  <c:v>2.47707216423E-2</c:v>
                </c:pt>
                <c:pt idx="1072" formatCode="General">
                  <c:v>2.48506801098171E-2</c:v>
                </c:pt>
                <c:pt idx="1073" formatCode="General">
                  <c:v>2.49138085036693E-2</c:v>
                </c:pt>
                <c:pt idx="1074" formatCode="General">
                  <c:v>2.4960061113447101E-2</c:v>
                </c:pt>
                <c:pt idx="1075" formatCode="General">
                  <c:v>2.4989403079294099E-2</c:v>
                </c:pt>
                <c:pt idx="1076" formatCode="General">
                  <c:v>2.5001805067228999E-2</c:v>
                </c:pt>
                <c:pt idx="1077" formatCode="General">
                  <c:v>2.4997284760427299E-2</c:v>
                </c:pt>
                <c:pt idx="1078" formatCode="General">
                  <c:v>2.4975787444940799E-2</c:v>
                </c:pt>
                <c:pt idx="1079" formatCode="General">
                  <c:v>2.49373625161247E-2</c:v>
                </c:pt>
                <c:pt idx="1080" formatCode="General">
                  <c:v>2.48820136199371E-2</c:v>
                </c:pt>
                <c:pt idx="1081" formatCode="General">
                  <c:v>2.48097768575373E-2</c:v>
                </c:pt>
                <c:pt idx="1082" formatCode="General">
                  <c:v>2.4720690180269601E-2</c:v>
                </c:pt>
                <c:pt idx="1083" formatCode="General">
                  <c:v>2.4614871477200099E-2</c:v>
                </c:pt>
                <c:pt idx="1084" formatCode="General">
                  <c:v>2.44922732920595E-2</c:v>
                </c:pt>
                <c:pt idx="1085" formatCode="General">
                  <c:v>2.4352995053276798E-2</c:v>
                </c:pt>
                <c:pt idx="1086" formatCode="General">
                  <c:v>2.4197234511372599E-2</c:v>
                </c:pt>
                <c:pt idx="1087" formatCode="General">
                  <c:v>2.4024916452403001E-2</c:v>
                </c:pt>
                <c:pt idx="1088" formatCode="General">
                  <c:v>2.3836400677797898E-2</c:v>
                </c:pt>
                <c:pt idx="1089" formatCode="General">
                  <c:v>2.3631570676010301E-2</c:v>
                </c:pt>
                <c:pt idx="1090" formatCode="General">
                  <c:v>2.3410725185131102E-2</c:v>
                </c:pt>
                <c:pt idx="1091" formatCode="General">
                  <c:v>2.3174018848223499E-2</c:v>
                </c:pt>
                <c:pt idx="1092" formatCode="General">
                  <c:v>2.2921457687315999E-2</c:v>
                </c:pt>
                <c:pt idx="1093" formatCode="General">
                  <c:v>2.2653247550042801E-2</c:v>
                </c:pt>
                <c:pt idx="1094" formatCode="General">
                  <c:v>2.2369601345178201E-2</c:v>
                </c:pt>
                <c:pt idx="1095" formatCode="General">
                  <c:v>2.2070725384599501E-2</c:v>
                </c:pt>
                <c:pt idx="1096" formatCode="General">
                  <c:v>2.1756810883671301E-2</c:v>
                </c:pt>
                <c:pt idx="1097" formatCode="General">
                  <c:v>2.1428204183412399E-2</c:v>
                </c:pt>
                <c:pt idx="1098" formatCode="General">
                  <c:v>2.1084856083516498E-2</c:v>
                </c:pt>
                <c:pt idx="1099" formatCode="General">
                  <c:v>2.0727211825450901E-2</c:v>
                </c:pt>
                <c:pt idx="1100" formatCode="General">
                  <c:v>2.0355299728295299E-2</c:v>
                </c:pt>
                <c:pt idx="1101" formatCode="General">
                  <c:v>1.9969618748564299E-2</c:v>
                </c:pt>
                <c:pt idx="1102" formatCode="General">
                  <c:v>1.9570230622476301E-2</c:v>
                </c:pt>
                <c:pt idx="1103" formatCode="General">
                  <c:v>1.9157471270824799E-2</c:v>
                </c:pt>
                <c:pt idx="1104" formatCode="General">
                  <c:v>1.8731580346792901E-2</c:v>
                </c:pt>
                <c:pt idx="1105" formatCode="General">
                  <c:v>1.8293049363336499E-2</c:v>
                </c:pt>
                <c:pt idx="1106" formatCode="General">
                  <c:v>1.7841894678863799E-2</c:v>
                </c:pt>
                <c:pt idx="1107" formatCode="General">
                  <c:v>1.7378549772433201E-2</c:v>
                </c:pt>
                <c:pt idx="1108" formatCode="General">
                  <c:v>1.6903494738989201E-2</c:v>
                </c:pt>
                <c:pt idx="1109" formatCode="General">
                  <c:v>1.64167039888676E-2</c:v>
                </c:pt>
                <c:pt idx="1110" formatCode="General">
                  <c:v>1.5918727632617601E-2</c:v>
                </c:pt>
                <c:pt idx="1111" formatCode="General">
                  <c:v>1.5409775764246601E-2</c:v>
                </c:pt>
                <c:pt idx="1112" formatCode="General">
                  <c:v>1.48902479366797E-2</c:v>
                </c:pt>
                <c:pt idx="1113" formatCode="General">
                  <c:v>1.43605547402493E-2</c:v>
                </c:pt>
                <c:pt idx="1114" formatCode="General">
                  <c:v>1.38211021638653E-2</c:v>
                </c:pt>
                <c:pt idx="1115" formatCode="General">
                  <c:v>1.3272106702148999E-2</c:v>
                </c:pt>
                <c:pt idx="1116" formatCode="General">
                  <c:v>1.2714128610038299E-2</c:v>
                </c:pt>
                <c:pt idx="1117" formatCode="General">
                  <c:v>1.2147169358307701E-2</c:v>
                </c:pt>
                <c:pt idx="1118" formatCode="General">
                  <c:v>1.1572100020316001E-2</c:v>
                </c:pt>
                <c:pt idx="1119" formatCode="General">
                  <c:v>1.0988852579803201E-2</c:v>
                </c:pt>
                <c:pt idx="1120" formatCode="General">
                  <c:v>1.03982240785844E-2</c:v>
                </c:pt>
                <c:pt idx="1121" formatCode="General">
                  <c:v>9.8004215123729792E-3</c:v>
                </c:pt>
                <c:pt idx="1122" formatCode="General">
                  <c:v>9.1957782198743496E-3</c:v>
                </c:pt>
                <c:pt idx="1123" formatCode="General">
                  <c:v>8.5847540484527106E-3</c:v>
                </c:pt>
                <c:pt idx="1124" formatCode="General">
                  <c:v>7.9679240032859092E-3</c:v>
                </c:pt>
                <c:pt idx="1125" formatCode="General">
                  <c:v>7.3454368675466104E-3</c:v>
                </c:pt>
                <c:pt idx="1126" formatCode="General">
                  <c:v>6.7180906456251804E-3</c:v>
                </c:pt>
                <c:pt idx="1127" formatCode="General">
                  <c:v>6.0858900068711998E-3</c:v>
                </c:pt>
                <c:pt idx="1128" formatCode="General">
                  <c:v>5.4494807969505598E-3</c:v>
                </c:pt>
                <c:pt idx="1129" formatCode="General">
                  <c:v>4.8092464256236098E-3</c:v>
                </c:pt>
                <c:pt idx="1130" formatCode="General">
                  <c:v>4.1656676606764897E-3</c:v>
                </c:pt>
                <c:pt idx="1131" formatCode="General">
                  <c:v>3.5191375293643101E-3</c:v>
                </c:pt>
                <c:pt idx="1132" formatCode="General">
                  <c:v>2.87013814604614E-3</c:v>
                </c:pt>
                <c:pt idx="1133" formatCode="General">
                  <c:v>2.21905852734329E-3</c:v>
                </c:pt>
                <c:pt idx="1134" formatCode="General">
                  <c:v>1.56655469408437E-3</c:v>
                </c:pt>
                <c:pt idx="1135" formatCode="General">
                  <c:v>9.1265162136905604E-4</c:v>
                </c:pt>
                <c:pt idx="1136" formatCode="General">
                  <c:v>2.5817342499558099E-4</c:v>
                </c:pt>
                <c:pt idx="1137" formatCode="General">
                  <c:v>-3.9669223896840098E-4</c:v>
                </c:pt>
                <c:pt idx="1138" formatCode="General">
                  <c:v>-1.0513141011433201E-3</c:v>
                </c:pt>
                <c:pt idx="1139" formatCode="General">
                  <c:v>-1.7055175641553001E-3</c:v>
                </c:pt>
                <c:pt idx="1140" formatCode="General">
                  <c:v>-2.35851017304604E-3</c:v>
                </c:pt>
                <c:pt idx="1141" formatCode="General">
                  <c:v>-3.0099531250834502E-3</c:v>
                </c:pt>
                <c:pt idx="1142" formatCode="General">
                  <c:v>-3.6594250971840902E-3</c:v>
                </c:pt>
                <c:pt idx="1143" formatCode="General">
                  <c:v>-4.3065994924587504E-3</c:v>
                </c:pt>
                <c:pt idx="1144" formatCode="General">
                  <c:v>-4.9510681252795501E-3</c:v>
                </c:pt>
                <c:pt idx="1145" formatCode="General">
                  <c:v>-5.5921509911920396E-3</c:v>
                </c:pt>
                <c:pt idx="1146" formatCode="General">
                  <c:v>-6.2294400533006999E-3</c:v>
                </c:pt>
                <c:pt idx="1147" formatCode="General">
                  <c:v>-6.8627969964251898E-3</c:v>
                </c:pt>
                <c:pt idx="1148" formatCode="General">
                  <c:v>-7.4914503469886299E-3</c:v>
                </c:pt>
                <c:pt idx="1149" formatCode="General">
                  <c:v>-8.1150667616993293E-3</c:v>
                </c:pt>
                <c:pt idx="1150" formatCode="General">
                  <c:v>-8.7333967689538997E-3</c:v>
                </c:pt>
                <c:pt idx="1151" formatCode="General">
                  <c:v>-9.3457279093541595E-3</c:v>
                </c:pt>
                <c:pt idx="1152" formatCode="General">
                  <c:v>-9.9519595089883704E-3</c:v>
                </c:pt>
                <c:pt idx="1153" formatCode="General">
                  <c:v>-1.05515179745353E-2</c:v>
                </c:pt>
                <c:pt idx="1154" formatCode="General">
                  <c:v>-1.1143893230905999E-2</c:v>
                </c:pt>
                <c:pt idx="1155" formatCode="General">
                  <c:v>-1.1728996661843301E-2</c:v>
                </c:pt>
                <c:pt idx="1156" formatCode="General">
                  <c:v>-1.2306073229613501E-2</c:v>
                </c:pt>
                <c:pt idx="1157" formatCode="General">
                  <c:v>-1.2874956475133601E-2</c:v>
                </c:pt>
                <c:pt idx="1158" formatCode="General">
                  <c:v>-1.3434985074276399E-2</c:v>
                </c:pt>
                <c:pt idx="1159" formatCode="General">
                  <c:v>-1.3986255776280701E-2</c:v>
                </c:pt>
                <c:pt idx="1160" formatCode="General">
                  <c:v>-1.45279975254039E-2</c:v>
                </c:pt>
                <c:pt idx="1161" formatCode="General">
                  <c:v>-1.5060002031067801E-2</c:v>
                </c:pt>
                <c:pt idx="1162" formatCode="General">
                  <c:v>-1.5581723497026001E-2</c:v>
                </c:pt>
                <c:pt idx="1163" formatCode="General">
                  <c:v>-1.6092987009101199E-2</c:v>
                </c:pt>
                <c:pt idx="1164" formatCode="General">
                  <c:v>-1.65936192573365E-2</c:v>
                </c:pt>
                <c:pt idx="1165" formatCode="General">
                  <c:v>-1.70829102504905E-2</c:v>
                </c:pt>
                <c:pt idx="1166" formatCode="General">
                  <c:v>-1.75606769127102E-2</c:v>
                </c:pt>
                <c:pt idx="1167" formatCode="General">
                  <c:v>-1.80265362672598E-2</c:v>
                </c:pt>
                <c:pt idx="1168" formatCode="General">
                  <c:v>-1.8480263366756702E-2</c:v>
                </c:pt>
                <c:pt idx="1169" formatCode="General">
                  <c:v>-1.8921598850067299E-2</c:v>
                </c:pt>
                <c:pt idx="1170" formatCode="General">
                  <c:v>-1.9350240270886901E-2</c:v>
                </c:pt>
                <c:pt idx="1171" formatCode="General">
                  <c:v>-1.9765650487285801E-2</c:v>
                </c:pt>
                <c:pt idx="1172" formatCode="General">
                  <c:v>-2.0167777363390801E-2</c:v>
                </c:pt>
                <c:pt idx="1173" formatCode="General">
                  <c:v>-2.0556315127906202E-2</c:v>
                </c:pt>
                <c:pt idx="1174" formatCode="General">
                  <c:v>-2.0931057244658002E-2</c:v>
                </c:pt>
                <c:pt idx="1175" formatCode="General">
                  <c:v>-2.12915344320578E-2</c:v>
                </c:pt>
                <c:pt idx="1176" formatCode="General">
                  <c:v>-2.16377160216247E-2</c:v>
                </c:pt>
                <c:pt idx="1177" formatCode="General">
                  <c:v>-2.1969102795731402E-2</c:v>
                </c:pt>
                <c:pt idx="1178" formatCode="General">
                  <c:v>-2.2285798943499802E-2</c:v>
                </c:pt>
                <c:pt idx="1179" formatCode="General">
                  <c:v>-2.2587420637315302E-2</c:v>
                </c:pt>
                <c:pt idx="1180" formatCode="General">
                  <c:v>-2.2873803199117401E-2</c:v>
                </c:pt>
                <c:pt idx="1181" formatCode="General">
                  <c:v>-2.3144812825744002E-2</c:v>
                </c:pt>
                <c:pt idx="1182" formatCode="General">
                  <c:v>-2.3399976622857002E-2</c:v>
                </c:pt>
                <c:pt idx="1183" formatCode="General">
                  <c:v>-2.3639371256645701E-2</c:v>
                </c:pt>
                <c:pt idx="1184" formatCode="General">
                  <c:v>-2.3862889046852999E-2</c:v>
                </c:pt>
                <c:pt idx="1185" formatCode="General">
                  <c:v>-2.40702292092046E-2</c:v>
                </c:pt>
                <c:pt idx="1186" formatCode="General">
                  <c:v>-2.42612476246395E-2</c:v>
                </c:pt>
                <c:pt idx="1187" formatCode="General">
                  <c:v>-2.4435945586975299E-2</c:v>
                </c:pt>
                <c:pt idx="1188" formatCode="General">
                  <c:v>-2.4594098323887599E-2</c:v>
                </c:pt>
                <c:pt idx="1189" formatCode="General">
                  <c:v>-2.4735602784768999E-2</c:v>
                </c:pt>
                <c:pt idx="1190" formatCode="General">
                  <c:v>-2.4860481359756499E-2</c:v>
                </c:pt>
                <c:pt idx="1191" formatCode="General">
                  <c:v>-2.4968476406497402E-2</c:v>
                </c:pt>
                <c:pt idx="1192" formatCode="General">
                  <c:v>-2.5059598445573102E-2</c:v>
                </c:pt>
                <c:pt idx="1193" formatCode="General">
                  <c:v>-2.5133773111431199E-2</c:v>
                </c:pt>
                <c:pt idx="1194" formatCode="General">
                  <c:v>-2.5190966241417399E-2</c:v>
                </c:pt>
                <c:pt idx="1195" formatCode="General">
                  <c:v>-2.5231125462728401E-2</c:v>
                </c:pt>
                <c:pt idx="1196" formatCode="General">
                  <c:v>-2.52542216564293E-2</c:v>
                </c:pt>
                <c:pt idx="1197" formatCode="General">
                  <c:v>-2.52602472091479E-2</c:v>
                </c:pt>
                <c:pt idx="1198" formatCode="General">
                  <c:v>-2.5249195610969999E-2</c:v>
                </c:pt>
                <c:pt idx="1199" formatCode="General">
                  <c:v>-2.5221084889788602E-2</c:v>
                </c:pt>
                <c:pt idx="1200" formatCode="General">
                  <c:v>-2.51759013681946E-2</c:v>
                </c:pt>
                <c:pt idx="1201" formatCode="General">
                  <c:v>-2.51137210688375E-2</c:v>
                </c:pt>
                <c:pt idx="1202" formatCode="General">
                  <c:v>-2.50345512536841E-2</c:v>
                </c:pt>
                <c:pt idx="1203" formatCode="General">
                  <c:v>-2.4938480527173498E-2</c:v>
                </c:pt>
                <c:pt idx="1204" formatCode="General">
                  <c:v>-2.4825577595971499E-2</c:v>
                </c:pt>
                <c:pt idx="1205" formatCode="General">
                  <c:v>-2.4695861376474001E-2</c:v>
                </c:pt>
                <c:pt idx="1206" formatCode="General">
                  <c:v>-2.4549324454676801E-2</c:v>
                </c:pt>
                <c:pt idx="1207" formatCode="General">
                  <c:v>-2.4386390084989801E-2</c:v>
                </c:pt>
                <c:pt idx="1208" formatCode="General">
                  <c:v>-2.4206837557256E-2</c:v>
                </c:pt>
                <c:pt idx="1209" formatCode="General">
                  <c:v>-2.40110516172184E-2</c:v>
                </c:pt>
                <c:pt idx="1210" formatCode="General">
                  <c:v>-2.3798933351866901E-2</c:v>
                </c:pt>
                <c:pt idx="1211" formatCode="General">
                  <c:v>-2.35709614109978E-2</c:v>
                </c:pt>
                <c:pt idx="1212" formatCode="General">
                  <c:v>-2.3326746993674902E-2</c:v>
                </c:pt>
                <c:pt idx="1213" formatCode="General">
                  <c:v>-2.30670028643872E-2</c:v>
                </c:pt>
                <c:pt idx="1214" formatCode="General">
                  <c:v>-2.2791549979975598E-2</c:v>
                </c:pt>
                <c:pt idx="1215" formatCode="General">
                  <c:v>-2.25007443419258E-2</c:v>
                </c:pt>
                <c:pt idx="1216" formatCode="General">
                  <c:v>-2.21947482633526E-2</c:v>
                </c:pt>
                <c:pt idx="1217" formatCode="General">
                  <c:v>-2.1873880669385001E-2</c:v>
                </c:pt>
                <c:pt idx="1218" formatCode="General">
                  <c:v>-2.1538066447404199E-2</c:v>
                </c:pt>
                <c:pt idx="1219" formatCode="General">
                  <c:v>-2.1187726448337701E-2</c:v>
                </c:pt>
                <c:pt idx="1220" formatCode="General">
                  <c:v>-2.08232262657304E-2</c:v>
                </c:pt>
                <c:pt idx="1221" formatCode="General">
                  <c:v>-2.0444503380787401E-2</c:v>
                </c:pt>
                <c:pt idx="1222" formatCode="General">
                  <c:v>-2.00521400080448E-2</c:v>
                </c:pt>
                <c:pt idx="1223" formatCode="General">
                  <c:v>-1.9646093838295402E-2</c:v>
                </c:pt>
                <c:pt idx="1224" formatCode="General">
                  <c:v>-1.9226948166582498E-2</c:v>
                </c:pt>
                <c:pt idx="1225" formatCode="General">
                  <c:v>-1.87948195446134E-2</c:v>
                </c:pt>
                <c:pt idx="1226" formatCode="General">
                  <c:v>-1.8349891222936801E-2</c:v>
                </c:pt>
                <c:pt idx="1227" formatCode="General">
                  <c:v>-1.78927652618565E-2</c:v>
                </c:pt>
                <c:pt idx="1228" formatCode="General">
                  <c:v>-1.7423371800252399E-2</c:v>
                </c:pt>
                <c:pt idx="1229" formatCode="General">
                  <c:v>-1.6942397459791401E-2</c:v>
                </c:pt>
                <c:pt idx="1230" formatCode="General">
                  <c:v>-1.6450025944129299E-2</c:v>
                </c:pt>
                <c:pt idx="1231" formatCode="General">
                  <c:v>-1.5946462839934498E-2</c:v>
                </c:pt>
                <c:pt idx="1232" formatCode="General">
                  <c:v>-1.5432104988764499E-2</c:v>
                </c:pt>
                <c:pt idx="1233" formatCode="General">
                  <c:v>-1.4907542147607099E-2</c:v>
                </c:pt>
                <c:pt idx="1234" formatCode="General">
                  <c:v>-1.43728211209337E-2</c:v>
                </c:pt>
                <c:pt idx="1235" formatCode="General">
                  <c:v>-1.38285213208078E-2</c:v>
                </c:pt>
                <c:pt idx="1236" formatCode="General">
                  <c:v>-1.32748475422168E-2</c:v>
                </c:pt>
                <c:pt idx="1237" formatCode="General">
                  <c:v>-1.2712347993696201E-2</c:v>
                </c:pt>
                <c:pt idx="1238" formatCode="General">
                  <c:v>-1.21411819542013E-2</c:v>
                </c:pt>
                <c:pt idx="1239" formatCode="General">
                  <c:v>-1.1562012026038199E-2</c:v>
                </c:pt>
                <c:pt idx="1240" formatCode="General">
                  <c:v>-1.09749273016431E-2</c:v>
                </c:pt>
                <c:pt idx="1241" formatCode="General">
                  <c:v>-1.03806892016279E-2</c:v>
                </c:pt>
                <c:pt idx="1242" formatCode="General">
                  <c:v>-9.7792871281804899E-3</c:v>
                </c:pt>
                <c:pt idx="1243" formatCode="General">
                  <c:v>-9.1713791350288201E-3</c:v>
                </c:pt>
                <c:pt idx="1244" formatCode="General">
                  <c:v>-8.5573802719706403E-3</c:v>
                </c:pt>
                <c:pt idx="1245" formatCode="General">
                  <c:v>-7.9376414572845892E-3</c:v>
                </c:pt>
                <c:pt idx="1246" formatCode="General">
                  <c:v>-7.3126246124080802E-3</c:v>
                </c:pt>
                <c:pt idx="1247" formatCode="General">
                  <c:v>-6.6829006021403899E-3</c:v>
                </c:pt>
                <c:pt idx="1248" formatCode="General">
                  <c:v>-6.0484229985670402E-3</c:v>
                </c:pt>
                <c:pt idx="1249" formatCode="General">
                  <c:v>-5.41014533334139E-3</c:v>
                </c:pt>
                <c:pt idx="1250" formatCode="General">
                  <c:v>-4.7682201395386802E-3</c:v>
                </c:pt>
                <c:pt idx="1251" formatCode="General">
                  <c:v>-4.1230742781988398E-3</c:v>
                </c:pt>
                <c:pt idx="1252" formatCode="General">
                  <c:v>-3.47540569185172E-3</c:v>
                </c:pt>
                <c:pt idx="1253" formatCode="General">
                  <c:v>-2.82528095671093E-3</c:v>
                </c:pt>
                <c:pt idx="1254" formatCode="General">
                  <c:v>-2.1733956777481101E-3</c:v>
                </c:pt>
                <c:pt idx="1255" formatCode="General">
                  <c:v>-1.52017641871903E-3</c:v>
                </c:pt>
                <c:pt idx="1256" formatCode="General">
                  <c:v>-8.6595043114675804E-4</c:v>
                </c:pt>
                <c:pt idx="1257" formatCode="General">
                  <c:v>-2.1113058694445299E-4</c:v>
                </c:pt>
                <c:pt idx="1258" formatCode="General">
                  <c:v>4.4360488761245901E-4</c:v>
                </c:pt>
                <c:pt idx="1259" formatCode="General">
                  <c:v>1.09803266674758E-3</c:v>
                </c:pt>
                <c:pt idx="1260" formatCode="General">
                  <c:v>1.75166995442593E-3</c:v>
                </c:pt>
                <c:pt idx="1261" formatCode="General">
                  <c:v>2.4039457214810002E-3</c:v>
                </c:pt>
                <c:pt idx="1262" formatCode="General">
                  <c:v>3.0545648843328201E-3</c:v>
                </c:pt>
                <c:pt idx="1263" formatCode="General">
                  <c:v>3.7029653472233901E-3</c:v>
                </c:pt>
                <c:pt idx="1264" formatCode="General">
                  <c:v>4.3486819207728998E-3</c:v>
                </c:pt>
                <c:pt idx="1265" formatCode="General">
                  <c:v>4.9915162665232797E-3</c:v>
                </c:pt>
                <c:pt idx="1266" formatCode="General">
                  <c:v>5.63100036452918E-3</c:v>
                </c:pt>
                <c:pt idx="1267" formatCode="General">
                  <c:v>6.2663943245143102E-3</c:v>
                </c:pt>
                <c:pt idx="1268" formatCode="General">
                  <c:v>6.8974041248234903E-3</c:v>
                </c:pt>
                <c:pt idx="1269" formatCode="General">
                  <c:v>7.5238124680299702E-3</c:v>
                </c:pt>
                <c:pt idx="1270" formatCode="General">
                  <c:v>8.1451245892688907E-3</c:v>
                </c:pt>
                <c:pt idx="1271" formatCode="General">
                  <c:v>8.7605616532677698E-3</c:v>
                </c:pt>
                <c:pt idx="1272" formatCode="General">
                  <c:v>9.3703156632997699E-3</c:v>
                </c:pt>
                <c:pt idx="1273" formatCode="General">
                  <c:v>9.9733844606831306E-3</c:v>
                </c:pt>
                <c:pt idx="1274" formatCode="General">
                  <c:v>1.0569728801421201E-2</c:v>
                </c:pt>
                <c:pt idx="1275" formatCode="General">
                  <c:v>1.11588297594777E-2</c:v>
                </c:pt>
                <c:pt idx="1276" formatCode="General">
                  <c:v>1.17402214920557E-2</c:v>
                </c:pt>
                <c:pt idx="1277" formatCode="General">
                  <c:v>1.23136659572972E-2</c:v>
                </c:pt>
                <c:pt idx="1278" formatCode="General">
                  <c:v>1.2878789812255299E-2</c:v>
                </c:pt>
                <c:pt idx="1279" formatCode="General">
                  <c:v>1.34348969511566E-2</c:v>
                </c:pt>
                <c:pt idx="1280" formatCode="General">
                  <c:v>1.39820436580458E-2</c:v>
                </c:pt>
                <c:pt idx="1281" formatCode="General">
                  <c:v>1.45195882864123E-2</c:v>
                </c:pt>
                <c:pt idx="1282" formatCode="General">
                  <c:v>1.50470917151522E-2</c:v>
                </c:pt>
                <c:pt idx="1283" formatCode="General">
                  <c:v>1.5564485659035201E-2</c:v>
                </c:pt>
                <c:pt idx="1284" formatCode="General">
                  <c:v>1.6071343378664501E-2</c:v>
                </c:pt>
                <c:pt idx="1285" formatCode="General">
                  <c:v>1.6567061758228099E-2</c:v>
                </c:pt>
                <c:pt idx="1286" formatCode="General">
                  <c:v>1.7051744957877899E-2</c:v>
                </c:pt>
                <c:pt idx="1287" formatCode="General">
                  <c:v>1.75245774076347E-2</c:v>
                </c:pt>
                <c:pt idx="1288" formatCode="General">
                  <c:v>1.79856223576507E-2</c:v>
                </c:pt>
                <c:pt idx="1289" formatCode="General">
                  <c:v>1.84343691265202E-2</c:v>
                </c:pt>
                <c:pt idx="1290" formatCode="General">
                  <c:v>1.8870624868892599E-2</c:v>
                </c:pt>
                <c:pt idx="1291" formatCode="General">
                  <c:v>1.92941430340457E-2</c:v>
                </c:pt>
                <c:pt idx="1292" formatCode="General">
                  <c:v>1.9704442890680501E-2</c:v>
                </c:pt>
                <c:pt idx="1293" formatCode="General">
                  <c:v>2.0101331455915701E-2</c:v>
                </c:pt>
                <c:pt idx="1294" formatCode="General">
                  <c:v>2.04847163176947E-2</c:v>
                </c:pt>
                <c:pt idx="1295" formatCode="General">
                  <c:v>2.0854063732428801E-2</c:v>
                </c:pt>
                <c:pt idx="1296" formatCode="General">
                  <c:v>2.1209280187917501E-2</c:v>
                </c:pt>
                <c:pt idx="1297" formatCode="General">
                  <c:v>2.1549985447434999E-2</c:v>
                </c:pt>
                <c:pt idx="1298" formatCode="General">
                  <c:v>2.1876224527546201E-2</c:v>
                </c:pt>
                <c:pt idx="1299" formatCode="General">
                  <c:v>2.2187556484523901E-2</c:v>
                </c:pt>
                <c:pt idx="1300" formatCode="General">
                  <c:v>2.24839417921536E-2</c:v>
                </c:pt>
                <c:pt idx="1301" formatCode="General">
                  <c:v>2.2765014031745998E-2</c:v>
                </c:pt>
                <c:pt idx="1302" formatCode="General">
                  <c:v>2.303061038879E-2</c:v>
                </c:pt>
                <c:pt idx="1303" formatCode="General">
                  <c:v>2.3280760147782301E-2</c:v>
                </c:pt>
                <c:pt idx="1304" formatCode="General">
                  <c:v>2.35149509399342E-2</c:v>
                </c:pt>
                <c:pt idx="1305" formatCode="General">
                  <c:v>2.37332005137935E-2</c:v>
                </c:pt>
                <c:pt idx="1306" formatCode="General">
                  <c:v>2.39355063505968E-2</c:v>
                </c:pt>
                <c:pt idx="1307" formatCode="General">
                  <c:v>2.41216545071339E-2</c:v>
                </c:pt>
                <c:pt idx="1308" formatCode="General">
                  <c:v>2.4291388480867902E-2</c:v>
                </c:pt>
                <c:pt idx="1309" formatCode="General">
                  <c:v>2.4444577094055901E-2</c:v>
                </c:pt>
                <c:pt idx="1310" formatCode="General">
                  <c:v>2.4581380427323399E-2</c:v>
                </c:pt>
                <c:pt idx="1311" formatCode="General">
                  <c:v>2.4701466374901601E-2</c:v>
                </c:pt>
                <c:pt idx="1312" formatCode="General">
                  <c:v>2.48048831106936E-2</c:v>
                </c:pt>
                <c:pt idx="1313" formatCode="General">
                  <c:v>2.4891526135903098E-2</c:v>
                </c:pt>
                <c:pt idx="1314" formatCode="General">
                  <c:v>2.4961335551427301E-2</c:v>
                </c:pt>
                <c:pt idx="1315" formatCode="General">
                  <c:v>2.5014273815353399E-2</c:v>
                </c:pt>
                <c:pt idx="1316" formatCode="General">
                  <c:v>2.5050329551512401E-2</c:v>
                </c:pt>
                <c:pt idx="1317" formatCode="General">
                  <c:v>2.50694403319702E-2</c:v>
                </c:pt>
                <c:pt idx="1318" formatCode="General">
                  <c:v>2.5071625483717799E-2</c:v>
                </c:pt>
                <c:pt idx="1319" formatCode="General">
                  <c:v>2.5056883634575498E-2</c:v>
                </c:pt>
                <c:pt idx="1320" formatCode="General">
                  <c:v>2.5025217651882301E-2</c:v>
                </c:pt>
                <c:pt idx="1321" formatCode="General">
                  <c:v>2.4976676973087201E-2</c:v>
                </c:pt>
                <c:pt idx="1322" formatCode="General">
                  <c:v>2.49112839252736E-2</c:v>
                </c:pt>
                <c:pt idx="1323" formatCode="General">
                  <c:v>2.48290759405299E-2</c:v>
                </c:pt>
                <c:pt idx="1324" formatCode="General">
                  <c:v>2.4730130506861101E-2</c:v>
                </c:pt>
                <c:pt idx="1325" formatCode="General">
                  <c:v>2.46145534276715E-2</c:v>
                </c:pt>
                <c:pt idx="1326" formatCode="General">
                  <c:v>2.44823043570346E-2</c:v>
                </c:pt>
                <c:pt idx="1327" formatCode="General">
                  <c:v>2.4333509890301499E-2</c:v>
                </c:pt>
                <c:pt idx="1328" formatCode="General">
                  <c:v>2.4168559473754E-2</c:v>
                </c:pt>
                <c:pt idx="1329" formatCode="General">
                  <c:v>2.39871942165913E-2</c:v>
                </c:pt>
                <c:pt idx="1330" formatCode="General">
                  <c:v>2.37895786551598E-2</c:v>
                </c:pt>
                <c:pt idx="1331" formatCode="General">
                  <c:v>2.35761016709383E-2</c:v>
                </c:pt>
                <c:pt idx="1332" formatCode="General">
                  <c:v>2.3346651853380401E-2</c:v>
                </c:pt>
                <c:pt idx="1333" formatCode="General">
                  <c:v>2.31015062684666E-2</c:v>
                </c:pt>
                <c:pt idx="1334" formatCode="General">
                  <c:v>2.2840957766032899E-2</c:v>
                </c:pt>
                <c:pt idx="1335" formatCode="General">
                  <c:v>2.2564941329419001E-2</c:v>
                </c:pt>
                <c:pt idx="1336" formatCode="General">
                  <c:v>2.2273745953783501E-2</c:v>
                </c:pt>
                <c:pt idx="1337" formatCode="General">
                  <c:v>2.1967644809091899E-2</c:v>
                </c:pt>
                <c:pt idx="1338" formatCode="General">
                  <c:v>2.1646704821627099E-2</c:v>
                </c:pt>
                <c:pt idx="1339" formatCode="General">
                  <c:v>2.13113166542378E-2</c:v>
                </c:pt>
                <c:pt idx="1340" formatCode="General">
                  <c:v>2.0961643584422599E-2</c:v>
                </c:pt>
                <c:pt idx="1341" formatCode="General">
                  <c:v>2.0597968992484499E-2</c:v>
                </c:pt>
                <c:pt idx="1342" formatCode="General">
                  <c:v>2.02203288009184E-2</c:v>
                </c:pt>
                <c:pt idx="1343" formatCode="General">
                  <c:v>1.98292229861785E-2</c:v>
                </c:pt>
                <c:pt idx="1344" formatCode="General">
                  <c:v>1.94248851050157E-2</c:v>
                </c:pt>
                <c:pt idx="1345" formatCode="General">
                  <c:v>1.9007450458031601E-2</c:v>
                </c:pt>
                <c:pt idx="1346" formatCode="General">
                  <c:v>1.85773095414586E-2</c:v>
                </c:pt>
                <c:pt idx="1347" formatCode="General">
                  <c:v>1.81347399764492E-2</c:v>
                </c:pt>
                <c:pt idx="1348" formatCode="General">
                  <c:v>1.7680076274133299E-2</c:v>
                </c:pt>
                <c:pt idx="1349" formatCode="General">
                  <c:v>1.7213697799600299E-2</c:v>
                </c:pt>
                <c:pt idx="1350" formatCode="General">
                  <c:v>1.67356697326905E-2</c:v>
                </c:pt>
                <c:pt idx="1351" formatCode="General">
                  <c:v>1.62464479768844E-2</c:v>
                </c:pt>
                <c:pt idx="1352" formatCode="General">
                  <c:v>1.5746508385218402E-2</c:v>
                </c:pt>
                <c:pt idx="1353" formatCode="General">
                  <c:v>1.5236168393462099E-2</c:v>
                </c:pt>
                <c:pt idx="1354" formatCode="General">
                  <c:v>1.4715571429578999E-2</c:v>
                </c:pt>
                <c:pt idx="1355" formatCode="General">
                  <c:v>1.41852223108981E-2</c:v>
                </c:pt>
                <c:pt idx="1356" formatCode="General">
                  <c:v>1.3645440161118299E-2</c:v>
                </c:pt>
                <c:pt idx="1357" formatCode="General">
                  <c:v>1.30965362662814E-2</c:v>
                </c:pt>
                <c:pt idx="1358" formatCode="General">
                  <c:v>1.25389820477143E-2</c:v>
                </c:pt>
                <c:pt idx="1359" formatCode="General">
                  <c:v>1.19732209420615E-2</c:v>
                </c:pt>
                <c:pt idx="1360" formatCode="General">
                  <c:v>1.1399491872016601E-2</c:v>
                </c:pt>
                <c:pt idx="1361" formatCode="General">
                  <c:v>1.08181747613226E-2</c:v>
                </c:pt>
                <c:pt idx="1362" formatCode="General">
                  <c:v>1.0229786666043199E-2</c:v>
                </c:pt>
                <c:pt idx="1363" formatCode="General">
                  <c:v>9.6346217986205199E-3</c:v>
                </c:pt>
                <c:pt idx="1364" formatCode="General">
                  <c:v>9.0332803377544298E-3</c:v>
                </c:pt>
                <c:pt idx="1365" formatCode="General">
                  <c:v>8.4257668906538904E-3</c:v>
                </c:pt>
                <c:pt idx="1366" formatCode="General">
                  <c:v>7.8129260183165995E-3</c:v>
                </c:pt>
                <c:pt idx="1367" formatCode="General">
                  <c:v>7.1949996286820401E-3</c:v>
                </c:pt>
                <c:pt idx="1368" formatCode="General">
                  <c:v>6.5723411804811298E-3</c:v>
                </c:pt>
                <c:pt idx="1369" formatCode="General">
                  <c:v>5.9454123135841601E-3</c:v>
                </c:pt>
                <c:pt idx="1370" formatCode="General">
                  <c:v>5.3147824421280196E-3</c:v>
                </c:pt>
                <c:pt idx="1371" formatCode="General">
                  <c:v>4.6807635083738596E-3</c:v>
                </c:pt>
                <c:pt idx="1372" formatCode="General">
                  <c:v>4.0435867158981204E-3</c:v>
                </c:pt>
                <c:pt idx="1373" formatCode="General">
                  <c:v>3.4041205517207798E-3</c:v>
                </c:pt>
                <c:pt idx="1374" formatCode="General">
                  <c:v>2.7624301548661002E-3</c:v>
                </c:pt>
                <c:pt idx="1375" formatCode="General">
                  <c:v>2.1190398897964198E-3</c:v>
                </c:pt>
                <c:pt idx="1376" formatCode="General">
                  <c:v>1.4743827190760699E-3</c:v>
                </c:pt>
                <c:pt idx="1377" formatCode="General">
                  <c:v>8.2916508377019595E-4</c:v>
                </c:pt>
                <c:pt idx="1378" formatCode="General">
                  <c:v>1.83466144296779E-4</c:v>
                </c:pt>
                <c:pt idx="1379" formatCode="General">
                  <c:v>-4.6218198044828E-4</c:v>
                </c:pt>
                <c:pt idx="1380" formatCode="General">
                  <c:v>-1.10734041001237E-3</c:v>
                </c:pt>
                <c:pt idx="1381" formatCode="General">
                  <c:v>-1.75147475459049E-3</c:v>
                </c:pt>
                <c:pt idx="1382" formatCode="General">
                  <c:v>-2.3943194390981799E-3</c:v>
                </c:pt>
                <c:pt idx="1383" formatCode="General">
                  <c:v>-3.0351548347252E-3</c:v>
                </c:pt>
                <c:pt idx="1384" formatCode="General">
                  <c:v>-3.6738915832205902E-3</c:v>
                </c:pt>
                <c:pt idx="1385" formatCode="General">
                  <c:v>-4.30980020804945E-3</c:v>
                </c:pt>
                <c:pt idx="1386" formatCode="General">
                  <c:v>-4.9427753719685202E-3</c:v>
                </c:pt>
                <c:pt idx="1387" formatCode="General">
                  <c:v>-5.57207342846702E-3</c:v>
                </c:pt>
                <c:pt idx="1388" formatCode="General">
                  <c:v>-6.1973904654363402E-3</c:v>
                </c:pt>
                <c:pt idx="1389" formatCode="General">
                  <c:v>-6.8183132848094602E-3</c:v>
                </c:pt>
                <c:pt idx="1390" formatCode="General">
                  <c:v>-7.4345055887439599E-3</c:v>
                </c:pt>
                <c:pt idx="1391" formatCode="General">
                  <c:v>-8.0453414494455096E-3</c:v>
                </c:pt>
                <c:pt idx="1392" formatCode="General">
                  <c:v>-8.6506202340922104E-3</c:v>
                </c:pt>
                <c:pt idx="1393" formatCode="General">
                  <c:v>-9.2498423083980097E-3</c:v>
                </c:pt>
                <c:pt idx="1394" formatCode="General">
                  <c:v>-9.8425657048097498E-3</c:v>
                </c:pt>
                <c:pt idx="1395" formatCode="General">
                  <c:v>-1.04285843018766E-2</c:v>
                </c:pt>
                <c:pt idx="1396" formatCode="General">
                  <c:v>-1.10072003770411E-2</c:v>
                </c:pt>
                <c:pt idx="1397" formatCode="General">
                  <c:v>-1.1578299861527599E-2</c:v>
                </c:pt>
                <c:pt idx="1398" formatCode="General">
                  <c:v>-1.21414492833384E-2</c:v>
                </c:pt>
                <c:pt idx="1399" formatCode="General">
                  <c:v>-1.26960686653435E-2</c:v>
                </c:pt>
                <c:pt idx="1400" formatCode="General">
                  <c:v>-1.32419667315573E-2</c:v>
                </c:pt>
                <c:pt idx="1401" formatCode="General">
                  <c:v>-1.3778611079078599E-2</c:v>
                </c:pt>
                <c:pt idx="1402" formatCode="General">
                  <c:v>-1.4305848819868501E-2</c:v>
                </c:pt>
                <c:pt idx="1403" formatCode="General">
                  <c:v>-1.4823354894549799E-2</c:v>
                </c:pt>
                <c:pt idx="1404" formatCode="General">
                  <c:v>-1.53306232859944E-2</c:v>
                </c:pt>
                <c:pt idx="1405" formatCode="General">
                  <c:v>-1.5827149355806699E-2</c:v>
                </c:pt>
                <c:pt idx="1406" formatCode="General">
                  <c:v>-1.6313133696629799E-2</c:v>
                </c:pt>
                <c:pt idx="1407" formatCode="General">
                  <c:v>-1.6787675329080799E-2</c:v>
                </c:pt>
                <c:pt idx="1408" formatCode="General">
                  <c:v>-1.72507505821493E-2</c:v>
                </c:pt>
                <c:pt idx="1409" formatCode="General">
                  <c:v>-1.7702120736478599E-2</c:v>
                </c:pt>
                <c:pt idx="1410" formatCode="General">
                  <c:v>-1.8141323754923201E-2</c:v>
                </c:pt>
                <c:pt idx="1411" formatCode="General">
                  <c:v>-1.8568203327306999E-2</c:v>
                </c:pt>
                <c:pt idx="1412" formatCode="General">
                  <c:v>-1.8982188486917101E-2</c:v>
                </c:pt>
                <c:pt idx="1413" formatCode="General">
                  <c:v>-1.9383356005717001E-2</c:v>
                </c:pt>
                <c:pt idx="1414" formatCode="General">
                  <c:v>-1.9771343188103301E-2</c:v>
                </c:pt>
                <c:pt idx="1415" formatCode="General">
                  <c:v>-2.0145706562375E-2</c:v>
                </c:pt>
                <c:pt idx="1416" formatCode="General">
                  <c:v>-2.05062635422129E-2</c:v>
                </c:pt>
                <c:pt idx="1417" formatCode="General">
                  <c:v>-2.08530860051491E-2</c:v>
                </c:pt>
                <c:pt idx="1418" formatCode="General">
                  <c:v>-2.11854119365881E-2</c:v>
                </c:pt>
                <c:pt idx="1419" formatCode="General">
                  <c:v>-2.1503615497466402E-2</c:v>
                </c:pt>
                <c:pt idx="1420" formatCode="General">
                  <c:v>-2.1806853573006602E-2</c:v>
                </c:pt>
                <c:pt idx="1421" formatCode="General">
                  <c:v>-2.2095578869157601E-2</c:v>
                </c:pt>
                <c:pt idx="1422" formatCode="General">
                  <c:v>-2.2369009642883599E-2</c:v>
                </c:pt>
                <c:pt idx="1423" formatCode="General">
                  <c:v>-2.26272792310915E-2</c:v>
                </c:pt>
                <c:pt idx="1424" formatCode="General">
                  <c:v>-2.2870342463016901E-2</c:v>
                </c:pt>
                <c:pt idx="1425" formatCode="General">
                  <c:v>-2.3097607222578299E-2</c:v>
                </c:pt>
                <c:pt idx="1426" formatCode="General">
                  <c:v>-2.33093650344375E-2</c:v>
                </c:pt>
                <c:pt idx="1427" formatCode="General">
                  <c:v>-2.35053397591765E-2</c:v>
                </c:pt>
                <c:pt idx="1428" formatCode="General">
                  <c:v>-2.3685216868426801E-2</c:v>
                </c:pt>
                <c:pt idx="1429" formatCode="General">
                  <c:v>-2.3849171737714898E-2</c:v>
                </c:pt>
                <c:pt idx="1430" formatCode="General">
                  <c:v>-2.3996775428496799E-2</c:v>
                </c:pt>
                <c:pt idx="1431" formatCode="General">
                  <c:v>-2.4128246226306601E-2</c:v>
                </c:pt>
                <c:pt idx="1432" formatCode="General">
                  <c:v>-2.42433957219358E-2</c:v>
                </c:pt>
                <c:pt idx="1433" formatCode="General">
                  <c:v>-2.4342086477822E-2</c:v>
                </c:pt>
                <c:pt idx="1434" formatCode="General">
                  <c:v>-2.4424285525720998E-2</c:v>
                </c:pt>
                <c:pt idx="1435" formatCode="General">
                  <c:v>-2.4489952365552101E-2</c:v>
                </c:pt>
                <c:pt idx="1436" formatCode="General">
                  <c:v>-2.4539061049787699E-2</c:v>
                </c:pt>
                <c:pt idx="1437" formatCode="General">
                  <c:v>-2.4571570048742199E-2</c:v>
                </c:pt>
                <c:pt idx="1438" formatCode="General">
                  <c:v>-2.45874670903155E-2</c:v>
                </c:pt>
                <c:pt idx="1439" formatCode="General">
                  <c:v>-2.4586751595171302E-2</c:v>
                </c:pt>
                <c:pt idx="1440" formatCode="General">
                  <c:v>-2.4569423859512499E-2</c:v>
                </c:pt>
                <c:pt idx="1441" formatCode="General">
                  <c:v>-2.4535509632181499E-2</c:v>
                </c:pt>
                <c:pt idx="1442" formatCode="General">
                  <c:v>-2.4485038900916599E-2</c:v>
                </c:pt>
                <c:pt idx="1443" formatCode="General">
                  <c:v>-2.4418050539226799E-2</c:v>
                </c:pt>
                <c:pt idx="1444" formatCode="General">
                  <c:v>-2.4334577883806999E-2</c:v>
                </c:pt>
                <c:pt idx="1445" formatCode="General">
                  <c:v>-2.4234709254443799E-2</c:v>
                </c:pt>
                <c:pt idx="1446" formatCode="General">
                  <c:v>-2.4118431726320499E-2</c:v>
                </c:pt>
                <c:pt idx="1447" formatCode="General">
                  <c:v>-2.3986124508588499E-2</c:v>
                </c:pt>
                <c:pt idx="1448" formatCode="General">
                  <c:v>-2.3837394640167601E-2</c:v>
                </c:pt>
                <c:pt idx="1449" formatCode="General">
                  <c:v>-2.3672794923609401E-2</c:v>
                </c:pt>
                <c:pt idx="1450" formatCode="General">
                  <c:v>-2.3492230980404E-2</c:v>
                </c:pt>
                <c:pt idx="1451" formatCode="General">
                  <c:v>-2.32958427457522E-2</c:v>
                </c:pt>
                <c:pt idx="1452" formatCode="General">
                  <c:v>-2.3083820216103602E-2</c:v>
                </c:pt>
                <c:pt idx="1453" formatCode="General">
                  <c:v>-2.2856212037635298E-2</c:v>
                </c:pt>
                <c:pt idx="1454" formatCode="General">
                  <c:v>-2.2613453310280199E-2</c:v>
                </c:pt>
                <c:pt idx="1455" formatCode="General">
                  <c:v>-2.2355271868985699E-2</c:v>
                </c:pt>
                <c:pt idx="1456" formatCode="General">
                  <c:v>-2.2082300645929299E-2</c:v>
                </c:pt>
                <c:pt idx="1457" formatCode="General">
                  <c:v>-2.1794447565754702E-2</c:v>
                </c:pt>
                <c:pt idx="1458" formatCode="General">
                  <c:v>-2.14919657217537E-2</c:v>
                </c:pt>
                <c:pt idx="1459" formatCode="General">
                  <c:v>-2.1174903136761201E-2</c:v>
                </c:pt>
                <c:pt idx="1460" formatCode="General">
                  <c:v>-2.0843992284029701E-2</c:v>
                </c:pt>
                <c:pt idx="1461" formatCode="General">
                  <c:v>-2.0498836969286699E-2</c:v>
                </c:pt>
                <c:pt idx="1462" formatCode="General">
                  <c:v>-2.0140245833017802E-2</c:v>
                </c:pt>
                <c:pt idx="1463" formatCode="General">
                  <c:v>-1.97680629930546E-2</c:v>
                </c:pt>
                <c:pt idx="1464" formatCode="General">
                  <c:v>-1.9382598432574599E-2</c:v>
                </c:pt>
                <c:pt idx="1465" formatCode="General">
                  <c:v>-1.8984256086378899E-2</c:v>
                </c:pt>
                <c:pt idx="1466" formatCode="General">
                  <c:v>-1.85733472076305E-2</c:v>
                </c:pt>
                <c:pt idx="1467" formatCode="General">
                  <c:v>-1.8149902452577801E-2</c:v>
                </c:pt>
                <c:pt idx="1468" formatCode="General">
                  <c:v>-1.7714381917257199E-2</c:v>
                </c:pt>
                <c:pt idx="1469" formatCode="General">
                  <c:v>-1.7267122992556901E-2</c:v>
                </c:pt>
                <c:pt idx="1470" formatCode="General">
                  <c:v>-1.68083415183851E-2</c:v>
                </c:pt>
                <c:pt idx="1471" formatCode="General">
                  <c:v>-1.63384766293804E-2</c:v>
                </c:pt>
                <c:pt idx="1472" formatCode="General">
                  <c:v>-1.5857820033537601E-2</c:v>
                </c:pt>
                <c:pt idx="1473" formatCode="General">
                  <c:v>-1.5366517751829499E-2</c:v>
                </c:pt>
                <c:pt idx="1474" formatCode="General">
                  <c:v>-1.4865094749872699E-2</c:v>
                </c:pt>
                <c:pt idx="1475" formatCode="General">
                  <c:v>-1.43537299279858E-2</c:v>
                </c:pt>
                <c:pt idx="1476" formatCode="General">
                  <c:v>-1.38329694917637E-2</c:v>
                </c:pt>
                <c:pt idx="1477" formatCode="General">
                  <c:v>-1.3303004508041E-2</c:v>
                </c:pt>
                <c:pt idx="1478" formatCode="General">
                  <c:v>-1.2764379065917901E-2</c:v>
                </c:pt>
                <c:pt idx="1479" formatCode="General">
                  <c:v>-1.2217261963743601E-2</c:v>
                </c:pt>
                <c:pt idx="1480" formatCode="General">
                  <c:v>-1.1662170474839599E-2</c:v>
                </c:pt>
                <c:pt idx="1481" formatCode="General">
                  <c:v>-1.1099415527977901E-2</c:v>
                </c:pt>
                <c:pt idx="1482" formatCode="General">
                  <c:v>-1.0529457930058E-2</c:v>
                </c:pt>
                <c:pt idx="1483" formatCode="General">
                  <c:v>-9.9525483487231895E-3</c:v>
                </c:pt>
                <c:pt idx="1484" formatCode="General">
                  <c:v>-9.3692560721295899E-3</c:v>
                </c:pt>
                <c:pt idx="1485" formatCode="General">
                  <c:v>-8.7797474745045304E-3</c:v>
                </c:pt>
                <c:pt idx="1486" formatCode="General">
                  <c:v>-8.1846812877451897E-3</c:v>
                </c:pt>
                <c:pt idx="1487" formatCode="General">
                  <c:v>-7.5841260426913202E-3</c:v>
                </c:pt>
                <c:pt idx="1488" formatCode="General">
                  <c:v>-6.9789944366622902E-3</c:v>
                </c:pt>
                <c:pt idx="1489" formatCode="General">
                  <c:v>-6.3692392497345903E-3</c:v>
                </c:pt>
                <c:pt idx="1490" formatCode="General">
                  <c:v>-5.7554733948928299E-3</c:v>
                </c:pt>
                <c:pt idx="1491" formatCode="General">
                  <c:v>-5.1380643754117099E-3</c:v>
                </c:pt>
                <c:pt idx="1492" formatCode="General">
                  <c:v>-4.5173108993994196E-3</c:v>
                </c:pt>
                <c:pt idx="1493" formatCode="General">
                  <c:v>-3.8939807128301101E-3</c:v>
                </c:pt>
                <c:pt idx="1494" formatCode="General">
                  <c:v>-3.2682299569627002E-3</c:v>
                </c:pt>
                <c:pt idx="1495" formatCode="General">
                  <c:v>-2.6405054740654102E-3</c:v>
                </c:pt>
                <c:pt idx="1496" formatCode="General">
                  <c:v>-2.0111740904774499E-3</c:v>
                </c:pt>
                <c:pt idx="1497" formatCode="General">
                  <c:v>-1.3808873372529399E-3</c:v>
                </c:pt>
                <c:pt idx="1498" formatCode="General">
                  <c:v>-7.5004064745575903E-4</c:v>
                </c:pt>
                <c:pt idx="1499" formatCode="General">
                  <c:v>-1.18773047167483E-4</c:v>
                </c:pt>
                <c:pt idx="1500" formatCode="General">
                  <c:v>5.1231879022023397E-4</c:v>
                </c:pt>
                <c:pt idx="1501" formatCode="General">
                  <c:v>1.14271223559854E-3</c:v>
                </c:pt>
                <c:pt idx="1502" formatCode="General">
                  <c:v>1.7719631026463501E-3</c:v>
                </c:pt>
                <c:pt idx="1503" formatCode="General">
                  <c:v>2.3998832958470901E-3</c:v>
                </c:pt>
                <c:pt idx="1504" formatCode="General">
                  <c:v>3.0258247272617802E-3</c:v>
                </c:pt>
                <c:pt idx="1505" formatCode="General">
                  <c:v>3.6493898311433601E-3</c:v>
                </c:pt>
                <c:pt idx="1506" formatCode="General">
                  <c:v>4.2704356144737899E-3</c:v>
                </c:pt>
                <c:pt idx="1507" formatCode="General">
                  <c:v>4.8881715670304202E-3</c:v>
                </c:pt>
                <c:pt idx="1508" formatCode="General">
                  <c:v>5.5022379462604598E-3</c:v>
                </c:pt>
                <c:pt idx="1509" formatCode="General">
                  <c:v>6.1125171288950201E-3</c:v>
                </c:pt>
                <c:pt idx="1510" formatCode="General">
                  <c:v>6.7182396788596898E-3</c:v>
                </c:pt>
                <c:pt idx="1511" formatCode="General">
                  <c:v>7.3192386363846703E-3</c:v>
                </c:pt>
                <c:pt idx="1512" formatCode="General">
                  <c:v>7.9150441507873006E-3</c:v>
                </c:pt>
                <c:pt idx="1513" formatCode="General">
                  <c:v>8.50505976702641E-3</c:v>
                </c:pt>
                <c:pt idx="1514" formatCode="General">
                  <c:v>9.0892794963916192E-3</c:v>
                </c:pt>
                <c:pt idx="1515" formatCode="General">
                  <c:v>9.6670257830897399E-3</c:v>
                </c:pt>
                <c:pt idx="1516" formatCode="General">
                  <c:v>1.02378429050962E-2</c:v>
                </c:pt>
                <c:pt idx="1517" formatCode="General">
                  <c:v>1.08016722131097E-2</c:v>
                </c:pt>
                <c:pt idx="1518" formatCode="General">
                  <c:v>1.1357769310963E-2</c:v>
                </c:pt>
                <c:pt idx="1519" formatCode="General">
                  <c:v>1.19061376926199E-2</c:v>
                </c:pt>
                <c:pt idx="1520" formatCode="General">
                  <c:v>1.2446083574428E-2</c:v>
                </c:pt>
                <c:pt idx="1521" formatCode="General">
                  <c:v>1.29772870012295E-2</c:v>
                </c:pt>
                <c:pt idx="1522" formatCode="General">
                  <c:v>1.34996224952198E-2</c:v>
                </c:pt>
                <c:pt idx="1523" formatCode="General">
                  <c:v>1.4012607691234E-2</c:v>
                </c:pt>
                <c:pt idx="1524" formatCode="General">
                  <c:v>1.45157549997534E-2</c:v>
                </c:pt>
                <c:pt idx="1525" formatCode="General">
                  <c:v>1.50089343342683E-2</c:v>
                </c:pt>
                <c:pt idx="1526" formatCode="General">
                  <c:v>1.5491816861099799E-2</c:v>
                </c:pt>
                <c:pt idx="1527" formatCode="General">
                  <c:v>1.5963869152400601E-2</c:v>
                </c:pt>
                <c:pt idx="1528" formatCode="General">
                  <c:v>1.6425071970036401E-2</c:v>
                </c:pt>
                <c:pt idx="1529" formatCode="General">
                  <c:v>1.6874828249586998E-2</c:v>
                </c:pt>
                <c:pt idx="1530" formatCode="General">
                  <c:v>1.7313035546544901E-2</c:v>
                </c:pt>
                <c:pt idx="1531" formatCode="General">
                  <c:v>1.7739174929690401E-2</c:v>
                </c:pt>
                <c:pt idx="1532" formatCode="General">
                  <c:v>1.8153211503593902E-2</c:v>
                </c:pt>
                <c:pt idx="1533" formatCode="General">
                  <c:v>1.8554856531913098E-2</c:v>
                </c:pt>
                <c:pt idx="1534" formatCode="General">
                  <c:v>1.8943741016147299E-2</c:v>
                </c:pt>
                <c:pt idx="1535" formatCode="General">
                  <c:v>1.93195946766378E-2</c:v>
                </c:pt>
                <c:pt idx="1536" formatCode="General">
                  <c:v>1.9682227842474299E-2</c:v>
                </c:pt>
                <c:pt idx="1537" formatCode="General">
                  <c:v>2.0031345321209398E-2</c:v>
                </c:pt>
                <c:pt idx="1538" formatCode="General">
                  <c:v>2.0366898893383101E-2</c:v>
                </c:pt>
                <c:pt idx="1539" formatCode="General">
                  <c:v>2.0688356802970001E-2</c:v>
                </c:pt>
                <c:pt idx="1540" formatCode="General">
                  <c:v>2.0995771839824099E-2</c:v>
                </c:pt>
                <c:pt idx="1541" formatCode="General">
                  <c:v>2.1288693548235801E-2</c:v>
                </c:pt>
                <c:pt idx="1542" formatCode="General">
                  <c:v>2.1567239552263098E-2</c:v>
                </c:pt>
                <c:pt idx="1543" formatCode="General">
                  <c:v>2.1831004319721101E-2</c:v>
                </c:pt>
                <c:pt idx="1544" formatCode="General">
                  <c:v>2.2079946609126801E-2</c:v>
                </c:pt>
                <c:pt idx="1545" formatCode="General">
                  <c:v>2.2313661258276E-2</c:v>
                </c:pt>
                <c:pt idx="1546" formatCode="General">
                  <c:v>2.2532269932970899E-2</c:v>
                </c:pt>
                <c:pt idx="1547" formatCode="General">
                  <c:v>2.2735510355665001E-2</c:v>
                </c:pt>
                <c:pt idx="1548" formatCode="General">
                  <c:v>2.29234459879324E-2</c:v>
                </c:pt>
                <c:pt idx="1549" formatCode="General">
                  <c:v>2.3095554169689E-2</c:v>
                </c:pt>
                <c:pt idx="1550" formatCode="General">
                  <c:v>2.3252153111042902E-2</c:v>
                </c:pt>
                <c:pt idx="1551" formatCode="General">
                  <c:v>2.3392772775023302E-2</c:v>
                </c:pt>
                <c:pt idx="1552" formatCode="General">
                  <c:v>2.3517586150569401E-2</c:v>
                </c:pt>
                <c:pt idx="1553" formatCode="General">
                  <c:v>2.3626390741704702E-2</c:v>
                </c:pt>
                <c:pt idx="1554" formatCode="General">
                  <c:v>2.3719166567550899E-2</c:v>
                </c:pt>
                <c:pt idx="1555" formatCode="General">
                  <c:v>2.3795856448814299E-2</c:v>
                </c:pt>
                <c:pt idx="1556" formatCode="General">
                  <c:v>2.3856406419434199E-2</c:v>
                </c:pt>
                <c:pt idx="1557" formatCode="General">
                  <c:v>2.39007899274826E-2</c:v>
                </c:pt>
                <c:pt idx="1558" formatCode="General">
                  <c:v>2.39289791621459E-2</c:v>
                </c:pt>
                <c:pt idx="1559" formatCode="General">
                  <c:v>2.3940949404537198E-2</c:v>
                </c:pt>
                <c:pt idx="1560" formatCode="General">
                  <c:v>2.3936715330069899E-2</c:v>
                </c:pt>
                <c:pt idx="1561" formatCode="General">
                  <c:v>2.3916292862339601E-2</c:v>
                </c:pt>
                <c:pt idx="1562" formatCode="General">
                  <c:v>2.3879669249636401E-2</c:v>
                </c:pt>
                <c:pt idx="1563" formatCode="General">
                  <c:v>2.3826926840793801E-2</c:v>
                </c:pt>
                <c:pt idx="1564" formatCode="General">
                  <c:v>2.3758063287918098E-2</c:v>
                </c:pt>
                <c:pt idx="1565" formatCode="General">
                  <c:v>2.3673158579592998E-2</c:v>
                </c:pt>
                <c:pt idx="1566" formatCode="General">
                  <c:v>2.3572273102516899E-2</c:v>
                </c:pt>
                <c:pt idx="1567" formatCode="General">
                  <c:v>2.3455545148039901E-2</c:v>
                </c:pt>
                <c:pt idx="1568" formatCode="General">
                  <c:v>2.3322873157977798E-2</c:v>
                </c:pt>
                <c:pt idx="1569" formatCode="General">
                  <c:v>2.31744815128169E-2</c:v>
                </c:pt>
                <c:pt idx="1570" formatCode="General">
                  <c:v>2.3010642285229099E-2</c:v>
                </c:pt>
                <c:pt idx="1571" formatCode="General">
                  <c:v>2.28311524886835E-2</c:v>
                </c:pt>
                <c:pt idx="1572" formatCode="General">
                  <c:v>2.2636230428556999E-2</c:v>
                </c:pt>
                <c:pt idx="1573" formatCode="General">
                  <c:v>2.24261444523749E-2</c:v>
                </c:pt>
                <c:pt idx="1574" formatCode="General">
                  <c:v>2.2201020721973101E-2</c:v>
                </c:pt>
                <c:pt idx="1575" formatCode="General">
                  <c:v>2.1961010138304399E-2</c:v>
                </c:pt>
                <c:pt idx="1576" formatCode="General">
                  <c:v>2.1706100284074398E-2</c:v>
                </c:pt>
                <c:pt idx="1577" formatCode="General">
                  <c:v>2.14368263195427E-2</c:v>
                </c:pt>
                <c:pt idx="1578" formatCode="General">
                  <c:v>2.1153000537092001E-2</c:v>
                </c:pt>
                <c:pt idx="1579" formatCode="General">
                  <c:v>2.0854962920383802E-2</c:v>
                </c:pt>
                <c:pt idx="1580" formatCode="General">
                  <c:v>2.0543030337739299E-2</c:v>
                </c:pt>
                <c:pt idx="1581" formatCode="General">
                  <c:v>2.02173041438139E-2</c:v>
                </c:pt>
                <c:pt idx="1582" formatCode="General">
                  <c:v>1.9878203213422801E-2</c:v>
                </c:pt>
                <c:pt idx="1583" formatCode="General">
                  <c:v>1.9525555162555899E-2</c:v>
                </c:pt>
                <c:pt idx="1584" formatCode="General">
                  <c:v>1.91600268715406E-2</c:v>
                </c:pt>
                <c:pt idx="1585" formatCode="General">
                  <c:v>1.8781492263117799E-2</c:v>
                </c:pt>
                <c:pt idx="1586" formatCode="General">
                  <c:v>1.8390646407573499E-2</c:v>
                </c:pt>
                <c:pt idx="1587" formatCode="General">
                  <c:v>1.79873772193762E-2</c:v>
                </c:pt>
                <c:pt idx="1588" formatCode="General">
                  <c:v>1.7572195841796302E-2</c:v>
                </c:pt>
                <c:pt idx="1589" formatCode="General">
                  <c:v>1.7145324468281001E-2</c:v>
                </c:pt>
                <c:pt idx="1590" formatCode="General">
                  <c:v>1.67070577021141E-2</c:v>
                </c:pt>
                <c:pt idx="1591" formatCode="General">
                  <c:v>1.6257567287972799E-2</c:v>
                </c:pt>
                <c:pt idx="1592" formatCode="General">
                  <c:v>1.5797431763808299E-2</c:v>
                </c:pt>
                <c:pt idx="1593" formatCode="General">
                  <c:v>1.53267379435503E-2</c:v>
                </c:pt>
                <c:pt idx="1594" formatCode="General">
                  <c:v>1.4845965717091399E-2</c:v>
                </c:pt>
                <c:pt idx="1595" formatCode="General">
                  <c:v>1.43552630751018E-2</c:v>
                </c:pt>
                <c:pt idx="1596" formatCode="General">
                  <c:v>1.38551595049375E-2</c:v>
                </c:pt>
                <c:pt idx="1597" formatCode="General">
                  <c:v>1.3345843562498599E-2</c:v>
                </c:pt>
                <c:pt idx="1598" formatCode="General">
                  <c:v>1.28276909776087E-2</c:v>
                </c:pt>
                <c:pt idx="1599" formatCode="General">
                  <c:v>1.2301076524233101E-2</c:v>
                </c:pt>
                <c:pt idx="1600" formatCode="General">
                  <c:v>1.1766557587461601E-2</c:v>
                </c:pt>
                <c:pt idx="1601" formatCode="General">
                  <c:v>1.1224139259962801E-2</c:v>
                </c:pt>
                <c:pt idx="1602" formatCode="General">
                  <c:v>1.06745308437048E-2</c:v>
                </c:pt>
                <c:pt idx="1603" formatCode="General">
                  <c:v>1.01178854813404E-2</c:v>
                </c:pt>
                <c:pt idx="1604" formatCode="General">
                  <c:v>9.5546889899443804E-3</c:v>
                </c:pt>
                <c:pt idx="1605" formatCode="General">
                  <c:v>8.9852183290911707E-3</c:v>
                </c:pt>
                <c:pt idx="1606" formatCode="General">
                  <c:v>8.4098966173067492E-3</c:v>
                </c:pt>
                <c:pt idx="1607" formatCode="General">
                  <c:v>7.8292908676844998E-3</c:v>
                </c:pt>
                <c:pt idx="1608" formatCode="General">
                  <c:v>7.2435655850864103E-3</c:v>
                </c:pt>
                <c:pt idx="1609" formatCode="General">
                  <c:v>6.6533795171384901E-3</c:v>
                </c:pt>
                <c:pt idx="1610" formatCode="General">
                  <c:v>6.0588046674369201E-3</c:v>
                </c:pt>
                <c:pt idx="1611" formatCode="General">
                  <c:v>5.4604013211726303E-3</c:v>
                </c:pt>
                <c:pt idx="1612" formatCode="General">
                  <c:v>4.8586742876851304E-3</c:v>
                </c:pt>
                <c:pt idx="1613" formatCode="General">
                  <c:v>4.25389035264095E-3</c:v>
                </c:pt>
                <c:pt idx="1614" formatCode="General">
                  <c:v>3.6464379908394901E-3</c:v>
                </c:pt>
                <c:pt idx="1615" formatCode="General">
                  <c:v>3.03700927362485E-3</c:v>
                </c:pt>
                <c:pt idx="1616" formatCode="General">
                  <c:v>2.4256888071390701E-3</c:v>
                </c:pt>
                <c:pt idx="1617" formatCode="General">
                  <c:v>1.8130385342880501E-3</c:v>
                </c:pt>
                <c:pt idx="1618" formatCode="General">
                  <c:v>1.1993766945771101E-3</c:v>
                </c:pt>
                <c:pt idx="1619" formatCode="General">
                  <c:v>5.8531751776411405E-4</c:v>
                </c:pt>
                <c:pt idx="1620">
                  <c:v>-2.8775348160275402E-5</c:v>
                </c:pt>
                <c:pt idx="1621" formatCode="General">
                  <c:v>-6.4278054200195603E-4</c:v>
                </c:pt>
                <c:pt idx="1622" formatCode="General">
                  <c:v>-1.25592328497378E-3</c:v>
                </c:pt>
                <c:pt idx="1623" formatCode="General">
                  <c:v>-1.8678535543635701E-3</c:v>
                </c:pt>
                <c:pt idx="1624" formatCode="General">
                  <c:v>-2.4782903472542698E-3</c:v>
                </c:pt>
                <c:pt idx="1625" formatCode="General">
                  <c:v>-3.0868321148776801E-3</c:v>
                </c:pt>
                <c:pt idx="1626" formatCode="General">
                  <c:v>-3.6929610505575098E-3</c:v>
                </c:pt>
                <c:pt idx="1627" formatCode="General">
                  <c:v>-4.2962216167614798E-3</c:v>
                </c:pt>
                <c:pt idx="1628" formatCode="General">
                  <c:v>-4.8962187088449202E-3</c:v>
                </c:pt>
                <c:pt idx="1629" formatCode="General">
                  <c:v>-5.4927893889451197E-3</c:v>
                </c:pt>
                <c:pt idx="1630" formatCode="General">
                  <c:v>-6.0851092185541401E-3</c:v>
                </c:pt>
                <c:pt idx="1631" formatCode="General">
                  <c:v>-6.6731268807485302E-3</c:v>
                </c:pt>
                <c:pt idx="1632" formatCode="General">
                  <c:v>-7.2564790281041402E-3</c:v>
                </c:pt>
                <c:pt idx="1633" formatCode="General">
                  <c:v>-7.8344867903734402E-3</c:v>
                </c:pt>
                <c:pt idx="1634" formatCode="General">
                  <c:v>-8.4068731341842892E-3</c:v>
                </c:pt>
                <c:pt idx="1635" formatCode="General">
                  <c:v>-8.9734014346604593E-3</c:v>
                </c:pt>
                <c:pt idx="1636" formatCode="General">
                  <c:v>-9.53350874167877E-3</c:v>
                </c:pt>
                <c:pt idx="1637" formatCode="General">
                  <c:v>-1.0086841448188199E-2</c:v>
                </c:pt>
                <c:pt idx="1638" formatCode="General">
                  <c:v>-1.0633073091222E-2</c:v>
                </c:pt>
                <c:pt idx="1639" formatCode="General">
                  <c:v>-1.1171897807152401E-2</c:v>
                </c:pt>
                <c:pt idx="1640" formatCode="General">
                  <c:v>-1.1702845918032299E-2</c:v>
                </c:pt>
                <c:pt idx="1641" formatCode="General">
                  <c:v>-1.2225455051102301E-2</c:v>
                </c:pt>
                <c:pt idx="1642" formatCode="General">
                  <c:v>-1.2739811363922601E-2</c:v>
                </c:pt>
                <c:pt idx="1643" formatCode="General">
                  <c:v>-1.32450982010466E-2</c:v>
                </c:pt>
                <c:pt idx="1644" formatCode="General">
                  <c:v>-1.3741208527099201E-2</c:v>
                </c:pt>
                <c:pt idx="1645" formatCode="General">
                  <c:v>-1.42276674963516E-2</c:v>
                </c:pt>
                <c:pt idx="1646" formatCode="General">
                  <c:v>-1.4704336979234799E-2</c:v>
                </c:pt>
                <c:pt idx="1647" formatCode="General">
                  <c:v>-1.51706898120495E-2</c:v>
                </c:pt>
                <c:pt idx="1648" formatCode="General">
                  <c:v>-1.5626708990708098E-2</c:v>
                </c:pt>
                <c:pt idx="1649" formatCode="General">
                  <c:v>-1.6071796004997502E-2</c:v>
                </c:pt>
                <c:pt idx="1650" formatCode="General">
                  <c:v>-1.6505663575198601E-2</c:v>
                </c:pt>
                <c:pt idx="1651" formatCode="General">
                  <c:v>-1.6928325210402401E-2</c:v>
                </c:pt>
                <c:pt idx="1652" formatCode="General">
                  <c:v>-1.73391954664338E-2</c:v>
                </c:pt>
                <c:pt idx="1653" formatCode="General">
                  <c:v>-1.77381530478007E-2</c:v>
                </c:pt>
                <c:pt idx="1654" formatCode="General">
                  <c:v>-1.8124814435093801E-2</c:v>
                </c:pt>
                <c:pt idx="1655" formatCode="General">
                  <c:v>-1.8499073350264499E-2</c:v>
                </c:pt>
                <c:pt idx="1656" formatCode="General">
                  <c:v>-1.8860542821167399E-2</c:v>
                </c:pt>
                <c:pt idx="1657" formatCode="General">
                  <c:v>-1.9208909598965301E-2</c:v>
                </c:pt>
                <c:pt idx="1658" formatCode="General">
                  <c:v>-1.9544287014384602E-2</c:v>
                </c:pt>
                <c:pt idx="1659" formatCode="General">
                  <c:v>-1.98661247057722E-2</c:v>
                </c:pt>
                <c:pt idx="1660" formatCode="General">
                  <c:v>-2.0174457125212399E-2</c:v>
                </c:pt>
                <c:pt idx="1661" formatCode="General">
                  <c:v>-2.0468816108229902E-2</c:v>
                </c:pt>
                <c:pt idx="1662" formatCode="General">
                  <c:v>-2.07493025595838E-2</c:v>
                </c:pt>
                <c:pt idx="1663" formatCode="General">
                  <c:v>-2.1015315514706E-2</c:v>
                </c:pt>
                <c:pt idx="1664" formatCode="General">
                  <c:v>-2.1267160193350999E-2</c:v>
                </c:pt>
                <c:pt idx="1665" formatCode="General">
                  <c:v>-2.1504419834696802E-2</c:v>
                </c:pt>
                <c:pt idx="1666" formatCode="General">
                  <c:v>-2.1726846801371401E-2</c:v>
                </c:pt>
                <c:pt idx="1667" formatCode="General">
                  <c:v>-2.1934532534014801E-2</c:v>
                </c:pt>
                <c:pt idx="1668" formatCode="General">
                  <c:v>-2.2127177088342002E-2</c:v>
                </c:pt>
                <c:pt idx="1669" formatCode="General">
                  <c:v>-2.2304798182042802E-2</c:v>
                </c:pt>
                <c:pt idx="1670" formatCode="General">
                  <c:v>-2.2467177850003298E-2</c:v>
                </c:pt>
                <c:pt idx="1671" formatCode="General">
                  <c:v>-2.26142143534535E-2</c:v>
                </c:pt>
                <c:pt idx="1672" formatCode="General">
                  <c:v>-2.27457332346062E-2</c:v>
                </c:pt>
                <c:pt idx="1673" formatCode="General">
                  <c:v>-2.28618736272251E-2</c:v>
                </c:pt>
                <c:pt idx="1674" formatCode="General">
                  <c:v>-2.2962404161867601E-2</c:v>
                </c:pt>
                <c:pt idx="1675" formatCode="General">
                  <c:v>-2.3047295855425701E-2</c:v>
                </c:pt>
                <c:pt idx="1676" formatCode="General">
                  <c:v>-2.31164927555738E-2</c:v>
                </c:pt>
                <c:pt idx="1677" formatCode="General">
                  <c:v>-2.3169972475839601E-2</c:v>
                </c:pt>
                <c:pt idx="1678" formatCode="General">
                  <c:v>-2.3207699833749498E-2</c:v>
                </c:pt>
                <c:pt idx="1679" formatCode="General">
                  <c:v>-2.3229669327455599E-2</c:v>
                </c:pt>
                <c:pt idx="1680" formatCode="General">
                  <c:v>-2.3235837310077601E-2</c:v>
                </c:pt>
                <c:pt idx="1681" formatCode="General">
                  <c:v>-2.3226235398711301E-2</c:v>
                </c:pt>
                <c:pt idx="1682" formatCode="General">
                  <c:v>-2.3200877826982901E-2</c:v>
                </c:pt>
                <c:pt idx="1683" formatCode="General">
                  <c:v>-2.3159768472919399E-2</c:v>
                </c:pt>
                <c:pt idx="1684" formatCode="General">
                  <c:v>-2.31029626316584E-2</c:v>
                </c:pt>
                <c:pt idx="1685" formatCode="General">
                  <c:v>-2.3030496647712499E-2</c:v>
                </c:pt>
                <c:pt idx="1686" formatCode="General">
                  <c:v>-2.29424321019496E-2</c:v>
                </c:pt>
                <c:pt idx="1687" formatCode="General">
                  <c:v>-2.2838827543586002E-2</c:v>
                </c:pt>
                <c:pt idx="1688" formatCode="General">
                  <c:v>-2.27198171351949E-2</c:v>
                </c:pt>
                <c:pt idx="1689" formatCode="General">
                  <c:v>-2.2585330405235401E-2</c:v>
                </c:pt>
                <c:pt idx="1690" formatCode="General">
                  <c:v>-2.2435606524223699E-2</c:v>
                </c:pt>
                <c:pt idx="1691" formatCode="General">
                  <c:v>-2.2270779833271599E-2</c:v>
                </c:pt>
                <c:pt idx="1692" formatCode="General">
                  <c:v>-2.2090876120486699E-2</c:v>
                </c:pt>
                <c:pt idx="1693" formatCode="General">
                  <c:v>-2.1896161848159498E-2</c:v>
                </c:pt>
                <c:pt idx="1694" formatCode="General">
                  <c:v>-2.1686411960022099E-2</c:v>
                </c:pt>
                <c:pt idx="1695" formatCode="General">
                  <c:v>-2.1462337454608099E-2</c:v>
                </c:pt>
                <c:pt idx="1696" formatCode="General">
                  <c:v>-2.1223596913463601E-2</c:v>
                </c:pt>
                <c:pt idx="1697" formatCode="General">
                  <c:v>-2.0970587968232101E-2</c:v>
                </c:pt>
                <c:pt idx="1698" formatCode="General">
                  <c:v>-2.0703537170383899E-2</c:v>
                </c:pt>
                <c:pt idx="1699" formatCode="General">
                  <c:v>-2.04224902988655E-2</c:v>
                </c:pt>
                <c:pt idx="1700" formatCode="General">
                  <c:v>-2.0127662038987099E-2</c:v>
                </c:pt>
                <c:pt idx="1701" formatCode="General">
                  <c:v>-1.9819423813145901E-2</c:v>
                </c:pt>
                <c:pt idx="1702" formatCode="General">
                  <c:v>-1.9497756600881998E-2</c:v>
                </c:pt>
                <c:pt idx="1703" formatCode="General">
                  <c:v>-1.9163142931178E-2</c:v>
                </c:pt>
                <c:pt idx="1704" formatCode="General">
                  <c:v>-1.88156567405399E-2</c:v>
                </c:pt>
                <c:pt idx="1705" formatCode="General">
                  <c:v>-1.8455492029639E-2</c:v>
                </c:pt>
                <c:pt idx="1706" formatCode="General">
                  <c:v>-1.8082956534654599E-2</c:v>
                </c:pt>
                <c:pt idx="1707" formatCode="General">
                  <c:v>-1.76982840369381E-2</c:v>
                </c:pt>
                <c:pt idx="1708" formatCode="General">
                  <c:v>-1.7301804420681001E-2</c:v>
                </c:pt>
                <c:pt idx="1709" formatCode="General">
                  <c:v>-1.6893751841517299E-2</c:v>
                </c:pt>
                <c:pt idx="1710" formatCode="General">
                  <c:v>-1.6474446114174399E-2</c:v>
                </c:pt>
                <c:pt idx="1711" formatCode="General">
                  <c:v>-1.60440975252466E-2</c:v>
                </c:pt>
                <c:pt idx="1712" formatCode="General">
                  <c:v>-1.56031564953093E-2</c:v>
                </c:pt>
                <c:pt idx="1713" formatCode="General">
                  <c:v>-1.5151775249180001E-2</c:v>
                </c:pt>
                <c:pt idx="1714" formatCode="General">
                  <c:v>-1.46903325461564E-2</c:v>
                </c:pt>
                <c:pt idx="1715" formatCode="General">
                  <c:v>-1.42190688744427E-2</c:v>
                </c:pt>
                <c:pt idx="1716" formatCode="General">
                  <c:v>-1.3738439759328799E-2</c:v>
                </c:pt>
                <c:pt idx="1717" formatCode="General">
                  <c:v>-1.32487534866536E-2</c:v>
                </c:pt>
                <c:pt idx="1718" formatCode="General">
                  <c:v>-1.27501590403484E-2</c:v>
                </c:pt>
                <c:pt idx="1719" formatCode="General">
                  <c:v>-1.22431782304096E-2</c:v>
                </c:pt>
                <c:pt idx="1720" formatCode="General">
                  <c:v>-1.1728169011951201E-2</c:v>
                </c:pt>
                <c:pt idx="1721" formatCode="General">
                  <c:v>-1.12054908835135E-2</c:v>
                </c:pt>
                <c:pt idx="1722" formatCode="General">
                  <c:v>-1.0675320874563E-2</c:v>
                </c:pt>
                <c:pt idx="1723" formatCode="General">
                  <c:v>-1.0138373833344601E-2</c:v>
                </c:pt>
                <c:pt idx="1724" formatCode="General">
                  <c:v>-9.5946304802171506E-3</c:v>
                </c:pt>
                <c:pt idx="1725" formatCode="General">
                  <c:v>-9.0445964523472294E-3</c:v>
                </c:pt>
                <c:pt idx="1726" formatCode="General">
                  <c:v>-8.4887569566755097E-3</c:v>
                </c:pt>
                <c:pt idx="1727" formatCode="General">
                  <c:v>-7.9272143195395304E-3</c:v>
                </c:pt>
                <c:pt idx="1728" formatCode="General">
                  <c:v>-7.3607620721114798E-3</c:v>
                </c:pt>
                <c:pt idx="1729" formatCode="General">
                  <c:v>-6.7896208771909003E-3</c:v>
                </c:pt>
                <c:pt idx="1730" formatCode="General">
                  <c:v>-6.2139780134255898E-3</c:v>
                </c:pt>
                <c:pt idx="1731" formatCode="General">
                  <c:v>-5.6345221184246697E-3</c:v>
                </c:pt>
                <c:pt idx="1732" formatCode="General">
                  <c:v>-5.0513591403795396E-3</c:v>
                </c:pt>
                <c:pt idx="1733" formatCode="General">
                  <c:v>-4.4652701739132201E-3</c:v>
                </c:pt>
                <c:pt idx="1734" formatCode="General">
                  <c:v>-3.87627043077708E-3</c:v>
                </c:pt>
                <c:pt idx="1735" formatCode="General">
                  <c:v>-3.2848713903748301E-3</c:v>
                </c:pt>
                <c:pt idx="1736" formatCode="General">
                  <c:v>-2.69170978682473E-3</c:v>
                </c:pt>
                <c:pt idx="1737" formatCode="General">
                  <c:v>-2.0968316446922201E-3</c:v>
                </c:pt>
                <c:pt idx="1738" formatCode="General">
                  <c:v>-1.50095176855788E-3</c:v>
                </c:pt>
                <c:pt idx="1739" formatCode="General">
                  <c:v>-9.0419265491015102E-4</c:v>
                </c:pt>
                <c:pt idx="1740" formatCode="General">
                  <c:v>-3.07158310399906E-4</c:v>
                </c:pt>
                <c:pt idx="1741" formatCode="General">
                  <c:v>2.89777877474338E-4</c:v>
                </c:pt>
                <c:pt idx="1742" formatCode="General">
                  <c:v>8.8629786758364899E-4</c:v>
                </c:pt>
                <c:pt idx="1743" formatCode="General">
                  <c:v>1.48177683260545E-3</c:v>
                </c:pt>
                <c:pt idx="1744" formatCode="General">
                  <c:v>2.0760079927458499E-3</c:v>
                </c:pt>
                <c:pt idx="1745" formatCode="General">
                  <c:v>2.6686531303079502E-3</c:v>
                </c:pt>
                <c:pt idx="1746" formatCode="General">
                  <c:v>3.25906702667737E-3</c:v>
                </c:pt>
                <c:pt idx="1747" formatCode="General">
                  <c:v>3.8471964554352002E-3</c:v>
                </c:pt>
                <c:pt idx="1748" formatCode="General">
                  <c:v>4.4321380735632297E-3</c:v>
                </c:pt>
                <c:pt idx="1749" formatCode="General">
                  <c:v>5.0139309445149704E-3</c:v>
                </c:pt>
                <c:pt idx="1750" formatCode="General">
                  <c:v>5.5921229210444097E-3</c:v>
                </c:pt>
                <c:pt idx="1751" formatCode="General">
                  <c:v>6.1661251373540697E-3</c:v>
                </c:pt>
                <c:pt idx="1752" formatCode="General">
                  <c:v>6.7357476639672504E-3</c:v>
                </c:pt>
                <c:pt idx="1753" formatCode="General">
                  <c:v>7.3002959587345597E-3</c:v>
                </c:pt>
                <c:pt idx="1754" formatCode="General">
                  <c:v>7.8598286719407107E-3</c:v>
                </c:pt>
                <c:pt idx="1755" formatCode="General">
                  <c:v>8.4137161097679204E-3</c:v>
                </c:pt>
                <c:pt idx="1756" formatCode="General">
                  <c:v>8.9615342045247202E-3</c:v>
                </c:pt>
                <c:pt idx="1757" formatCode="General">
                  <c:v>9.5030602709101006E-3</c:v>
                </c:pt>
                <c:pt idx="1758" formatCode="General">
                  <c:v>1.00377309616875E-2</c:v>
                </c:pt>
                <c:pt idx="1759" formatCode="General">
                  <c:v>1.0565536316636001E-2</c:v>
                </c:pt>
                <c:pt idx="1760" formatCode="General">
                  <c:v>1.1085755263886599E-2</c:v>
                </c:pt>
                <c:pt idx="1761" formatCode="General">
                  <c:v>1.15982074034817E-2</c:v>
                </c:pt>
                <c:pt idx="1762" formatCode="General">
                  <c:v>1.21025340932817E-2</c:v>
                </c:pt>
                <c:pt idx="1763" formatCode="General">
                  <c:v>1.2598367963405599E-2</c:v>
                </c:pt>
                <c:pt idx="1764" formatCode="General">
                  <c:v>1.3085325092953499E-2</c:v>
                </c:pt>
                <c:pt idx="1765" formatCode="General">
                  <c:v>1.3563188319802201E-2</c:v>
                </c:pt>
                <c:pt idx="1766" formatCode="General">
                  <c:v>1.40317117653081E-2</c:v>
                </c:pt>
                <c:pt idx="1767" formatCode="General">
                  <c:v>1.44904355816742E-2</c:v>
                </c:pt>
                <c:pt idx="1768" formatCode="General">
                  <c:v>1.4938865211318399E-2</c:v>
                </c:pt>
                <c:pt idx="1769" formatCode="General">
                  <c:v>1.5377180658311999E-2</c:v>
                </c:pt>
                <c:pt idx="1770" formatCode="General">
                  <c:v>1.5804608674260399E-2</c:v>
                </c:pt>
                <c:pt idx="1771" formatCode="General">
                  <c:v>1.6221213257850298E-2</c:v>
                </c:pt>
                <c:pt idx="1772" formatCode="General">
                  <c:v>1.6626636110677599E-2</c:v>
                </c:pt>
                <c:pt idx="1773" formatCode="General">
                  <c:v>1.7020439814414E-2</c:v>
                </c:pt>
                <c:pt idx="1774" formatCode="General">
                  <c:v>1.74024621555386E-2</c:v>
                </c:pt>
                <c:pt idx="1775" formatCode="General">
                  <c:v>1.7772455606051601E-2</c:v>
                </c:pt>
                <c:pt idx="1776" formatCode="General">
                  <c:v>1.8130249963043299E-2</c:v>
                </c:pt>
                <c:pt idx="1777" formatCode="General">
                  <c:v>1.84753868450462E-2</c:v>
                </c:pt>
                <c:pt idx="1778" formatCode="General">
                  <c:v>1.8807833000133799E-2</c:v>
                </c:pt>
                <c:pt idx="1779" formatCode="General">
                  <c:v>1.9127430548068699E-2</c:v>
                </c:pt>
                <c:pt idx="1780" formatCode="General">
                  <c:v>1.9433705317519E-2</c:v>
                </c:pt>
                <c:pt idx="1781" formatCode="General">
                  <c:v>1.97267604262105E-2</c:v>
                </c:pt>
                <c:pt idx="1782" formatCode="General">
                  <c:v>2.0006187548713899E-2</c:v>
                </c:pt>
                <c:pt idx="1783" formatCode="General">
                  <c:v>2.02717769871371E-2</c:v>
                </c:pt>
                <c:pt idx="1784" formatCode="General">
                  <c:v>2.0523505491397E-2</c:v>
                </c:pt>
                <c:pt idx="1785" formatCode="General">
                  <c:v>2.0761168853174201E-2</c:v>
                </c:pt>
                <c:pt idx="1786" formatCode="General">
                  <c:v>2.09845530845045E-2</c:v>
                </c:pt>
                <c:pt idx="1787" formatCode="General">
                  <c:v>2.11934246316034E-2</c:v>
                </c:pt>
                <c:pt idx="1788" formatCode="General">
                  <c:v>2.1387880604018101E-2</c:v>
                </c:pt>
                <c:pt idx="1789" formatCode="General">
                  <c:v>2.1567617642445299E-2</c:v>
                </c:pt>
                <c:pt idx="1790" formatCode="General">
                  <c:v>2.1732639323967198E-2</c:v>
                </c:pt>
                <c:pt idx="1791" formatCode="General">
                  <c:v>2.1882888135887801E-2</c:v>
                </c:pt>
                <c:pt idx="1792" formatCode="General">
                  <c:v>2.2018056840812102E-2</c:v>
                </c:pt>
                <c:pt idx="1793" formatCode="General">
                  <c:v>2.2138065125911498E-2</c:v>
                </c:pt>
                <c:pt idx="1794" formatCode="General">
                  <c:v>2.2243024036341302E-2</c:v>
                </c:pt>
                <c:pt idx="1795" formatCode="General">
                  <c:v>2.2332782812384301E-2</c:v>
                </c:pt>
                <c:pt idx="1796" formatCode="General">
                  <c:v>2.2407276030690201E-2</c:v>
                </c:pt>
                <c:pt idx="1797" formatCode="General">
                  <c:v>2.2466458390445601E-2</c:v>
                </c:pt>
                <c:pt idx="1798" formatCode="General">
                  <c:v>2.2510312660958799E-2</c:v>
                </c:pt>
                <c:pt idx="1799" formatCode="General">
                  <c:v>2.2538820420338699E-2</c:v>
                </c:pt>
                <c:pt idx="1800" formatCode="General">
                  <c:v>2.2551952132482199E-2</c:v>
                </c:pt>
                <c:pt idx="1801" formatCode="General">
                  <c:v>2.2549710610364999E-2</c:v>
                </c:pt>
                <c:pt idx="1802" formatCode="General">
                  <c:v>2.2532101664364802E-2</c:v>
                </c:pt>
                <c:pt idx="1803" formatCode="General">
                  <c:v>2.2499141399544599E-2</c:v>
                </c:pt>
                <c:pt idx="1804" formatCode="General">
                  <c:v>2.2450882240569101E-2</c:v>
                </c:pt>
                <c:pt idx="1805" formatCode="General">
                  <c:v>2.2387330219292401E-2</c:v>
                </c:pt>
                <c:pt idx="1806" formatCode="General">
                  <c:v>2.23085596405109E-2</c:v>
                </c:pt>
                <c:pt idx="1807" formatCode="General">
                  <c:v>2.2214613038417399E-2</c:v>
                </c:pt>
                <c:pt idx="1808" formatCode="General">
                  <c:v>2.2105580065488802E-2</c:v>
                </c:pt>
                <c:pt idx="1809" formatCode="General">
                  <c:v>2.1981497545420101E-2</c:v>
                </c:pt>
                <c:pt idx="1810" formatCode="General">
                  <c:v>2.18425938887843E-2</c:v>
                </c:pt>
                <c:pt idx="1811" formatCode="General">
                  <c:v>2.16887307986805E-2</c:v>
                </c:pt>
                <c:pt idx="1812" formatCode="General">
                  <c:v>2.15202820721569E-2</c:v>
                </c:pt>
                <c:pt idx="1813" formatCode="General">
                  <c:v>2.13371505826697E-2</c:v>
                </c:pt>
                <c:pt idx="1814" formatCode="General">
                  <c:v>2.1139476792503602E-2</c:v>
                </c:pt>
                <c:pt idx="1815" formatCode="General">
                  <c:v>2.0927626031583199E-2</c:v>
                </c:pt>
                <c:pt idx="1816" formatCode="General">
                  <c:v>2.07016407180406E-2</c:v>
                </c:pt>
                <c:pt idx="1817" formatCode="General">
                  <c:v>2.04614114556383E-2</c:v>
                </c:pt>
                <c:pt idx="1818" formatCode="General">
                  <c:v>2.02075677067825E-2</c:v>
                </c:pt>
                <c:pt idx="1819" formatCode="General">
                  <c:v>1.9940027779146101E-2</c:v>
                </c:pt>
                <c:pt idx="1820" formatCode="General">
                  <c:v>1.9658888859597198E-2</c:v>
                </c:pt>
                <c:pt idx="1821" formatCode="General">
                  <c:v>1.9364595068832501E-2</c:v>
                </c:pt>
                <c:pt idx="1822" formatCode="General">
                  <c:v>1.9057210374125999E-2</c:v>
                </c:pt>
                <c:pt idx="1823" formatCode="General">
                  <c:v>1.8736950605108799E-2</c:v>
                </c:pt>
                <c:pt idx="1824" formatCode="General">
                  <c:v>1.84041737627249E-2</c:v>
                </c:pt>
                <c:pt idx="1825" formatCode="General">
                  <c:v>1.8058828436537298E-2</c:v>
                </c:pt>
                <c:pt idx="1826" formatCode="General">
                  <c:v>1.7701347912334499E-2</c:v>
                </c:pt>
                <c:pt idx="1827" formatCode="General">
                  <c:v>1.7331922413978799E-2</c:v>
                </c:pt>
                <c:pt idx="1828" formatCode="General">
                  <c:v>1.6951029396231599E-2</c:v>
                </c:pt>
                <c:pt idx="1829" formatCode="General">
                  <c:v>1.6558701630583501E-2</c:v>
                </c:pt>
                <c:pt idx="1830" formatCode="General">
                  <c:v>1.6155068813013901E-2</c:v>
                </c:pt>
                <c:pt idx="1831" formatCode="General">
                  <c:v>1.5740702651371102E-2</c:v>
                </c:pt>
                <c:pt idx="1832" formatCode="General">
                  <c:v>1.53158862357065E-2</c:v>
                </c:pt>
                <c:pt idx="1833" formatCode="General">
                  <c:v>1.4880615967872299E-2</c:v>
                </c:pt>
                <c:pt idx="1834" formatCode="General">
                  <c:v>1.4435666543428399E-2</c:v>
                </c:pt>
                <c:pt idx="1835" formatCode="General">
                  <c:v>1.3980785707103E-2</c:v>
                </c:pt>
                <c:pt idx="1836" formatCode="General">
                  <c:v>1.35166681697591E-2</c:v>
                </c:pt>
                <c:pt idx="1837" formatCode="General">
                  <c:v>1.30436930637344E-2</c:v>
                </c:pt>
                <c:pt idx="1838" formatCode="General">
                  <c:v>1.25619119149781E-2</c:v>
                </c:pt>
                <c:pt idx="1839" formatCode="General">
                  <c:v>1.20717608599892E-2</c:v>
                </c:pt>
                <c:pt idx="1840" formatCode="General">
                  <c:v>1.15735239840483E-2</c:v>
                </c:pt>
                <c:pt idx="1841" formatCode="General">
                  <c:v>1.10676787930989E-2</c:v>
                </c:pt>
                <c:pt idx="1842" formatCode="General">
                  <c:v>1.05545321429787E-2</c:v>
                </c:pt>
                <c:pt idx="1843" formatCode="General">
                  <c:v>1.0034400337184101E-2</c:v>
                </c:pt>
                <c:pt idx="1844" formatCode="General">
                  <c:v>9.5075976033512401E-3</c:v>
                </c:pt>
                <c:pt idx="1845" formatCode="General">
                  <c:v>8.9746147463972692E-3</c:v>
                </c:pt>
                <c:pt idx="1846" formatCode="General">
                  <c:v>8.4357538369860107E-3</c:v>
                </c:pt>
                <c:pt idx="1847" formatCode="General">
                  <c:v>7.8913059133132405E-3</c:v>
                </c:pt>
                <c:pt idx="1848" formatCode="General">
                  <c:v>7.3417247145673003E-3</c:v>
                </c:pt>
                <c:pt idx="1849" formatCode="General">
                  <c:v>6.7874429312801202E-3</c:v>
                </c:pt>
                <c:pt idx="1850" formatCode="General">
                  <c:v>6.2286913849065699E-3</c:v>
                </c:pt>
                <c:pt idx="1851" formatCode="General">
                  <c:v>5.6660337073515202E-3</c:v>
                </c:pt>
                <c:pt idx="1852" formatCode="General">
                  <c:v>5.0996423459608803E-3</c:v>
                </c:pt>
                <c:pt idx="1853" formatCode="General">
                  <c:v>4.5301961972539304E-3</c:v>
                </c:pt>
                <c:pt idx="1854" formatCode="General">
                  <c:v>3.9577996167749502E-3</c:v>
                </c:pt>
                <c:pt idx="1855" formatCode="General">
                  <c:v>3.38288435344325E-3</c:v>
                </c:pt>
                <c:pt idx="1856" formatCode="General">
                  <c:v>2.80601849979435E-3</c:v>
                </c:pt>
                <c:pt idx="1857" formatCode="General">
                  <c:v>2.22737048407841E-3</c:v>
                </c:pt>
                <c:pt idx="1858" formatCode="General">
                  <c:v>1.6476083232169799E-3</c:v>
                </c:pt>
                <c:pt idx="1859" formatCode="General">
                  <c:v>1.0668184777200601E-3</c:v>
                </c:pt>
                <c:pt idx="1860" formatCode="General">
                  <c:v>4.8557954435867498E-4</c:v>
                </c:pt>
                <c:pt idx="1861">
                  <c:v>-9.55699430615207E-5</c:v>
                </c:pt>
                <c:pt idx="1862" formatCode="General">
                  <c:v>-6.7667662755825804E-4</c:v>
                </c:pt>
                <c:pt idx="1863" formatCode="General">
                  <c:v>-1.2567499063046901E-3</c:v>
                </c:pt>
                <c:pt idx="1864" formatCode="General">
                  <c:v>-1.8359274115986701E-3</c:v>
                </c:pt>
                <c:pt idx="1865" formatCode="General">
                  <c:v>-2.4134851852666101E-3</c:v>
                </c:pt>
                <c:pt idx="1866" formatCode="General">
                  <c:v>-2.98928283676295E-3</c:v>
                </c:pt>
                <c:pt idx="1867" formatCode="General">
                  <c:v>-3.5626820213909799E-3</c:v>
                </c:pt>
                <c:pt idx="1868" formatCode="General">
                  <c:v>-4.1334453122324798E-3</c:v>
                </c:pt>
                <c:pt idx="1869" formatCode="General">
                  <c:v>-4.7011880951607797E-3</c:v>
                </c:pt>
                <c:pt idx="1870" formatCode="General">
                  <c:v>-5.2653856326981899E-3</c:v>
                </c:pt>
                <c:pt idx="1871" formatCode="General">
                  <c:v>-5.8257277456705298E-3</c:v>
                </c:pt>
                <c:pt idx="1872" formatCode="General">
                  <c:v>-6.3819344142540197E-3</c:v>
                </c:pt>
                <c:pt idx="1873" formatCode="General">
                  <c:v>-6.9333926146241502E-3</c:v>
                </c:pt>
                <c:pt idx="1874" formatCode="General">
                  <c:v>-7.48005420399346E-3</c:v>
                </c:pt>
                <c:pt idx="1875" formatCode="General">
                  <c:v>-8.0213547169169803E-3</c:v>
                </c:pt>
                <c:pt idx="1876" formatCode="General">
                  <c:v>-8.5569274865180001E-3</c:v>
                </c:pt>
                <c:pt idx="1877" formatCode="General">
                  <c:v>-9.0862394939210493E-3</c:v>
                </c:pt>
                <c:pt idx="1878" formatCode="General">
                  <c:v>-9.6093099799614903E-3</c:v>
                </c:pt>
                <c:pt idx="1879" formatCode="General">
                  <c:v>-1.01256240365733E-2</c:v>
                </c:pt>
                <c:pt idx="1880" formatCode="General">
                  <c:v>-1.06346689581294E-2</c:v>
                </c:pt>
                <c:pt idx="1881" formatCode="General">
                  <c:v>-1.11362859473365E-2</c:v>
                </c:pt>
                <c:pt idx="1882" formatCode="General">
                  <c:v>-1.1630131499432801E-2</c:v>
                </c:pt>
                <c:pt idx="1883" formatCode="General">
                  <c:v>-1.2115667094026601E-2</c:v>
                </c:pt>
                <c:pt idx="1884" formatCode="General">
                  <c:v>-1.25928718627508E-2</c:v>
                </c:pt>
                <c:pt idx="1885" formatCode="General">
                  <c:v>-1.3061345772074301E-2</c:v>
                </c:pt>
                <c:pt idx="1886" formatCode="General">
                  <c:v>-1.3520474520468799E-2</c:v>
                </c:pt>
                <c:pt idx="1887" formatCode="General">
                  <c:v>-1.3970324909172801E-2</c:v>
                </c:pt>
                <c:pt idx="1888" formatCode="General">
                  <c:v>-1.4410383858180199E-2</c:v>
                </c:pt>
                <c:pt idx="1889" formatCode="General">
                  <c:v>-1.48404479953101E-2</c:v>
                </c:pt>
                <c:pt idx="1890" formatCode="General">
                  <c:v>-1.5260076472214499E-2</c:v>
                </c:pt>
                <c:pt idx="1891" formatCode="General">
                  <c:v>-1.56691212888318E-2</c:v>
                </c:pt>
                <c:pt idx="1892" formatCode="General">
                  <c:v>-1.6067368320861801E-2</c:v>
                </c:pt>
                <c:pt idx="1893" formatCode="General">
                  <c:v>-1.6454520635516501E-2</c:v>
                </c:pt>
                <c:pt idx="1894" formatCode="General">
                  <c:v>-1.6830192956198101E-2</c:v>
                </c:pt>
                <c:pt idx="1895" formatCode="General">
                  <c:v>-1.7194091594765801E-2</c:v>
                </c:pt>
                <c:pt idx="1896" formatCode="General">
                  <c:v>-1.7546177357407301E-2</c:v>
                </c:pt>
                <c:pt idx="1897" formatCode="General">
                  <c:v>-1.7886120246033602E-2</c:v>
                </c:pt>
                <c:pt idx="1898" formatCode="General">
                  <c:v>-1.82138329720694E-2</c:v>
                </c:pt>
                <c:pt idx="1899" formatCode="General">
                  <c:v>-1.8528741404766701E-2</c:v>
                </c:pt>
                <c:pt idx="1900" formatCode="General">
                  <c:v>-1.8831033673649401E-2</c:v>
                </c:pt>
                <c:pt idx="1901" formatCode="General">
                  <c:v>-1.9120213210218801E-2</c:v>
                </c:pt>
                <c:pt idx="1902" formatCode="General">
                  <c:v>-1.93961710293763E-2</c:v>
                </c:pt>
                <c:pt idx="1903" formatCode="General">
                  <c:v>-1.9658815695979499E-2</c:v>
                </c:pt>
                <c:pt idx="1904" formatCode="General">
                  <c:v>-1.9907881351003898E-2</c:v>
                </c:pt>
                <c:pt idx="1905" formatCode="General">
                  <c:v>-2.01432808212368E-2</c:v>
                </c:pt>
                <c:pt idx="1906" formatCode="General">
                  <c:v>-2.03649169403462E-2</c:v>
                </c:pt>
                <c:pt idx="1907" formatCode="General">
                  <c:v>-2.0572312904265699E-2</c:v>
                </c:pt>
                <c:pt idx="1908" formatCode="General">
                  <c:v>-2.07656830133317E-2</c:v>
                </c:pt>
                <c:pt idx="1909" formatCode="General">
                  <c:v>-2.09446616172335E-2</c:v>
                </c:pt>
                <c:pt idx="1910" formatCode="General">
                  <c:v>-2.11093709063883E-2</c:v>
                </c:pt>
                <c:pt idx="1911" formatCode="General">
                  <c:v>-2.1259512959904799E-2</c:v>
                </c:pt>
                <c:pt idx="1912" formatCode="General">
                  <c:v>-2.1395081679726299E-2</c:v>
                </c:pt>
                <c:pt idx="1913" formatCode="General">
                  <c:v>-2.1515975398615401E-2</c:v>
                </c:pt>
                <c:pt idx="1914" formatCode="General">
                  <c:v>-2.1622087611694301E-2</c:v>
                </c:pt>
                <c:pt idx="1915" formatCode="General">
                  <c:v>-2.1713376246077699E-2</c:v>
                </c:pt>
                <c:pt idx="1916" formatCode="General">
                  <c:v>-2.17897608969632E-2</c:v>
                </c:pt>
                <c:pt idx="1917" formatCode="General">
                  <c:v>-2.18512199172145E-2</c:v>
                </c:pt>
                <c:pt idx="1918" formatCode="General">
                  <c:v>-2.1897708578761901E-2</c:v>
                </c:pt>
                <c:pt idx="1919" formatCode="General">
                  <c:v>-2.1929184071940701E-2</c:v>
                </c:pt>
                <c:pt idx="1920" formatCode="General">
                  <c:v>-2.1945667846376499E-2</c:v>
                </c:pt>
                <c:pt idx="1921" formatCode="General">
                  <c:v>-2.1947116270564601E-2</c:v>
                </c:pt>
                <c:pt idx="1922" formatCode="General">
                  <c:v>-2.1933554469082499E-2</c:v>
                </c:pt>
                <c:pt idx="1923" formatCode="General">
                  <c:v>-2.1904992017524699E-2</c:v>
                </c:pt>
                <c:pt idx="1924" formatCode="General">
                  <c:v>-2.1861469000042901E-2</c:v>
                </c:pt>
                <c:pt idx="1925" formatCode="General">
                  <c:v>-2.1802990624975201E-2</c:v>
                </c:pt>
                <c:pt idx="1926" formatCode="General">
                  <c:v>-2.1729617080334301E-2</c:v>
                </c:pt>
                <c:pt idx="1927" formatCode="General">
                  <c:v>-2.1641417723348301E-2</c:v>
                </c:pt>
                <c:pt idx="1928" formatCode="General">
                  <c:v>-2.15384421425351E-2</c:v>
                </c:pt>
                <c:pt idx="1929" formatCode="General">
                  <c:v>-2.14207644665994E-2</c:v>
                </c:pt>
                <c:pt idx="1930" formatCode="General">
                  <c:v>-2.12885119076285E-2</c:v>
                </c:pt>
                <c:pt idx="1931" formatCode="General">
                  <c:v>-2.1141774825830802E-2</c:v>
                </c:pt>
                <c:pt idx="1932" formatCode="General">
                  <c:v>-2.0980441364057599E-2</c:v>
                </c:pt>
                <c:pt idx="1933" formatCode="General">
                  <c:v>-2.0804979227309998E-2</c:v>
                </c:pt>
                <c:pt idx="1934" formatCode="General">
                  <c:v>-2.0615379770652299E-2</c:v>
                </c:pt>
                <c:pt idx="1935" formatCode="General">
                  <c:v>-2.0411685643430499E-2</c:v>
                </c:pt>
                <c:pt idx="1936" formatCode="General">
                  <c:v>-2.0193983370373699E-2</c:v>
                </c:pt>
                <c:pt idx="1937" formatCode="General">
                  <c:v>-1.9962754680415501E-2</c:v>
                </c:pt>
                <c:pt idx="1938" formatCode="General">
                  <c:v>-1.97177866610336E-2</c:v>
                </c:pt>
                <c:pt idx="1939" formatCode="General">
                  <c:v>-1.9459422835285099E-2</c:v>
                </c:pt>
                <c:pt idx="1940" formatCode="General">
                  <c:v>-1.9188012852972901E-2</c:v>
                </c:pt>
                <c:pt idx="1941" formatCode="General">
                  <c:v>-1.8903360445572601E-2</c:v>
                </c:pt>
                <c:pt idx="1942" formatCode="General">
                  <c:v>-1.8605977165197501E-2</c:v>
                </c:pt>
                <c:pt idx="1943" formatCode="General">
                  <c:v>-1.8295993979462501E-2</c:v>
                </c:pt>
                <c:pt idx="1944" formatCode="General">
                  <c:v>-1.7973691899060999E-2</c:v>
                </c:pt>
                <c:pt idx="1945" formatCode="General">
                  <c:v>-1.7638950521887398E-2</c:v>
                </c:pt>
                <c:pt idx="1946" formatCode="General">
                  <c:v>-1.72925023860282E-2</c:v>
                </c:pt>
                <c:pt idx="1947" formatCode="General">
                  <c:v>-1.6934305016742899E-2</c:v>
                </c:pt>
                <c:pt idx="1948" formatCode="General">
                  <c:v>-1.6564611515400899E-2</c:v>
                </c:pt>
                <c:pt idx="1949" formatCode="General">
                  <c:v>-1.6183598873594999E-2</c:v>
                </c:pt>
                <c:pt idx="1950" formatCode="General">
                  <c:v>-1.5791909679224499E-2</c:v>
                </c:pt>
                <c:pt idx="1951" formatCode="General">
                  <c:v>-1.53893767376125E-2</c:v>
                </c:pt>
                <c:pt idx="1952" formatCode="General">
                  <c:v>-1.4976453273514901E-2</c:v>
                </c:pt>
                <c:pt idx="1953" formatCode="General">
                  <c:v>-1.4553494693149E-2</c:v>
                </c:pt>
                <c:pt idx="1954" formatCode="General">
                  <c:v>-1.41207432684534E-2</c:v>
                </c:pt>
                <c:pt idx="1955" formatCode="General">
                  <c:v>-1.36785036444338E-2</c:v>
                </c:pt>
                <c:pt idx="1956" formatCode="General">
                  <c:v>-1.32269560741079E-2</c:v>
                </c:pt>
                <c:pt idx="1957" formatCode="General">
                  <c:v>-1.2766694551753501E-2</c:v>
                </c:pt>
                <c:pt idx="1958" formatCode="General">
                  <c:v>-1.22976344636287E-2</c:v>
                </c:pt>
                <c:pt idx="1959" formatCode="General">
                  <c:v>-1.1820445098385E-2</c:v>
                </c:pt>
                <c:pt idx="1960" formatCode="General">
                  <c:v>-1.13354728382135E-2</c:v>
                </c:pt>
                <c:pt idx="1961" formatCode="General">
                  <c:v>-1.0842726539770401E-2</c:v>
                </c:pt>
                <c:pt idx="1962" formatCode="General">
                  <c:v>-1.0342773925269499E-2</c:v>
                </c:pt>
                <c:pt idx="1963" formatCode="General">
                  <c:v>-9.8360213911445199E-3</c:v>
                </c:pt>
                <c:pt idx="1964" formatCode="General">
                  <c:v>-9.3227024999354008E-3</c:v>
                </c:pt>
                <c:pt idx="1965" formatCode="General">
                  <c:v>-8.8030566429296506E-3</c:v>
                </c:pt>
                <c:pt idx="1966" formatCode="General">
                  <c:v>-8.2776839805909497E-3</c:v>
                </c:pt>
                <c:pt idx="1967" formatCode="General">
                  <c:v>-7.7468228316865603E-3</c:v>
                </c:pt>
                <c:pt idx="1968" formatCode="General">
                  <c:v>-7.2108835228652498E-3</c:v>
                </c:pt>
                <c:pt idx="1969" formatCode="General">
                  <c:v>-6.6700845630830001E-3</c:v>
                </c:pt>
                <c:pt idx="1970" formatCode="General">
                  <c:v>-6.1249920519318903E-3</c:v>
                </c:pt>
                <c:pt idx="1971" formatCode="General">
                  <c:v>-5.5759739613583503E-3</c:v>
                </c:pt>
                <c:pt idx="1972" formatCode="General">
                  <c:v>-5.0231963580320803E-3</c:v>
                </c:pt>
                <c:pt idx="1973" formatCode="General">
                  <c:v>-4.4673409384168297E-3</c:v>
                </c:pt>
                <c:pt idx="1974" formatCode="General">
                  <c:v>-3.9085239964820797E-3</c:v>
                </c:pt>
                <c:pt idx="1975" formatCode="General">
                  <c:v>-3.3473783724907E-3</c:v>
                </c:pt>
                <c:pt idx="1976" formatCode="General">
                  <c:v>-2.7839620397162299E-3</c:v>
                </c:pt>
                <c:pt idx="1977" formatCode="General">
                  <c:v>-2.21884259682463E-3</c:v>
                </c:pt>
                <c:pt idx="1978" formatCode="General">
                  <c:v>-1.6525559603409699E-3</c:v>
                </c:pt>
                <c:pt idx="1979" formatCode="General">
                  <c:v>-1.0852453988448899E-3</c:v>
                </c:pt>
                <c:pt idx="1980" formatCode="General">
                  <c:v>-5.1737502722720599E-4</c:v>
                </c:pt>
                <c:pt idx="1981">
                  <c:v>5.0622409807463203E-5</c:v>
                </c:pt>
                <c:pt idx="1982" formatCode="General">
                  <c:v>6.1835054973040295E-4</c:v>
                </c:pt>
                <c:pt idx="1983" formatCode="General">
                  <c:v>1.1854476376309199E-3</c:v>
                </c:pt>
                <c:pt idx="1984" formatCode="General">
                  <c:v>1.7515913563725799E-3</c:v>
                </c:pt>
                <c:pt idx="1985" formatCode="General">
                  <c:v>2.3163097208469402E-3</c:v>
                </c:pt>
                <c:pt idx="1986" formatCode="General">
                  <c:v>2.8791659051691002E-3</c:v>
                </c:pt>
                <c:pt idx="1987" formatCode="General">
                  <c:v>3.4399372637956599E-3</c:v>
                </c:pt>
                <c:pt idx="1988" formatCode="General">
                  <c:v>3.9980738195856801E-3</c:v>
                </c:pt>
                <c:pt idx="1989" formatCode="General">
                  <c:v>4.5532306485556702E-3</c:v>
                </c:pt>
                <c:pt idx="1990" formatCode="General">
                  <c:v>5.1050950032054303E-3</c:v>
                </c:pt>
                <c:pt idx="1991" formatCode="General">
                  <c:v>5.6533809957715403E-3</c:v>
                </c:pt>
                <c:pt idx="1992" formatCode="General">
                  <c:v>6.19746526708075E-3</c:v>
                </c:pt>
                <c:pt idx="1993" formatCode="General">
                  <c:v>6.7372843916989802E-3</c:v>
                </c:pt>
                <c:pt idx="1994" formatCode="General">
                  <c:v>7.2720721557567097E-3</c:v>
                </c:pt>
                <c:pt idx="1995" formatCode="General">
                  <c:v>7.8017993640603998E-3</c:v>
                </c:pt>
                <c:pt idx="1996" formatCode="General">
                  <c:v>8.3259074236785493E-3</c:v>
                </c:pt>
                <c:pt idx="1997" formatCode="General">
                  <c:v>8.8442047768498497E-3</c:v>
                </c:pt>
                <c:pt idx="1998" formatCode="General">
                  <c:v>9.3563252304366892E-3</c:v>
                </c:pt>
                <c:pt idx="1999" formatCode="General">
                  <c:v>9.8617220755149206E-3</c:v>
                </c:pt>
                <c:pt idx="2000" formatCode="General">
                  <c:v>1.03602045976373E-2</c:v>
                </c:pt>
                <c:pt idx="2001" formatCode="General">
                  <c:v>1.08513896343375E-2</c:v>
                </c:pt>
                <c:pt idx="2002" formatCode="General">
                  <c:v>1.1335063434786401E-2</c:v>
                </c:pt>
                <c:pt idx="2003" formatCode="General">
                  <c:v>1.1810811395366499E-2</c:v>
                </c:pt>
                <c:pt idx="2004" formatCode="General">
                  <c:v>1.2278190711728599E-2</c:v>
                </c:pt>
                <c:pt idx="2005" formatCode="General">
                  <c:v>1.2736914107403701E-2</c:v>
                </c:pt>
                <c:pt idx="2006" formatCode="General">
                  <c:v>1.3186834844679699E-2</c:v>
                </c:pt>
                <c:pt idx="2007" formatCode="General">
                  <c:v>1.3627581838943E-2</c:v>
                </c:pt>
                <c:pt idx="2008" formatCode="General">
                  <c:v>1.40589194138683E-2</c:v>
                </c:pt>
                <c:pt idx="2009" formatCode="General">
                  <c:v>1.44803766384521E-2</c:v>
                </c:pt>
                <c:pt idx="2010" formatCode="General">
                  <c:v>1.4891600638012301E-2</c:v>
                </c:pt>
                <c:pt idx="2011" formatCode="General">
                  <c:v>1.52927070429965E-2</c:v>
                </c:pt>
                <c:pt idx="2012" formatCode="General">
                  <c:v>1.5683020894219302E-2</c:v>
                </c:pt>
                <c:pt idx="2013" formatCode="General">
                  <c:v>1.6062500645103901E-2</c:v>
                </c:pt>
                <c:pt idx="2014" formatCode="General">
                  <c:v>1.64308325072328E-2</c:v>
                </c:pt>
                <c:pt idx="2015" formatCode="General">
                  <c:v>1.6787790637362202E-2</c:v>
                </c:pt>
                <c:pt idx="2016" formatCode="General">
                  <c:v>1.71330401130197E-2</c:v>
                </c:pt>
                <c:pt idx="2017" formatCode="General">
                  <c:v>1.7466492139327199E-2</c:v>
                </c:pt>
                <c:pt idx="2018" formatCode="General">
                  <c:v>1.7787937448343699E-2</c:v>
                </c:pt>
                <c:pt idx="2019" formatCode="General">
                  <c:v>1.80968571304614E-2</c:v>
                </c:pt>
                <c:pt idx="2020" formatCode="General">
                  <c:v>1.8393491872311301E-2</c:v>
                </c:pt>
                <c:pt idx="2021" formatCode="General">
                  <c:v>1.86772151345235E-2</c:v>
                </c:pt>
                <c:pt idx="2022" formatCode="General">
                  <c:v>1.8948145818008001E-2</c:v>
                </c:pt>
                <c:pt idx="2023" formatCode="General">
                  <c:v>1.9205878119026298E-2</c:v>
                </c:pt>
                <c:pt idx="2024" formatCode="General">
                  <c:v>1.9450370127016801E-2</c:v>
                </c:pt>
                <c:pt idx="2025" formatCode="General">
                  <c:v>1.9681576885184501E-2</c:v>
                </c:pt>
                <c:pt idx="2026" formatCode="General">
                  <c:v>1.9899081848683001E-2</c:v>
                </c:pt>
                <c:pt idx="2027" formatCode="General">
                  <c:v>2.0102807811544401E-2</c:v>
                </c:pt>
                <c:pt idx="2028" formatCode="General">
                  <c:v>2.0292647350879999E-2</c:v>
                </c:pt>
                <c:pt idx="2029" formatCode="General">
                  <c:v>2.0468632466849698E-2</c:v>
                </c:pt>
                <c:pt idx="2030" formatCode="General">
                  <c:v>2.06305620751586E-2</c:v>
                </c:pt>
                <c:pt idx="2031" formatCode="General">
                  <c:v>2.07781746246864E-2</c:v>
                </c:pt>
                <c:pt idx="2032" formatCode="General">
                  <c:v>2.09113200417574E-2</c:v>
                </c:pt>
                <c:pt idx="2033" formatCode="General">
                  <c:v>2.1030292781959701E-2</c:v>
                </c:pt>
                <c:pt idx="2034" formatCode="General">
                  <c:v>2.11347343464117E-2</c:v>
                </c:pt>
                <c:pt idx="2035" formatCode="General">
                  <c:v>2.1224621061398399E-2</c:v>
                </c:pt>
                <c:pt idx="2036" formatCode="General">
                  <c:v>2.1299927425885198E-2</c:v>
                </c:pt>
                <c:pt idx="2037" formatCode="General">
                  <c:v>2.13605793422212E-2</c:v>
                </c:pt>
                <c:pt idx="2038" formatCode="General">
                  <c:v>2.14065525289561E-2</c:v>
                </c:pt>
                <c:pt idx="2039" formatCode="General">
                  <c:v>2.1437807676900799E-2</c:v>
                </c:pt>
                <c:pt idx="2040" formatCode="General">
                  <c:v>2.14543349698967E-2</c:v>
                </c:pt>
                <c:pt idx="2041" formatCode="General">
                  <c:v>2.1456131345400802E-2</c:v>
                </c:pt>
                <c:pt idx="2042" formatCode="General">
                  <c:v>2.1443198567254299E-2</c:v>
                </c:pt>
                <c:pt idx="2043" formatCode="General">
                  <c:v>2.1415550932727699E-2</c:v>
                </c:pt>
                <c:pt idx="2044" formatCode="General">
                  <c:v>2.1373205689177398E-2</c:v>
                </c:pt>
                <c:pt idx="2045" formatCode="General">
                  <c:v>2.1316199754103E-2</c:v>
                </c:pt>
                <c:pt idx="2046" formatCode="General">
                  <c:v>2.1244573327846E-2</c:v>
                </c:pt>
                <c:pt idx="2047" formatCode="General">
                  <c:v>2.1158378273286801E-2</c:v>
                </c:pt>
                <c:pt idx="2048" formatCode="General">
                  <c:v>2.1057685359402199E-2</c:v>
                </c:pt>
                <c:pt idx="2049" formatCode="General">
                  <c:v>2.0942556711842499E-2</c:v>
                </c:pt>
                <c:pt idx="2050" formatCode="General">
                  <c:v>2.0813164551043501E-2</c:v>
                </c:pt>
                <c:pt idx="2051" formatCode="General">
                  <c:v>2.0669395312567E-2</c:v>
                </c:pt>
                <c:pt idx="2052" formatCode="General">
                  <c:v>2.0511548737972798E-2</c:v>
                </c:pt>
                <c:pt idx="2053" formatCode="General">
                  <c:v>2.0339625294467499E-2</c:v>
                </c:pt>
                <c:pt idx="2054" formatCode="General">
                  <c:v>2.01538729678623E-2</c:v>
                </c:pt>
                <c:pt idx="2055" formatCode="General">
                  <c:v>1.99542346837208E-2</c:v>
                </c:pt>
                <c:pt idx="2056" formatCode="General">
                  <c:v>1.9740881221042401E-2</c:v>
                </c:pt>
                <c:pt idx="2057" formatCode="General">
                  <c:v>1.9514202560054102E-2</c:v>
                </c:pt>
                <c:pt idx="2058" formatCode="General">
                  <c:v>1.9274078300604399E-2</c:v>
                </c:pt>
                <c:pt idx="2059" formatCode="General">
                  <c:v>1.9020948813678999E-2</c:v>
                </c:pt>
                <c:pt idx="2060" formatCode="General">
                  <c:v>1.8754724879492E-2</c:v>
                </c:pt>
                <c:pt idx="2061" formatCode="General">
                  <c:v>1.8475676268832598E-2</c:v>
                </c:pt>
                <c:pt idx="2062" formatCode="General">
                  <c:v>1.8184065049496202E-2</c:v>
                </c:pt>
                <c:pt idx="2063" formatCode="General">
                  <c:v>1.78799576142529E-2</c:v>
                </c:pt>
                <c:pt idx="2064" formatCode="General">
                  <c:v>1.7563755427489201E-2</c:v>
                </c:pt>
                <c:pt idx="2065" formatCode="General">
                  <c:v>1.7235643684737501E-2</c:v>
                </c:pt>
                <c:pt idx="2066" formatCode="General">
                  <c:v>1.68955853427659E-2</c:v>
                </c:pt>
                <c:pt idx="2067" formatCode="General">
                  <c:v>1.6544214143698801E-2</c:v>
                </c:pt>
                <c:pt idx="2068" formatCode="General">
                  <c:v>1.6181564500992899E-2</c:v>
                </c:pt>
                <c:pt idx="2069" formatCode="General">
                  <c:v>1.5807780286376701E-2</c:v>
                </c:pt>
                <c:pt idx="2070" formatCode="General">
                  <c:v>1.5423296508205101E-2</c:v>
                </c:pt>
                <c:pt idx="2071" formatCode="General">
                  <c:v>1.5028284273454699E-2</c:v>
                </c:pt>
                <c:pt idx="2072" formatCode="General">
                  <c:v>1.46231807679051E-2</c:v>
                </c:pt>
                <c:pt idx="2073" formatCode="General">
                  <c:v>1.4208151164885999E-2</c:v>
                </c:pt>
                <c:pt idx="2074" formatCode="General">
                  <c:v>1.37834335143492E-2</c:v>
                </c:pt>
                <c:pt idx="2075" formatCode="General">
                  <c:v>1.33493342647542E-2</c:v>
                </c:pt>
                <c:pt idx="2076" formatCode="General">
                  <c:v>1.29062216326883E-2</c:v>
                </c:pt>
                <c:pt idx="2077" formatCode="General">
                  <c:v>1.2454343556308299E-2</c:v>
                </c:pt>
                <c:pt idx="2078" formatCode="General">
                  <c:v>1.19939958451241E-2</c:v>
                </c:pt>
                <c:pt idx="2079" formatCode="General">
                  <c:v>1.1525694316197099E-2</c:v>
                </c:pt>
                <c:pt idx="2080" formatCode="General">
                  <c:v>1.10494581657494E-2</c:v>
                </c:pt>
                <c:pt idx="2081" formatCode="General">
                  <c:v>1.05658757747916E-2</c:v>
                </c:pt>
                <c:pt idx="2082" formatCode="General">
                  <c:v>1.0075020465363601E-2</c:v>
                </c:pt>
                <c:pt idx="2083" formatCode="General">
                  <c:v>9.5775309740309695E-3</c:v>
                </c:pt>
                <c:pt idx="2084" formatCode="General">
                  <c:v>9.0735196111314097E-3</c:v>
                </c:pt>
                <c:pt idx="2085" formatCode="General">
                  <c:v>8.5634712075283899E-3</c:v>
                </c:pt>
                <c:pt idx="2086" formatCode="General">
                  <c:v>8.0476977762844598E-3</c:v>
                </c:pt>
                <c:pt idx="2087" formatCode="General">
                  <c:v>7.5265162397963803E-3</c:v>
                </c:pt>
                <c:pt idx="2088" formatCode="General">
                  <c:v>7.0002421166199796E-3</c:v>
                </c:pt>
                <c:pt idx="2089" formatCode="General">
                  <c:v>6.46936590158609E-3</c:v>
                </c:pt>
                <c:pt idx="2090" formatCode="General">
                  <c:v>5.9341921790864397E-3</c:v>
                </c:pt>
                <c:pt idx="2091" formatCode="General">
                  <c:v>5.3950141644822404E-3</c:v>
                </c:pt>
                <c:pt idx="2092" formatCode="General">
                  <c:v>4.8524700579811401E-3</c:v>
                </c:pt>
                <c:pt idx="2093" formatCode="General">
                  <c:v>4.3064599621974904E-3</c:v>
                </c:pt>
                <c:pt idx="2094" formatCode="General">
                  <c:v>3.75794584260948E-3</c:v>
                </c:pt>
                <c:pt idx="2095" formatCode="General">
                  <c:v>3.2067923542476199E-3</c:v>
                </c:pt>
                <c:pt idx="2096" formatCode="General">
                  <c:v>2.65355641330707E-3</c:v>
                </c:pt>
                <c:pt idx="2097" formatCode="General">
                  <c:v>2.0987710563249501E-3</c:v>
                </c:pt>
                <c:pt idx="2098" formatCode="General">
                  <c:v>1.5427642406221E-3</c:v>
                </c:pt>
                <c:pt idx="2099" formatCode="General">
                  <c:v>9.8565798266489002E-4</c:v>
                </c:pt>
                <c:pt idx="2100" formatCode="General">
                  <c:v>4.2808182854419801E-4</c:v>
                </c:pt>
                <c:pt idx="2101" formatCode="General">
                  <c:v>-1.2953951420003801E-4</c:v>
                </c:pt>
                <c:pt idx="2102" formatCode="General">
                  <c:v>-6.8699121976798199E-4</c:v>
                </c:pt>
                <c:pt idx="2103" formatCode="General">
                  <c:v>-1.24390648021487E-3</c:v>
                </c:pt>
                <c:pt idx="2104" formatCode="General">
                  <c:v>-1.79977137405235E-3</c:v>
                </c:pt>
                <c:pt idx="2105" formatCode="General">
                  <c:v>-2.35409592667046E-3</c:v>
                </c:pt>
                <c:pt idx="2106" formatCode="General">
                  <c:v>-2.9067790451196601E-3</c:v>
                </c:pt>
                <c:pt idx="2107" formatCode="General">
                  <c:v>-3.4573872777550899E-3</c:v>
                </c:pt>
                <c:pt idx="2108" formatCode="General">
                  <c:v>-4.0053336029908602E-3</c:v>
                </c:pt>
                <c:pt idx="2109" formatCode="General">
                  <c:v>-4.5504098697531003E-3</c:v>
                </c:pt>
                <c:pt idx="2110" formatCode="General">
                  <c:v>-5.09225385561964E-3</c:v>
                </c:pt>
                <c:pt idx="2111" formatCode="General">
                  <c:v>-5.6303440122909398E-3</c:v>
                </c:pt>
                <c:pt idx="2112" formatCode="General">
                  <c:v>-6.1645355102566603E-3</c:v>
                </c:pt>
                <c:pt idx="2113" formatCode="General">
                  <c:v>-6.6943371536754802E-3</c:v>
                </c:pt>
                <c:pt idx="2114" formatCode="General">
                  <c:v>-7.2194493506008298E-3</c:v>
                </c:pt>
                <c:pt idx="2115" formatCode="General">
                  <c:v>-7.7394033737684604E-3</c:v>
                </c:pt>
                <c:pt idx="2116" formatCode="General">
                  <c:v>-8.2539155804037395E-3</c:v>
                </c:pt>
                <c:pt idx="2117" formatCode="General">
                  <c:v>-8.7625234908352608E-3</c:v>
                </c:pt>
                <c:pt idx="2118" formatCode="General">
                  <c:v>-9.2649445114674003E-3</c:v>
                </c:pt>
                <c:pt idx="2119" formatCode="General">
                  <c:v>-9.7610701401775902E-3</c:v>
                </c:pt>
                <c:pt idx="2120" formatCode="General">
                  <c:v>-1.02502421304388E-2</c:v>
                </c:pt>
                <c:pt idx="2121" formatCode="General">
                  <c:v>-1.073214463654E-2</c:v>
                </c:pt>
                <c:pt idx="2122" formatCode="General">
                  <c:v>-1.12066259805256E-2</c:v>
                </c:pt>
                <c:pt idx="2123" formatCode="General">
                  <c:v>-1.16733284837407E-2</c:v>
                </c:pt>
                <c:pt idx="2124" formatCode="General">
                  <c:v>-1.21318612172192E-2</c:v>
                </c:pt>
                <c:pt idx="2125" formatCode="General">
                  <c:v>-1.2581803768826101E-2</c:v>
                </c:pt>
                <c:pt idx="2126" formatCode="General">
                  <c:v>-1.3023231543213901E-2</c:v>
                </c:pt>
                <c:pt idx="2127" formatCode="General">
                  <c:v>-1.3455450670697399E-2</c:v>
                </c:pt>
                <c:pt idx="2128" formatCode="General">
                  <c:v>-1.38782581798838E-2</c:v>
                </c:pt>
                <c:pt idx="2129" formatCode="General">
                  <c:v>-1.4291391381617599E-2</c:v>
                </c:pt>
                <c:pt idx="2130" formatCode="General">
                  <c:v>-1.4694701228789899E-2</c:v>
                </c:pt>
                <c:pt idx="2131" formatCode="General">
                  <c:v>-1.50877826295262E-2</c:v>
                </c:pt>
                <c:pt idx="2132" formatCode="General">
                  <c:v>-1.54703360256567E-2</c:v>
                </c:pt>
                <c:pt idx="2133" formatCode="General">
                  <c:v>-1.5842151014404199E-2</c:v>
                </c:pt>
                <c:pt idx="2134" formatCode="General">
                  <c:v>-1.62029210599938E-2</c:v>
                </c:pt>
                <c:pt idx="2135" formatCode="General">
                  <c:v>-1.65526037998883E-2</c:v>
                </c:pt>
                <c:pt idx="2136" formatCode="General">
                  <c:v>-1.68906839547775E-2</c:v>
                </c:pt>
                <c:pt idx="2137" formatCode="General">
                  <c:v>-1.7217068843651401E-2</c:v>
                </c:pt>
                <c:pt idx="2138" formatCode="General">
                  <c:v>-1.7531541844315698E-2</c:v>
                </c:pt>
                <c:pt idx="2139" formatCode="General">
                  <c:v>-1.78339334734018E-2</c:v>
                </c:pt>
                <c:pt idx="2140" formatCode="General">
                  <c:v>-1.81239303152218E-2</c:v>
                </c:pt>
                <c:pt idx="2141" formatCode="General">
                  <c:v>-1.84014290090386E-2</c:v>
                </c:pt>
                <c:pt idx="2142" formatCode="General">
                  <c:v>-1.8666168359920601E-2</c:v>
                </c:pt>
                <c:pt idx="2143" formatCode="General">
                  <c:v>-1.8917899818871601E-2</c:v>
                </c:pt>
                <c:pt idx="2144" formatCode="General">
                  <c:v>-1.9156736023558801E-2</c:v>
                </c:pt>
                <c:pt idx="2145" formatCode="General">
                  <c:v>-1.9382243802505399E-2</c:v>
                </c:pt>
                <c:pt idx="2146" formatCode="General">
                  <c:v>-1.9594336198353102E-2</c:v>
                </c:pt>
                <c:pt idx="2147" formatCode="General">
                  <c:v>-1.97929031533042E-2</c:v>
                </c:pt>
                <c:pt idx="2148" formatCode="General">
                  <c:v>-1.99778022089824E-2</c:v>
                </c:pt>
                <c:pt idx="2149" formatCode="General">
                  <c:v>-2.0149028278274798E-2</c:v>
                </c:pt>
                <c:pt idx="2150" formatCode="General">
                  <c:v>-2.0306161207924001E-2</c:v>
                </c:pt>
                <c:pt idx="2151" formatCode="General">
                  <c:v>-2.0449438838992699E-2</c:v>
                </c:pt>
                <c:pt idx="2152" formatCode="General">
                  <c:v>-2.0578488587010502E-2</c:v>
                </c:pt>
                <c:pt idx="2153" formatCode="General">
                  <c:v>-2.0693344862353202E-2</c:v>
                </c:pt>
                <c:pt idx="2154" formatCode="General">
                  <c:v>-2.0793963930231401E-2</c:v>
                </c:pt>
                <c:pt idx="2155" formatCode="General">
                  <c:v>-2.0880239487623301E-2</c:v>
                </c:pt>
                <c:pt idx="2156" formatCode="General">
                  <c:v>-2.0952134304613599E-2</c:v>
                </c:pt>
                <c:pt idx="2157" formatCode="General">
                  <c:v>-2.10095975748586E-2</c:v>
                </c:pt>
                <c:pt idx="2158" formatCode="General">
                  <c:v>-2.1052573429239801E-2</c:v>
                </c:pt>
                <c:pt idx="2159" formatCode="General">
                  <c:v>-2.1081044260682798E-2</c:v>
                </c:pt>
                <c:pt idx="2160" formatCode="General">
                  <c:v>-2.1095001550535598E-2</c:v>
                </c:pt>
                <c:pt idx="2161" formatCode="General">
                  <c:v>-2.10944322628078E-2</c:v>
                </c:pt>
                <c:pt idx="2162" formatCode="General">
                  <c:v>-2.1079335053113799E-2</c:v>
                </c:pt>
                <c:pt idx="2163" formatCode="General">
                  <c:v>-2.1049746111238998E-2</c:v>
                </c:pt>
                <c:pt idx="2164" formatCode="General">
                  <c:v>-2.10056486784496E-2</c:v>
                </c:pt>
                <c:pt idx="2165" formatCode="General">
                  <c:v>-2.0947117739435299E-2</c:v>
                </c:pt>
                <c:pt idx="2166" formatCode="General">
                  <c:v>-2.0874159712288998E-2</c:v>
                </c:pt>
                <c:pt idx="2167" formatCode="General">
                  <c:v>-2.0786865003904201E-2</c:v>
                </c:pt>
                <c:pt idx="2168" formatCode="General">
                  <c:v>-2.0685253322704999E-2</c:v>
                </c:pt>
                <c:pt idx="2169" formatCode="General">
                  <c:v>-2.0569444321521101E-2</c:v>
                </c:pt>
                <c:pt idx="2170" formatCode="General">
                  <c:v>-2.0439524371678099E-2</c:v>
                </c:pt>
                <c:pt idx="2171" formatCode="General">
                  <c:v>-2.02955469416581E-2</c:v>
                </c:pt>
                <c:pt idx="2172" formatCode="General">
                  <c:v>-2.0137457541508599E-2</c:v>
                </c:pt>
                <c:pt idx="2173" formatCode="General">
                  <c:v>-1.9965749733563E-2</c:v>
                </c:pt>
                <c:pt idx="2174" formatCode="General">
                  <c:v>-1.9780265441051902E-2</c:v>
                </c:pt>
                <c:pt idx="2175" formatCode="General">
                  <c:v>-1.9581263044504998E-2</c:v>
                </c:pt>
                <c:pt idx="2176" formatCode="General">
                  <c:v>-1.9368689975874299E-2</c:v>
                </c:pt>
                <c:pt idx="2177" formatCode="General">
                  <c:v>-1.9142894428200601E-2</c:v>
                </c:pt>
                <c:pt idx="2178" formatCode="General">
                  <c:v>-1.8903895885989199E-2</c:v>
                </c:pt>
                <c:pt idx="2179" formatCode="General">
                  <c:v>-1.8651916200845501E-2</c:v>
                </c:pt>
                <c:pt idx="2180" formatCode="General">
                  <c:v>-1.8387369710803299E-2</c:v>
                </c:pt>
                <c:pt idx="2181" formatCode="General">
                  <c:v>-1.81099513078424E-2</c:v>
                </c:pt>
                <c:pt idx="2182" formatCode="General">
                  <c:v>-1.78202505325376E-2</c:v>
                </c:pt>
                <c:pt idx="2183" formatCode="General">
                  <c:v>-1.7518303270917902E-2</c:v>
                </c:pt>
                <c:pt idx="2184" formatCode="General">
                  <c:v>-1.7204302664849701E-2</c:v>
                </c:pt>
                <c:pt idx="2185" formatCode="General">
                  <c:v>-1.6878588057601899E-2</c:v>
                </c:pt>
                <c:pt idx="2186" formatCode="General">
                  <c:v>-1.6541278997630301E-2</c:v>
                </c:pt>
                <c:pt idx="2187" formatCode="General">
                  <c:v>-1.6192808234437899E-2</c:v>
                </c:pt>
                <c:pt idx="2188" formatCode="General">
                  <c:v>-1.5833011822641001E-2</c:v>
                </c:pt>
                <c:pt idx="2189" formatCode="General">
                  <c:v>-1.5462558249142E-2</c:v>
                </c:pt>
                <c:pt idx="2190" formatCode="General">
                  <c:v>-1.5081329580459799E-2</c:v>
                </c:pt>
                <c:pt idx="2191" formatCode="General">
                  <c:v>-1.4690027257485101E-2</c:v>
                </c:pt>
                <c:pt idx="2192" formatCode="General">
                  <c:v>-1.42885414162452E-2</c:v>
                </c:pt>
                <c:pt idx="2193" formatCode="General">
                  <c:v>-1.38772135009577E-2</c:v>
                </c:pt>
                <c:pt idx="2194" formatCode="General">
                  <c:v>-1.3456641048112899E-2</c:v>
                </c:pt>
                <c:pt idx="2195" formatCode="General">
                  <c:v>-1.30265929149024E-2</c:v>
                </c:pt>
                <c:pt idx="2196" formatCode="General">
                  <c:v>-1.2587983408595699E-2</c:v>
                </c:pt>
                <c:pt idx="2197" formatCode="General">
                  <c:v>-1.21405295695127E-2</c:v>
                </c:pt>
                <c:pt idx="2198" formatCode="General">
                  <c:v>-1.1684900076017199E-2</c:v>
                </c:pt>
                <c:pt idx="2199" formatCode="General">
                  <c:v>-1.1221266891912799E-2</c:v>
                </c:pt>
                <c:pt idx="2200" formatCode="General">
                  <c:v>-1.07500292023742E-2</c:v>
                </c:pt>
                <c:pt idx="2201" formatCode="General">
                  <c:v>-1.02714387881874E-2</c:v>
                </c:pt>
                <c:pt idx="2202" formatCode="General">
                  <c:v>-9.7859563416100408E-3</c:v>
                </c:pt>
                <c:pt idx="2203" formatCode="General">
                  <c:v>-9.2937114416578107E-3</c:v>
                </c:pt>
                <c:pt idx="2204" formatCode="General">
                  <c:v>-8.7952113923745502E-3</c:v>
                </c:pt>
                <c:pt idx="2205" formatCode="General">
                  <c:v>-8.2907997286699696E-3</c:v>
                </c:pt>
                <c:pt idx="2206" formatCode="General">
                  <c:v>-7.7806511176021498E-3</c:v>
                </c:pt>
                <c:pt idx="2207" formatCode="General">
                  <c:v>-7.2653092606151798E-3</c:v>
                </c:pt>
                <c:pt idx="2208" formatCode="General">
                  <c:v>-6.7449603805201201E-3</c:v>
                </c:pt>
                <c:pt idx="2209" formatCode="General">
                  <c:v>-6.22014983392832E-3</c:v>
                </c:pt>
                <c:pt idx="2210" formatCode="General">
                  <c:v>-5.69124120606936E-3</c:v>
                </c:pt>
                <c:pt idx="2211" formatCode="General">
                  <c:v>-5.1584108312828997E-3</c:v>
                </c:pt>
                <c:pt idx="2212" formatCode="General">
                  <c:v>-4.6220041856147301E-3</c:v>
                </c:pt>
                <c:pt idx="2213" formatCode="General">
                  <c:v>-4.0827132752403999E-3</c:v>
                </c:pt>
                <c:pt idx="2214" formatCode="General">
                  <c:v>-3.5404956373711501E-3</c:v>
                </c:pt>
                <c:pt idx="2215" formatCode="General">
                  <c:v>-2.99619650209866E-3</c:v>
                </c:pt>
                <c:pt idx="2216" formatCode="General">
                  <c:v>-2.4497371512143202E-3</c:v>
                </c:pt>
                <c:pt idx="2217" formatCode="General">
                  <c:v>-1.9017396109670499E-3</c:v>
                </c:pt>
                <c:pt idx="2218" formatCode="General">
                  <c:v>-1.3524451661092701E-3</c:v>
                </c:pt>
                <c:pt idx="2219" formatCode="General">
                  <c:v>-8.0243376819681396E-4</c:v>
                </c:pt>
                <c:pt idx="2220" formatCode="General">
                  <c:v>-2.5189702855731098E-4</c:v>
                </c:pt>
                <c:pt idx="2221" formatCode="General">
                  <c:v>2.98633636447788E-4</c:v>
                </c:pt>
                <c:pt idx="2222" formatCode="General">
                  <c:v>8.4883222052143596E-4</c:v>
                </c:pt>
                <c:pt idx="2223" formatCode="General">
                  <c:v>1.3983963136791099E-3</c:v>
                </c:pt>
                <c:pt idx="2224" formatCode="General">
                  <c:v>1.94705196128241E-3</c:v>
                </c:pt>
                <c:pt idx="2225" formatCode="General">
                  <c:v>2.4941845310079698E-3</c:v>
                </c:pt>
                <c:pt idx="2226" formatCode="General">
                  <c:v>3.0393837048730602E-3</c:v>
                </c:pt>
                <c:pt idx="2227" formatCode="General">
                  <c:v>3.58244248471973E-3</c:v>
                </c:pt>
                <c:pt idx="2228" formatCode="General">
                  <c:v>4.1229957945363499E-3</c:v>
                </c:pt>
                <c:pt idx="2229" formatCode="General">
                  <c:v>4.6606927988675096E-3</c:v>
                </c:pt>
                <c:pt idx="2230" formatCode="General">
                  <c:v>5.1950240895411101E-3</c:v>
                </c:pt>
                <c:pt idx="2231" formatCode="General">
                  <c:v>5.72567656199239E-3</c:v>
                </c:pt>
                <c:pt idx="2232" formatCode="General">
                  <c:v>6.2521691584347099E-3</c:v>
                </c:pt>
                <c:pt idx="2233" formatCode="General">
                  <c:v>6.7743902284925E-3</c:v>
                </c:pt>
                <c:pt idx="2234" formatCode="General">
                  <c:v>7.2918750781865004E-3</c:v>
                </c:pt>
                <c:pt idx="2235" formatCode="General">
                  <c:v>7.8041654946021197E-3</c:v>
                </c:pt>
                <c:pt idx="2236" formatCode="General">
                  <c:v>8.3111639833868094E-3</c:v>
                </c:pt>
                <c:pt idx="2237" formatCode="General">
                  <c:v>8.8122296809314705E-3</c:v>
                </c:pt>
                <c:pt idx="2238" formatCode="General">
                  <c:v>9.3070772855227205E-3</c:v>
                </c:pt>
                <c:pt idx="2239" formatCode="General">
                  <c:v>9.7954111625727005E-3</c:v>
                </c:pt>
                <c:pt idx="2240" formatCode="General">
                  <c:v>1.02771018452189E-2</c:v>
                </c:pt>
                <c:pt idx="2241" formatCode="General">
                  <c:v>1.0751457648847801E-2</c:v>
                </c:pt>
                <c:pt idx="2242" formatCode="General">
                  <c:v>1.12184869647805E-2</c:v>
                </c:pt>
                <c:pt idx="2243" formatCode="General">
                  <c:v>1.1677627813415499E-2</c:v>
                </c:pt>
                <c:pt idx="2244" formatCode="General">
                  <c:v>1.2128640876913401E-2</c:v>
                </c:pt>
                <c:pt idx="2245" formatCode="General">
                  <c:v>1.25712531780236E-2</c:v>
                </c:pt>
                <c:pt idx="2246" formatCode="General">
                  <c:v>1.3004963169422E-2</c:v>
                </c:pt>
                <c:pt idx="2247" formatCode="General">
                  <c:v>1.3429756365082399E-2</c:v>
                </c:pt>
                <c:pt idx="2248" formatCode="General">
                  <c:v>1.3845384871328701E-2</c:v>
                </c:pt>
                <c:pt idx="2249" formatCode="General">
                  <c:v>1.42511769380774E-2</c:v>
                </c:pt>
                <c:pt idx="2250" formatCode="General">
                  <c:v>1.46471106739382E-2</c:v>
                </c:pt>
                <c:pt idx="2251" formatCode="General">
                  <c:v>1.5033084281792199E-2</c:v>
                </c:pt>
                <c:pt idx="2252" formatCode="General">
                  <c:v>1.54083773750615E-2</c:v>
                </c:pt>
                <c:pt idx="2253" formatCode="General">
                  <c:v>1.5773255208022401E-2</c:v>
                </c:pt>
                <c:pt idx="2254" formatCode="General">
                  <c:v>1.6126982818005599E-2</c:v>
                </c:pt>
                <c:pt idx="2255" formatCode="General">
                  <c:v>1.6469625881320501E-2</c:v>
                </c:pt>
                <c:pt idx="2256" formatCode="General">
                  <c:v>1.68007734915082E-2</c:v>
                </c:pt>
                <c:pt idx="2257" formatCode="General">
                  <c:v>1.71204337304189E-2</c:v>
                </c:pt>
                <c:pt idx="2258" formatCode="General">
                  <c:v>1.7428127062003002E-2</c:v>
                </c:pt>
                <c:pt idx="2259" formatCode="General">
                  <c:v>1.77239577816008E-2</c:v>
                </c:pt>
                <c:pt idx="2260" formatCode="General">
                  <c:v>1.80073426325041E-2</c:v>
                </c:pt>
                <c:pt idx="2261" formatCode="General">
                  <c:v>1.8278265165202E-2</c:v>
                </c:pt>
                <c:pt idx="2262" formatCode="General">
                  <c:v>1.8536547786902099E-2</c:v>
                </c:pt>
                <c:pt idx="2263" formatCode="General">
                  <c:v>1.87820223057494E-2</c:v>
                </c:pt>
                <c:pt idx="2264" formatCode="General">
                  <c:v>1.90146984747675E-2</c:v>
                </c:pt>
                <c:pt idx="2265" formatCode="General">
                  <c:v>1.9234037124607601E-2</c:v>
                </c:pt>
                <c:pt idx="2266" formatCode="General">
                  <c:v>1.9440022316498801E-2</c:v>
                </c:pt>
                <c:pt idx="2267" formatCode="General">
                  <c:v>1.9632792096385399E-2</c:v>
                </c:pt>
                <c:pt idx="2268" formatCode="General">
                  <c:v>1.9811909016190898E-2</c:v>
                </c:pt>
                <c:pt idx="2269" formatCode="General">
                  <c:v>1.9977250224760001E-2</c:v>
                </c:pt>
                <c:pt idx="2270" formatCode="General">
                  <c:v>2.0128815226351199E-2</c:v>
                </c:pt>
                <c:pt idx="2271" formatCode="General">
                  <c:v>2.02665385791626E-2</c:v>
                </c:pt>
                <c:pt idx="2272" formatCode="General">
                  <c:v>2.0390245971210801E-2</c:v>
                </c:pt>
                <c:pt idx="2273" formatCode="General">
                  <c:v>2.04998794419349E-2</c:v>
                </c:pt>
                <c:pt idx="2274" formatCode="General">
                  <c:v>2.0595372441567499E-2</c:v>
                </c:pt>
                <c:pt idx="2275" formatCode="General">
                  <c:v>2.0676629471629199E-2</c:v>
                </c:pt>
                <c:pt idx="2276" formatCode="General">
                  <c:v>2.0743621790560499E-2</c:v>
                </c:pt>
                <c:pt idx="2277" formatCode="General">
                  <c:v>2.0796304841583801E-2</c:v>
                </c:pt>
                <c:pt idx="2278" formatCode="General">
                  <c:v>2.08346448506114E-2</c:v>
                </c:pt>
                <c:pt idx="2279" formatCode="General">
                  <c:v>2.0858590204884099E-2</c:v>
                </c:pt>
                <c:pt idx="2280" formatCode="General">
                  <c:v>2.0868168041907002E-2</c:v>
                </c:pt>
                <c:pt idx="2281" formatCode="General">
                  <c:v>2.08633410787359E-2</c:v>
                </c:pt>
                <c:pt idx="2282" formatCode="General">
                  <c:v>2.0844137340272399E-2</c:v>
                </c:pt>
                <c:pt idx="2283" formatCode="General">
                  <c:v>2.08105536402972E-2</c:v>
                </c:pt>
                <c:pt idx="2284" formatCode="General">
                  <c:v>2.0762625435130001E-2</c:v>
                </c:pt>
                <c:pt idx="2285" formatCode="General">
                  <c:v>2.07003828919692E-2</c:v>
                </c:pt>
                <c:pt idx="2286" formatCode="General">
                  <c:v>2.0623858118404802E-2</c:v>
                </c:pt>
                <c:pt idx="2287" formatCode="General">
                  <c:v>2.0533129762647401E-2</c:v>
                </c:pt>
                <c:pt idx="2288" formatCode="General">
                  <c:v>2.04282584396368E-2</c:v>
                </c:pt>
                <c:pt idx="2289" formatCode="General">
                  <c:v>2.0309223375754599E-2</c:v>
                </c:pt>
                <c:pt idx="2290" formatCode="General">
                  <c:v>2.01763114456859E-2</c:v>
                </c:pt>
                <c:pt idx="2291" formatCode="General">
                  <c:v>2.00295774476839E-2</c:v>
                </c:pt>
                <c:pt idx="2292" formatCode="General">
                  <c:v>1.9868913180607298E-2</c:v>
                </c:pt>
                <c:pt idx="2293" formatCode="General">
                  <c:v>1.9694469456949699E-2</c:v>
                </c:pt>
                <c:pt idx="2294" formatCode="General">
                  <c:v>1.95066449042599E-2</c:v>
                </c:pt>
                <c:pt idx="2295" formatCode="General">
                  <c:v>1.9305353523721501E-2</c:v>
                </c:pt>
                <c:pt idx="2296" formatCode="General">
                  <c:v>1.9090737863942098E-2</c:v>
                </c:pt>
                <c:pt idx="2297" formatCode="General">
                  <c:v>1.8862980503088898E-2</c:v>
                </c:pt>
                <c:pt idx="2298" formatCode="General">
                  <c:v>1.8622114848295599E-2</c:v>
                </c:pt>
                <c:pt idx="2299" formatCode="General">
                  <c:v>1.8368556293915001E-2</c:v>
                </c:pt>
                <c:pt idx="2300" formatCode="General">
                  <c:v>1.81023721749295E-2</c:v>
                </c:pt>
                <c:pt idx="2301" formatCode="General">
                  <c:v>1.7823810413349E-2</c:v>
                </c:pt>
                <c:pt idx="2302" formatCode="General">
                  <c:v>1.7532752949768499E-2</c:v>
                </c:pt>
                <c:pt idx="2303" formatCode="General">
                  <c:v>1.72297883910611E-2</c:v>
                </c:pt>
                <c:pt idx="2304" formatCode="General">
                  <c:v>1.6914942319128701E-2</c:v>
                </c:pt>
                <c:pt idx="2305" formatCode="General">
                  <c:v>1.6588566627837201E-2</c:v>
                </c:pt>
                <c:pt idx="2306" formatCode="General">
                  <c:v>1.6250613483177599E-2</c:v>
                </c:pt>
                <c:pt idx="2307" formatCode="General">
                  <c:v>1.5901528523414199E-2</c:v>
                </c:pt>
                <c:pt idx="2308" formatCode="General">
                  <c:v>1.5541521104892399E-2</c:v>
                </c:pt>
                <c:pt idx="2309" formatCode="General">
                  <c:v>1.5170913135861599E-2</c:v>
                </c:pt>
                <c:pt idx="2310" formatCode="General">
                  <c:v>1.4789780737042801E-2</c:v>
                </c:pt>
                <c:pt idx="2311" formatCode="General">
                  <c:v>1.43984797419539E-2</c:v>
                </c:pt>
                <c:pt idx="2312" formatCode="General">
                  <c:v>1.3997455591856301E-2</c:v>
                </c:pt>
                <c:pt idx="2313" formatCode="General">
                  <c:v>1.3586705404835199E-2</c:v>
                </c:pt>
                <c:pt idx="2314" formatCode="General">
                  <c:v>1.3166483146547401E-2</c:v>
                </c:pt>
                <c:pt idx="2315" formatCode="General">
                  <c:v>1.27374753688098E-2</c:v>
                </c:pt>
                <c:pt idx="2316" formatCode="General">
                  <c:v>1.22995342962987E-2</c:v>
                </c:pt>
                <c:pt idx="2317" formatCode="General">
                  <c:v>1.1853116487445499E-2</c:v>
                </c:pt>
                <c:pt idx="2318" formatCode="General">
                  <c:v>1.1398730881520601E-2</c:v>
                </c:pt>
                <c:pt idx="2319" formatCode="General">
                  <c:v>1.09363908290405E-2</c:v>
                </c:pt>
                <c:pt idx="2320" formatCode="General">
                  <c:v>1.0466698223644299E-2</c:v>
                </c:pt>
                <c:pt idx="2321" formatCode="General">
                  <c:v>9.9897486989281008E-3</c:v>
                </c:pt>
                <c:pt idx="2322" formatCode="General">
                  <c:v>9.50584813854553E-3</c:v>
                </c:pt>
                <c:pt idx="2323" formatCode="General">
                  <c:v>9.0156929690194294E-3</c:v>
                </c:pt>
                <c:pt idx="2324" formatCode="General">
                  <c:v>8.5190983833402702E-3</c:v>
                </c:pt>
                <c:pt idx="2325" formatCode="General">
                  <c:v>8.0167977212441902E-3</c:v>
                </c:pt>
                <c:pt idx="2326" formatCode="General">
                  <c:v>7.5089969401818304E-3</c:v>
                </c:pt>
                <c:pt idx="2327" formatCode="General">
                  <c:v>6.99609264502457E-3</c:v>
                </c:pt>
                <c:pt idx="2328" formatCode="General">
                  <c:v>6.4784858256787103E-3</c:v>
                </c:pt>
                <c:pt idx="2329" formatCode="General">
                  <c:v>5.9562181603539802E-3</c:v>
                </c:pt>
                <c:pt idx="2330" formatCode="General">
                  <c:v>5.43005173144536E-3</c:v>
                </c:pt>
                <c:pt idx="2331" formatCode="General">
                  <c:v>4.9002031726512896E-3</c:v>
                </c:pt>
                <c:pt idx="2332" formatCode="General">
                  <c:v>4.3668801837850003E-3</c:v>
                </c:pt>
                <c:pt idx="2333" formatCode="General">
                  <c:v>3.8308191023880001E-3</c:v>
                </c:pt>
                <c:pt idx="2334" formatCode="General">
                  <c:v>3.2920239004349699E-3</c:v>
                </c:pt>
                <c:pt idx="2335" formatCode="General">
                  <c:v>2.7510282787420902E-3</c:v>
                </c:pt>
                <c:pt idx="2336" formatCode="General">
                  <c:v>2.20816445386163E-3</c:v>
                </c:pt>
                <c:pt idx="2337" formatCode="General">
                  <c:v>1.66374740853311E-3</c:v>
                </c:pt>
                <c:pt idx="2338" formatCode="General">
                  <c:v>1.11825389349606E-3</c:v>
                </c:pt>
                <c:pt idx="2339" formatCode="General">
                  <c:v>5.7214157731097905E-4</c:v>
                </c:pt>
                <c:pt idx="2340">
                  <c:v>2.5662276292286101E-5</c:v>
                </c:pt>
                <c:pt idx="2341" formatCode="General">
                  <c:v>-5.2095003703280603E-4</c:v>
                </c:pt>
                <c:pt idx="2342" formatCode="General">
                  <c:v>-1.06694402832564E-3</c:v>
                </c:pt>
                <c:pt idx="2343" formatCode="General">
                  <c:v>-1.61230963747039E-3</c:v>
                </c:pt>
                <c:pt idx="2344" formatCode="General">
                  <c:v>-2.1563423953255599E-3</c:v>
                </c:pt>
                <c:pt idx="2345" formatCode="General">
                  <c:v>-2.6990748672607698E-3</c:v>
                </c:pt>
                <c:pt idx="2346" formatCode="General">
                  <c:v>-3.2398409192852299E-3</c:v>
                </c:pt>
                <c:pt idx="2347" formatCode="General">
                  <c:v>-3.7781749923387702E-3</c:v>
                </c:pt>
                <c:pt idx="2348" formatCode="General">
                  <c:v>-4.3139908506019996E-3</c:v>
                </c:pt>
                <c:pt idx="2349" formatCode="General">
                  <c:v>-4.8466734884895198E-3</c:v>
                </c:pt>
                <c:pt idx="2350" formatCode="General">
                  <c:v>-5.3761667144442702E-3</c:v>
                </c:pt>
                <c:pt idx="2351" formatCode="General">
                  <c:v>-5.9017074323488398E-3</c:v>
                </c:pt>
                <c:pt idx="2352" formatCode="General">
                  <c:v>-6.4232619708006799E-3</c:v>
                </c:pt>
                <c:pt idx="2353" formatCode="General">
                  <c:v>-6.9404428516319098E-3</c:v>
                </c:pt>
                <c:pt idx="2354" formatCode="General">
                  <c:v>-7.4525065553060601E-3</c:v>
                </c:pt>
                <c:pt idx="2355" formatCode="General">
                  <c:v>-7.9596133255052798E-3</c:v>
                </c:pt>
                <c:pt idx="2356" formatCode="General">
                  <c:v>-8.4612006946125206E-3</c:v>
                </c:pt>
                <c:pt idx="2357" formatCode="General">
                  <c:v>-8.9568799891069899E-3</c:v>
                </c:pt>
                <c:pt idx="2358" formatCode="General">
                  <c:v>-9.4462548620114807E-3</c:v>
                </c:pt>
                <c:pt idx="2359" formatCode="General">
                  <c:v>-9.92909555963669E-3</c:v>
                </c:pt>
                <c:pt idx="2360" formatCode="General">
                  <c:v>-1.0405155274726701E-2</c:v>
                </c:pt>
                <c:pt idx="2361" formatCode="General">
                  <c:v>-1.08739819254176E-2</c:v>
                </c:pt>
                <c:pt idx="2362" formatCode="General">
                  <c:v>-1.1335100056059101E-2</c:v>
                </c:pt>
                <c:pt idx="2363" formatCode="General">
                  <c:v>-1.17885409923315E-2</c:v>
                </c:pt>
                <c:pt idx="2364" formatCode="General">
                  <c:v>-1.2233755173587799E-2</c:v>
                </c:pt>
                <c:pt idx="2365" formatCode="General">
                  <c:v>-1.2670516250354201E-2</c:v>
                </c:pt>
                <c:pt idx="2366" formatCode="General">
                  <c:v>-1.30985460971431E-2</c:v>
                </c:pt>
                <c:pt idx="2367" formatCode="General">
                  <c:v>-1.3517510182527099E-2</c:v>
                </c:pt>
                <c:pt idx="2368" formatCode="General">
                  <c:v>-1.39270173370641E-2</c:v>
                </c:pt>
                <c:pt idx="2369" formatCode="General">
                  <c:v>-1.43269694808163E-2</c:v>
                </c:pt>
                <c:pt idx="2370" formatCode="General">
                  <c:v>-1.4717014771191601E-2</c:v>
                </c:pt>
                <c:pt idx="2371" formatCode="General">
                  <c:v>-1.5096718141947201E-2</c:v>
                </c:pt>
                <c:pt idx="2372" formatCode="General">
                  <c:v>-1.5466102986459901E-2</c:v>
                </c:pt>
                <c:pt idx="2373" formatCode="General">
                  <c:v>-1.5824914576904599E-2</c:v>
                </c:pt>
                <c:pt idx="2374" formatCode="General">
                  <c:v>-1.61726148868594E-2</c:v>
                </c:pt>
                <c:pt idx="2375" formatCode="General">
                  <c:v>-1.6509283135750601E-2</c:v>
                </c:pt>
                <c:pt idx="2376" formatCode="General">
                  <c:v>-1.68343385675397E-2</c:v>
                </c:pt>
                <c:pt idx="2377" formatCode="General">
                  <c:v>-1.71479762099697E-2</c:v>
                </c:pt>
                <c:pt idx="2378" formatCode="General">
                  <c:v>-1.7449540023405999E-2</c:v>
                </c:pt>
                <c:pt idx="2379" formatCode="General">
                  <c:v>-1.7739314603331498E-2</c:v>
                </c:pt>
                <c:pt idx="2380" formatCode="General">
                  <c:v>-1.8016533554900901E-2</c:v>
                </c:pt>
                <c:pt idx="2381" formatCode="General">
                  <c:v>-1.8281534170411302E-2</c:v>
                </c:pt>
                <c:pt idx="2382" formatCode="General">
                  <c:v>-1.85337690534839E-2</c:v>
                </c:pt>
                <c:pt idx="2383" formatCode="General">
                  <c:v>-1.87732371085911E-2</c:v>
                </c:pt>
                <c:pt idx="2384" formatCode="General">
                  <c:v>-1.89997517867295E-2</c:v>
                </c:pt>
                <c:pt idx="2385" formatCode="General">
                  <c:v>-1.9213294604280801E-2</c:v>
                </c:pt>
                <c:pt idx="2386" formatCode="General">
                  <c:v>-1.9413286690139201E-2</c:v>
                </c:pt>
                <c:pt idx="2387" formatCode="General">
                  <c:v>-1.9600020177161101E-2</c:v>
                </c:pt>
                <c:pt idx="2388" formatCode="General">
                  <c:v>-1.9773208492962199E-2</c:v>
                </c:pt>
                <c:pt idx="2389" formatCode="General">
                  <c:v>-1.9932696408057501E-2</c:v>
                </c:pt>
                <c:pt idx="2390" formatCode="General">
                  <c:v>-2.0078627939206398E-2</c:v>
                </c:pt>
                <c:pt idx="2391" formatCode="General">
                  <c:v>-2.0210448790627101E-2</c:v>
                </c:pt>
                <c:pt idx="2392" formatCode="General">
                  <c:v>-2.03283929810518E-2</c:v>
                </c:pt>
                <c:pt idx="2393" formatCode="General">
                  <c:v>-2.04323036058849E-2</c:v>
                </c:pt>
                <c:pt idx="2394" formatCode="General">
                  <c:v>-2.05221021276316E-2</c:v>
                </c:pt>
                <c:pt idx="2395" formatCode="General">
                  <c:v>-2.0597750037707599E-2</c:v>
                </c:pt>
                <c:pt idx="2396" formatCode="General">
                  <c:v>-2.0659182535048899E-2</c:v>
                </c:pt>
                <c:pt idx="2397" formatCode="General">
                  <c:v>-2.0706334021402401E-2</c:v>
                </c:pt>
                <c:pt idx="2398" formatCode="General">
                  <c:v>-2.0739218749343299E-2</c:v>
                </c:pt>
                <c:pt idx="2399" formatCode="General">
                  <c:v>-2.0757770788369399E-2</c:v>
                </c:pt>
                <c:pt idx="2400" formatCode="General">
                  <c:v>-2.07620022291286E-2</c:v>
                </c:pt>
                <c:pt idx="2401" formatCode="General">
                  <c:v>-2.07519032629289E-2</c:v>
                </c:pt>
                <c:pt idx="2402" formatCode="General">
                  <c:v>-2.07274855168058E-2</c:v>
                </c:pt>
                <c:pt idx="2403" formatCode="General">
                  <c:v>-2.0688762999061298E-2</c:v>
                </c:pt>
                <c:pt idx="2404" formatCode="General">
                  <c:v>-2.0635766172703698E-2</c:v>
                </c:pt>
                <c:pt idx="2405" formatCode="General">
                  <c:v>-2.0568535516931101E-2</c:v>
                </c:pt>
                <c:pt idx="2406" formatCode="General">
                  <c:v>-2.0487110791850401E-2</c:v>
                </c:pt>
                <c:pt idx="2407" formatCode="General">
                  <c:v>-2.0391539668871798E-2</c:v>
                </c:pt>
                <c:pt idx="2408" formatCode="General">
                  <c:v>-2.0281903231593901E-2</c:v>
                </c:pt>
                <c:pt idx="2409" formatCode="General">
                  <c:v>-2.0158198646755401E-2</c:v>
                </c:pt>
                <c:pt idx="2410" formatCode="General">
                  <c:v>-2.0020764259492198E-2</c:v>
                </c:pt>
                <c:pt idx="2411" formatCode="General">
                  <c:v>-1.9869379791504199E-2</c:v>
                </c:pt>
                <c:pt idx="2412" formatCode="General">
                  <c:v>-1.97043798263342E-2</c:v>
                </c:pt>
                <c:pt idx="2413" formatCode="General">
                  <c:v>-1.9525635374916198E-2</c:v>
                </c:pt>
                <c:pt idx="2414" formatCode="General">
                  <c:v>-1.9333623099743302E-2</c:v>
                </c:pt>
                <c:pt idx="2415" formatCode="General">
                  <c:v>-1.9128152738439801E-2</c:v>
                </c:pt>
                <c:pt idx="2416" formatCode="General">
                  <c:v>-1.8909440453960698E-2</c:v>
                </c:pt>
                <c:pt idx="2417" formatCode="General">
                  <c:v>-1.86777403078533E-2</c:v>
                </c:pt>
                <c:pt idx="2418" formatCode="General">
                  <c:v>-1.8433155113821199E-2</c:v>
                </c:pt>
                <c:pt idx="2419" formatCode="General">
                  <c:v>-1.81759875889752E-2</c:v>
                </c:pt>
                <c:pt idx="2420" formatCode="General">
                  <c:v>-1.7906190425315101E-2</c:v>
                </c:pt>
                <c:pt idx="2421" formatCode="General">
                  <c:v>-1.7623894992991801E-2</c:v>
                </c:pt>
                <c:pt idx="2422" formatCode="General">
                  <c:v>-1.7329585077926299E-2</c:v>
                </c:pt>
                <c:pt idx="2423" formatCode="General">
                  <c:v>-1.7023368967199401E-2</c:v>
                </c:pt>
                <c:pt idx="2424" formatCode="General">
                  <c:v>-1.6705330375927901E-2</c:v>
                </c:pt>
                <c:pt idx="2425" formatCode="General">
                  <c:v>-1.63756975959971E-2</c:v>
                </c:pt>
                <c:pt idx="2426" formatCode="General">
                  <c:v>-1.60350178275433E-2</c:v>
                </c:pt>
                <c:pt idx="2427" formatCode="General">
                  <c:v>-1.5683069757788302E-2</c:v>
                </c:pt>
                <c:pt idx="2428" formatCode="General">
                  <c:v>-1.53202946142017E-2</c:v>
                </c:pt>
                <c:pt idx="2429" formatCode="General">
                  <c:v>-1.49470646888194E-2</c:v>
                </c:pt>
                <c:pt idx="2430" formatCode="General">
                  <c:v>-1.4563505124556101E-2</c:v>
                </c:pt>
                <c:pt idx="2431" formatCode="General">
                  <c:v>-1.41698394177294E-2</c:v>
                </c:pt>
                <c:pt idx="2432" formatCode="General">
                  <c:v>-1.37663794399723E-2</c:v>
                </c:pt>
                <c:pt idx="2433" formatCode="General">
                  <c:v>-1.33535277590203E-2</c:v>
                </c:pt>
                <c:pt idx="2434" formatCode="General">
                  <c:v>-1.29314025029386E-2</c:v>
                </c:pt>
                <c:pt idx="2435" formatCode="General">
                  <c:v>-1.25005533514711E-2</c:v>
                </c:pt>
                <c:pt idx="2436" formatCode="General">
                  <c:v>-1.2060874751814599E-2</c:v>
                </c:pt>
                <c:pt idx="2437" formatCode="General">
                  <c:v>-1.16128645848736E-2</c:v>
                </c:pt>
                <c:pt idx="2438" formatCode="General">
                  <c:v>-1.11568922181295E-2</c:v>
                </c:pt>
                <c:pt idx="2439" formatCode="General">
                  <c:v>-1.0693370852658301E-2</c:v>
                </c:pt>
                <c:pt idx="2440" formatCode="General">
                  <c:v>-1.0222221164872401E-2</c:v>
                </c:pt>
                <c:pt idx="2441" formatCode="General">
                  <c:v>-9.7442974415240299E-3</c:v>
                </c:pt>
                <c:pt idx="2442" formatCode="General">
                  <c:v>-9.2594032278042106E-3</c:v>
                </c:pt>
                <c:pt idx="2443" formatCode="General">
                  <c:v>-8.7682723105646492E-3</c:v>
                </c:pt>
                <c:pt idx="2444" formatCode="General">
                  <c:v>-8.2711169496330807E-3</c:v>
                </c:pt>
                <c:pt idx="2445" formatCode="General">
                  <c:v>-7.7681668935118903E-3</c:v>
                </c:pt>
                <c:pt idx="2446" formatCode="General">
                  <c:v>-7.2598444793160596E-3</c:v>
                </c:pt>
                <c:pt idx="2447" formatCode="General">
                  <c:v>-6.7465824224087496E-3</c:v>
                </c:pt>
                <c:pt idx="2448" formatCode="General">
                  <c:v>-6.22863762449123E-3</c:v>
                </c:pt>
                <c:pt idx="2449" formatCode="General">
                  <c:v>-5.7064477957790797E-3</c:v>
                </c:pt>
                <c:pt idx="2450" formatCode="General">
                  <c:v>-5.1802707448263098E-3</c:v>
                </c:pt>
                <c:pt idx="2451" formatCode="General">
                  <c:v>-4.6505391550634902E-3</c:v>
                </c:pt>
                <c:pt idx="2452" formatCode="General">
                  <c:v>-4.1176769219128297E-3</c:v>
                </c:pt>
                <c:pt idx="2453" formatCode="General">
                  <c:v>-3.58191654666902E-3</c:v>
                </c:pt>
                <c:pt idx="2454" formatCode="General">
                  <c:v>-3.0436587625105398E-3</c:v>
                </c:pt>
                <c:pt idx="2455" formatCode="General">
                  <c:v>-2.5034742647472301E-3</c:v>
                </c:pt>
                <c:pt idx="2456" formatCode="General">
                  <c:v>-1.96137256801736E-3</c:v>
                </c:pt>
                <c:pt idx="2457" formatCode="General">
                  <c:v>-1.4178866373003799E-3</c:v>
                </c:pt>
                <c:pt idx="2458" formatCode="General">
                  <c:v>-8.7353171132480405E-4</c:v>
                </c:pt>
                <c:pt idx="2459" formatCode="General">
                  <c:v>-3.2862452209361299E-4</c:v>
                </c:pt>
                <c:pt idx="2460" formatCode="General">
                  <c:v>2.1654328157214801E-4</c:v>
                </c:pt>
                <c:pt idx="2461" formatCode="General">
                  <c:v>7.61697118515653E-4</c:v>
                </c:pt>
                <c:pt idx="2462" formatCode="General">
                  <c:v>1.30622426291766E-3</c:v>
                </c:pt>
                <c:pt idx="2463" formatCode="General">
                  <c:v>1.84971216353614E-3</c:v>
                </c:pt>
                <c:pt idx="2464" formatCode="General">
                  <c:v>2.3921332511683199E-3</c:v>
                </c:pt>
                <c:pt idx="2465" formatCode="General">
                  <c:v>2.93275544536008E-3</c:v>
                </c:pt>
                <c:pt idx="2466" formatCode="General">
                  <c:v>3.4714072846424898E-3</c:v>
                </c:pt>
                <c:pt idx="2467" formatCode="General">
                  <c:v>4.0077565753733604E-3</c:v>
                </c:pt>
                <c:pt idx="2468" formatCode="General">
                  <c:v>4.5413090118028099E-3</c:v>
                </c:pt>
                <c:pt idx="2469" formatCode="General">
                  <c:v>5.0715803899764201E-3</c:v>
                </c:pt>
                <c:pt idx="2470" formatCode="General">
                  <c:v>5.5984638781726003E-3</c:v>
                </c:pt>
                <c:pt idx="2471" formatCode="General">
                  <c:v>6.1215044201733404E-3</c:v>
                </c:pt>
                <c:pt idx="2472" formatCode="General">
                  <c:v>6.6402546282809697E-3</c:v>
                </c:pt>
                <c:pt idx="2473" formatCode="General">
                  <c:v>7.1544519233722598E-3</c:v>
                </c:pt>
                <c:pt idx="2474" formatCode="General">
                  <c:v>7.6636561137738797E-3</c:v>
                </c:pt>
                <c:pt idx="2475" formatCode="General">
                  <c:v>8.1677888899022704E-3</c:v>
                </c:pt>
                <c:pt idx="2476" formatCode="General">
                  <c:v>8.6660474751702604E-3</c:v>
                </c:pt>
                <c:pt idx="2477" formatCode="General">
                  <c:v>9.15852131970042E-3</c:v>
                </c:pt>
                <c:pt idx="2478" formatCode="General">
                  <c:v>9.6445700768995699E-3</c:v>
                </c:pt>
                <c:pt idx="2479" formatCode="General">
                  <c:v>1.0123898122307301E-2</c:v>
                </c:pt>
                <c:pt idx="2480" formatCode="General">
                  <c:v>1.05963708493149E-2</c:v>
                </c:pt>
                <c:pt idx="2481" formatCode="General">
                  <c:v>1.10614662674519E-2</c:v>
                </c:pt>
                <c:pt idx="2482" formatCode="General">
                  <c:v>1.15189970339172E-2</c:v>
                </c:pt>
                <c:pt idx="2483" formatCode="General">
                  <c:v>1.1968380119534E-2</c:v>
                </c:pt>
                <c:pt idx="2484" formatCode="General">
                  <c:v>1.24097098325659E-2</c:v>
                </c:pt>
                <c:pt idx="2485" formatCode="General">
                  <c:v>1.2842501118680899E-2</c:v>
                </c:pt>
                <c:pt idx="2486" formatCode="General">
                  <c:v>1.32663948948321E-2</c:v>
                </c:pt>
                <c:pt idx="2487" formatCode="General">
                  <c:v>1.3681153368982801E-2</c:v>
                </c:pt>
                <c:pt idx="2488" formatCode="General">
                  <c:v>1.4086299634633301E-2</c:v>
                </c:pt>
                <c:pt idx="2489" formatCode="General">
                  <c:v>1.4482007536518E-2</c:v>
                </c:pt>
                <c:pt idx="2490" formatCode="General">
                  <c:v>1.4867474399028E-2</c:v>
                </c:pt>
                <c:pt idx="2491" formatCode="General">
                  <c:v>1.5242892140364801E-2</c:v>
                </c:pt>
                <c:pt idx="2492" formatCode="General">
                  <c:v>1.56076481042196E-2</c:v>
                </c:pt>
                <c:pt idx="2493" formatCode="General">
                  <c:v>1.5961749180747199E-2</c:v>
                </c:pt>
                <c:pt idx="2494" formatCode="General">
                  <c:v>1.63047362146999E-2</c:v>
                </c:pt>
                <c:pt idx="2495" formatCode="General">
                  <c:v>1.6636584509213698E-2</c:v>
                </c:pt>
                <c:pt idx="2496" formatCode="General">
                  <c:v>1.6956786689325602E-2</c:v>
                </c:pt>
                <c:pt idx="2497" formatCode="General">
                  <c:v>1.7265428299051699E-2</c:v>
                </c:pt>
                <c:pt idx="2498" formatCode="General">
                  <c:v>1.7562281161935998E-2</c:v>
                </c:pt>
                <c:pt idx="2499" formatCode="General">
                  <c:v>1.7846794427444499E-2</c:v>
                </c:pt>
                <c:pt idx="2500" formatCode="General">
                  <c:v>1.81191639671298E-2</c:v>
                </c:pt>
                <c:pt idx="2501" formatCode="General">
                  <c:v>1.8378885777978599E-2</c:v>
                </c:pt>
                <c:pt idx="2502" formatCode="General">
                  <c:v>1.8626008693161101E-2</c:v>
                </c:pt>
                <c:pt idx="2503" formatCode="General">
                  <c:v>1.8860224534943799E-2</c:v>
                </c:pt>
                <c:pt idx="2504" formatCode="General">
                  <c:v>1.9081576829023401E-2</c:v>
                </c:pt>
                <c:pt idx="2505" formatCode="General">
                  <c:v>1.9289733924353201E-2</c:v>
                </c:pt>
                <c:pt idx="2506" formatCode="General">
                  <c:v>1.9484520949863901E-2</c:v>
                </c:pt>
                <c:pt idx="2507" formatCode="General">
                  <c:v>1.9665910685757099E-2</c:v>
                </c:pt>
                <c:pt idx="2508" formatCode="General">
                  <c:v>1.9833654204892501E-2</c:v>
                </c:pt>
                <c:pt idx="2509" formatCode="General">
                  <c:v>1.9987810838480301E-2</c:v>
                </c:pt>
                <c:pt idx="2510" formatCode="General">
                  <c:v>2.0128015750216902E-2</c:v>
                </c:pt>
                <c:pt idx="2511" formatCode="General">
                  <c:v>2.02545350680782E-2</c:v>
                </c:pt>
                <c:pt idx="2512" formatCode="General">
                  <c:v>2.0366997545876901E-2</c:v>
                </c:pt>
                <c:pt idx="2513" formatCode="General">
                  <c:v>2.04654300750945E-2</c:v>
                </c:pt>
                <c:pt idx="2514" formatCode="General">
                  <c:v>2.0549736621487399E-2</c:v>
                </c:pt>
                <c:pt idx="2515" formatCode="General">
                  <c:v>2.0619857944473199E-2</c:v>
                </c:pt>
                <c:pt idx="2516" formatCode="General">
                  <c:v>2.06757592852936E-2</c:v>
                </c:pt>
                <c:pt idx="2517" formatCode="General">
                  <c:v>2.07174018362586E-2</c:v>
                </c:pt>
                <c:pt idx="2518" formatCode="General">
                  <c:v>2.0744751358170301E-2</c:v>
                </c:pt>
                <c:pt idx="2519" formatCode="General">
                  <c:v>2.07577920822987E-2</c:v>
                </c:pt>
                <c:pt idx="2520" formatCode="General">
                  <c:v>2.0756503049483101E-2</c:v>
                </c:pt>
                <c:pt idx="2521" formatCode="General">
                  <c:v>2.07408950360864E-2</c:v>
                </c:pt>
                <c:pt idx="2522" formatCode="General">
                  <c:v>2.0710989067652799E-2</c:v>
                </c:pt>
                <c:pt idx="2523" formatCode="General">
                  <c:v>2.0666784762727399E-2</c:v>
                </c:pt>
                <c:pt idx="2524" formatCode="General">
                  <c:v>2.0608316545141E-2</c:v>
                </c:pt>
                <c:pt idx="2525" formatCode="General">
                  <c:v>2.0535625604048501E-2</c:v>
                </c:pt>
                <c:pt idx="2526" formatCode="General">
                  <c:v>2.0448767172553801E-2</c:v>
                </c:pt>
                <c:pt idx="2527" formatCode="General">
                  <c:v>2.0347801161283902E-2</c:v>
                </c:pt>
                <c:pt idx="2528" formatCode="General">
                  <c:v>2.0232763651726202E-2</c:v>
                </c:pt>
                <c:pt idx="2529" formatCode="General">
                  <c:v>2.0103891697908698E-2</c:v>
                </c:pt>
                <c:pt idx="2530" formatCode="General">
                  <c:v>1.9960914044970701E-2</c:v>
                </c:pt>
                <c:pt idx="2531" formatCode="General">
                  <c:v>1.9804402119530402E-2</c:v>
                </c:pt>
                <c:pt idx="2532" formatCode="General">
                  <c:v>1.96341105766587E-2</c:v>
                </c:pt>
                <c:pt idx="2533" formatCode="General">
                  <c:v>1.9450227667186699E-2</c:v>
                </c:pt>
                <c:pt idx="2534" formatCode="General">
                  <c:v>1.92530039863366E-2</c:v>
                </c:pt>
                <c:pt idx="2535" formatCode="General">
                  <c:v>1.9042380230527602E-2</c:v>
                </c:pt>
                <c:pt idx="2536" formatCode="General">
                  <c:v>1.88187004478595E-2</c:v>
                </c:pt>
                <c:pt idx="2537" formatCode="General">
                  <c:v>1.8581983413300099E-2</c:v>
                </c:pt>
                <c:pt idx="2538" formatCode="General">
                  <c:v>1.83324537583179E-2</c:v>
                </c:pt>
                <c:pt idx="2539" formatCode="General">
                  <c:v>1.8070352965223999E-2</c:v>
                </c:pt>
                <c:pt idx="2540" formatCode="General">
                  <c:v>1.7795749593779699E-2</c:v>
                </c:pt>
                <c:pt idx="2541" formatCode="General">
                  <c:v>1.7508707892838701E-2</c:v>
                </c:pt>
                <c:pt idx="2542" formatCode="General">
                  <c:v>1.72098216962689E-2</c:v>
                </c:pt>
                <c:pt idx="2543" formatCode="General">
                  <c:v>1.6898766295700501E-2</c:v>
                </c:pt>
                <c:pt idx="2544" formatCode="General">
                  <c:v>1.65762699634221E-2</c:v>
                </c:pt>
                <c:pt idx="2545" formatCode="General">
                  <c:v>1.6242302456960799E-2</c:v>
                </c:pt>
                <c:pt idx="2546" formatCode="General">
                  <c:v>1.5896969639211899E-2</c:v>
                </c:pt>
                <c:pt idx="2547" formatCode="General">
                  <c:v>1.55406865336762E-2</c:v>
                </c:pt>
                <c:pt idx="2548" formatCode="General">
                  <c:v>1.5173807800056499E-2</c:v>
                </c:pt>
                <c:pt idx="2549" formatCode="General">
                  <c:v>1.47962564274942E-2</c:v>
                </c:pt>
                <c:pt idx="2550" formatCode="General">
                  <c:v>1.4408606001669899E-2</c:v>
                </c:pt>
                <c:pt idx="2551" formatCode="General">
                  <c:v>1.40109857582524E-2</c:v>
                </c:pt>
                <c:pt idx="2552" formatCode="General">
                  <c:v>1.3603790902159E-2</c:v>
                </c:pt>
                <c:pt idx="2553" formatCode="General">
                  <c:v>1.3186964730380399E-2</c:v>
                </c:pt>
                <c:pt idx="2554" formatCode="General">
                  <c:v>1.27612441067047E-2</c:v>
                </c:pt>
                <c:pt idx="2555" formatCode="General">
                  <c:v>1.2326534699011399E-2</c:v>
                </c:pt>
                <c:pt idx="2556" formatCode="General">
                  <c:v>1.18833451185932E-2</c:v>
                </c:pt>
                <c:pt idx="2557" formatCode="General">
                  <c:v>1.14320649590984E-2</c:v>
                </c:pt>
                <c:pt idx="2558" formatCode="General">
                  <c:v>1.09727730925265E-2</c:v>
                </c:pt>
                <c:pt idx="2559" formatCode="General">
                  <c:v>1.05057701985055E-2</c:v>
                </c:pt>
                <c:pt idx="2560" formatCode="General">
                  <c:v>1.0031762713653501E-2</c:v>
                </c:pt>
                <c:pt idx="2561" formatCode="General">
                  <c:v>9.5505880957360706E-3</c:v>
                </c:pt>
                <c:pt idx="2562" formatCode="General">
                  <c:v>9.0628317750400499E-3</c:v>
                </c:pt>
                <c:pt idx="2563" formatCode="General">
                  <c:v>8.5689272068908001E-3</c:v>
                </c:pt>
                <c:pt idx="2564" formatCode="General">
                  <c:v>8.0689646012952806E-3</c:v>
                </c:pt>
                <c:pt idx="2565" formatCode="General">
                  <c:v>7.5635901275736299E-3</c:v>
                </c:pt>
                <c:pt idx="2566" formatCode="General">
                  <c:v>7.0527405833789997E-3</c:v>
                </c:pt>
                <c:pt idx="2567" formatCode="General">
                  <c:v>6.5370818098304997E-3</c:v>
                </c:pt>
                <c:pt idx="2568" formatCode="General">
                  <c:v>6.0169222568404396E-3</c:v>
                </c:pt>
                <c:pt idx="2569" formatCode="General">
                  <c:v>5.4925696738512397E-3</c:v>
                </c:pt>
                <c:pt idx="2570" formatCode="General">
                  <c:v>4.9645106553379004E-3</c:v>
                </c:pt>
                <c:pt idx="2571" formatCode="General">
                  <c:v>4.4328651771679203E-3</c:v>
                </c:pt>
                <c:pt idx="2572" formatCode="General">
                  <c:v>3.8981033151816598E-3</c:v>
                </c:pt>
                <c:pt idx="2573" formatCode="General">
                  <c:v>3.3606826487758801E-3</c:v>
                </c:pt>
                <c:pt idx="2574" formatCode="General">
                  <c:v>2.8210478352485402E-3</c:v>
                </c:pt>
                <c:pt idx="2575" formatCode="General">
                  <c:v>2.2792722890533999E-3</c:v>
                </c:pt>
                <c:pt idx="2576" formatCode="General">
                  <c:v>1.7359476715816901E-3</c:v>
                </c:pt>
                <c:pt idx="2577" formatCode="General">
                  <c:v>1.1912879136481E-3</c:v>
                </c:pt>
                <c:pt idx="2578" formatCode="General">
                  <c:v>6.4584854846615604E-4</c:v>
                </c:pt>
                <c:pt idx="2579">
                  <c:v>9.9985882491127699E-5</c:v>
                </c:pt>
                <c:pt idx="2580" formatCode="General">
                  <c:v>-4.4596950507218497E-4</c:v>
                </c:pt>
                <c:pt idx="2581" formatCode="General">
                  <c:v>-9.9170467035210601E-4</c:v>
                </c:pt>
                <c:pt idx="2582" formatCode="General">
                  <c:v>-1.53674907777399E-3</c:v>
                </c:pt>
                <c:pt idx="2583" formatCode="General">
                  <c:v>-2.0808327800675101E-3</c:v>
                </c:pt>
                <c:pt idx="2584" formatCode="General">
                  <c:v>-2.6233508999290202E-3</c:v>
                </c:pt>
                <c:pt idx="2585" formatCode="General">
                  <c:v>-3.1642547419451902E-3</c:v>
                </c:pt>
                <c:pt idx="2586" formatCode="General">
                  <c:v>-3.7029760377667899E-3</c:v>
                </c:pt>
                <c:pt idx="2587" formatCode="General">
                  <c:v>-4.2391460134991402E-3</c:v>
                </c:pt>
                <c:pt idx="2588" formatCode="General">
                  <c:v>-4.7724138694075898E-3</c:v>
                </c:pt>
                <c:pt idx="2589" formatCode="General">
                  <c:v>-5.3024388533647899E-3</c:v>
                </c:pt>
                <c:pt idx="2590" formatCode="General">
                  <c:v>-5.8288973286923099E-3</c:v>
                </c:pt>
                <c:pt idx="2591" formatCode="General">
                  <c:v>-6.3512972852542097E-3</c:v>
                </c:pt>
                <c:pt idx="2592" formatCode="General">
                  <c:v>-6.8693341540746701E-3</c:v>
                </c:pt>
                <c:pt idx="2593" formatCode="General">
                  <c:v>-7.38270774489824E-3</c:v>
                </c:pt>
                <c:pt idx="2594" formatCode="General">
                  <c:v>-7.8911198710379694E-3</c:v>
                </c:pt>
                <c:pt idx="2595" formatCode="General">
                  <c:v>-8.3939134555524302E-3</c:v>
                </c:pt>
                <c:pt idx="2596" formatCode="General">
                  <c:v>-8.8911468493540202E-3</c:v>
                </c:pt>
                <c:pt idx="2597" formatCode="General">
                  <c:v>-9.3821493918981001E-3</c:v>
                </c:pt>
                <c:pt idx="2598" formatCode="General">
                  <c:v>-9.8667803038514496E-3</c:v>
                </c:pt>
                <c:pt idx="2599" formatCode="General">
                  <c:v>-1.0344522446069E-2</c:v>
                </c:pt>
                <c:pt idx="2600" formatCode="General">
                  <c:v>-1.08151988491915E-2</c:v>
                </c:pt>
                <c:pt idx="2601" formatCode="General">
                  <c:v>-1.1278604297900899E-2</c:v>
                </c:pt>
                <c:pt idx="2602" formatCode="General">
                  <c:v>-1.1734146914290901E-2</c:v>
                </c:pt>
                <c:pt idx="2603" formatCode="General">
                  <c:v>-1.2181558245375399E-2</c:v>
                </c:pt>
                <c:pt idx="2604" formatCode="General">
                  <c:v>-1.2620705777734499E-2</c:v>
                </c:pt>
                <c:pt idx="2605" formatCode="General">
                  <c:v>-1.30512364739351E-2</c:v>
                </c:pt>
                <c:pt idx="2606" formatCode="General">
                  <c:v>-1.3472741846828701E-2</c:v>
                </c:pt>
                <c:pt idx="2607" formatCode="General">
                  <c:v>-1.3884933268723899E-2</c:v>
                </c:pt>
                <c:pt idx="2608" formatCode="General">
                  <c:v>-1.4287641618172E-2</c:v>
                </c:pt>
                <c:pt idx="2609" formatCode="General">
                  <c:v>-1.46804466399275E-2</c:v>
                </c:pt>
                <c:pt idx="2610" formatCode="General">
                  <c:v>-1.5063210348067201E-2</c:v>
                </c:pt>
                <c:pt idx="2611" formatCode="General">
                  <c:v>-1.5435527201474401E-2</c:v>
                </c:pt>
                <c:pt idx="2612" formatCode="General">
                  <c:v>-1.5797265674047802E-2</c:v>
                </c:pt>
                <c:pt idx="2613" formatCode="General">
                  <c:v>-1.6148191687174601E-2</c:v>
                </c:pt>
                <c:pt idx="2614" formatCode="General">
                  <c:v>-1.6487963323705199E-2</c:v>
                </c:pt>
                <c:pt idx="2615" formatCode="General">
                  <c:v>-1.6816491079823599E-2</c:v>
                </c:pt>
                <c:pt idx="2616" formatCode="General">
                  <c:v>-1.7133380788129302E-2</c:v>
                </c:pt>
                <c:pt idx="2617" formatCode="General">
                  <c:v>-1.74384689649425E-2</c:v>
                </c:pt>
                <c:pt idx="2618" formatCode="General">
                  <c:v>-1.7731636356806701E-2</c:v>
                </c:pt>
                <c:pt idx="2619" formatCode="General">
                  <c:v>-1.8012438801489599E-2</c:v>
                </c:pt>
                <c:pt idx="2620" formatCode="General">
                  <c:v>-1.8280996502041499E-2</c:v>
                </c:pt>
                <c:pt idx="2621" formatCode="General">
                  <c:v>-1.8536907495531201E-2</c:v>
                </c:pt>
                <c:pt idx="2622" formatCode="General">
                  <c:v>-1.8779960120030199E-2</c:v>
                </c:pt>
                <c:pt idx="2623" formatCode="General">
                  <c:v>-1.9010303483837102E-2</c:v>
                </c:pt>
                <c:pt idx="2624" formatCode="General">
                  <c:v>-1.9227355504097699E-2</c:v>
                </c:pt>
                <c:pt idx="2625" formatCode="General">
                  <c:v>-1.9431236718172699E-2</c:v>
                </c:pt>
                <c:pt idx="2626" formatCode="General">
                  <c:v>-1.9621861691599501E-2</c:v>
                </c:pt>
                <c:pt idx="2627" formatCode="General">
                  <c:v>-1.97987497766632E-2</c:v>
                </c:pt>
                <c:pt idx="2628" formatCode="General">
                  <c:v>-1.9962096201300801E-2</c:v>
                </c:pt>
                <c:pt idx="2629" formatCode="General">
                  <c:v>-2.0111861490446099E-2</c:v>
                </c:pt>
                <c:pt idx="2630" formatCode="General">
                  <c:v>-2.02475611740758E-2</c:v>
                </c:pt>
                <c:pt idx="2631" formatCode="General">
                  <c:v>-2.0369374893053401E-2</c:v>
                </c:pt>
                <c:pt idx="2632" formatCode="General">
                  <c:v>-2.0477166117031799E-2</c:v>
                </c:pt>
                <c:pt idx="2633" formatCode="General">
                  <c:v>-2.0570833378983001E-2</c:v>
                </c:pt>
                <c:pt idx="2634" formatCode="General">
                  <c:v>-2.0650347364530999E-2</c:v>
                </c:pt>
                <c:pt idx="2635" formatCode="General">
                  <c:v>-2.0715622493926299E-2</c:v>
                </c:pt>
                <c:pt idx="2636" formatCode="General">
                  <c:v>-2.0766630617282001E-2</c:v>
                </c:pt>
                <c:pt idx="2637" formatCode="General">
                  <c:v>-2.0803318430516599E-2</c:v>
                </c:pt>
                <c:pt idx="2638" formatCode="General">
                  <c:v>-2.0825682682806702E-2</c:v>
                </c:pt>
                <c:pt idx="2639" formatCode="General">
                  <c:v>-2.0833687534097301E-2</c:v>
                </c:pt>
                <c:pt idx="2640" formatCode="General">
                  <c:v>-2.0827336297694E-2</c:v>
                </c:pt>
                <c:pt idx="2641" formatCode="General">
                  <c:v>-2.0806625510038701E-2</c:v>
                </c:pt>
                <c:pt idx="2642" formatCode="General">
                  <c:v>-2.0771561231595799E-2</c:v>
                </c:pt>
                <c:pt idx="2643" formatCode="General">
                  <c:v>-2.0722199391527699E-2</c:v>
                </c:pt>
                <c:pt idx="2644" formatCode="General">
                  <c:v>-2.0658537401097399E-2</c:v>
                </c:pt>
                <c:pt idx="2645" formatCode="General">
                  <c:v>-2.0580630143101498E-2</c:v>
                </c:pt>
                <c:pt idx="2646" formatCode="General">
                  <c:v>-2.0488543213467499E-2</c:v>
                </c:pt>
                <c:pt idx="2647" formatCode="General">
                  <c:v>-2.0382307525896402E-2</c:v>
                </c:pt>
                <c:pt idx="2648" formatCode="General">
                  <c:v>-2.02619988278347E-2</c:v>
                </c:pt>
                <c:pt idx="2649" formatCode="General">
                  <c:v>-2.0127782427361501E-2</c:v>
                </c:pt>
                <c:pt idx="2650" formatCode="General">
                  <c:v>-1.9979564025140801E-2</c:v>
                </c:pt>
                <c:pt idx="2651" formatCode="General">
                  <c:v>-1.9817746491044001E-2</c:v>
                </c:pt>
                <c:pt idx="2652" formatCode="General">
                  <c:v>-1.9642092584243501E-2</c:v>
                </c:pt>
                <c:pt idx="2653" formatCode="General">
                  <c:v>-1.9452975315530301E-2</c:v>
                </c:pt>
                <c:pt idx="2654" formatCode="General">
                  <c:v>-1.9250466506646E-2</c:v>
                </c:pt>
                <c:pt idx="2655" formatCode="General">
                  <c:v>-1.9034504732248901E-2</c:v>
                </c:pt>
                <c:pt idx="2656" formatCode="General">
                  <c:v>-1.8805608571254601E-2</c:v>
                </c:pt>
                <c:pt idx="2657" formatCode="General">
                  <c:v>-1.8563607798575899E-2</c:v>
                </c:pt>
                <c:pt idx="2658" formatCode="General">
                  <c:v>-1.8308894767860202E-2</c:v>
                </c:pt>
                <c:pt idx="2659" formatCode="General">
                  <c:v>-1.8041515164204401E-2</c:v>
                </c:pt>
                <c:pt idx="2660" formatCode="General">
                  <c:v>-1.7761518425684301E-2</c:v>
                </c:pt>
                <c:pt idx="2661" formatCode="General">
                  <c:v>-1.7469486489779799E-2</c:v>
                </c:pt>
                <c:pt idx="2662" formatCode="General">
                  <c:v>-1.71652670809994E-2</c:v>
                </c:pt>
                <c:pt idx="2663" formatCode="General">
                  <c:v>-1.6849226529400699E-2</c:v>
                </c:pt>
                <c:pt idx="2664" formatCode="General">
                  <c:v>-1.6521520378631301E-2</c:v>
                </c:pt>
                <c:pt idx="2665" formatCode="General">
                  <c:v>-1.6182442653879098E-2</c:v>
                </c:pt>
                <c:pt idx="2666" formatCode="General">
                  <c:v>-1.5832060067665799E-2</c:v>
                </c:pt>
                <c:pt idx="2667" formatCode="General">
                  <c:v>-1.5470925283505301E-2</c:v>
                </c:pt>
                <c:pt idx="2668" formatCode="General">
                  <c:v>-1.50989871672155E-2</c:v>
                </c:pt>
                <c:pt idx="2669" formatCode="General">
                  <c:v>-1.47166600027764E-2</c:v>
                </c:pt>
                <c:pt idx="2670" formatCode="General">
                  <c:v>-1.4324105166380101E-2</c:v>
                </c:pt>
                <c:pt idx="2671" formatCode="General">
                  <c:v>-1.3921756768305101E-2</c:v>
                </c:pt>
                <c:pt idx="2672" formatCode="General">
                  <c:v>-1.3509591506985E-2</c:v>
                </c:pt>
                <c:pt idx="2673" formatCode="General">
                  <c:v>-1.3088211445999001E-2</c:v>
                </c:pt>
                <c:pt idx="2674" formatCode="General">
                  <c:v>-1.26577487167981E-2</c:v>
                </c:pt>
                <c:pt idx="2675" formatCode="General">
                  <c:v>-1.22185816000028E-2</c:v>
                </c:pt>
                <c:pt idx="2676" formatCode="General">
                  <c:v>-1.1770788020442E-2</c:v>
                </c:pt>
                <c:pt idx="2677" formatCode="General">
                  <c:v>-1.1315044185259001E-2</c:v>
                </c:pt>
                <c:pt idx="2678" formatCode="General">
                  <c:v>-1.0851352549509301E-2</c:v>
                </c:pt>
                <c:pt idx="2679" formatCode="General">
                  <c:v>-1.0380294637587001E-2</c:v>
                </c:pt>
                <c:pt idx="2680" formatCode="General">
                  <c:v>-9.9017745413819899E-3</c:v>
                </c:pt>
                <c:pt idx="2681" formatCode="General">
                  <c:v>-9.4166252249252604E-3</c:v>
                </c:pt>
                <c:pt idx="2682" formatCode="General">
                  <c:v>-8.9248043448802404E-3</c:v>
                </c:pt>
                <c:pt idx="2683" formatCode="General">
                  <c:v>-8.4268351605002508E-3</c:v>
                </c:pt>
                <c:pt idx="2684" formatCode="General">
                  <c:v>-7.9230751289079207E-3</c:v>
                </c:pt>
                <c:pt idx="2685" formatCode="General">
                  <c:v>-7.4137148527226703E-3</c:v>
                </c:pt>
                <c:pt idx="2686" formatCode="General">
                  <c:v>-6.8993134248602197E-3</c:v>
                </c:pt>
                <c:pt idx="2687" formatCode="General">
                  <c:v>-6.3798960929508002E-3</c:v>
                </c:pt>
                <c:pt idx="2688" formatCode="General">
                  <c:v>-5.8562086896105699E-3</c:v>
                </c:pt>
                <c:pt idx="2689" formatCode="General">
                  <c:v>-5.3284538236466599E-3</c:v>
                </c:pt>
                <c:pt idx="2690" formatCode="General">
                  <c:v>-4.7970106724260098E-3</c:v>
                </c:pt>
                <c:pt idx="2691" formatCode="General">
                  <c:v>-4.2620696422630503E-3</c:v>
                </c:pt>
                <c:pt idx="2692" formatCode="General">
                  <c:v>-3.7241690881590602E-3</c:v>
                </c:pt>
                <c:pt idx="2693" formatCode="General">
                  <c:v>-3.1836527198072298E-3</c:v>
                </c:pt>
                <c:pt idx="2694" formatCode="General">
                  <c:v>-2.6410293658402501E-3</c:v>
                </c:pt>
                <c:pt idx="2695" formatCode="General">
                  <c:v>-2.09643465791933E-3</c:v>
                </c:pt>
                <c:pt idx="2696" formatCode="General">
                  <c:v>-1.55034052649886E-3</c:v>
                </c:pt>
                <c:pt idx="2697" formatCode="General">
                  <c:v>-1.00301941665986E-3</c:v>
                </c:pt>
                <c:pt idx="2698" formatCode="General">
                  <c:v>-4.5508362924614998E-4</c:v>
                </c:pt>
                <c:pt idx="2699">
                  <c:v>9.3235499106435405E-5</c:v>
                </c:pt>
                <c:pt idx="2700" formatCode="General">
                  <c:v>6.4155390003238499E-4</c:v>
                </c:pt>
                <c:pt idx="2701" formatCode="General">
                  <c:v>1.1893266083176301E-3</c:v>
                </c:pt>
                <c:pt idx="2702" formatCode="General">
                  <c:v>1.73657277118892E-3</c:v>
                </c:pt>
                <c:pt idx="2703" formatCode="General">
                  <c:v>2.2826131945936101E-3</c:v>
                </c:pt>
                <c:pt idx="2704" formatCode="General">
                  <c:v>2.8269752457742501E-3</c:v>
                </c:pt>
                <c:pt idx="2705" formatCode="General">
                  <c:v>3.3695636403109201E-3</c:v>
                </c:pt>
                <c:pt idx="2706" formatCode="General">
                  <c:v>3.9099447342040702E-3</c:v>
                </c:pt>
                <c:pt idx="2707" formatCode="General">
                  <c:v>4.4477053891540897E-3</c:v>
                </c:pt>
                <c:pt idx="2708" formatCode="General">
                  <c:v>4.9822713736965103E-3</c:v>
                </c:pt>
                <c:pt idx="2709" formatCode="General">
                  <c:v>5.5136196058351902E-3</c:v>
                </c:pt>
                <c:pt idx="2710" formatCode="General">
                  <c:v>6.0412047686770999E-3</c:v>
                </c:pt>
                <c:pt idx="2711" formatCode="General">
                  <c:v>6.5644939896843304E-3</c:v>
                </c:pt>
                <c:pt idx="2712" formatCode="General">
                  <c:v>7.0835026367477398E-3</c:v>
                </c:pt>
                <c:pt idx="2713" formatCode="General">
                  <c:v>7.5977108642985803E-3</c:v>
                </c:pt>
                <c:pt idx="2714" formatCode="General">
                  <c:v>8.1066013430405506E-3</c:v>
                </c:pt>
                <c:pt idx="2715" formatCode="General">
                  <c:v>8.6100185327997406E-3</c:v>
                </c:pt>
                <c:pt idx="2716" formatCode="General">
                  <c:v>9.1076223599438101E-3</c:v>
                </c:pt>
                <c:pt idx="2717" formatCode="General">
                  <c:v>9.5988841926319107E-3</c:v>
                </c:pt>
                <c:pt idx="2718" formatCode="General">
                  <c:v>1.00836254028671E-2</c:v>
                </c:pt>
                <c:pt idx="2719" formatCode="General">
                  <c:v>1.05614711672644E-2</c:v>
                </c:pt>
                <c:pt idx="2720" formatCode="General">
                  <c:v>1.1032206790044199E-2</c:v>
                </c:pt>
                <c:pt idx="2721" formatCode="General">
                  <c:v>1.14952291427621E-2</c:v>
                </c:pt>
                <c:pt idx="2722" formatCode="General">
                  <c:v>1.1950448599881799E-2</c:v>
                </c:pt>
                <c:pt idx="2723" formatCode="General">
                  <c:v>1.2397558547296799E-2</c:v>
                </c:pt>
                <c:pt idx="2724" formatCode="General">
                  <c:v>1.2836027876899201E-2</c:v>
                </c:pt>
                <c:pt idx="2725" formatCode="General">
                  <c:v>1.32658248135426E-2</c:v>
                </c:pt>
                <c:pt idx="2726" formatCode="General">
                  <c:v>1.3686501535095799E-2</c:v>
                </c:pt>
                <c:pt idx="2727" formatCode="General">
                  <c:v>1.40977295243434E-2</c:v>
                </c:pt>
                <c:pt idx="2728" formatCode="General">
                  <c:v>1.44992991346664E-2</c:v>
                </c:pt>
                <c:pt idx="2729" formatCode="General">
                  <c:v>1.48911089934535E-2</c:v>
                </c:pt>
                <c:pt idx="2730" formatCode="General">
                  <c:v>1.5272438890337499E-2</c:v>
                </c:pt>
                <c:pt idx="2731" formatCode="General">
                  <c:v>1.5643380555815298E-2</c:v>
                </c:pt>
                <c:pt idx="2732" formatCode="General">
                  <c:v>1.60037585934148E-2</c:v>
                </c:pt>
                <c:pt idx="2733" formatCode="General">
                  <c:v>1.6352933895557299E-2</c:v>
                </c:pt>
                <c:pt idx="2734" formatCode="General">
                  <c:v>1.6691058714058699E-2</c:v>
                </c:pt>
                <c:pt idx="2735" formatCode="General">
                  <c:v>1.7017636213745701E-2</c:v>
                </c:pt>
                <c:pt idx="2736" formatCode="General">
                  <c:v>1.73324038155372E-2</c:v>
                </c:pt>
                <c:pt idx="2737" formatCode="General">
                  <c:v>1.7635508343661101E-2</c:v>
                </c:pt>
                <c:pt idx="2738" formatCode="General">
                  <c:v>1.79264191866183E-2</c:v>
                </c:pt>
                <c:pt idx="2739" formatCode="General">
                  <c:v>1.8204999580611E-2</c:v>
                </c:pt>
                <c:pt idx="2740" formatCode="General">
                  <c:v>1.8470955313560699E-2</c:v>
                </c:pt>
                <c:pt idx="2741" formatCode="General">
                  <c:v>1.8724368680196699E-2</c:v>
                </c:pt>
                <c:pt idx="2742" formatCode="General">
                  <c:v>1.8964970380928099E-2</c:v>
                </c:pt>
                <c:pt idx="2743" formatCode="General">
                  <c:v>1.91923099206672E-2</c:v>
                </c:pt>
                <c:pt idx="2744" formatCode="General">
                  <c:v>1.9406644261059001E-2</c:v>
                </c:pt>
                <c:pt idx="2745" formatCode="General">
                  <c:v>1.9607670632349802E-2</c:v>
                </c:pt>
                <c:pt idx="2746" formatCode="General">
                  <c:v>1.9795058370967698E-2</c:v>
                </c:pt>
                <c:pt idx="2747" formatCode="General">
                  <c:v>1.99689798605641E-2</c:v>
                </c:pt>
                <c:pt idx="2748" formatCode="General">
                  <c:v>2.0129200873339099E-2</c:v>
                </c:pt>
                <c:pt idx="2749" formatCode="General">
                  <c:v>2.0275430362617301E-2</c:v>
                </c:pt>
                <c:pt idx="2750" formatCode="General">
                  <c:v>2.04077763385518E-2</c:v>
                </c:pt>
                <c:pt idx="2751" formatCode="General">
                  <c:v>2.05261083110275E-2</c:v>
                </c:pt>
                <c:pt idx="2752" formatCode="General">
                  <c:v>2.0630319376624399E-2</c:v>
                </c:pt>
                <c:pt idx="2753" formatCode="General">
                  <c:v>2.0720335277273499E-2</c:v>
                </c:pt>
                <c:pt idx="2754" formatCode="General">
                  <c:v>2.0796097414505901E-2</c:v>
                </c:pt>
                <c:pt idx="2755" formatCode="General">
                  <c:v>2.0857542413706E-2</c:v>
                </c:pt>
                <c:pt idx="2756" formatCode="General">
                  <c:v>2.0904643741060901E-2</c:v>
                </c:pt>
                <c:pt idx="2757" formatCode="General">
                  <c:v>2.0937365080017301E-2</c:v>
                </c:pt>
                <c:pt idx="2758" formatCode="General">
                  <c:v>2.0955681469788899E-2</c:v>
                </c:pt>
                <c:pt idx="2759" formatCode="General">
                  <c:v>2.0959577642095401E-2</c:v>
                </c:pt>
                <c:pt idx="2760" formatCode="General">
                  <c:v>2.09490386887493E-2</c:v>
                </c:pt>
                <c:pt idx="2761" formatCode="General">
                  <c:v>2.09240761108649E-2</c:v>
                </c:pt>
                <c:pt idx="2762" formatCode="General">
                  <c:v>2.0884708063624E-2</c:v>
                </c:pt>
                <c:pt idx="2763" formatCode="General">
                  <c:v>2.08309726496551E-2</c:v>
                </c:pt>
                <c:pt idx="2764" formatCode="General">
                  <c:v>2.0762882513929201E-2</c:v>
                </c:pt>
                <c:pt idx="2765" formatCode="General">
                  <c:v>2.06805047823088E-2</c:v>
                </c:pt>
                <c:pt idx="2766" formatCode="General">
                  <c:v>2.0583878254052699E-2</c:v>
                </c:pt>
                <c:pt idx="2767" formatCode="General">
                  <c:v>2.04731120212664E-2</c:v>
                </c:pt>
                <c:pt idx="2768" formatCode="General">
                  <c:v>2.0348212864928002E-2</c:v>
                </c:pt>
                <c:pt idx="2769" formatCode="General">
                  <c:v>2.0209310012688001E-2</c:v>
                </c:pt>
                <c:pt idx="2770" formatCode="General">
                  <c:v>2.00564139787709E-2</c:v>
                </c:pt>
                <c:pt idx="2771" formatCode="General">
                  <c:v>1.9889795182807E-2</c:v>
                </c:pt>
                <c:pt idx="2772" formatCode="General">
                  <c:v>1.97094408492983E-2</c:v>
                </c:pt>
                <c:pt idx="2773" formatCode="General">
                  <c:v>1.9515405035922199E-2</c:v>
                </c:pt>
                <c:pt idx="2774" formatCode="General">
                  <c:v>1.9307977543718002E-2</c:v>
                </c:pt>
                <c:pt idx="2775" formatCode="General">
                  <c:v>1.9087311653087101E-2</c:v>
                </c:pt>
                <c:pt idx="2776" formatCode="General">
                  <c:v>1.8853417109035899E-2</c:v>
                </c:pt>
                <c:pt idx="2777" formatCode="General">
                  <c:v>1.8606511855895298E-2</c:v>
                </c:pt>
                <c:pt idx="2778" formatCode="General">
                  <c:v>1.8346832909560001E-2</c:v>
                </c:pt>
                <c:pt idx="2779" formatCode="General">
                  <c:v>1.8074447346712701E-2</c:v>
                </c:pt>
                <c:pt idx="2780" formatCode="General">
                  <c:v>1.7789602716508101E-2</c:v>
                </c:pt>
                <c:pt idx="2781" formatCode="General">
                  <c:v>1.7492535530806E-2</c:v>
                </c:pt>
                <c:pt idx="2782" formatCode="General">
                  <c:v>1.7183284918452901E-2</c:v>
                </c:pt>
                <c:pt idx="2783" formatCode="General">
                  <c:v>1.6862225191606801E-2</c:v>
                </c:pt>
                <c:pt idx="2784" formatCode="General">
                  <c:v>1.6529516514008798E-2</c:v>
                </c:pt>
                <c:pt idx="2785" formatCode="General">
                  <c:v>1.6185454169080599E-2</c:v>
                </c:pt>
                <c:pt idx="2786" formatCode="General">
                  <c:v>1.5830282829950099E-2</c:v>
                </c:pt>
                <c:pt idx="2787" formatCode="General">
                  <c:v>1.5464009516826201E-2</c:v>
                </c:pt>
                <c:pt idx="2788" formatCode="General">
                  <c:v>1.5087114475302799E-2</c:v>
                </c:pt>
                <c:pt idx="2789" formatCode="General">
                  <c:v>1.46998197794892E-2</c:v>
                </c:pt>
                <c:pt idx="2790" formatCode="General">
                  <c:v>1.43024513886827E-2</c:v>
                </c:pt>
                <c:pt idx="2791" formatCode="General">
                  <c:v>1.38950644909E-2</c:v>
                </c:pt>
                <c:pt idx="2792" formatCode="General">
                  <c:v>1.3478153867682301E-2</c:v>
                </c:pt>
                <c:pt idx="2793" formatCode="General">
                  <c:v>1.3051936066241001E-2</c:v>
                </c:pt>
                <c:pt idx="2794" formatCode="General">
                  <c:v>1.26165145547381E-2</c:v>
                </c:pt>
                <c:pt idx="2795" formatCode="General">
                  <c:v>1.21725958234737E-2</c:v>
                </c:pt>
                <c:pt idx="2796" formatCode="General">
                  <c:v>1.17200425913109E-2</c:v>
                </c:pt>
                <c:pt idx="2797" formatCode="General">
                  <c:v>1.1259492715841601E-2</c:v>
                </c:pt>
                <c:pt idx="2798" formatCode="General">
                  <c:v>1.07912672466783E-2</c:v>
                </c:pt>
                <c:pt idx="2799" formatCode="General">
                  <c:v>1.03153628397686E-2</c:v>
                </c:pt>
                <c:pt idx="2800" formatCode="General">
                  <c:v>9.8323560299151905E-3</c:v>
                </c:pt>
                <c:pt idx="2801" formatCode="General">
                  <c:v>9.3424886974052997E-3</c:v>
                </c:pt>
                <c:pt idx="2802" formatCode="General">
                  <c:v>8.8462047286060295E-3</c:v>
                </c:pt>
                <c:pt idx="2803" formatCode="General">
                  <c:v>8.3437903398594394E-3</c:v>
                </c:pt>
                <c:pt idx="2804" formatCode="General">
                  <c:v>7.8355430197522107E-3</c:v>
                </c:pt>
                <c:pt idx="2805" formatCode="General">
                  <c:v>7.3219505771442896E-3</c:v>
                </c:pt>
                <c:pt idx="2806" formatCode="General">
                  <c:v>6.8031461534951302E-3</c:v>
                </c:pt>
                <c:pt idx="2807" formatCode="General">
                  <c:v>6.2796264877916803E-3</c:v>
                </c:pt>
                <c:pt idx="2808" formatCode="General">
                  <c:v>5.7517057693775298E-3</c:v>
                </c:pt>
                <c:pt idx="2809" formatCode="General">
                  <c:v>5.2198724329882403E-3</c:v>
                </c:pt>
                <c:pt idx="2810" formatCode="General">
                  <c:v>4.6842485631966102E-3</c:v>
                </c:pt>
                <c:pt idx="2811" formatCode="General">
                  <c:v>4.1454850376638304E-3</c:v>
                </c:pt>
                <c:pt idx="2812" formatCode="General">
                  <c:v>3.6036777379315102E-3</c:v>
                </c:pt>
                <c:pt idx="2813" formatCode="General">
                  <c:v>3.05944556554133E-3</c:v>
                </c:pt>
                <c:pt idx="2814" formatCode="General">
                  <c:v>2.51284976244041E-3</c:v>
                </c:pt>
                <c:pt idx="2815" formatCode="General">
                  <c:v>1.96465627022411E-3</c:v>
                </c:pt>
                <c:pt idx="2816" formatCode="General">
                  <c:v>1.4150645986873199E-3</c:v>
                </c:pt>
                <c:pt idx="2817" formatCode="General">
                  <c:v>8.6425247128676702E-4</c:v>
                </c:pt>
                <c:pt idx="2818" formatCode="General">
                  <c:v>3.1291522474872802E-4</c:v>
                </c:pt>
                <c:pt idx="2819" formatCode="General">
                  <c:v>-2.3881507528251701E-4</c:v>
                </c:pt>
                <c:pt idx="2820" formatCode="General">
                  <c:v>-7.9029569098022995E-4</c:v>
                </c:pt>
                <c:pt idx="2821" formatCode="General">
                  <c:v>-1.3412652953304501E-3</c:v>
                </c:pt>
                <c:pt idx="2822" formatCode="General">
                  <c:v>-1.8914885453918901E-3</c:v>
                </c:pt>
                <c:pt idx="2823" formatCode="General">
                  <c:v>-2.4405739364062999E-3</c:v>
                </c:pt>
                <c:pt idx="2824" formatCode="General">
                  <c:v>-2.9877982660576402E-3</c:v>
                </c:pt>
                <c:pt idx="2825" formatCode="General">
                  <c:v>-3.5331776650524898E-3</c:v>
                </c:pt>
                <c:pt idx="2826" formatCode="General">
                  <c:v>-4.0762116350187196E-3</c:v>
                </c:pt>
                <c:pt idx="2827" formatCode="General">
                  <c:v>-4.6164219069432704E-3</c:v>
                </c:pt>
                <c:pt idx="2828" formatCode="General">
                  <c:v>-5.1535308965944401E-3</c:v>
                </c:pt>
                <c:pt idx="2829" formatCode="General">
                  <c:v>-5.6872735659312902E-3</c:v>
                </c:pt>
                <c:pt idx="2830" formatCode="General">
                  <c:v>-6.2170442154158402E-3</c:v>
                </c:pt>
                <c:pt idx="2831" formatCode="General">
                  <c:v>-6.7426111528602799E-3</c:v>
                </c:pt>
                <c:pt idx="2832" formatCode="General">
                  <c:v>-7.2635720437191102E-3</c:v>
                </c:pt>
                <c:pt idx="2833" formatCode="General">
                  <c:v>-7.7797108798802698E-3</c:v>
                </c:pt>
                <c:pt idx="2834" formatCode="General">
                  <c:v>-8.2904552621925805E-3</c:v>
                </c:pt>
                <c:pt idx="2835" formatCode="General">
                  <c:v>-8.7955957221515692E-3</c:v>
                </c:pt>
                <c:pt idx="2836" formatCode="General">
                  <c:v>-9.2949193854722795E-3</c:v>
                </c:pt>
                <c:pt idx="2837" formatCode="General">
                  <c:v>-9.7876656846036109E-3</c:v>
                </c:pt>
                <c:pt idx="2838" formatCode="General">
                  <c:v>-1.02737850921376E-2</c:v>
                </c:pt>
                <c:pt idx="2839" formatCode="General">
                  <c:v>-1.07530327199696E-2</c:v>
                </c:pt>
                <c:pt idx="2840" formatCode="General">
                  <c:v>-1.1224784378189301E-2</c:v>
                </c:pt>
                <c:pt idx="2841" formatCode="General">
                  <c:v>-1.1688928433288099E-2</c:v>
                </c:pt>
                <c:pt idx="2842" formatCode="General">
                  <c:v>-1.2145147106444701E-2</c:v>
                </c:pt>
                <c:pt idx="2843" formatCode="General">
                  <c:v>-1.25929061516075E-2</c:v>
                </c:pt>
                <c:pt idx="2844" formatCode="General">
                  <c:v>-1.30321675194072E-2</c:v>
                </c:pt>
                <c:pt idx="2845" formatCode="General">
                  <c:v>-1.34624925461851E-2</c:v>
                </c:pt>
                <c:pt idx="2846" formatCode="General">
                  <c:v>-1.38837470535319E-2</c:v>
                </c:pt>
                <c:pt idx="2847" formatCode="General">
                  <c:v>-1.4295376186233499E-2</c:v>
                </c:pt>
                <c:pt idx="2848" formatCode="General">
                  <c:v>-1.46971241469162E-2</c:v>
                </c:pt>
                <c:pt idx="2849" formatCode="General">
                  <c:v>-1.5089023520103601E-2</c:v>
                </c:pt>
                <c:pt idx="2850" formatCode="General">
                  <c:v>-1.5470488019089399E-2</c:v>
                </c:pt>
                <c:pt idx="2851" formatCode="General">
                  <c:v>-1.5841383061228401E-2</c:v>
                </c:pt>
                <c:pt idx="2852" formatCode="General">
                  <c:v>-1.6201486807372E-2</c:v>
                </c:pt>
                <c:pt idx="2853" formatCode="General">
                  <c:v>-1.6550293498959801E-2</c:v>
                </c:pt>
                <c:pt idx="2854" formatCode="General">
                  <c:v>-1.6887908325844799E-2</c:v>
                </c:pt>
                <c:pt idx="2855" formatCode="General">
                  <c:v>-1.7213967025886699E-2</c:v>
                </c:pt>
                <c:pt idx="2856" formatCode="General">
                  <c:v>-1.7528339088115599E-2</c:v>
                </c:pt>
                <c:pt idx="2857" formatCode="General">
                  <c:v>-1.7830402512092901E-2</c:v>
                </c:pt>
                <c:pt idx="2858" formatCode="General">
                  <c:v>-1.81204777610974E-2</c:v>
                </c:pt>
                <c:pt idx="2859" formatCode="General">
                  <c:v>-1.8398017975712E-2</c:v>
                </c:pt>
                <c:pt idx="2860" formatCode="General">
                  <c:v>-1.86630382848492E-2</c:v>
                </c:pt>
                <c:pt idx="2861" formatCode="General">
                  <c:v>-1.89152091888178E-2</c:v>
                </c:pt>
                <c:pt idx="2862" formatCode="General">
                  <c:v>-1.9154388818086499E-2</c:v>
                </c:pt>
                <c:pt idx="2863" formatCode="General">
                  <c:v>-1.9380433133911201E-2</c:v>
                </c:pt>
                <c:pt idx="2864" formatCode="General">
                  <c:v>-1.9593184196836599E-2</c:v>
                </c:pt>
                <c:pt idx="2865" formatCode="General">
                  <c:v>-1.9792463340628799E-2</c:v>
                </c:pt>
                <c:pt idx="2866" formatCode="General">
                  <c:v>-1.9978242813960701E-2</c:v>
                </c:pt>
                <c:pt idx="2867" formatCode="General">
                  <c:v>-2.0150276340156498E-2</c:v>
                </c:pt>
                <c:pt idx="2868" formatCode="General">
                  <c:v>-2.0308449823139299E-2</c:v>
                </c:pt>
                <c:pt idx="2869" formatCode="General">
                  <c:v>-2.04527709467958E-2</c:v>
                </c:pt>
                <c:pt idx="2870" formatCode="General">
                  <c:v>-2.0582942678399701E-2</c:v>
                </c:pt>
                <c:pt idx="2871" formatCode="General">
                  <c:v>-2.0699022091483402E-2</c:v>
                </c:pt>
                <c:pt idx="2872" formatCode="General">
                  <c:v>-2.0800890113635201E-2</c:v>
                </c:pt>
                <c:pt idx="2873" formatCode="General">
                  <c:v>-2.0888476594762301E-2</c:v>
                </c:pt>
                <c:pt idx="2874" formatCode="General">
                  <c:v>-2.0961707245159899E-2</c:v>
                </c:pt>
                <c:pt idx="2875" formatCode="General">
                  <c:v>-2.1020555162004999E-2</c:v>
                </c:pt>
                <c:pt idx="2876" formatCode="General">
                  <c:v>-2.10649383352495E-2</c:v>
                </c:pt>
                <c:pt idx="2877" formatCode="General">
                  <c:v>-2.1094867430983901E-2</c:v>
                </c:pt>
                <c:pt idx="2878" formatCode="General">
                  <c:v>-2.1110295812093002E-2</c:v>
                </c:pt>
                <c:pt idx="2879" formatCode="General">
                  <c:v>-2.11112168515823E-2</c:v>
                </c:pt>
                <c:pt idx="2880" formatCode="General">
                  <c:v>-2.1097636537738901E-2</c:v>
                </c:pt>
                <c:pt idx="2881" formatCode="General">
                  <c:v>-2.1069545449873401E-2</c:v>
                </c:pt>
                <c:pt idx="2882" formatCode="General">
                  <c:v>-2.1026965572622101E-2</c:v>
                </c:pt>
                <c:pt idx="2883" formatCode="General">
                  <c:v>-2.09699365280142E-2</c:v>
                </c:pt>
                <c:pt idx="2884" formatCode="General">
                  <c:v>-2.08985061322528E-2</c:v>
                </c:pt>
                <c:pt idx="2885" formatCode="General">
                  <c:v>-2.0812684241765699E-2</c:v>
                </c:pt>
                <c:pt idx="2886" formatCode="General">
                  <c:v>-2.0712557966488399E-2</c:v>
                </c:pt>
                <c:pt idx="2887" formatCode="General">
                  <c:v>-2.0598156162636699E-2</c:v>
                </c:pt>
                <c:pt idx="2888" formatCode="General">
                  <c:v>-2.0469636908509101E-2</c:v>
                </c:pt>
                <c:pt idx="2889" formatCode="General">
                  <c:v>-2.03270620642787E-2</c:v>
                </c:pt>
                <c:pt idx="2890" formatCode="General">
                  <c:v>-2.0170336132807401E-2</c:v>
                </c:pt>
                <c:pt idx="2891" formatCode="General">
                  <c:v>-1.9999980975536898E-2</c:v>
                </c:pt>
                <c:pt idx="2892" formatCode="General">
                  <c:v>-1.9815692363664501E-2</c:v>
                </c:pt>
                <c:pt idx="2893" formatCode="General">
                  <c:v>-1.9617770342782899E-2</c:v>
                </c:pt>
                <c:pt idx="2894" formatCode="General">
                  <c:v>-1.94063877981678E-2</c:v>
                </c:pt>
                <c:pt idx="2895" formatCode="General">
                  <c:v>-1.9181578282200198E-2</c:v>
                </c:pt>
                <c:pt idx="2896" formatCode="General">
                  <c:v>-1.89435890927734E-2</c:v>
                </c:pt>
                <c:pt idx="2897" formatCode="General">
                  <c:v>-1.8692692792504201E-2</c:v>
                </c:pt>
                <c:pt idx="2898" formatCode="General">
                  <c:v>-1.8428817991406901E-2</c:v>
                </c:pt>
                <c:pt idx="2899" formatCode="General">
                  <c:v>-1.8152260620848501E-2</c:v>
                </c:pt>
                <c:pt idx="2900" formatCode="General">
                  <c:v>-1.7863134010909502E-2</c:v>
                </c:pt>
                <c:pt idx="2901" formatCode="General">
                  <c:v>-1.7561717544782699E-2</c:v>
                </c:pt>
                <c:pt idx="2902" formatCode="General">
                  <c:v>-1.7248270292786399E-2</c:v>
                </c:pt>
                <c:pt idx="2903" formatCode="General">
                  <c:v>-1.69228433119069E-2</c:v>
                </c:pt>
                <c:pt idx="2904" formatCode="General">
                  <c:v>-1.65858106699769E-2</c:v>
                </c:pt>
                <c:pt idx="2905" formatCode="General">
                  <c:v>-1.6237318388586001E-2</c:v>
                </c:pt>
                <c:pt idx="2906" formatCode="General">
                  <c:v>-1.5877638886450201E-2</c:v>
                </c:pt>
                <c:pt idx="2907" formatCode="General">
                  <c:v>-1.5506983925728799E-2</c:v>
                </c:pt>
                <c:pt idx="2908" formatCode="General">
                  <c:v>-1.51256752948711E-2</c:v>
                </c:pt>
                <c:pt idx="2909" formatCode="General">
                  <c:v>-1.4733953590661999E-2</c:v>
                </c:pt>
                <c:pt idx="2910" formatCode="General">
                  <c:v>-1.43319801452425E-2</c:v>
                </c:pt>
                <c:pt idx="2911" formatCode="General">
                  <c:v>-1.39201826143633E-2</c:v>
                </c:pt>
                <c:pt idx="2912" formatCode="General">
                  <c:v>-1.3498704905830199E-2</c:v>
                </c:pt>
                <c:pt idx="2913" formatCode="General">
                  <c:v>-1.3067949786345401E-2</c:v>
                </c:pt>
                <c:pt idx="2914" formatCode="General">
                  <c:v>-1.2628203852481E-2</c:v>
                </c:pt>
                <c:pt idx="2915" formatCode="General">
                  <c:v>-1.21796333873249E-2</c:v>
                </c:pt>
                <c:pt idx="2916" formatCode="General">
                  <c:v>-1.17228182554872E-2</c:v>
                </c:pt>
                <c:pt idx="2917" formatCode="General">
                  <c:v>-1.12576698894642E-2</c:v>
                </c:pt>
                <c:pt idx="2918" formatCode="General">
                  <c:v>-1.07848602214352E-2</c:v>
                </c:pt>
                <c:pt idx="2919" formatCode="General">
                  <c:v>-1.0304553674104299E-2</c:v>
                </c:pt>
                <c:pt idx="2920" formatCode="General">
                  <c:v>-9.8171313840745393E-3</c:v>
                </c:pt>
                <c:pt idx="2921" formatCode="General">
                  <c:v>-9.3229969315517195E-3</c:v>
                </c:pt>
                <c:pt idx="2922" formatCode="General">
                  <c:v>-8.8222127070347808E-3</c:v>
                </c:pt>
                <c:pt idx="2923" formatCode="General">
                  <c:v>-8.3154006881016804E-3</c:v>
                </c:pt>
                <c:pt idx="2924" formatCode="General">
                  <c:v>-7.8028310292170997E-3</c:v>
                </c:pt>
                <c:pt idx="2925" formatCode="General">
                  <c:v>-7.2847811936401496E-3</c:v>
                </c:pt>
                <c:pt idx="2926" formatCode="General">
                  <c:v>-6.7617112376110299E-3</c:v>
                </c:pt>
                <c:pt idx="2927" formatCode="General">
                  <c:v>-6.2340817900786299E-3</c:v>
                </c:pt>
                <c:pt idx="2928" formatCode="General">
                  <c:v>-5.7018079324469301E-3</c:v>
                </c:pt>
                <c:pt idx="2929" formatCode="General">
                  <c:v>-5.16569639470756E-3</c:v>
                </c:pt>
                <c:pt idx="2930" formatCode="General">
                  <c:v>-4.6260046796947696E-3</c:v>
                </c:pt>
                <c:pt idx="2931" formatCode="General">
                  <c:v>-4.0831561761133497E-3</c:v>
                </c:pt>
                <c:pt idx="2932" formatCode="General">
                  <c:v>-3.53737665113966E-3</c:v>
                </c:pt>
                <c:pt idx="2933" formatCode="General">
                  <c:v>-2.98905205324954E-3</c:v>
                </c:pt>
                <c:pt idx="2934" formatCode="General">
                  <c:v>-2.4385481796567001E-3</c:v>
                </c:pt>
                <c:pt idx="2935" formatCode="General">
                  <c:v>-1.8863927011810099E-3</c:v>
                </c:pt>
                <c:pt idx="2936" formatCode="General">
                  <c:v>-1.3329043808701401E-3</c:v>
                </c:pt>
                <c:pt idx="2937" formatCode="General">
                  <c:v>-7.7837763641264005E-4</c:v>
                </c:pt>
                <c:pt idx="2938" formatCode="General">
                  <c:v>-2.23261858147194E-4</c:v>
                </c:pt>
                <c:pt idx="2939" formatCode="General">
                  <c:v>3.3219918295352801E-4</c:v>
                </c:pt>
                <c:pt idx="2940" formatCode="General">
                  <c:v>8.8725347080445896E-4</c:v>
                </c:pt>
                <c:pt idx="2941" formatCode="General">
                  <c:v>1.44189290462647E-3</c:v>
                </c:pt>
                <c:pt idx="2942" formatCode="General">
                  <c:v>1.9955975137011602E-3</c:v>
                </c:pt>
                <c:pt idx="2943" formatCode="General">
                  <c:v>2.5480535725335698E-3</c:v>
                </c:pt>
                <c:pt idx="2944" formatCode="General">
                  <c:v>3.0987979523826102E-3</c:v>
                </c:pt>
                <c:pt idx="2945" formatCode="General">
                  <c:v>3.64738878954149E-3</c:v>
                </c:pt>
                <c:pt idx="2946" formatCode="General">
                  <c:v>4.19358996684606E-3</c:v>
                </c:pt>
                <c:pt idx="2947" formatCode="General">
                  <c:v>4.73700960744982E-3</c:v>
                </c:pt>
                <c:pt idx="2948" formatCode="General">
                  <c:v>5.27727847488111E-3</c:v>
                </c:pt>
                <c:pt idx="2949" formatCode="General">
                  <c:v>5.81386177799587E-3</c:v>
                </c:pt>
                <c:pt idx="2950" formatCode="General">
                  <c:v>6.3466062162040402E-3</c:v>
                </c:pt>
                <c:pt idx="2951" formatCode="General">
                  <c:v>6.8750140931019598E-3</c:v>
                </c:pt>
                <c:pt idx="2952" formatCode="General">
                  <c:v>7.3987789797643703E-3</c:v>
                </c:pt>
                <c:pt idx="2953" formatCode="General">
                  <c:v>7.9174223747391307E-3</c:v>
                </c:pt>
                <c:pt idx="2954" formatCode="General">
                  <c:v>8.4308312977274692E-3</c:v>
                </c:pt>
                <c:pt idx="2955" formatCode="General">
                  <c:v>8.9385370523623903E-3</c:v>
                </c:pt>
                <c:pt idx="2956" formatCode="General">
                  <c:v>9.4400690750737603E-3</c:v>
                </c:pt>
                <c:pt idx="2957" formatCode="General">
                  <c:v>9.9351308321084207E-3</c:v>
                </c:pt>
                <c:pt idx="2958" formatCode="General">
                  <c:v>1.0423598053763399E-2</c:v>
                </c:pt>
                <c:pt idx="2959" formatCode="General">
                  <c:v>1.09047923303456E-2</c:v>
                </c:pt>
                <c:pt idx="2960" formatCode="General">
                  <c:v>1.13787376018005E-2</c:v>
                </c:pt>
                <c:pt idx="2961" formatCode="General">
                  <c:v>1.1844891204324901E-2</c:v>
                </c:pt>
                <c:pt idx="2962" formatCode="General">
                  <c:v>1.23028655981882E-2</c:v>
                </c:pt>
                <c:pt idx="2963" formatCode="General">
                  <c:v>1.2752417978127199E-2</c:v>
                </c:pt>
                <c:pt idx="2964" formatCode="General">
                  <c:v>1.3193442620735501E-2</c:v>
                </c:pt>
                <c:pt idx="2965" formatCode="General">
                  <c:v>1.36252540669414E-2</c:v>
                </c:pt>
                <c:pt idx="2966" formatCode="General">
                  <c:v>1.40478323387562E-2</c:v>
                </c:pt>
                <c:pt idx="2967" formatCode="General">
                  <c:v>1.44609176457206E-2</c:v>
                </c:pt>
                <c:pt idx="2968" formatCode="General">
                  <c:v>1.48640098014684E-2</c:v>
                </c:pt>
                <c:pt idx="2969" formatCode="General">
                  <c:v>1.5257077726103499E-2</c:v>
                </c:pt>
                <c:pt idx="2970" formatCode="General">
                  <c:v>1.5639472060725801E-2</c:v>
                </c:pt>
                <c:pt idx="2971" formatCode="General">
                  <c:v>1.6011355796436599E-2</c:v>
                </c:pt>
                <c:pt idx="2972" formatCode="General">
                  <c:v>1.63722649327359E-2</c:v>
                </c:pt>
                <c:pt idx="2973" formatCode="General">
                  <c:v>1.6721992116407298E-2</c:v>
                </c:pt>
                <c:pt idx="2974" formatCode="General">
                  <c:v>1.70602210039579E-2</c:v>
                </c:pt>
                <c:pt idx="2975" formatCode="General">
                  <c:v>1.7386886287084E-2</c:v>
                </c:pt>
                <c:pt idx="2976" formatCode="General">
                  <c:v>1.7701616390444201E-2</c:v>
                </c:pt>
                <c:pt idx="2977" formatCode="General">
                  <c:v>1.8004088532803299E-2</c:v>
                </c:pt>
                <c:pt idx="2978" formatCode="General">
                  <c:v>1.82943822370795E-2</c:v>
                </c:pt>
                <c:pt idx="2979" formatCode="General">
                  <c:v>1.8572249845963999E-2</c:v>
                </c:pt>
                <c:pt idx="2980" formatCode="General">
                  <c:v>1.8837285328058999E-2</c:v>
                </c:pt>
                <c:pt idx="2981" formatCode="General">
                  <c:v>1.90892780254821E-2</c:v>
                </c:pt>
                <c:pt idx="2982" formatCode="General">
                  <c:v>1.9328384718673701E-2</c:v>
                </c:pt>
                <c:pt idx="2983" formatCode="General">
                  <c:v>1.9554219509209901E-2</c:v>
                </c:pt>
                <c:pt idx="2984" formatCode="General">
                  <c:v>1.976656226753E-2</c:v>
                </c:pt>
                <c:pt idx="2985" formatCode="General">
                  <c:v>1.9965531800233499E-2</c:v>
                </c:pt>
                <c:pt idx="2986" formatCode="General">
                  <c:v>2.0150677050971198E-2</c:v>
                </c:pt>
                <c:pt idx="2987" formatCode="General">
                  <c:v>2.0322048089066701E-2</c:v>
                </c:pt>
                <c:pt idx="2988" formatCode="General">
                  <c:v>2.0479466375662499E-2</c:v>
                </c:pt>
                <c:pt idx="2989" formatCode="General">
                  <c:v>2.0622874420523699E-2</c:v>
                </c:pt>
                <c:pt idx="2990" formatCode="General">
                  <c:v>2.07521973186603E-2</c:v>
                </c:pt>
                <c:pt idx="2991" formatCode="General">
                  <c:v>2.0867245246937199E-2</c:v>
                </c:pt>
                <c:pt idx="2992" formatCode="General">
                  <c:v>2.0967993426423501E-2</c:v>
                </c:pt>
                <c:pt idx="2993" formatCode="General">
                  <c:v>2.105435697132E-2</c:v>
                </c:pt>
                <c:pt idx="2994" formatCode="General">
                  <c:v>2.11262818133192E-2</c:v>
                </c:pt>
                <c:pt idx="2995" formatCode="General">
                  <c:v>2.1183706134462899E-2</c:v>
                </c:pt>
                <c:pt idx="2996" formatCode="General">
                  <c:v>2.1226619867136198E-2</c:v>
                </c:pt>
                <c:pt idx="2997" formatCode="General">
                  <c:v>2.1254951326484899E-2</c:v>
                </c:pt>
                <c:pt idx="2998" formatCode="General">
                  <c:v>2.1268707070993799E-2</c:v>
                </c:pt>
                <c:pt idx="2999" formatCode="General">
                  <c:v>2.1267871088407699E-2</c:v>
                </c:pt>
                <c:pt idx="3000" formatCode="General">
                  <c:v>2.125243136136E-2</c:v>
                </c:pt>
                <c:pt idx="3001" formatCode="General">
                  <c:v>2.1222414807675501E-2</c:v>
                </c:pt>
                <c:pt idx="3002" formatCode="General">
                  <c:v>2.1177816998167599E-2</c:v>
                </c:pt>
                <c:pt idx="3003" formatCode="General">
                  <c:v>2.1118685567133599E-2</c:v>
                </c:pt>
                <c:pt idx="3004" formatCode="General">
                  <c:v>2.1045074702701599E-2</c:v>
                </c:pt>
                <c:pt idx="3005" formatCode="General">
                  <c:v>2.0956998939975501E-2</c:v>
                </c:pt>
                <c:pt idx="3006" formatCode="General">
                  <c:v>2.0854530316345401E-2</c:v>
                </c:pt>
                <c:pt idx="3007" formatCode="General">
                  <c:v>2.0737734838496402E-2</c:v>
                </c:pt>
                <c:pt idx="3008" formatCode="General">
                  <c:v>2.06067878839775E-2</c:v>
                </c:pt>
                <c:pt idx="3009" formatCode="General">
                  <c:v>2.0461514632103401E-2</c:v>
                </c:pt>
                <c:pt idx="3010" formatCode="General">
                  <c:v>2.0302265200683799E-2</c:v>
                </c:pt>
                <c:pt idx="3011" formatCode="General">
                  <c:v>2.0129104769905998E-2</c:v>
                </c:pt>
                <c:pt idx="3012" formatCode="General">
                  <c:v>1.99419906479213E-2</c:v>
                </c:pt>
                <c:pt idx="3013" formatCode="General">
                  <c:v>1.9741302282018501E-2</c:v>
                </c:pt>
                <c:pt idx="3014" formatCode="General">
                  <c:v>1.9526929720132601E-2</c:v>
                </c:pt>
                <c:pt idx="3015" formatCode="General">
                  <c:v>1.9299341770448099E-2</c:v>
                </c:pt>
                <c:pt idx="3016" formatCode="General">
                  <c:v>1.9058318482092999E-2</c:v>
                </c:pt>
                <c:pt idx="3017" formatCode="General">
                  <c:v>1.88042031234926E-2</c:v>
                </c:pt>
                <c:pt idx="3018" formatCode="General">
                  <c:v>1.8537172804757401E-2</c:v>
                </c:pt>
                <c:pt idx="3019" formatCode="General">
                  <c:v>1.8257409530706599E-2</c:v>
                </c:pt>
                <c:pt idx="3020" formatCode="General">
                  <c:v>1.79650904312697E-2</c:v>
                </c:pt>
                <c:pt idx="3021" formatCode="General">
                  <c:v>1.7660376259973399E-2</c:v>
                </c:pt>
                <c:pt idx="3022" formatCode="General">
                  <c:v>1.7343585121873398E-2</c:v>
                </c:pt>
                <c:pt idx="3023" formatCode="General">
                  <c:v>1.7014824682264399E-2</c:v>
                </c:pt>
                <c:pt idx="3024" formatCode="General">
                  <c:v>1.6674343101542199E-2</c:v>
                </c:pt>
                <c:pt idx="3025" formatCode="General">
                  <c:v>1.6322338076583801E-2</c:v>
                </c:pt>
                <c:pt idx="3026" formatCode="General">
                  <c:v>1.5959131197869701E-2</c:v>
                </c:pt>
                <c:pt idx="3027" formatCode="General">
                  <c:v>1.55849808731917E-2</c:v>
                </c:pt>
                <c:pt idx="3028" formatCode="General">
                  <c:v>1.52000729273629E-2</c:v>
                </c:pt>
                <c:pt idx="3029" formatCode="General">
                  <c:v>1.48046894889526E-2</c:v>
                </c:pt>
                <c:pt idx="3030" formatCode="General">
                  <c:v>1.43990308373152E-2</c:v>
                </c:pt>
                <c:pt idx="3031" formatCode="General">
                  <c:v>1.3983560974518999E-2</c:v>
                </c:pt>
                <c:pt idx="3032" formatCode="General">
                  <c:v>1.35582774769707E-2</c:v>
                </c:pt>
                <c:pt idx="3033" formatCode="General">
                  <c:v>1.3123794275366E-2</c:v>
                </c:pt>
                <c:pt idx="3034" formatCode="General">
                  <c:v>1.2680246365773E-2</c:v>
                </c:pt>
                <c:pt idx="3035" formatCode="General">
                  <c:v>1.22280059046673E-2</c:v>
                </c:pt>
                <c:pt idx="3036" formatCode="General">
                  <c:v>1.17671357230729E-2</c:v>
                </c:pt>
                <c:pt idx="3037" formatCode="General">
                  <c:v>1.1298287989112201E-2</c:v>
                </c:pt>
                <c:pt idx="3038" formatCode="General">
                  <c:v>1.0821612265452399E-2</c:v>
                </c:pt>
                <c:pt idx="3039" formatCode="General">
                  <c:v>1.03374681795312E-2</c:v>
                </c:pt>
                <c:pt idx="3040" formatCode="General">
                  <c:v>9.8462493345408096E-3</c:v>
                </c:pt>
                <c:pt idx="3041" formatCode="General">
                  <c:v>9.3481890387640595E-3</c:v>
                </c:pt>
                <c:pt idx="3042" formatCode="General">
                  <c:v>8.8435368597375892E-3</c:v>
                </c:pt>
                <c:pt idx="3043" formatCode="General">
                  <c:v>8.3329192175814193E-3</c:v>
                </c:pt>
                <c:pt idx="3044" formatCode="General">
                  <c:v>7.8164279791840801E-3</c:v>
                </c:pt>
                <c:pt idx="3045" formatCode="General">
                  <c:v>7.2945197823100199E-3</c:v>
                </c:pt>
                <c:pt idx="3046" formatCode="General">
                  <c:v>6.7676511410361502E-3</c:v>
                </c:pt>
                <c:pt idx="3047" formatCode="General">
                  <c:v>6.2359163724510502E-3</c:v>
                </c:pt>
                <c:pt idx="3048" formatCode="General">
                  <c:v>5.6999419836837499E-3</c:v>
                </c:pt>
                <c:pt idx="3049" formatCode="General">
                  <c:v>5.1599830730556804E-3</c:v>
                </c:pt>
                <c:pt idx="3050" formatCode="General">
                  <c:v>4.6164631509238996E-3</c:v>
                </c:pt>
                <c:pt idx="3051" formatCode="General">
                  <c:v>4.0697889574372696E-3</c:v>
                </c:pt>
                <c:pt idx="3052" formatCode="General">
                  <c:v>3.5201670338719602E-3</c:v>
                </c:pt>
                <c:pt idx="3053" formatCode="General">
                  <c:v>2.9679615435859101E-3</c:v>
                </c:pt>
                <c:pt idx="3054" formatCode="General">
                  <c:v>2.4138740832189299E-3</c:v>
                </c:pt>
                <c:pt idx="3055" formatCode="General">
                  <c:v>1.8578652940011201E-3</c:v>
                </c:pt>
                <c:pt idx="3056" formatCode="General">
                  <c:v>1.30058472369707E-3</c:v>
                </c:pt>
                <c:pt idx="3057" formatCode="General">
                  <c:v>7.4247504038783298E-4</c:v>
                </c:pt>
                <c:pt idx="3058" formatCode="General">
                  <c:v>1.83591251585507E-4</c:v>
                </c:pt>
                <c:pt idx="3059" formatCode="General">
                  <c:v>-3.7531936444948398E-4</c:v>
                </c:pt>
                <c:pt idx="3060" formatCode="General">
                  <c:v>-9.3408404916247895E-4</c:v>
                </c:pt>
                <c:pt idx="3061" formatCode="General">
                  <c:v>-1.4921959497583999E-3</c:v>
                </c:pt>
                <c:pt idx="3062" formatCode="General">
                  <c:v>-2.04935892415763E-3</c:v>
                </c:pt>
                <c:pt idx="3063" formatCode="General">
                  <c:v>-2.6053053137879601E-3</c:v>
                </c:pt>
                <c:pt idx="3064" formatCode="General">
                  <c:v>-3.15944026190404E-3</c:v>
                </c:pt>
                <c:pt idx="3065" formatCode="General">
                  <c:v>-3.71155253366934E-3</c:v>
                </c:pt>
                <c:pt idx="3066" formatCode="General">
                  <c:v>-4.2610986515630098E-3</c:v>
                </c:pt>
                <c:pt idx="3067" formatCode="General">
                  <c:v>-4.8077416627125601E-3</c:v>
                </c:pt>
                <c:pt idx="3068" formatCode="General">
                  <c:v>-5.3511693767434899E-3</c:v>
                </c:pt>
                <c:pt idx="3069" formatCode="General">
                  <c:v>-5.8910861936358298E-3</c:v>
                </c:pt>
                <c:pt idx="3070" formatCode="General">
                  <c:v>-6.4268597982281798E-3</c:v>
                </c:pt>
                <c:pt idx="3071" formatCode="General">
                  <c:v>-6.9584157912332203E-3</c:v>
                </c:pt>
                <c:pt idx="3072" formatCode="General">
                  <c:v>-7.4851527513173496E-3</c:v>
                </c:pt>
                <c:pt idx="3073" formatCode="General">
                  <c:v>-8.0068392862158392E-3</c:v>
                </c:pt>
                <c:pt idx="3074" formatCode="General">
                  <c:v>-8.5232512715065802E-3</c:v>
                </c:pt>
                <c:pt idx="3075" formatCode="General">
                  <c:v>-9.0336306300222106E-3</c:v>
                </c:pt>
                <c:pt idx="3076" formatCode="General">
                  <c:v>-9.5379394447458708E-3</c:v>
                </c:pt>
                <c:pt idx="3077" formatCode="General">
                  <c:v>-1.0035955436012199E-2</c:v>
                </c:pt>
                <c:pt idx="3078" formatCode="General">
                  <c:v>-1.0526910023379099E-2</c:v>
                </c:pt>
                <c:pt idx="3079" formatCode="General">
                  <c:v>-1.10107425554891E-2</c:v>
                </c:pt>
                <c:pt idx="3080" formatCode="General">
                  <c:v>-1.14871960048143E-2</c:v>
                </c:pt>
                <c:pt idx="3081" formatCode="General">
                  <c:v>-1.19558083982245E-2</c:v>
                </c:pt>
                <c:pt idx="3082" formatCode="General">
                  <c:v>-1.24160943071553E-2</c:v>
                </c:pt>
                <c:pt idx="3083" formatCode="General">
                  <c:v>-1.2868074592142001E-2</c:v>
                </c:pt>
                <c:pt idx="3084" formatCode="General">
                  <c:v>-1.3311188324892E-2</c:v>
                </c:pt>
                <c:pt idx="3085" formatCode="General">
                  <c:v>-1.3745376538159101E-2</c:v>
                </c:pt>
                <c:pt idx="3086" formatCode="General">
                  <c:v>-1.41699865813042E-2</c:v>
                </c:pt>
                <c:pt idx="3087" formatCode="General">
                  <c:v>-1.4585027517102301E-2</c:v>
                </c:pt>
                <c:pt idx="3088" formatCode="General">
                  <c:v>-1.49900891105797E-2</c:v>
                </c:pt>
                <c:pt idx="3089" formatCode="General">
                  <c:v>-1.5384871213574101E-2</c:v>
                </c:pt>
                <c:pt idx="3090" formatCode="General">
                  <c:v>-1.5769356757645101E-2</c:v>
                </c:pt>
                <c:pt idx="3091" formatCode="General">
                  <c:v>-1.6142901519307602E-2</c:v>
                </c:pt>
                <c:pt idx="3092" formatCode="General">
                  <c:v>-1.6505315590553699E-2</c:v>
                </c:pt>
                <c:pt idx="3093" formatCode="General">
                  <c:v>-1.6856666587774301E-2</c:v>
                </c:pt>
                <c:pt idx="3094" formatCode="General">
                  <c:v>-1.71963737701516E-2</c:v>
                </c:pt>
                <c:pt idx="3095" formatCode="General">
                  <c:v>-1.7524468317455199E-2</c:v>
                </c:pt>
                <c:pt idx="3096" formatCode="General">
                  <c:v>-1.7840315721105001E-2</c:v>
                </c:pt>
                <c:pt idx="3097" formatCode="General">
                  <c:v>-1.81442312213091E-2</c:v>
                </c:pt>
                <c:pt idx="3098" formatCode="General">
                  <c:v>-1.8435672513283499E-2</c:v>
                </c:pt>
                <c:pt idx="3099" formatCode="General">
                  <c:v>-1.8714310824757299E-2</c:v>
                </c:pt>
                <c:pt idx="3100" formatCode="General">
                  <c:v>-1.8980379725100499E-2</c:v>
                </c:pt>
                <c:pt idx="3101" formatCode="General">
                  <c:v>-1.9233408254969501E-2</c:v>
                </c:pt>
                <c:pt idx="3102" formatCode="General">
                  <c:v>-1.94732932422934E-2</c:v>
                </c:pt>
                <c:pt idx="3103" formatCode="General">
                  <c:v>-1.96997492499872E-2</c:v>
                </c:pt>
                <c:pt idx="3104" formatCode="General">
                  <c:v>-1.9912836902335501E-2</c:v>
                </c:pt>
                <c:pt idx="3105" formatCode="General">
                  <c:v>-2.0112235682651601E-2</c:v>
                </c:pt>
                <c:pt idx="3106" formatCode="General">
                  <c:v>-2.02979556338082E-2</c:v>
                </c:pt>
                <c:pt idx="3107" formatCode="General">
                  <c:v>-2.0469607666993E-2</c:v>
                </c:pt>
                <c:pt idx="3108" formatCode="General">
                  <c:v>-2.0627294327763699E-2</c:v>
                </c:pt>
                <c:pt idx="3109" formatCode="General">
                  <c:v>-2.0771059083749498E-2</c:v>
                </c:pt>
                <c:pt idx="3110" formatCode="General">
                  <c:v>-2.09003876786482E-2</c:v>
                </c:pt>
                <c:pt idx="3111" formatCode="General">
                  <c:v>-2.1015461036275301E-2</c:v>
                </c:pt>
                <c:pt idx="3112" formatCode="General">
                  <c:v>-2.11161387179849E-2</c:v>
                </c:pt>
                <c:pt idx="3113" formatCode="General">
                  <c:v>-2.1202363931301899E-2</c:v>
                </c:pt>
                <c:pt idx="3114" formatCode="General">
                  <c:v>-2.12740743349575E-2</c:v>
                </c:pt>
                <c:pt idx="3115" formatCode="General">
                  <c:v>-2.1331199427308701E-2</c:v>
                </c:pt>
                <c:pt idx="3116" formatCode="General">
                  <c:v>-2.1373701983688199E-2</c:v>
                </c:pt>
                <c:pt idx="3117" formatCode="General">
                  <c:v>-2.1401572670087399E-2</c:v>
                </c:pt>
                <c:pt idx="3118" formatCode="General">
                  <c:v>-2.14147699793155E-2</c:v>
                </c:pt>
                <c:pt idx="3119" formatCode="General">
                  <c:v>-2.1413290420909999E-2</c:v>
                </c:pt>
                <c:pt idx="3120" formatCode="General">
                  <c:v>-2.1397141013692202E-2</c:v>
                </c:pt>
                <c:pt idx="3121" formatCode="General">
                  <c:v>-2.1366320153569901E-2</c:v>
                </c:pt>
                <c:pt idx="3122" formatCode="General">
                  <c:v>-2.1320846312210699E-2</c:v>
                </c:pt>
                <c:pt idx="3123" formatCode="General">
                  <c:v>-2.1260753164477598E-2</c:v>
                </c:pt>
                <c:pt idx="3124" formatCode="General">
                  <c:v>-2.1186098045425501E-2</c:v>
                </c:pt>
                <c:pt idx="3125" formatCode="General">
                  <c:v>-2.10968976859515E-2</c:v>
                </c:pt>
                <c:pt idx="3126" formatCode="General">
                  <c:v>-2.0993243323745601E-2</c:v>
                </c:pt>
                <c:pt idx="3127" formatCode="General">
                  <c:v>-2.0875147089433801E-2</c:v>
                </c:pt>
                <c:pt idx="3128" formatCode="General">
                  <c:v>-2.0742765396347399E-2</c:v>
                </c:pt>
                <c:pt idx="3129" formatCode="General">
                  <c:v>-2.05962634349258E-2</c:v>
                </c:pt>
                <c:pt idx="3130" formatCode="General">
                  <c:v>-2.0435537864670301E-2</c:v>
                </c:pt>
                <c:pt idx="3131" formatCode="General">
                  <c:v>-2.0260739350878701E-2</c:v>
                </c:pt>
                <c:pt idx="3132" formatCode="General">
                  <c:v>-2.00720894603547E-2</c:v>
                </c:pt>
                <c:pt idx="3133" formatCode="General">
                  <c:v>-1.986969037943E-2</c:v>
                </c:pt>
                <c:pt idx="3134" formatCode="General">
                  <c:v>-1.9653513642011001E-2</c:v>
                </c:pt>
                <c:pt idx="3135" formatCode="General">
                  <c:v>-1.94239280599811E-2</c:v>
                </c:pt>
                <c:pt idx="3136" formatCode="General">
                  <c:v>-1.91811524102544E-2</c:v>
                </c:pt>
                <c:pt idx="3137" formatCode="General">
                  <c:v>-1.8925066875452898E-2</c:v>
                </c:pt>
                <c:pt idx="3138" formatCode="General">
                  <c:v>-1.8655924122989099E-2</c:v>
                </c:pt>
                <c:pt idx="3139" formatCode="General">
                  <c:v>-1.83741601949595E-2</c:v>
                </c:pt>
                <c:pt idx="3140" formatCode="General">
                  <c:v>-1.80796644522889E-2</c:v>
                </c:pt>
                <c:pt idx="3141" formatCode="General">
                  <c:v>-1.7772668346795799E-2</c:v>
                </c:pt>
                <c:pt idx="3142" formatCode="General">
                  <c:v>-1.74535589891869E-2</c:v>
                </c:pt>
                <c:pt idx="3143" formatCode="General">
                  <c:v>-1.7122511323098999E-2</c:v>
                </c:pt>
                <c:pt idx="3144" formatCode="General">
                  <c:v>-1.6779658964326101E-2</c:v>
                </c:pt>
                <c:pt idx="3145" formatCode="General">
                  <c:v>-1.6425263333951501E-2</c:v>
                </c:pt>
                <c:pt idx="3146" formatCode="General">
                  <c:v>-1.6059527860028198E-2</c:v>
                </c:pt>
                <c:pt idx="3147" formatCode="General">
                  <c:v>-1.5682770995347501E-2</c:v>
                </c:pt>
                <c:pt idx="3148" formatCode="General">
                  <c:v>-1.5295236726128E-2</c:v>
                </c:pt>
                <c:pt idx="3149" formatCode="General">
                  <c:v>-1.48972634310044E-2</c:v>
                </c:pt>
                <c:pt idx="3150" formatCode="General">
                  <c:v>-1.44889256394218E-2</c:v>
                </c:pt>
                <c:pt idx="3151" formatCode="General">
                  <c:v>-1.4070739702400701E-2</c:v>
                </c:pt>
                <c:pt idx="3152" formatCode="General">
                  <c:v>-1.3642753557959001E-2</c:v>
                </c:pt>
                <c:pt idx="3153" formatCode="General">
                  <c:v>-1.32054494260958E-2</c:v>
                </c:pt>
                <c:pt idx="3154" formatCode="General">
                  <c:v>-1.2759008622400699E-2</c:v>
                </c:pt>
                <c:pt idx="3155" formatCode="General">
                  <c:v>-1.2303847570610199E-2</c:v>
                </c:pt>
                <c:pt idx="3156" formatCode="General">
                  <c:v>-1.1840251359694499E-2</c:v>
                </c:pt>
                <c:pt idx="3157" formatCode="General">
                  <c:v>-1.13683720781047E-2</c:v>
                </c:pt>
                <c:pt idx="3158" formatCode="General">
                  <c:v>-1.08887574133818E-2</c:v>
                </c:pt>
                <c:pt idx="3159" formatCode="General">
                  <c:v>-1.0401622810364801E-2</c:v>
                </c:pt>
                <c:pt idx="3160" formatCode="General">
                  <c:v>-9.9072155543773206E-3</c:v>
                </c:pt>
                <c:pt idx="3161" formatCode="General">
                  <c:v>-9.4061606740450492E-3</c:v>
                </c:pt>
                <c:pt idx="3162" formatCode="General">
                  <c:v>-8.8983770493746492E-3</c:v>
                </c:pt>
                <c:pt idx="3163" formatCode="General">
                  <c:v>-8.3846984294790195E-3</c:v>
                </c:pt>
                <c:pt idx="3164" formatCode="General">
                  <c:v>-7.8650617074220198E-3</c:v>
                </c:pt>
                <c:pt idx="3165" formatCode="General">
                  <c:v>-7.3399464229577096E-3</c:v>
                </c:pt>
                <c:pt idx="3166" formatCode="General">
                  <c:v>-6.8098297995459198E-3</c:v>
                </c:pt>
                <c:pt idx="3167" formatCode="General">
                  <c:v>-6.27500472808795E-3</c:v>
                </c:pt>
                <c:pt idx="3168" formatCode="General">
                  <c:v>-5.73593396393651E-3</c:v>
                </c:pt>
                <c:pt idx="3169" formatCode="General">
                  <c:v>-5.1927066497403397E-3</c:v>
                </c:pt>
                <c:pt idx="3170" formatCode="General">
                  <c:v>-4.6459382592582898E-3</c:v>
                </c:pt>
                <c:pt idx="3171" formatCode="General">
                  <c:v>-4.0958651668524396E-3</c:v>
                </c:pt>
                <c:pt idx="3172" formatCode="General">
                  <c:v>-3.5430615305986298E-3</c:v>
                </c:pt>
                <c:pt idx="3173" formatCode="General">
                  <c:v>-2.9877167433449499E-3</c:v>
                </c:pt>
                <c:pt idx="3174" formatCode="General">
                  <c:v>-2.43035543404274E-3</c:v>
                </c:pt>
                <c:pt idx="3175" formatCode="General">
                  <c:v>-1.87111920835499E-3</c:v>
                </c:pt>
                <c:pt idx="3176" formatCode="General">
                  <c:v>-1.3106563307188201E-3</c:v>
                </c:pt>
                <c:pt idx="3177" formatCode="General">
                  <c:v>-7.4922594573981303E-4</c:v>
                </c:pt>
                <c:pt idx="3178" formatCode="General">
                  <c:v>-1.87237554488155E-4</c:v>
                </c:pt>
                <c:pt idx="3179" formatCode="General">
                  <c:v>3.74929478720948E-4</c:v>
                </c:pt>
                <c:pt idx="3180" formatCode="General">
                  <c:v>9.3693227091646105E-4</c:v>
                </c:pt>
                <c:pt idx="3181" formatCode="General">
                  <c:v>1.49827604239956E-3</c:v>
                </c:pt>
                <c:pt idx="3182" formatCode="General">
                  <c:v>2.0586788459625201E-3</c:v>
                </c:pt>
                <c:pt idx="3183" formatCode="General">
                  <c:v>2.61770926276846E-3</c:v>
                </c:pt>
                <c:pt idx="3184" formatCode="General">
                  <c:v>3.1749708909401702E-3</c:v>
                </c:pt>
                <c:pt idx="3185" formatCode="General">
                  <c:v>3.7300929001647201E-3</c:v>
                </c:pt>
                <c:pt idx="3186" formatCode="General">
                  <c:v>4.2829144592603802E-3</c:v>
                </c:pt>
                <c:pt idx="3187" formatCode="General">
                  <c:v>4.8325829874382902E-3</c:v>
                </c:pt>
                <c:pt idx="3188" formatCode="General">
                  <c:v>5.3791729925158904E-3</c:v>
                </c:pt>
                <c:pt idx="3189" formatCode="General">
                  <c:v>5.9220573184274299E-3</c:v>
                </c:pt>
                <c:pt idx="3190" formatCode="General">
                  <c:v>6.4609943137628701E-3</c:v>
                </c:pt>
                <c:pt idx="3191" formatCode="General">
                  <c:v>6.9954018803118504E-3</c:v>
                </c:pt>
                <c:pt idx="3192" formatCode="General">
                  <c:v>7.5252531933442798E-3</c:v>
                </c:pt>
                <c:pt idx="3193" formatCode="General">
                  <c:v>8.0498129819430893E-3</c:v>
                </c:pt>
                <c:pt idx="3194" formatCode="General">
                  <c:v>8.5690753618763802E-3</c:v>
                </c:pt>
                <c:pt idx="3195" formatCode="General">
                  <c:v>9.0823222768441798E-3</c:v>
                </c:pt>
                <c:pt idx="3196" formatCode="General">
                  <c:v>9.5895576447626307E-3</c:v>
                </c:pt>
                <c:pt idx="3197" formatCode="General">
                  <c:v>1.00902426811554E-2</c:v>
                </c:pt>
                <c:pt idx="3198" formatCode="General">
                  <c:v>1.0584014302978799E-2</c:v>
                </c:pt>
                <c:pt idx="3199" formatCode="General">
                  <c:v>1.10706788924274E-2</c:v>
                </c:pt>
                <c:pt idx="3200" formatCode="General">
                  <c:v>1.1549668083515E-2</c:v>
                </c:pt>
                <c:pt idx="3201" formatCode="General">
                  <c:v>1.2020930469877801E-2</c:v>
                </c:pt>
                <c:pt idx="3202" formatCode="General">
                  <c:v>1.2483852626319699E-2</c:v>
                </c:pt>
                <c:pt idx="3203" formatCode="General">
                  <c:v>1.2938329004767501E-2</c:v>
                </c:pt>
                <c:pt idx="3204" formatCode="General">
                  <c:v>1.338403394489E-2</c:v>
                </c:pt>
                <c:pt idx="3205" formatCode="General">
                  <c:v>1.38206050771585E-2</c:v>
                </c:pt>
                <c:pt idx="3206" formatCode="General">
                  <c:v>1.42476280137905E-2</c:v>
                </c:pt>
                <c:pt idx="3207" formatCode="General">
                  <c:v>1.4664991397285901E-2</c:v>
                </c:pt>
                <c:pt idx="3208" formatCode="General">
                  <c:v>1.5072346036983699E-2</c:v>
                </c:pt>
                <c:pt idx="3209" formatCode="General">
                  <c:v>1.5469454192332E-2</c:v>
                </c:pt>
                <c:pt idx="3210" formatCode="General">
                  <c:v>1.5856002401781501E-2</c:v>
                </c:pt>
                <c:pt idx="3211" formatCode="General">
                  <c:v>1.6231591517982501E-2</c:v>
                </c:pt>
                <c:pt idx="3212" formatCode="General">
                  <c:v>1.6596277950995601E-2</c:v>
                </c:pt>
                <c:pt idx="3213" formatCode="General">
                  <c:v>1.6949656587250801E-2</c:v>
                </c:pt>
                <c:pt idx="3214" formatCode="General">
                  <c:v>1.72912153003776E-2</c:v>
                </c:pt>
                <c:pt idx="3215" formatCode="General">
                  <c:v>1.7621235062154999E-2</c:v>
                </c:pt>
                <c:pt idx="3216" formatCode="General">
                  <c:v>1.7938972104157801E-2</c:v>
                </c:pt>
                <c:pt idx="3217" formatCode="General">
                  <c:v>1.82446334354423E-2</c:v>
                </c:pt>
                <c:pt idx="3218" formatCode="General">
                  <c:v>1.85377495667958E-2</c:v>
                </c:pt>
                <c:pt idx="3219" formatCode="General">
                  <c:v>1.88182455437776E-2</c:v>
                </c:pt>
                <c:pt idx="3220" formatCode="General">
                  <c:v>1.9085709338491599E-2</c:v>
                </c:pt>
                <c:pt idx="3221" formatCode="General">
                  <c:v>1.9340285679059099E-2</c:v>
                </c:pt>
                <c:pt idx="3222" formatCode="General">
                  <c:v>1.9581587575057902E-2</c:v>
                </c:pt>
                <c:pt idx="3223" formatCode="General">
                  <c:v>1.9809586716097099E-2</c:v>
                </c:pt>
                <c:pt idx="3224" formatCode="General">
                  <c:v>2.00238813175098E-2</c:v>
                </c:pt>
                <c:pt idx="3225" formatCode="General">
                  <c:v>2.0224589430444001E-2</c:v>
                </c:pt>
                <c:pt idx="3226" formatCode="General">
                  <c:v>2.0411440037070398E-2</c:v>
                </c:pt>
                <c:pt idx="3227" formatCode="General">
                  <c:v>2.0584303747193E-2</c:v>
                </c:pt>
                <c:pt idx="3228" formatCode="General">
                  <c:v>2.07431832069714E-2</c:v>
                </c:pt>
                <c:pt idx="3229" formatCode="General">
                  <c:v>2.0887662339582301E-2</c:v>
                </c:pt>
                <c:pt idx="3230" formatCode="General">
                  <c:v>2.10180642232554E-2</c:v>
                </c:pt>
                <c:pt idx="3231" formatCode="General">
                  <c:v>2.1134003016813299E-2</c:v>
                </c:pt>
                <c:pt idx="3232" formatCode="General">
                  <c:v>2.12354921024204E-2</c:v>
                </c:pt>
                <c:pt idx="3233" formatCode="General">
                  <c:v>2.1322430730273199E-2</c:v>
                </c:pt>
                <c:pt idx="3234" formatCode="General">
                  <c:v>2.13947848694587E-2</c:v>
                </c:pt>
                <c:pt idx="3235" formatCode="General">
                  <c:v>2.14524945180543E-2</c:v>
                </c:pt>
                <c:pt idx="3236" formatCode="General">
                  <c:v>2.1495515093256298E-2</c:v>
                </c:pt>
                <c:pt idx="3237" formatCode="General">
                  <c:v>2.1523822801646299E-2</c:v>
                </c:pt>
                <c:pt idx="3238" formatCode="General">
                  <c:v>2.15373941419779E-2</c:v>
                </c:pt>
                <c:pt idx="3239" formatCode="General">
                  <c:v>2.1536222029561899E-2</c:v>
                </c:pt>
                <c:pt idx="3240" formatCode="General">
                  <c:v>2.1520288242084799E-2</c:v>
                </c:pt>
                <c:pt idx="3241" formatCode="General">
                  <c:v>2.1489634271901901E-2</c:v>
                </c:pt>
                <c:pt idx="3242" formatCode="General">
                  <c:v>2.1444253131185802E-2</c:v>
                </c:pt>
                <c:pt idx="3243" formatCode="General">
                  <c:v>2.13841888692698E-2</c:v>
                </c:pt>
                <c:pt idx="3244" formatCode="General">
                  <c:v>2.1309490965178E-2</c:v>
                </c:pt>
                <c:pt idx="3245" formatCode="General">
                  <c:v>2.1220168023932999E-2</c:v>
                </c:pt>
                <c:pt idx="3246" formatCode="General">
                  <c:v>2.1116338854682701E-2</c:v>
                </c:pt>
                <c:pt idx="3247" formatCode="General">
                  <c:v>2.0997988780898699E-2</c:v>
                </c:pt>
                <c:pt idx="3248" formatCode="General">
                  <c:v>2.0865283016644701E-2</c:v>
                </c:pt>
                <c:pt idx="3249" formatCode="General">
                  <c:v>2.07183590919881E-2</c:v>
                </c:pt>
                <c:pt idx="3250" formatCode="General">
                  <c:v>2.05571935508727E-2</c:v>
                </c:pt>
                <c:pt idx="3251" formatCode="General">
                  <c:v>2.0381836345197302E-2</c:v>
                </c:pt>
                <c:pt idx="3252" formatCode="General">
                  <c:v>2.0192587811832599E-2</c:v>
                </c:pt>
                <c:pt idx="3253" formatCode="General">
                  <c:v>1.9989448224084501E-2</c:v>
                </c:pt>
                <c:pt idx="3254" formatCode="General">
                  <c:v>1.9772646664108301E-2</c:v>
                </c:pt>
                <c:pt idx="3255" formatCode="General">
                  <c:v>1.9542448663600099E-2</c:v>
                </c:pt>
                <c:pt idx="3256" formatCode="General">
                  <c:v>1.9298608850024501E-2</c:v>
                </c:pt>
                <c:pt idx="3257" formatCode="General">
                  <c:v>1.9041622843710301E-2</c:v>
                </c:pt>
                <c:pt idx="3258" formatCode="General">
                  <c:v>1.8771637676398702E-2</c:v>
                </c:pt>
                <c:pt idx="3259" formatCode="General">
                  <c:v>1.84888028283147E-2</c:v>
                </c:pt>
                <c:pt idx="3260" formatCode="General">
                  <c:v>1.8193080320114002E-2</c:v>
                </c:pt>
                <c:pt idx="3261" formatCode="General">
                  <c:v>1.7885133447135E-2</c:v>
                </c:pt>
                <c:pt idx="3262" formatCode="General">
                  <c:v>1.7564699813560201E-2</c:v>
                </c:pt>
                <c:pt idx="3263" formatCode="General">
                  <c:v>1.7232384215010201E-2</c:v>
                </c:pt>
                <c:pt idx="3264" formatCode="General">
                  <c:v>1.6888208883228801E-2</c:v>
                </c:pt>
                <c:pt idx="3265" formatCode="General">
                  <c:v>1.6532322770411001E-2</c:v>
                </c:pt>
                <c:pt idx="3266" formatCode="General">
                  <c:v>1.61651758407272E-2</c:v>
                </c:pt>
                <c:pt idx="3267" formatCode="General">
                  <c:v>1.57869718061695E-2</c:v>
                </c:pt>
                <c:pt idx="3268" formatCode="General">
                  <c:v>1.53978387265979E-2</c:v>
                </c:pt>
                <c:pt idx="3269" formatCode="General">
                  <c:v>1.4998357960862199E-2</c:v>
                </c:pt>
                <c:pt idx="3270" formatCode="General">
                  <c:v>1.4588305583530499E-2</c:v>
                </c:pt>
                <c:pt idx="3271" formatCode="General">
                  <c:v>1.41684383977328E-2</c:v>
                </c:pt>
                <c:pt idx="3272" formatCode="General">
                  <c:v>1.3738683360547999E-2</c:v>
                </c:pt>
                <c:pt idx="3273" formatCode="General">
                  <c:v>1.3299580435471799E-2</c:v>
                </c:pt>
                <c:pt idx="3274" formatCode="General">
                  <c:v>1.28513673160174E-2</c:v>
                </c:pt>
                <c:pt idx="3275" formatCode="General">
                  <c:v>1.23941552870392E-2</c:v>
                </c:pt>
                <c:pt idx="3276" formatCode="General">
                  <c:v>1.19286431281457E-2</c:v>
                </c:pt>
                <c:pt idx="3277" formatCode="General">
                  <c:v>1.1454854988045601E-2</c:v>
                </c:pt>
                <c:pt idx="3278" formatCode="General">
                  <c:v>1.09730290839203E-2</c:v>
                </c:pt>
                <c:pt idx="3279" formatCode="General">
                  <c:v>1.0483790146558E-2</c:v>
                </c:pt>
                <c:pt idx="3280" formatCode="General">
                  <c:v>9.9874331084417699E-3</c:v>
                </c:pt>
                <c:pt idx="3281" formatCode="General">
                  <c:v>9.4840889228215795E-3</c:v>
                </c:pt>
                <c:pt idx="3282" formatCode="General">
                  <c:v>8.9742612098323397E-3</c:v>
                </c:pt>
                <c:pt idx="3283" formatCode="General">
                  <c:v>8.4582865094082506E-3</c:v>
                </c:pt>
                <c:pt idx="3284" formatCode="General">
                  <c:v>7.9363231581427909E-3</c:v>
                </c:pt>
                <c:pt idx="3285" formatCode="General">
                  <c:v>7.4090705258035398E-3</c:v>
                </c:pt>
                <c:pt idx="3286" formatCode="General">
                  <c:v>6.8766838491699997E-3</c:v>
                </c:pt>
                <c:pt idx="3287" formatCode="General">
                  <c:v>6.3394925102425899E-3</c:v>
                </c:pt>
                <c:pt idx="3288" formatCode="General">
                  <c:v>5.7978140320151302E-3</c:v>
                </c:pt>
                <c:pt idx="3289" formatCode="General">
                  <c:v>5.2523108977417998E-3</c:v>
                </c:pt>
                <c:pt idx="3290" formatCode="General">
                  <c:v>4.7030898608751296E-3</c:v>
                </c:pt>
                <c:pt idx="3291" formatCode="General">
                  <c:v>4.1505971233743999E-3</c:v>
                </c:pt>
                <c:pt idx="3292" formatCode="General">
                  <c:v>3.5952548352536102E-3</c:v>
                </c:pt>
                <c:pt idx="3293" formatCode="General">
                  <c:v>3.0374587839208699E-3</c:v>
                </c:pt>
                <c:pt idx="3294" formatCode="General">
                  <c:v>2.4773980760140501E-3</c:v>
                </c:pt>
                <c:pt idx="3295" formatCode="General">
                  <c:v>1.9157773666162699E-3</c:v>
                </c:pt>
                <c:pt idx="3296" formatCode="General">
                  <c:v>1.35272585129704E-3</c:v>
                </c:pt>
                <c:pt idx="3297" formatCode="General">
                  <c:v>7.8870210227292002E-4</c:v>
                </c:pt>
                <c:pt idx="3298" formatCode="General">
                  <c:v>2.24133229181788E-4</c:v>
                </c:pt>
                <c:pt idx="3299" formatCode="General">
                  <c:v>-3.4058555615425098E-4</c:v>
                </c:pt>
                <c:pt idx="3300" formatCode="General">
                  <c:v>-9.0527734951365805E-4</c:v>
                </c:pt>
                <c:pt idx="3301" formatCode="General">
                  <c:v>-1.4692549920715E-3</c:v>
                </c:pt>
                <c:pt idx="3302" formatCode="General">
                  <c:v>-2.0322259870089402E-3</c:v>
                </c:pt>
                <c:pt idx="3303" formatCode="General">
                  <c:v>-2.5939301955480599E-3</c:v>
                </c:pt>
                <c:pt idx="3304" formatCode="General">
                  <c:v>-3.15396420054236E-3</c:v>
                </c:pt>
                <c:pt idx="3305" formatCode="General">
                  <c:v>-3.7117718592809702E-3</c:v>
                </c:pt>
                <c:pt idx="3306" formatCode="General">
                  <c:v>-4.2671888524533196E-3</c:v>
                </c:pt>
                <c:pt idx="3307" formatCode="General">
                  <c:v>-4.8195409316750598E-3</c:v>
                </c:pt>
                <c:pt idx="3308" formatCode="General">
                  <c:v>-5.3687225667469899E-3</c:v>
                </c:pt>
                <c:pt idx="3309" formatCode="General">
                  <c:v>-5.9142884358591198E-3</c:v>
                </c:pt>
                <c:pt idx="3310" formatCode="General">
                  <c:v>-6.4558203391893096E-3</c:v>
                </c:pt>
                <c:pt idx="3311" formatCode="General">
                  <c:v>-6.9929214882552002E-3</c:v>
                </c:pt>
                <c:pt idx="3312" formatCode="General">
                  <c:v>-7.5253919693839899E-3</c:v>
                </c:pt>
                <c:pt idx="3313" formatCode="General">
                  <c:v>-8.0526852629978097E-3</c:v>
                </c:pt>
                <c:pt idx="3314" formatCode="General">
                  <c:v>-8.5744457557521102E-3</c:v>
                </c:pt>
                <c:pt idx="3315" formatCode="General">
                  <c:v>-9.0905076672558906E-3</c:v>
                </c:pt>
                <c:pt idx="3316" formatCode="General">
                  <c:v>-9.6003485013095302E-3</c:v>
                </c:pt>
                <c:pt idx="3317" formatCode="General">
                  <c:v>-1.0103444915071799E-2</c:v>
                </c:pt>
                <c:pt idx="3318" formatCode="General">
                  <c:v>-1.05998110469322E-2</c:v>
                </c:pt>
                <c:pt idx="3319" formatCode="General">
                  <c:v>-1.10890919551577E-2</c:v>
                </c:pt>
                <c:pt idx="3320" formatCode="General">
                  <c:v>-1.15705595751438E-2</c:v>
                </c:pt>
                <c:pt idx="3321" formatCode="General">
                  <c:v>-1.20443645349626E-2</c:v>
                </c:pt>
                <c:pt idx="3322" formatCode="General">
                  <c:v>-1.2509916973396699E-2</c:v>
                </c:pt>
                <c:pt idx="3323" formatCode="General">
                  <c:v>-1.29667763557364E-2</c:v>
                </c:pt>
                <c:pt idx="3324" formatCode="General">
                  <c:v>-1.3415003838037599E-2</c:v>
                </c:pt>
                <c:pt idx="3325" formatCode="General">
                  <c:v>-1.38539051538314E-2</c:v>
                </c:pt>
                <c:pt idx="3326" formatCode="General">
                  <c:v>-1.42834557813118E-2</c:v>
                </c:pt>
                <c:pt idx="3327" formatCode="General">
                  <c:v>-1.4703215473984E-2</c:v>
                </c:pt>
                <c:pt idx="3328" formatCode="General">
                  <c:v>-1.51128677477823E-2</c:v>
                </c:pt>
                <c:pt idx="3329" formatCode="General">
                  <c:v>-1.5512209017485399E-2</c:v>
                </c:pt>
                <c:pt idx="3330" formatCode="General">
                  <c:v>-1.5901141464293798E-2</c:v>
                </c:pt>
                <c:pt idx="3331" formatCode="General">
                  <c:v>-1.6279122860666899E-2</c:v>
                </c:pt>
                <c:pt idx="3332" formatCode="General">
                  <c:v>-1.66458878508286E-2</c:v>
                </c:pt>
                <c:pt idx="3333" formatCode="General">
                  <c:v>-1.7001431154693301E-2</c:v>
                </c:pt>
                <c:pt idx="3334" formatCode="General">
                  <c:v>-1.73452816800699E-2</c:v>
                </c:pt>
                <c:pt idx="3335" formatCode="General">
                  <c:v>-1.7677222544775401E-2</c:v>
                </c:pt>
                <c:pt idx="3336" formatCode="General">
                  <c:v>-1.7997273831763499E-2</c:v>
                </c:pt>
                <c:pt idx="3337" formatCode="General">
                  <c:v>-1.83047870854708E-2</c:v>
                </c:pt>
                <c:pt idx="3338" formatCode="General">
                  <c:v>-1.8600059125043599E-2</c:v>
                </c:pt>
                <c:pt idx="3339" formatCode="General">
                  <c:v>-1.88823419928019E-2</c:v>
                </c:pt>
                <c:pt idx="3340" formatCode="General">
                  <c:v>-1.91519923097003E-2</c:v>
                </c:pt>
                <c:pt idx="3341" formatCode="General">
                  <c:v>-1.9408304019143102E-2</c:v>
                </c:pt>
                <c:pt idx="3342" formatCode="General">
                  <c:v>-1.9651480937154301E-2</c:v>
                </c:pt>
                <c:pt idx="3343" formatCode="General">
                  <c:v>-1.9881186312627801E-2</c:v>
                </c:pt>
                <c:pt idx="3344" formatCode="General">
                  <c:v>-2.0097431200098801E-2</c:v>
                </c:pt>
                <c:pt idx="3345" formatCode="General">
                  <c:v>-2.0299847178919701E-2</c:v>
                </c:pt>
                <c:pt idx="3346" formatCode="General">
                  <c:v>-2.0488217912567299E-2</c:v>
                </c:pt>
                <c:pt idx="3347" formatCode="General">
                  <c:v>-2.06628297501672E-2</c:v>
                </c:pt>
                <c:pt idx="3348" formatCode="General">
                  <c:v>-2.0823201667217801E-2</c:v>
                </c:pt>
                <c:pt idx="3349" formatCode="General">
                  <c:v>-2.0969335093327698E-2</c:v>
                </c:pt>
                <c:pt idx="3350" formatCode="General">
                  <c:v>-2.1101107147676299E-2</c:v>
                </c:pt>
                <c:pt idx="3351" formatCode="General">
                  <c:v>-2.1218461095054601E-2</c:v>
                </c:pt>
                <c:pt idx="3352" formatCode="General">
                  <c:v>-2.13213080378452E-2</c:v>
                </c:pt>
                <c:pt idx="3353" formatCode="General">
                  <c:v>-2.14095717180822E-2</c:v>
                </c:pt>
                <c:pt idx="3354" formatCode="General">
                  <c:v>-2.1483207277058099E-2</c:v>
                </c:pt>
                <c:pt idx="3355" formatCode="General">
                  <c:v>-2.1542126535999202E-2</c:v>
                </c:pt>
                <c:pt idx="3356" formatCode="General">
                  <c:v>-2.1586311375155699E-2</c:v>
                </c:pt>
                <c:pt idx="3357" formatCode="General">
                  <c:v>-2.1615730837556399E-2</c:v>
                </c:pt>
                <c:pt idx="3358" formatCode="General">
                  <c:v>-2.1630354807302601E-2</c:v>
                </c:pt>
                <c:pt idx="3359" formatCode="General">
                  <c:v>-2.1630188103697E-2</c:v>
                </c:pt>
                <c:pt idx="3360" formatCode="General">
                  <c:v>-2.1615206878020099E-2</c:v>
                </c:pt>
                <c:pt idx="3361" formatCode="General">
                  <c:v>-2.1585438432168601E-2</c:v>
                </c:pt>
                <c:pt idx="3362" formatCode="General">
                  <c:v>-2.1540905204931699E-2</c:v>
                </c:pt>
                <c:pt idx="3363" formatCode="General">
                  <c:v>-2.14816270188345E-2</c:v>
                </c:pt>
                <c:pt idx="3364" formatCode="General">
                  <c:v>-2.14076294542461E-2</c:v>
                </c:pt>
                <c:pt idx="3365" formatCode="General">
                  <c:v>-2.1319005545832902E-2</c:v>
                </c:pt>
                <c:pt idx="3366" formatCode="General">
                  <c:v>-2.1215778724209499E-2</c:v>
                </c:pt>
                <c:pt idx="3367" formatCode="General">
                  <c:v>-2.10980372193608E-2</c:v>
                </c:pt>
                <c:pt idx="3368" formatCode="General">
                  <c:v>-2.0965833256963998E-2</c:v>
                </c:pt>
                <c:pt idx="3369" formatCode="General">
                  <c:v>-2.08192275335944E-2</c:v>
                </c:pt>
                <c:pt idx="3370" formatCode="General">
                  <c:v>-2.0658443976852899E-2</c:v>
                </c:pt>
                <c:pt idx="3371" formatCode="General">
                  <c:v>-2.04835999285914E-2</c:v>
                </c:pt>
                <c:pt idx="3372" formatCode="General">
                  <c:v>-2.02945229608247E-2</c:v>
                </c:pt>
                <c:pt idx="3373" formatCode="General">
                  <c:v>-2.0091640887050798E-2</c:v>
                </c:pt>
                <c:pt idx="3374" formatCode="General">
                  <c:v>-1.9875070101275798E-2</c:v>
                </c:pt>
                <c:pt idx="3375" formatCode="General">
                  <c:v>-1.9644783306315E-2</c:v>
                </c:pt>
                <c:pt idx="3376" formatCode="General">
                  <c:v>-1.9401142496131701E-2</c:v>
                </c:pt>
                <c:pt idx="3377" formatCode="General">
                  <c:v>-1.9144170133774299E-2</c:v>
                </c:pt>
                <c:pt idx="3378" formatCode="General">
                  <c:v>-1.8874080092672201E-2</c:v>
                </c:pt>
                <c:pt idx="3379" formatCode="General">
                  <c:v>-1.8590908409564198E-2</c:v>
                </c:pt>
                <c:pt idx="3380" formatCode="General">
                  <c:v>-1.8295223651306401E-2</c:v>
                </c:pt>
                <c:pt idx="3381" formatCode="General">
                  <c:v>-1.7986854868789402E-2</c:v>
                </c:pt>
                <c:pt idx="3382" formatCode="General">
                  <c:v>-1.76663256515125E-2</c:v>
                </c:pt>
                <c:pt idx="3383" formatCode="General">
                  <c:v>-1.733358591998E-2</c:v>
                </c:pt>
                <c:pt idx="3384" formatCode="General">
                  <c:v>-1.6988902943057198E-2</c:v>
                </c:pt>
                <c:pt idx="3385" formatCode="General">
                  <c:v>-1.6632670277758301E-2</c:v>
                </c:pt>
                <c:pt idx="3386" formatCode="General">
                  <c:v>-1.62650418407441E-2</c:v>
                </c:pt>
                <c:pt idx="3387" formatCode="General">
                  <c:v>-1.5886284921185101E-2</c:v>
                </c:pt>
                <c:pt idx="3388" formatCode="General">
                  <c:v>-1.54965906236018E-2</c:v>
                </c:pt>
                <c:pt idx="3389" formatCode="General">
                  <c:v>-1.5096242662175101E-2</c:v>
                </c:pt>
                <c:pt idx="3390" formatCode="General">
                  <c:v>-1.4685619179838299E-2</c:v>
                </c:pt>
                <c:pt idx="3391" formatCode="General">
                  <c:v>-1.4264998046374801E-2</c:v>
                </c:pt>
                <c:pt idx="3392" formatCode="General">
                  <c:v>-1.38343668112045E-2</c:v>
                </c:pt>
                <c:pt idx="3393" formatCode="General">
                  <c:v>-1.33945054007675E-2</c:v>
                </c:pt>
                <c:pt idx="3394" formatCode="General">
                  <c:v>-1.29451705012564E-2</c:v>
                </c:pt>
                <c:pt idx="3395" formatCode="General">
                  <c:v>-1.24872520729213E-2</c:v>
                </c:pt>
                <c:pt idx="3396" formatCode="General">
                  <c:v>-1.20206062306572E-2</c:v>
                </c:pt>
                <c:pt idx="3397" formatCode="General">
                  <c:v>-1.15456740827721E-2</c:v>
                </c:pt>
                <c:pt idx="3398" formatCode="General">
                  <c:v>-1.10629299052575E-2</c:v>
                </c:pt>
                <c:pt idx="3399" formatCode="General">
                  <c:v>-1.05725133727887E-2</c:v>
                </c:pt>
                <c:pt idx="3400" formatCode="General">
                  <c:v>-1.00747736540855E-2</c:v>
                </c:pt>
                <c:pt idx="3401" formatCode="General">
                  <c:v>-9.5702551421402004E-3</c:v>
                </c:pt>
                <c:pt idx="3402" formatCode="General">
                  <c:v>-9.0591537016426402E-3</c:v>
                </c:pt>
                <c:pt idx="3403" formatCode="General">
                  <c:v>-8.5416772067313292E-3</c:v>
                </c:pt>
                <c:pt idx="3404" formatCode="General">
                  <c:v>-8.0185745791214007E-3</c:v>
                </c:pt>
                <c:pt idx="3405" formatCode="General">
                  <c:v>-7.4896942552194401E-3</c:v>
                </c:pt>
                <c:pt idx="3406" formatCode="General">
                  <c:v>-6.9557799895756901E-3</c:v>
                </c:pt>
                <c:pt idx="3407" formatCode="General">
                  <c:v>-6.4172084270384998E-3</c:v>
                </c:pt>
                <c:pt idx="3408" formatCode="General">
                  <c:v>-5.8741632002247499E-3</c:v>
                </c:pt>
                <c:pt idx="3409" formatCode="General">
                  <c:v>-5.32699172696963E-3</c:v>
                </c:pt>
                <c:pt idx="3410" formatCode="General">
                  <c:v>-4.7762048095388396E-3</c:v>
                </c:pt>
                <c:pt idx="3411" formatCode="General">
                  <c:v>-4.2219312957727396E-3</c:v>
                </c:pt>
                <c:pt idx="3412" formatCode="General">
                  <c:v>-3.6649950555190402E-3</c:v>
                </c:pt>
                <c:pt idx="3413" formatCode="General">
                  <c:v>-3.1054721541801502E-3</c:v>
                </c:pt>
                <c:pt idx="3414" formatCode="General">
                  <c:v>-2.5437709507349902E-3</c:v>
                </c:pt>
                <c:pt idx="3415" formatCode="General">
                  <c:v>-1.98027393673659E-3</c:v>
                </c:pt>
                <c:pt idx="3416" formatCode="General">
                  <c:v>-1.4153270838713E-3</c:v>
                </c:pt>
                <c:pt idx="3417" formatCode="General">
                  <c:v>-8.4960447758866404E-4</c:v>
                </c:pt>
                <c:pt idx="3418" formatCode="General">
                  <c:v>-2.8302721398424898E-4</c:v>
                </c:pt>
                <c:pt idx="3419" formatCode="General">
                  <c:v>2.8361649148765498E-4</c:v>
                </c:pt>
                <c:pt idx="3420" formatCode="General">
                  <c:v>8.5011816247861896E-4</c:v>
                </c:pt>
                <c:pt idx="3421" formatCode="General">
                  <c:v>1.41612051288235E-3</c:v>
                </c:pt>
                <c:pt idx="3422" formatCode="General">
                  <c:v>1.9811220656125801E-3</c:v>
                </c:pt>
                <c:pt idx="3423" formatCode="General">
                  <c:v>2.5448351088217499E-3</c:v>
                </c:pt>
                <c:pt idx="3424" formatCode="General">
                  <c:v>3.1068300084971098E-3</c:v>
                </c:pt>
                <c:pt idx="3425" formatCode="General">
                  <c:v>3.6667058336813398E-3</c:v>
                </c:pt>
                <c:pt idx="3426" formatCode="General">
                  <c:v>4.2240947287516999E-3</c:v>
                </c:pt>
                <c:pt idx="3427" formatCode="General">
                  <c:v>4.7784804180957003E-3</c:v>
                </c:pt>
                <c:pt idx="3428" formatCode="General">
                  <c:v>5.3297366751554999E-3</c:v>
                </c:pt>
                <c:pt idx="3429" formatCode="General">
                  <c:v>5.8773988819909801E-3</c:v>
                </c:pt>
                <c:pt idx="3430" formatCode="General">
                  <c:v>6.4210309493854499E-3</c:v>
                </c:pt>
                <c:pt idx="3431" formatCode="General">
                  <c:v>6.9603996740168301E-3</c:v>
                </c:pt>
                <c:pt idx="3432" formatCode="General">
                  <c:v>7.4949299585523998E-3</c:v>
                </c:pt>
                <c:pt idx="3433" formatCode="General">
                  <c:v>8.0244217697257505E-3</c:v>
                </c:pt>
                <c:pt idx="3434" formatCode="General">
                  <c:v>8.5483272193017292E-3</c:v>
                </c:pt>
                <c:pt idx="3435" formatCode="General">
                  <c:v>9.0664697417925308E-3</c:v>
                </c:pt>
                <c:pt idx="3436" formatCode="General">
                  <c:v>9.5784975475803197E-3</c:v>
                </c:pt>
                <c:pt idx="3437" formatCode="General">
                  <c:v>1.0083879369032E-2</c:v>
                </c:pt>
                <c:pt idx="3438" formatCode="General">
                  <c:v>1.05826228508091E-2</c:v>
                </c:pt>
                <c:pt idx="3439" formatCode="General">
                  <c:v>1.10738278018467E-2</c:v>
                </c:pt>
                <c:pt idx="3440" formatCode="General">
                  <c:v>1.1557662834372E-2</c:v>
                </c:pt>
                <c:pt idx="3441" formatCode="General">
                  <c:v>1.20335561220701E-2</c:v>
                </c:pt>
                <c:pt idx="3442" formatCode="General">
                  <c:v>1.2501277146715201E-2</c:v>
                </c:pt>
                <c:pt idx="3443" formatCode="General">
                  <c:v>1.2960386013847899E-2</c:v>
                </c:pt>
                <c:pt idx="3444" formatCode="General">
                  <c:v>1.3410765874936E-2</c:v>
                </c:pt>
                <c:pt idx="3445" formatCode="General">
                  <c:v>1.38519059954168E-2</c:v>
                </c:pt>
                <c:pt idx="3446" formatCode="General">
                  <c:v>1.42836066678794E-2</c:v>
                </c:pt>
                <c:pt idx="3447" formatCode="General">
                  <c:v>1.4705613984661499E-2</c:v>
                </c:pt>
                <c:pt idx="3448" formatCode="General">
                  <c:v>1.51174390695029E-2</c:v>
                </c:pt>
                <c:pt idx="3449" formatCode="General">
                  <c:v>1.5519067454461801E-2</c:v>
                </c:pt>
                <c:pt idx="3450" formatCode="General">
                  <c:v>1.59100516285074E-2</c:v>
                </c:pt>
                <c:pt idx="3451" formatCode="General">
                  <c:v>1.6290221287690799E-2</c:v>
                </c:pt>
                <c:pt idx="3452" formatCode="General">
                  <c:v>1.6659144171087301E-2</c:v>
                </c:pt>
                <c:pt idx="3453" formatCode="General">
                  <c:v>1.70168295024049E-2</c:v>
                </c:pt>
                <c:pt idx="3454" formatCode="General">
                  <c:v>1.7362641966672102E-2</c:v>
                </c:pt>
                <c:pt idx="3455" formatCode="General">
                  <c:v>1.7696922030755399E-2</c:v>
                </c:pt>
                <c:pt idx="3456" formatCode="General">
                  <c:v>1.8018807940770699E-2</c:v>
                </c:pt>
                <c:pt idx="3457" formatCode="General">
                  <c:v>1.8328571322611901E-2</c:v>
                </c:pt>
                <c:pt idx="3458" formatCode="General">
                  <c:v>1.8625809801549799E-2</c:v>
                </c:pt>
                <c:pt idx="3459" formatCode="General">
                  <c:v>1.8910157867326801E-2</c:v>
                </c:pt>
                <c:pt idx="3460" formatCode="General">
                  <c:v>1.9181815655568101E-2</c:v>
                </c:pt>
                <c:pt idx="3461" formatCode="General">
                  <c:v>1.94401019240307E-2</c:v>
                </c:pt>
                <c:pt idx="3462" formatCode="General">
                  <c:v>1.9685246524169701E-2</c:v>
                </c:pt>
                <c:pt idx="3463" formatCode="General">
                  <c:v>1.9916939944265102E-2</c:v>
                </c:pt>
                <c:pt idx="3464" formatCode="General">
                  <c:v>2.0135041602392701E-2</c:v>
                </c:pt>
                <c:pt idx="3465" formatCode="General">
                  <c:v>2.0339212671474899E-2</c:v>
                </c:pt>
                <c:pt idx="3466" formatCode="General">
                  <c:v>2.0529627681806599E-2</c:v>
                </c:pt>
                <c:pt idx="3467" formatCode="General">
                  <c:v>2.0706064668555998E-2</c:v>
                </c:pt>
                <c:pt idx="3468" formatCode="General">
                  <c:v>2.08682556512855E-2</c:v>
                </c:pt>
                <c:pt idx="3469" formatCode="General">
                  <c:v>2.1016056068669201E-2</c:v>
                </c:pt>
                <c:pt idx="3470" formatCode="General">
                  <c:v>2.1149648272307801E-2</c:v>
                </c:pt>
                <c:pt idx="3471" formatCode="General">
                  <c:v>2.12687416197598E-2</c:v>
                </c:pt>
                <c:pt idx="3472" formatCode="General">
                  <c:v>2.1373266417658701E-2</c:v>
                </c:pt>
                <c:pt idx="3473" formatCode="General">
                  <c:v>2.1463202626748602E-2</c:v>
                </c:pt>
                <c:pt idx="3474" formatCode="General">
                  <c:v>2.1538436542619201E-2</c:v>
                </c:pt>
                <c:pt idx="3475" formatCode="General">
                  <c:v>2.1598956146057301E-2</c:v>
                </c:pt>
                <c:pt idx="3476" formatCode="General">
                  <c:v>2.1644694365111301E-2</c:v>
                </c:pt>
                <c:pt idx="3477" formatCode="General">
                  <c:v>2.16756262166026E-2</c:v>
                </c:pt>
                <c:pt idx="3478" formatCode="General">
                  <c:v>2.1691741045394699E-2</c:v>
                </c:pt>
                <c:pt idx="3479" formatCode="General">
                  <c:v>2.1693013571642401E-2</c:v>
                </c:pt>
                <c:pt idx="3480" formatCode="General">
                  <c:v>2.1679448299283002E-2</c:v>
                </c:pt>
                <c:pt idx="3481" formatCode="General">
                  <c:v>2.1651051271509601E-2</c:v>
                </c:pt>
                <c:pt idx="3482" formatCode="General">
                  <c:v>2.1607837052505598E-2</c:v>
                </c:pt>
                <c:pt idx="3483" formatCode="General">
                  <c:v>2.1549854355741398E-2</c:v>
                </c:pt>
                <c:pt idx="3484" formatCode="General">
                  <c:v>2.1477104360090898E-2</c:v>
                </c:pt>
                <c:pt idx="3485" formatCode="General">
                  <c:v>2.1389692410063599E-2</c:v>
                </c:pt>
                <c:pt idx="3486" formatCode="General">
                  <c:v>2.1287618905056701E-2</c:v>
                </c:pt>
                <c:pt idx="3487" formatCode="General">
                  <c:v>2.1171021712178301E-2</c:v>
                </c:pt>
                <c:pt idx="3488" formatCode="General">
                  <c:v>2.1039949290989401E-2</c:v>
                </c:pt>
                <c:pt idx="3489" formatCode="General">
                  <c:v>2.0894297103082701E-2</c:v>
                </c:pt>
                <c:pt idx="3490" formatCode="General">
                  <c:v>2.0734520536061798E-2</c:v>
                </c:pt>
                <c:pt idx="3491" formatCode="General">
                  <c:v>2.0560608797167999E-2</c:v>
                </c:pt>
                <c:pt idx="3492" formatCode="General">
                  <c:v>2.0372441886403601E-2</c:v>
                </c:pt>
                <c:pt idx="3493" formatCode="General">
                  <c:v>2.0170500516526298E-2</c:v>
                </c:pt>
                <c:pt idx="3494" formatCode="General">
                  <c:v>1.9954594298489E-2</c:v>
                </c:pt>
                <c:pt idx="3495" formatCode="General">
                  <c:v>1.9725289874760601E-2</c:v>
                </c:pt>
                <c:pt idx="3496" formatCode="General">
                  <c:v>1.94822831269192E-2</c:v>
                </c:pt>
                <c:pt idx="3497" formatCode="General">
                  <c:v>1.9226011130847102E-2</c:v>
                </c:pt>
                <c:pt idx="3498" formatCode="General">
                  <c:v>1.8956562509293701E-2</c:v>
                </c:pt>
                <c:pt idx="3499" formatCode="General">
                  <c:v>1.8674028403083499E-2</c:v>
                </c:pt>
                <c:pt idx="3500" formatCode="General">
                  <c:v>1.83788526836084E-2</c:v>
                </c:pt>
                <c:pt idx="3501" formatCode="General">
                  <c:v>1.8071100062791199E-2</c:v>
                </c:pt>
                <c:pt idx="3502" formatCode="General">
                  <c:v>1.77508097448883E-2</c:v>
                </c:pt>
                <c:pt idx="3503" formatCode="General">
                  <c:v>1.7418527809445802E-2</c:v>
                </c:pt>
                <c:pt idx="3504" formatCode="General">
                  <c:v>1.7074217515404E-2</c:v>
                </c:pt>
                <c:pt idx="3505" formatCode="General">
                  <c:v>1.6718328645168999E-2</c:v>
                </c:pt>
                <c:pt idx="3506" formatCode="General">
                  <c:v>1.6350891359553001E-2</c:v>
                </c:pt>
                <c:pt idx="3507" formatCode="General">
                  <c:v>1.5972409366622298E-2</c:v>
                </c:pt>
                <c:pt idx="3508" formatCode="General">
                  <c:v>1.55827700238834E-2</c:v>
                </c:pt>
                <c:pt idx="3509" formatCode="General">
                  <c:v>1.51826735370251E-2</c:v>
                </c:pt>
                <c:pt idx="3510" formatCode="General">
                  <c:v>1.4772014190151899E-2</c:v>
                </c:pt>
                <c:pt idx="3511" formatCode="General">
                  <c:v>1.4351306172650201E-2</c:v>
                </c:pt>
                <c:pt idx="3512" formatCode="General">
                  <c:v>1.39207732537428E-2</c:v>
                </c:pt>
                <c:pt idx="3513" formatCode="General">
                  <c:v>1.34807112017605E-2</c:v>
                </c:pt>
                <c:pt idx="3514" formatCode="General">
                  <c:v>1.30314727580961E-2</c:v>
                </c:pt>
                <c:pt idx="3515" formatCode="General">
                  <c:v>1.2573283314919199E-2</c:v>
                </c:pt>
                <c:pt idx="3516" formatCode="General">
                  <c:v>1.21064145735626E-2</c:v>
                </c:pt>
                <c:pt idx="3517" formatCode="General">
                  <c:v>1.16313628574755E-2</c:v>
                </c:pt>
                <c:pt idx="3518" formatCode="General">
                  <c:v>1.1148117195477401E-2</c:v>
                </c:pt>
                <c:pt idx="3519" formatCode="General">
                  <c:v>1.0657412082804799E-2</c:v>
                </c:pt>
                <c:pt idx="3520" formatCode="General">
                  <c:v>1.01594709271229E-2</c:v>
                </c:pt>
                <c:pt idx="3521" formatCode="General">
                  <c:v>9.6543518746698594E-3</c:v>
                </c:pt>
                <c:pt idx="3522" formatCode="General">
                  <c:v>9.1428445263651605E-3</c:v>
                </c:pt>
                <c:pt idx="3523" formatCode="General">
                  <c:v>8.6248497648893398E-3</c:v>
                </c:pt>
                <c:pt idx="3524" formatCode="General">
                  <c:v>8.1009891378753997E-3</c:v>
                </c:pt>
                <c:pt idx="3525" formatCode="General">
                  <c:v>7.5717034841265201E-3</c:v>
                </c:pt>
                <c:pt idx="3526" formatCode="General">
                  <c:v>7.0370680272859804E-3</c:v>
                </c:pt>
                <c:pt idx="3527" formatCode="General">
                  <c:v>6.49769066649457E-3</c:v>
                </c:pt>
                <c:pt idx="3528" formatCode="General">
                  <c:v>5.9539857372491898E-3</c:v>
                </c:pt>
                <c:pt idx="3529" formatCode="General">
                  <c:v>5.40599059676112E-3</c:v>
                </c:pt>
                <c:pt idx="3530" formatCode="General">
                  <c:v>4.8542655081186201E-3</c:v>
                </c:pt>
                <c:pt idx="3531" formatCode="General">
                  <c:v>4.2993482763313204E-3</c:v>
                </c:pt>
                <c:pt idx="3532" formatCode="General">
                  <c:v>3.7413907033644E-3</c:v>
                </c:pt>
                <c:pt idx="3533" formatCode="General">
                  <c:v>3.1808764823937899E-3</c:v>
                </c:pt>
                <c:pt idx="3534" formatCode="General">
                  <c:v>2.6182607752377701E-3</c:v>
                </c:pt>
                <c:pt idx="3535" formatCode="General">
                  <c:v>2.05379208995467E-3</c:v>
                </c:pt>
                <c:pt idx="3536" formatCode="General">
                  <c:v>1.4878617295207299E-3</c:v>
                </c:pt>
                <c:pt idx="3537" formatCode="General">
                  <c:v>9.2082821659358405E-4</c:v>
                </c:pt>
                <c:pt idx="3538" formatCode="General">
                  <c:v>3.53196602840548E-4</c:v>
                </c:pt>
                <c:pt idx="3539" formatCode="General">
                  <c:v>-2.1456206489298E-4</c:v>
                </c:pt>
                <c:pt idx="3540" formatCode="General">
                  <c:v>-7.8237725174857295E-4</c:v>
                </c:pt>
                <c:pt idx="3541" formatCode="General">
                  <c:v>-1.3494902825471999E-3</c:v>
                </c:pt>
                <c:pt idx="3542" formatCode="General">
                  <c:v>-1.91571941539829E-3</c:v>
                </c:pt>
                <c:pt idx="3543" formatCode="General">
                  <c:v>-2.4807374451332898E-3</c:v>
                </c:pt>
                <c:pt idx="3544" formatCode="General">
                  <c:v>-3.0440761592849101E-3</c:v>
                </c:pt>
                <c:pt idx="3545" formatCode="General">
                  <c:v>-3.6052969819989002E-3</c:v>
                </c:pt>
                <c:pt idx="3546" formatCode="General">
                  <c:v>-4.1641754265571099E-3</c:v>
                </c:pt>
                <c:pt idx="3547" formatCode="General">
                  <c:v>-4.71997943141453E-3</c:v>
                </c:pt>
                <c:pt idx="3548" formatCode="General">
                  <c:v>-5.27272809465634E-3</c:v>
                </c:pt>
                <c:pt idx="3549" formatCode="General">
                  <c:v>-5.8219230638186801E-3</c:v>
                </c:pt>
                <c:pt idx="3550" formatCode="General">
                  <c:v>-6.3670955340304099E-3</c:v>
                </c:pt>
                <c:pt idx="3551" formatCode="General">
                  <c:v>-6.9079806205645496E-3</c:v>
                </c:pt>
                <c:pt idx="3552" formatCode="General">
                  <c:v>-7.4439725937359303E-3</c:v>
                </c:pt>
                <c:pt idx="3553" formatCode="General">
                  <c:v>-7.9750219132815204E-3</c:v>
                </c:pt>
                <c:pt idx="3554" formatCode="General">
                  <c:v>-8.5007322608685997E-3</c:v>
                </c:pt>
                <c:pt idx="3555" formatCode="General">
                  <c:v>-9.0205395445859E-3</c:v>
                </c:pt>
                <c:pt idx="3556" formatCode="General">
                  <c:v>-9.5340656749240901E-3</c:v>
                </c:pt>
                <c:pt idx="3557" formatCode="General">
                  <c:v>-1.0041294384797899E-2</c:v>
                </c:pt>
                <c:pt idx="3558" formatCode="General">
                  <c:v>-1.0541489010212599E-2</c:v>
                </c:pt>
                <c:pt idx="3559" formatCode="General">
                  <c:v>-1.10346267462029E-2</c:v>
                </c:pt>
                <c:pt idx="3560" formatCode="General">
                  <c:v>-1.15201341782866E-2</c:v>
                </c:pt>
                <c:pt idx="3561" formatCode="General">
                  <c:v>-1.1997778981258899E-2</c:v>
                </c:pt>
                <c:pt idx="3562" formatCode="General">
                  <c:v>-1.24671311157719E-2</c:v>
                </c:pt>
                <c:pt idx="3563" formatCode="General">
                  <c:v>-1.29280925246108E-2</c:v>
                </c:pt>
                <c:pt idx="3564" formatCode="General">
                  <c:v>-1.33801691277073E-2</c:v>
                </c:pt>
                <c:pt idx="3565" formatCode="General">
                  <c:v>-1.38231943936766E-2</c:v>
                </c:pt>
                <c:pt idx="3566" formatCode="General">
                  <c:v>-1.4256773824574799E-2</c:v>
                </c:pt>
                <c:pt idx="3567" formatCode="General">
                  <c:v>-1.46804599202798E-2</c:v>
                </c:pt>
                <c:pt idx="3568" formatCode="General">
                  <c:v>-1.5094291663372899E-2</c:v>
                </c:pt>
                <c:pt idx="3569" formatCode="General">
                  <c:v>-1.54977032794394E-2</c:v>
                </c:pt>
                <c:pt idx="3570" formatCode="General">
                  <c:v>-1.5890417410108999E-2</c:v>
                </c:pt>
                <c:pt idx="3571" formatCode="General">
                  <c:v>-1.6272435117830199E-2</c:v>
                </c:pt>
                <c:pt idx="3572" formatCode="General">
                  <c:v>-1.66433166620246E-2</c:v>
                </c:pt>
                <c:pt idx="3573" formatCode="General">
                  <c:v>-1.7002884942346301E-2</c:v>
                </c:pt>
                <c:pt idx="3574" formatCode="General">
                  <c:v>-1.7350679662627901E-2</c:v>
                </c:pt>
                <c:pt idx="3575" formatCode="General">
                  <c:v>-1.7686677341326899E-2</c:v>
                </c:pt>
                <c:pt idx="3576" formatCode="General">
                  <c:v>-1.8010553805329899E-2</c:v>
                </c:pt>
                <c:pt idx="3577" formatCode="General">
                  <c:v>-1.8322039106607398E-2</c:v>
                </c:pt>
                <c:pt idx="3578" formatCode="General">
                  <c:v>-1.8621270885259101E-2</c:v>
                </c:pt>
                <c:pt idx="3579" formatCode="General">
                  <c:v>-1.8907524549450799E-2</c:v>
                </c:pt>
                <c:pt idx="3580" formatCode="General">
                  <c:v>-1.9180822426479598E-2</c:v>
                </c:pt>
                <c:pt idx="3581" formatCode="General">
                  <c:v>-1.9441206983871501E-2</c:v>
                </c:pt>
                <c:pt idx="3582" formatCode="General">
                  <c:v>-1.9688192489708899E-2</c:v>
                </c:pt>
                <c:pt idx="3583" formatCode="General">
                  <c:v>-1.9921655358110898E-2</c:v>
                </c:pt>
                <c:pt idx="3584" formatCode="General">
                  <c:v>-2.01416421263934E-2</c:v>
                </c:pt>
                <c:pt idx="3585" formatCode="General">
                  <c:v>-2.0347822212027002E-2</c:v>
                </c:pt>
                <c:pt idx="3586" formatCode="General">
                  <c:v>-2.0540019446453301E-2</c:v>
                </c:pt>
                <c:pt idx="3587" formatCode="General">
                  <c:v>-2.0718202525772399E-2</c:v>
                </c:pt>
                <c:pt idx="3588" formatCode="General">
                  <c:v>-2.08821152340746E-2</c:v>
                </c:pt>
                <c:pt idx="3589" formatCode="General">
                  <c:v>-2.1031805993875701E-2</c:v>
                </c:pt>
                <c:pt idx="3590" formatCode="General">
                  <c:v>-2.11672191397905E-2</c:v>
                </c:pt>
                <c:pt idx="3591" formatCode="General">
                  <c:v>-2.1288079237843999E-2</c:v>
                </c:pt>
                <c:pt idx="3592" formatCode="General">
                  <c:v>-2.1394386950063699E-2</c:v>
                </c:pt>
                <c:pt idx="3593" formatCode="General">
                  <c:v>-2.1486067666617301E-2</c:v>
                </c:pt>
                <c:pt idx="3594" formatCode="General">
                  <c:v>-2.1563044249664799E-2</c:v>
                </c:pt>
                <c:pt idx="3595" formatCode="General">
                  <c:v>-2.1625270315879599E-2</c:v>
                </c:pt>
                <c:pt idx="3596" formatCode="General">
                  <c:v>-2.1672717535667799E-2</c:v>
                </c:pt>
                <c:pt idx="3597" formatCode="General">
                  <c:v>-2.1705328711945599E-2</c:v>
                </c:pt>
                <c:pt idx="3598" formatCode="General">
                  <c:v>-2.1723101644290099E-2</c:v>
                </c:pt>
                <c:pt idx="3599" formatCode="General">
                  <c:v>-2.17260241496245E-2</c:v>
                </c:pt>
                <c:pt idx="3600" formatCode="General">
                  <c:v>-2.1714064437405801E-2</c:v>
                </c:pt>
                <c:pt idx="3601" formatCode="General">
                  <c:v>-2.16872688933628E-2</c:v>
                </c:pt>
                <c:pt idx="3602" formatCode="General">
                  <c:v>-2.1645624995853201E-2</c:v>
                </c:pt>
                <c:pt idx="3603" formatCode="General">
                  <c:v>-2.15891913639598E-2</c:v>
                </c:pt>
                <c:pt idx="3604" formatCode="General">
                  <c:v>-2.15179800444865E-2</c:v>
                </c:pt>
                <c:pt idx="3605" formatCode="General">
                  <c:v>-2.1432054176377599E-2</c:v>
                </c:pt>
                <c:pt idx="3606" formatCode="General">
                  <c:v>-2.13314629119776E-2</c:v>
                </c:pt>
                <c:pt idx="3607" formatCode="General">
                  <c:v>-2.1216267737226398E-2</c:v>
                </c:pt>
                <c:pt idx="3608" formatCode="General">
                  <c:v>-2.10866396895775E-2</c:v>
                </c:pt>
                <c:pt idx="3609" formatCode="General">
                  <c:v>-2.0942543661635199E-2</c:v>
                </c:pt>
                <c:pt idx="3610" formatCode="General">
                  <c:v>-2.0784109187717201E-2</c:v>
                </c:pt>
                <c:pt idx="3611" formatCode="General">
                  <c:v>-2.0611360578364501E-2</c:v>
                </c:pt>
                <c:pt idx="3612" formatCode="General">
                  <c:v>-2.0424573873177899E-2</c:v>
                </c:pt>
                <c:pt idx="3613" formatCode="General">
                  <c:v>-2.0223906367614401E-2</c:v>
                </c:pt>
                <c:pt idx="3614" formatCode="General">
                  <c:v>-2.0009385211950299E-2</c:v>
                </c:pt>
                <c:pt idx="3615" formatCode="General">
                  <c:v>-1.9781075088554999E-2</c:v>
                </c:pt>
                <c:pt idx="3616" formatCode="General">
                  <c:v>-1.9539251018522399E-2</c:v>
                </c:pt>
                <c:pt idx="3617" formatCode="General">
                  <c:v>-1.9284029611760501E-2</c:v>
                </c:pt>
                <c:pt idx="3618" formatCode="General">
                  <c:v>-1.9015719893729899E-2</c:v>
                </c:pt>
                <c:pt idx="3619" formatCode="General">
                  <c:v>-1.8734454005474001E-2</c:v>
                </c:pt>
                <c:pt idx="3620" formatCode="General">
                  <c:v>-1.8440177268790901E-2</c:v>
                </c:pt>
                <c:pt idx="3621" formatCode="General">
                  <c:v>-1.81333567694262E-2</c:v>
                </c:pt>
                <c:pt idx="3622" formatCode="General">
                  <c:v>-1.7814254612618399E-2</c:v>
                </c:pt>
                <c:pt idx="3623" formatCode="General">
                  <c:v>-1.7482740033694402E-2</c:v>
                </c:pt>
                <c:pt idx="3624" formatCode="General">
                  <c:v>-1.7139360422912E-2</c:v>
                </c:pt>
                <c:pt idx="3625" formatCode="General">
                  <c:v>-1.6784429962057701E-2</c:v>
                </c:pt>
                <c:pt idx="3626" formatCode="General">
                  <c:v>-1.64178437029537E-2</c:v>
                </c:pt>
                <c:pt idx="3627" formatCode="General">
                  <c:v>-1.60399707113093E-2</c:v>
                </c:pt>
                <c:pt idx="3628" formatCode="General">
                  <c:v>-1.5651284392039101E-2</c:v>
                </c:pt>
                <c:pt idx="3629" formatCode="General">
                  <c:v>-1.52516309175748E-2</c:v>
                </c:pt>
                <c:pt idx="3630" formatCode="General">
                  <c:v>-1.4841851550046199E-2</c:v>
                </c:pt>
                <c:pt idx="3631" formatCode="General">
                  <c:v>-1.44217872627665E-2</c:v>
                </c:pt>
                <c:pt idx="3632" formatCode="General">
                  <c:v>-1.3991709195980801E-2</c:v>
                </c:pt>
                <c:pt idx="3633" formatCode="General">
                  <c:v>-1.3552320925911399E-2</c:v>
                </c:pt>
                <c:pt idx="3634" formatCode="General">
                  <c:v>-1.3103482977927201E-2</c:v>
                </c:pt>
                <c:pt idx="3635" formatCode="General">
                  <c:v>-1.26456490367295E-2</c:v>
                </c:pt>
                <c:pt idx="3636" formatCode="General">
                  <c:v>-1.2179319329996699E-2</c:v>
                </c:pt>
                <c:pt idx="3637" formatCode="General">
                  <c:v>-1.1704498666511701E-2</c:v>
                </c:pt>
                <c:pt idx="3638" formatCode="General">
                  <c:v>-1.12217651137117E-2</c:v>
                </c:pt>
                <c:pt idx="3639" formatCode="General">
                  <c:v>-1.0731361987096901E-2</c:v>
                </c:pt>
                <c:pt idx="3640" formatCode="General">
                  <c:v>-1.02335618283525E-2</c:v>
                </c:pt>
                <c:pt idx="3641" formatCode="General">
                  <c:v>-9.7288321427199103E-3</c:v>
                </c:pt>
                <c:pt idx="3642" formatCode="General">
                  <c:v>-9.2172915917201701E-3</c:v>
                </c:pt>
                <c:pt idx="3643" formatCode="General">
                  <c:v>-8.6996106627253503E-3</c:v>
                </c:pt>
                <c:pt idx="3644" formatCode="General">
                  <c:v>-8.1759200941792804E-3</c:v>
                </c:pt>
                <c:pt idx="3645" formatCode="General">
                  <c:v>-7.6465300339209003E-3</c:v>
                </c:pt>
                <c:pt idx="3646" formatCode="General">
                  <c:v>-7.1119251683183001E-3</c:v>
                </c:pt>
                <c:pt idx="3647" formatCode="General">
                  <c:v>-6.5725826138473397E-3</c:v>
                </c:pt>
                <c:pt idx="3648" formatCode="General">
                  <c:v>-6.0286057756258104E-3</c:v>
                </c:pt>
                <c:pt idx="3649" formatCode="General">
                  <c:v>-5.4806212788696303E-3</c:v>
                </c:pt>
                <c:pt idx="3650" formatCode="General">
                  <c:v>-4.9288782058874497E-3</c:v>
                </c:pt>
                <c:pt idx="3651" formatCode="General">
                  <c:v>-4.3736030163471504E-3</c:v>
                </c:pt>
                <c:pt idx="3652" formatCode="General">
                  <c:v>-3.8155362866580198E-3</c:v>
                </c:pt>
                <c:pt idx="3653" formatCode="General">
                  <c:v>-3.2546698953462602E-3</c:v>
                </c:pt>
                <c:pt idx="3654" formatCode="General">
                  <c:v>-2.6916871955528802E-3</c:v>
                </c:pt>
                <c:pt idx="3655" formatCode="General">
                  <c:v>-2.1268845565820399E-3</c:v>
                </c:pt>
                <c:pt idx="3656" formatCode="General">
                  <c:v>-1.5605207871358499E-3</c:v>
                </c:pt>
                <c:pt idx="3657" formatCode="General">
                  <c:v>-9.9318172108560907E-4</c:v>
                </c:pt>
                <c:pt idx="3658" formatCode="General">
                  <c:v>-4.2505919132668701E-4</c:v>
                </c:pt>
                <c:pt idx="3659" formatCode="General">
                  <c:v>1.4314915636348799E-4</c:v>
                </c:pt>
                <c:pt idx="3660" formatCode="General">
                  <c:v>7.11506705512266E-4</c:v>
                </c:pt>
                <c:pt idx="3661" formatCode="General">
                  <c:v>1.2792090547362801E-3</c:v>
                </c:pt>
                <c:pt idx="3662" formatCode="General">
                  <c:v>1.8462092396115E-3</c:v>
                </c:pt>
                <c:pt idx="3663" formatCode="General">
                  <c:v>2.4117751115865799E-3</c:v>
                </c:pt>
                <c:pt idx="3664" formatCode="General">
                  <c:v>2.9757542520989998E-3</c:v>
                </c:pt>
                <c:pt idx="3665" formatCode="General">
                  <c:v>3.5378443293030801E-3</c:v>
                </c:pt>
                <c:pt idx="3666" formatCode="General">
                  <c:v>4.0974174493600196E-3</c:v>
                </c:pt>
                <c:pt idx="3667" formatCode="General">
                  <c:v>4.6540589496912397E-3</c:v>
                </c:pt>
                <c:pt idx="3668" formatCode="General">
                  <c:v>5.2075657211259696E-3</c:v>
                </c:pt>
                <c:pt idx="3669" formatCode="General">
                  <c:v>5.7575779300961302E-3</c:v>
                </c:pt>
                <c:pt idx="3670" formatCode="General">
                  <c:v>6.3037659142001099E-3</c:v>
                </c:pt>
                <c:pt idx="3671" formatCode="General">
                  <c:v>6.8454643897277803E-3</c:v>
                </c:pt>
                <c:pt idx="3672" formatCode="General">
                  <c:v>7.3825682040947801E-3</c:v>
                </c:pt>
                <c:pt idx="3673" formatCode="General">
                  <c:v>7.9146287698367498E-3</c:v>
                </c:pt>
                <c:pt idx="3674" formatCode="General">
                  <c:v>8.4412115517874704E-3</c:v>
                </c:pt>
                <c:pt idx="3675" formatCode="General">
                  <c:v>8.9620750912340601E-3</c:v>
                </c:pt>
                <c:pt idx="3676" formatCode="General">
                  <c:v>9.4768045528036103E-3</c:v>
                </c:pt>
                <c:pt idx="3677" formatCode="General">
                  <c:v>9.9849875633066E-3</c:v>
                </c:pt>
                <c:pt idx="3678" formatCode="General">
                  <c:v>1.04863924453858E-2</c:v>
                </c:pt>
                <c:pt idx="3679" formatCode="General">
                  <c:v>1.0980601870540001E-2</c:v>
                </c:pt>
                <c:pt idx="3680" formatCode="General">
                  <c:v>1.14673689668311E-2</c:v>
                </c:pt>
                <c:pt idx="3681" formatCode="General">
                  <c:v>1.1946248600100099E-2</c:v>
                </c:pt>
                <c:pt idx="3682" formatCode="General">
                  <c:v>1.2416958897522199E-2</c:v>
                </c:pt>
                <c:pt idx="3683" formatCode="General">
                  <c:v>1.2879190711609E-2</c:v>
                </c:pt>
                <c:pt idx="3684" formatCode="General">
                  <c:v>1.3332599879141101E-2</c:v>
                </c:pt>
                <c:pt idx="3685" formatCode="General">
                  <c:v>1.3776990621532001E-2</c:v>
                </c:pt>
                <c:pt idx="3686" formatCode="General">
                  <c:v>1.4211760044161701E-2</c:v>
                </c:pt>
                <c:pt idx="3687" formatCode="General">
                  <c:v>1.46369734252518E-2</c:v>
                </c:pt>
                <c:pt idx="3688" formatCode="General">
                  <c:v>1.5052103093439601E-2</c:v>
                </c:pt>
                <c:pt idx="3689" formatCode="General">
                  <c:v>1.5456917884040799E-2</c:v>
                </c:pt>
                <c:pt idx="3690" formatCode="General">
                  <c:v>1.58512959520677E-2</c:v>
                </c:pt>
                <c:pt idx="3691" formatCode="General">
                  <c:v>1.6234674602699398E-2</c:v>
                </c:pt>
                <c:pt idx="3692" formatCode="General">
                  <c:v>1.6606951637614199E-2</c:v>
                </c:pt>
                <c:pt idx="3693" formatCode="General">
                  <c:v>1.6967928374509798E-2</c:v>
                </c:pt>
                <c:pt idx="3694" formatCode="General">
                  <c:v>1.73173040076098E-2</c:v>
                </c:pt>
                <c:pt idx="3695" formatCode="General">
                  <c:v>1.76548554415994E-2</c:v>
                </c:pt>
                <c:pt idx="3696" formatCode="General">
                  <c:v>1.7980239980866199E-2</c:v>
                </c:pt>
                <c:pt idx="3697" formatCode="General">
                  <c:v>1.8293350254766701E-2</c:v>
                </c:pt>
                <c:pt idx="3698" formatCode="General">
                  <c:v>1.8593947340369298E-2</c:v>
                </c:pt>
                <c:pt idx="3699" formatCode="General">
                  <c:v>1.8881831446536601E-2</c:v>
                </c:pt>
                <c:pt idx="3700" formatCode="General">
                  <c:v>1.9156830513105301E-2</c:v>
                </c:pt>
                <c:pt idx="3701" formatCode="General">
                  <c:v>1.9418793686624299E-2</c:v>
                </c:pt>
                <c:pt idx="3702" formatCode="General">
                  <c:v>1.9667403110566702E-2</c:v>
                </c:pt>
                <c:pt idx="3703" formatCode="General">
                  <c:v>1.9902524089679598E-2</c:v>
                </c:pt>
                <c:pt idx="3704" formatCode="General">
                  <c:v>2.0124013071677899E-2</c:v>
                </c:pt>
                <c:pt idx="3705" formatCode="General">
                  <c:v>2.0331710594401201E-2</c:v>
                </c:pt>
                <c:pt idx="3706" formatCode="General">
                  <c:v>2.0525612698807101E-2</c:v>
                </c:pt>
                <c:pt idx="3707" formatCode="General">
                  <c:v>2.0705501258240999E-2</c:v>
                </c:pt>
                <c:pt idx="3708" formatCode="General">
                  <c:v>2.0871114390180402E-2</c:v>
                </c:pt>
                <c:pt idx="3709" formatCode="General">
                  <c:v>2.1022495946145001E-2</c:v>
                </c:pt>
                <c:pt idx="3710" formatCode="General">
                  <c:v>2.11594427366649E-2</c:v>
                </c:pt>
                <c:pt idx="3711" formatCode="General">
                  <c:v>2.1281965049630799E-2</c:v>
                </c:pt>
                <c:pt idx="3712" formatCode="General">
                  <c:v>2.1389918216646701E-2</c:v>
                </c:pt>
                <c:pt idx="3713" formatCode="General">
                  <c:v>2.1483245449222099E-2</c:v>
                </c:pt>
                <c:pt idx="3714" formatCode="General">
                  <c:v>2.1561870519118599E-2</c:v>
                </c:pt>
                <c:pt idx="3715" formatCode="General">
                  <c:v>2.16257490450639E-2</c:v>
                </c:pt>
                <c:pt idx="3716" formatCode="General">
                  <c:v>2.1674837783156799E-2</c:v>
                </c:pt>
                <c:pt idx="3717" formatCode="General">
                  <c:v>2.1709083714865299E-2</c:v>
                </c:pt>
                <c:pt idx="3718" formatCode="General">
                  <c:v>2.1728495303047501E-2</c:v>
                </c:pt>
                <c:pt idx="3719" formatCode="General">
                  <c:v>2.1733037894609002E-2</c:v>
                </c:pt>
                <c:pt idx="3720" formatCode="General">
                  <c:v>2.1722705118678801E-2</c:v>
                </c:pt>
                <c:pt idx="3721" formatCode="General">
                  <c:v>2.16975266337745E-2</c:v>
                </c:pt>
                <c:pt idx="3722" formatCode="General">
                  <c:v>2.1657494059784999E-2</c:v>
                </c:pt>
                <c:pt idx="3723" formatCode="General">
                  <c:v>2.1602640602006399E-2</c:v>
                </c:pt>
                <c:pt idx="3724" formatCode="General">
                  <c:v>2.1533025966283401E-2</c:v>
                </c:pt>
                <c:pt idx="3725" formatCode="General">
                  <c:v>2.1448671959745799E-2</c:v>
                </c:pt>
                <c:pt idx="3726" formatCode="General">
                  <c:v>2.13496414533722E-2</c:v>
                </c:pt>
                <c:pt idx="3727" formatCode="General">
                  <c:v>2.1235992668435E-2</c:v>
                </c:pt>
                <c:pt idx="3728" formatCode="General">
                  <c:v>2.1107912397370299E-2</c:v>
                </c:pt>
                <c:pt idx="3729" formatCode="General">
                  <c:v>2.0965310266366801E-2</c:v>
                </c:pt>
                <c:pt idx="3730" formatCode="General">
                  <c:v>2.0808333561054399E-2</c:v>
                </c:pt>
                <c:pt idx="3731" formatCode="General">
                  <c:v>2.06372053871932E-2</c:v>
                </c:pt>
                <c:pt idx="3732" formatCode="General">
                  <c:v>2.0451861363573701E-2</c:v>
                </c:pt>
                <c:pt idx="3733" formatCode="General">
                  <c:v>2.0252659509214E-2</c:v>
                </c:pt>
                <c:pt idx="3734" formatCode="General">
                  <c:v>2.0039468519275599E-2</c:v>
                </c:pt>
                <c:pt idx="3735" formatCode="General">
                  <c:v>1.9812555677555702E-2</c:v>
                </c:pt>
                <c:pt idx="3736" formatCode="General">
                  <c:v>1.9572219463246401E-2</c:v>
                </c:pt>
                <c:pt idx="3737" formatCode="General">
                  <c:v>1.9318420786919799E-2</c:v>
                </c:pt>
                <c:pt idx="3738" formatCode="General">
                  <c:v>1.9051493926856601E-2</c:v>
                </c:pt>
                <c:pt idx="3739" formatCode="General">
                  <c:v>1.8771417089853901E-2</c:v>
                </c:pt>
                <c:pt idx="3740" formatCode="General">
                  <c:v>1.84785227092257E-2</c:v>
                </c:pt>
                <c:pt idx="3741" formatCode="General">
                  <c:v>1.8172945577432199E-2</c:v>
                </c:pt>
                <c:pt idx="3742" formatCode="General">
                  <c:v>1.78549764577315E-2</c:v>
                </c:pt>
                <c:pt idx="3743" formatCode="General">
                  <c:v>1.7524874177929601E-2</c:v>
                </c:pt>
                <c:pt idx="3744" formatCode="General">
                  <c:v>1.7182676203361901E-2</c:v>
                </c:pt>
                <c:pt idx="3745" formatCode="General">
                  <c:v>1.6828907814576299E-2</c:v>
                </c:pt>
                <c:pt idx="3746" formatCode="General">
                  <c:v>1.6463495857330101E-2</c:v>
                </c:pt>
                <c:pt idx="3747" formatCode="General">
                  <c:v>1.6086841930045101E-2</c:v>
                </c:pt>
                <c:pt idx="3748" formatCode="General">
                  <c:v>1.56990925660941E-2</c:v>
                </c:pt>
                <c:pt idx="3749" formatCode="General">
                  <c:v>1.5300668077472801E-2</c:v>
                </c:pt>
                <c:pt idx="3750" formatCode="General">
                  <c:v>1.4891904174445201E-2</c:v>
                </c:pt>
                <c:pt idx="3751" formatCode="General">
                  <c:v>1.4472857187931299E-2</c:v>
                </c:pt>
                <c:pt idx="3752" formatCode="General">
                  <c:v>1.4043834194542301E-2</c:v>
                </c:pt>
                <c:pt idx="3753" formatCode="General">
                  <c:v>1.36052152029208E-2</c:v>
                </c:pt>
                <c:pt idx="3754" formatCode="General">
                  <c:v>1.31574380805753E-2</c:v>
                </c:pt>
                <c:pt idx="3755" formatCode="General">
                  <c:v>1.2700454059887199E-2</c:v>
                </c:pt>
                <c:pt idx="3756" formatCode="General">
                  <c:v>1.22349817210766E-2</c:v>
                </c:pt>
                <c:pt idx="3757" formatCode="General">
                  <c:v>1.17610646980902E-2</c:v>
                </c:pt>
                <c:pt idx="3758" formatCode="General">
                  <c:v>1.1279140334068599E-2</c:v>
                </c:pt>
                <c:pt idx="3759" formatCode="General">
                  <c:v>1.0789491772587499E-2</c:v>
                </c:pt>
                <c:pt idx="3760" formatCode="General">
                  <c:v>1.02924318511114E-2</c:v>
                </c:pt>
                <c:pt idx="3761" formatCode="General">
                  <c:v>9.7882887534662105E-3</c:v>
                </c:pt>
                <c:pt idx="3762" formatCode="General">
                  <c:v>9.2774023657863202E-3</c:v>
                </c:pt>
                <c:pt idx="3763" formatCode="General">
                  <c:v>8.76030467450605E-3</c:v>
                </c:pt>
                <c:pt idx="3764" formatCode="General">
                  <c:v>8.2371683544063597E-3</c:v>
                </c:pt>
                <c:pt idx="3765" formatCode="General">
                  <c:v>7.70852590332679E-3</c:v>
                </c:pt>
                <c:pt idx="3766" formatCode="General">
                  <c:v>7.1745444991816098E-3</c:v>
                </c:pt>
                <c:pt idx="3767" formatCode="General">
                  <c:v>6.63556411594918E-3</c:v>
                </c:pt>
                <c:pt idx="3768" formatCode="General">
                  <c:v>6.0920914823062496E-3</c:v>
                </c:pt>
                <c:pt idx="3769" formatCode="General">
                  <c:v>5.5444365542900598E-3</c:v>
                </c:pt>
                <c:pt idx="3770" formatCode="General">
                  <c:v>4.9930721625793704E-3</c:v>
                </c:pt>
                <c:pt idx="3771" formatCode="General">
                  <c:v>4.4382686600103203E-3</c:v>
                </c:pt>
                <c:pt idx="3772" formatCode="General">
                  <c:v>3.88045057437619E-3</c:v>
                </c:pt>
                <c:pt idx="3773" formatCode="General">
                  <c:v>3.3198340796613099E-3</c:v>
                </c:pt>
                <c:pt idx="3774" formatCode="General">
                  <c:v>2.7571468955698598E-3</c:v>
                </c:pt>
                <c:pt idx="3775" formatCode="General">
                  <c:v>2.1925498044007702E-3</c:v>
                </c:pt>
                <c:pt idx="3776" formatCode="General">
                  <c:v>1.62634617374843E-3</c:v>
                </c:pt>
                <c:pt idx="3777" formatCode="General">
                  <c:v>1.0589863933797199E-3</c:v>
                </c:pt>
                <c:pt idx="3778" formatCode="General">
                  <c:v>4.9106707270429905E-4</c:v>
                </c:pt>
                <c:pt idx="3779">
                  <c:v>-7.7209666770362799E-5</c:v>
                </c:pt>
                <c:pt idx="3780" formatCode="General">
                  <c:v>-6.4550243746556199E-4</c:v>
                </c:pt>
                <c:pt idx="3781" formatCode="General">
                  <c:v>-1.21332235494397E-3</c:v>
                </c:pt>
                <c:pt idx="3782" formatCode="General">
                  <c:v>-1.7802177877049899E-3</c:v>
                </c:pt>
                <c:pt idx="3783" formatCode="General">
                  <c:v>-2.34595231941164E-3</c:v>
                </c:pt>
                <c:pt idx="3784" formatCode="General">
                  <c:v>-2.91014912870589E-3</c:v>
                </c:pt>
                <c:pt idx="3785" formatCode="General">
                  <c:v>-3.4722816186553902E-3</c:v>
                </c:pt>
                <c:pt idx="3786" formatCode="General">
                  <c:v>-4.0320379785733704E-3</c:v>
                </c:pt>
                <c:pt idx="3787" formatCode="General">
                  <c:v>-4.5889596910002302E-3</c:v>
                </c:pt>
                <c:pt idx="3788" formatCode="General">
                  <c:v>-5.1428000020474398E-3</c:v>
                </c:pt>
                <c:pt idx="3789" formatCode="General">
                  <c:v>-5.6931556674738896E-3</c:v>
                </c:pt>
                <c:pt idx="3790" formatCode="General">
                  <c:v>-6.2394738098889898E-3</c:v>
                </c:pt>
                <c:pt idx="3791" formatCode="General">
                  <c:v>-6.7815864602591E-3</c:v>
                </c:pt>
                <c:pt idx="3792" formatCode="General">
                  <c:v>-7.3191658370307302E-3</c:v>
                </c:pt>
                <c:pt idx="3793" formatCode="General">
                  <c:v>-7.8517211137285898E-3</c:v>
                </c:pt>
                <c:pt idx="3794" formatCode="General">
                  <c:v>-8.3787758670157194E-3</c:v>
                </c:pt>
                <c:pt idx="3795" formatCode="General">
                  <c:v>-8.9000471235968805E-3</c:v>
                </c:pt>
                <c:pt idx="3796" formatCode="General">
                  <c:v>-9.41543905379018E-3</c:v>
                </c:pt>
                <c:pt idx="3797" formatCode="General">
                  <c:v>-9.9241384601266806E-3</c:v>
                </c:pt>
                <c:pt idx="3798" formatCode="General">
                  <c:v>-1.0426233529694399E-2</c:v>
                </c:pt>
                <c:pt idx="3799" formatCode="General">
                  <c:v>-1.09210870743054E-2</c:v>
                </c:pt>
                <c:pt idx="3800" formatCode="General">
                  <c:v>-1.14085929700912E-2</c:v>
                </c:pt>
                <c:pt idx="3801" formatCode="General">
                  <c:v>-1.1888087211543399E-2</c:v>
                </c:pt>
                <c:pt idx="3802" formatCode="General">
                  <c:v>-1.23596097663602E-2</c:v>
                </c:pt>
                <c:pt idx="3803" formatCode="General">
                  <c:v>-1.2822633687482401E-2</c:v>
                </c:pt>
                <c:pt idx="3804" formatCode="General">
                  <c:v>-1.3276777640587999E-2</c:v>
                </c:pt>
                <c:pt idx="3805" formatCode="General">
                  <c:v>-1.3721989324339099E-2</c:v>
                </c:pt>
                <c:pt idx="3806" formatCode="General">
                  <c:v>-1.41576298650777E-2</c:v>
                </c:pt>
                <c:pt idx="3807" formatCode="General">
                  <c:v>-1.45837291869617E-2</c:v>
                </c:pt>
                <c:pt idx="3808" formatCode="General">
                  <c:v>-1.49997249083435E-2</c:v>
                </c:pt>
                <c:pt idx="3809" formatCode="General">
                  <c:v>-1.54055318785449E-2</c:v>
                </c:pt>
                <c:pt idx="3810" formatCode="General">
                  <c:v>-1.58008148226539E-2</c:v>
                </c:pt>
                <c:pt idx="3811" formatCode="General">
                  <c:v>-1.6185158437975002E-2</c:v>
                </c:pt>
                <c:pt idx="3812" formatCode="General">
                  <c:v>-1.6558608633418299E-2</c:v>
                </c:pt>
                <c:pt idx="3813" formatCode="General">
                  <c:v>-1.6920575379574601E-2</c:v>
                </c:pt>
                <c:pt idx="3814" formatCode="General">
                  <c:v>-1.72709074581185E-2</c:v>
                </c:pt>
                <c:pt idx="3815" formatCode="General">
                  <c:v>-1.7609532125436301E-2</c:v>
                </c:pt>
                <c:pt idx="3816" formatCode="General">
                  <c:v>-1.79360777552857E-2</c:v>
                </c:pt>
                <c:pt idx="3817" formatCode="General">
                  <c:v>-1.8250408841200098E-2</c:v>
                </c:pt>
                <c:pt idx="3818" formatCode="General">
                  <c:v>-1.8552259133823999E-2</c:v>
                </c:pt>
                <c:pt idx="3819" formatCode="General">
                  <c:v>-1.8841222277034799E-2</c:v>
                </c:pt>
                <c:pt idx="3820" formatCode="General">
                  <c:v>-1.91174606691124E-2</c:v>
                </c:pt>
                <c:pt idx="3821" formatCode="General">
                  <c:v>-1.9380618579132002E-2</c:v>
                </c:pt>
                <c:pt idx="3822" formatCode="General">
                  <c:v>-1.9630534260281399E-2</c:v>
                </c:pt>
                <c:pt idx="3823" formatCode="General">
                  <c:v>-1.9866869878049299E-2</c:v>
                </c:pt>
                <c:pt idx="3824" formatCode="General">
                  <c:v>-2.00896397519407E-2</c:v>
                </c:pt>
                <c:pt idx="3825" formatCode="General">
                  <c:v>-2.02986631275489E-2</c:v>
                </c:pt>
                <c:pt idx="3826" formatCode="General">
                  <c:v>-2.0493915662290401E-2</c:v>
                </c:pt>
                <c:pt idx="3827" formatCode="General">
                  <c:v>-2.0674979702727098E-2</c:v>
                </c:pt>
                <c:pt idx="3828" formatCode="General">
                  <c:v>-2.0842115016350801E-2</c:v>
                </c:pt>
                <c:pt idx="3829" formatCode="General">
                  <c:v>-2.09948076697219E-2</c:v>
                </c:pt>
                <c:pt idx="3830" formatCode="General">
                  <c:v>-2.1133197944927101E-2</c:v>
                </c:pt>
                <c:pt idx="3831" formatCode="General">
                  <c:v>-2.12570283444228E-2</c:v>
                </c:pt>
                <c:pt idx="3832" formatCode="General">
                  <c:v>-2.1366373543577202E-2</c:v>
                </c:pt>
                <c:pt idx="3833" formatCode="General">
                  <c:v>-2.1461108966818701E-2</c:v>
                </c:pt>
                <c:pt idx="3834" formatCode="General">
                  <c:v>-2.1541145592317599E-2</c:v>
                </c:pt>
                <c:pt idx="3835" formatCode="General">
                  <c:v>-2.1606445232104799E-2</c:v>
                </c:pt>
                <c:pt idx="3836" formatCode="General">
                  <c:v>-2.16569718215344E-2</c:v>
                </c:pt>
                <c:pt idx="3837" formatCode="General">
                  <c:v>-2.1692662505782001E-2</c:v>
                </c:pt>
                <c:pt idx="3838" formatCode="General">
                  <c:v>-2.1713518706844501E-2</c:v>
                </c:pt>
                <c:pt idx="3839" formatCode="General">
                  <c:v>-2.1719512333510899E-2</c:v>
                </c:pt>
                <c:pt idx="3840" formatCode="General">
                  <c:v>-2.1710648179459401E-2</c:v>
                </c:pt>
                <c:pt idx="3841" formatCode="General">
                  <c:v>-2.1686917654258599E-2</c:v>
                </c:pt>
                <c:pt idx="3842" formatCode="General">
                  <c:v>-2.16483597638116E-2</c:v>
                </c:pt>
                <c:pt idx="3843" formatCode="General">
                  <c:v>-2.1594985882330098E-2</c:v>
                </c:pt>
                <c:pt idx="3844" formatCode="General">
                  <c:v>-2.1526816886247298E-2</c:v>
                </c:pt>
                <c:pt idx="3845" formatCode="General">
                  <c:v>-2.1443944798615899E-2</c:v>
                </c:pt>
                <c:pt idx="3846" formatCode="General">
                  <c:v>-2.1346377670597799E-2</c:v>
                </c:pt>
                <c:pt idx="3847" formatCode="General">
                  <c:v>-2.1234299972526599E-2</c:v>
                </c:pt>
                <c:pt idx="3848" formatCode="General">
                  <c:v>-2.1107593602197602E-2</c:v>
                </c:pt>
                <c:pt idx="3849" formatCode="General">
                  <c:v>-2.0966368468250101E-2</c:v>
                </c:pt>
                <c:pt idx="3850" formatCode="General">
                  <c:v>-2.0810955133196099E-2</c:v>
                </c:pt>
                <c:pt idx="3851" formatCode="General">
                  <c:v>-2.0641220790894501E-2</c:v>
                </c:pt>
                <c:pt idx="3852" formatCode="General">
                  <c:v>-2.0457286328239E-2</c:v>
                </c:pt>
                <c:pt idx="3853" formatCode="General">
                  <c:v>-2.0259515959737899E-2</c:v>
                </c:pt>
                <c:pt idx="3854" formatCode="General">
                  <c:v>-2.0047785560688602E-2</c:v>
                </c:pt>
                <c:pt idx="3855" formatCode="General">
                  <c:v>-1.9822370574298399E-2</c:v>
                </c:pt>
                <c:pt idx="3856" formatCode="General">
                  <c:v>-1.9583398550442201E-2</c:v>
                </c:pt>
                <c:pt idx="3857" formatCode="General">
                  <c:v>-1.9331020561451299E-2</c:v>
                </c:pt>
                <c:pt idx="3858" formatCode="General">
                  <c:v>-1.9065581945195701E-2</c:v>
                </c:pt>
                <c:pt idx="3859" formatCode="General">
                  <c:v>-1.87868928583746E-2</c:v>
                </c:pt>
                <c:pt idx="3860" formatCode="General">
                  <c:v>-1.8495478752727699E-2</c:v>
                </c:pt>
                <c:pt idx="3861" formatCode="General">
                  <c:v>-1.8191308250760398E-2</c:v>
                </c:pt>
                <c:pt idx="3862" formatCode="General">
                  <c:v>-1.7874686934570502E-2</c:v>
                </c:pt>
                <c:pt idx="3863" formatCode="General">
                  <c:v>-1.7545889367925699E-2</c:v>
                </c:pt>
                <c:pt idx="3864" formatCode="General">
                  <c:v>-1.7204969659153101E-2</c:v>
                </c:pt>
                <c:pt idx="3865" formatCode="General">
                  <c:v>-1.6852470628233699E-2</c:v>
                </c:pt>
                <c:pt idx="3866" formatCode="General">
                  <c:v>-1.6488337545719101E-2</c:v>
                </c:pt>
                <c:pt idx="3867" formatCode="General">
                  <c:v>-1.6112991308625198E-2</c:v>
                </c:pt>
                <c:pt idx="3868" formatCode="General">
                  <c:v>-1.5726598610677E-2</c:v>
                </c:pt>
                <c:pt idx="3869" formatCode="General">
                  <c:v>-1.5329420711388099E-2</c:v>
                </c:pt>
                <c:pt idx="3870" formatCode="General">
                  <c:v>-1.4921815166903E-2</c:v>
                </c:pt>
                <c:pt idx="3871" formatCode="General">
                  <c:v>-1.4504041038962599E-2</c:v>
                </c:pt>
                <c:pt idx="3872" formatCode="General">
                  <c:v>-1.4076248819810001E-2</c:v>
                </c:pt>
                <c:pt idx="3873" formatCode="General">
                  <c:v>-1.36388427904788E-2</c:v>
                </c:pt>
                <c:pt idx="3874" formatCode="General">
                  <c:v>-1.3192105808719899E-2</c:v>
                </c:pt>
                <c:pt idx="3875" formatCode="General">
                  <c:v>-1.27363750481906E-2</c:v>
                </c:pt>
                <c:pt idx="3876" formatCode="General">
                  <c:v>-1.2271855469168501E-2</c:v>
                </c:pt>
                <c:pt idx="3877" formatCode="General">
                  <c:v>-1.1799158191407399E-2</c:v>
                </c:pt>
                <c:pt idx="3878" formatCode="General">
                  <c:v>-1.13182083882162E-2</c:v>
                </c:pt>
                <c:pt idx="3879" formatCode="General">
                  <c:v>-1.0829497981806199E-2</c:v>
                </c:pt>
                <c:pt idx="3880" formatCode="General">
                  <c:v>-1.0333549271285099E-2</c:v>
                </c:pt>
                <c:pt idx="3881" formatCode="General">
                  <c:v>-9.8303603813894198E-3</c:v>
                </c:pt>
                <c:pt idx="3882" formatCode="General">
                  <c:v>-9.3206620351943999E-3</c:v>
                </c:pt>
                <c:pt idx="3883" formatCode="General">
                  <c:v>-8.8044773751605396E-3</c:v>
                </c:pt>
                <c:pt idx="3884" formatCode="General">
                  <c:v>-8.2821910914388196E-3</c:v>
                </c:pt>
                <c:pt idx="3885" formatCode="General">
                  <c:v>-7.7543682273277801E-3</c:v>
                </c:pt>
                <c:pt idx="3886" formatCode="General">
                  <c:v>-7.2212090792350197E-3</c:v>
                </c:pt>
                <c:pt idx="3887" formatCode="General">
                  <c:v>-6.6830872932299498E-3</c:v>
                </c:pt>
                <c:pt idx="3888" formatCode="General">
                  <c:v>-6.1405438039543103E-3</c:v>
                </c:pt>
                <c:pt idx="3889" formatCode="General">
                  <c:v>-5.5935631631126104E-3</c:v>
                </c:pt>
                <c:pt idx="3890" formatCode="General">
                  <c:v>-5.0430135390032004E-3</c:v>
                </c:pt>
                <c:pt idx="3891" formatCode="General">
                  <c:v>-4.48884084683437E-3</c:v>
                </c:pt>
                <c:pt idx="3892" formatCode="General">
                  <c:v>-3.9316858153663698E-3</c:v>
                </c:pt>
                <c:pt idx="3893" formatCode="General">
                  <c:v>-3.3718011888196598E-3</c:v>
                </c:pt>
                <c:pt idx="3894" formatCode="General">
                  <c:v>-2.8097716052033002E-3</c:v>
                </c:pt>
                <c:pt idx="3895" formatCode="General">
                  <c:v>-2.2456151538722798E-3</c:v>
                </c:pt>
                <c:pt idx="3896" formatCode="General">
                  <c:v>-1.6800330628888799E-3</c:v>
                </c:pt>
                <c:pt idx="3897" formatCode="General">
                  <c:v>-1.1133337416130401E-3</c:v>
                </c:pt>
                <c:pt idx="3898" formatCode="General">
                  <c:v>-5.4597214248917902E-4</c:v>
                </c:pt>
                <c:pt idx="3899">
                  <c:v>2.1990968593053698E-5</c:v>
                </c:pt>
                <c:pt idx="3900" formatCode="General">
                  <c:v>5.8981509430378499E-4</c:v>
                </c:pt>
                <c:pt idx="3901" formatCode="General">
                  <c:v>1.15715216996174E-3</c:v>
                </c:pt>
                <c:pt idx="3902" formatCode="General">
                  <c:v>1.72369114955061E-3</c:v>
                </c:pt>
                <c:pt idx="3903" formatCode="General">
                  <c:v>2.2891559284427001E-3</c:v>
                </c:pt>
                <c:pt idx="3904" formatCode="General">
                  <c:v>2.8529497458836201E-3</c:v>
                </c:pt>
                <c:pt idx="3905" formatCode="General">
                  <c:v>3.41468602344242E-3</c:v>
                </c:pt>
                <c:pt idx="3906" formatCode="General">
                  <c:v>3.9741928254710497E-3</c:v>
                </c:pt>
                <c:pt idx="3907" formatCode="General">
                  <c:v>4.5309713268609098E-3</c:v>
                </c:pt>
                <c:pt idx="3908" formatCode="General">
                  <c:v>5.0847343683713096E-3</c:v>
                </c:pt>
                <c:pt idx="3909" formatCode="General">
                  <c:v>5.6348581635421498E-3</c:v>
                </c:pt>
                <c:pt idx="3910" formatCode="General">
                  <c:v>6.1811094271727804E-3</c:v>
                </c:pt>
                <c:pt idx="3911" formatCode="General">
                  <c:v>6.72327962933325E-3</c:v>
                </c:pt>
                <c:pt idx="3912" formatCode="General">
                  <c:v>7.26064029740586E-3</c:v>
                </c:pt>
                <c:pt idx="3913" formatCode="General">
                  <c:v>7.7932002411691403E-3</c:v>
                </c:pt>
                <c:pt idx="3914" formatCode="General">
                  <c:v>8.3202624649393805E-3</c:v>
                </c:pt>
                <c:pt idx="3915" formatCode="General">
                  <c:v>8.8416836097807601E-3</c:v>
                </c:pt>
                <c:pt idx="3916" formatCode="General">
                  <c:v>9.3569673593784809E-3</c:v>
                </c:pt>
                <c:pt idx="3917" formatCode="General">
                  <c:v>9.8659805100564692E-3</c:v>
                </c:pt>
                <c:pt idx="3918" formatCode="General">
                  <c:v>1.0368050876481899E-2</c:v>
                </c:pt>
                <c:pt idx="3919" formatCode="General">
                  <c:v>1.0863221547650801E-2</c:v>
                </c:pt>
                <c:pt idx="3920" formatCode="General">
                  <c:v>1.13508064175362E-2</c:v>
                </c:pt>
                <c:pt idx="3921" formatCode="General">
                  <c:v>1.18306420684433E-2</c:v>
                </c:pt>
                <c:pt idx="3922" formatCode="General">
                  <c:v>1.23023689649772E-2</c:v>
                </c:pt>
                <c:pt idx="3923" formatCode="General">
                  <c:v>1.27656010846689E-2</c:v>
                </c:pt>
                <c:pt idx="3924" formatCode="General">
                  <c:v>1.32202783430379E-2</c:v>
                </c:pt>
                <c:pt idx="3925" formatCode="General">
                  <c:v>1.3665769662885499E-2</c:v>
                </c:pt>
                <c:pt idx="3926" formatCode="General">
                  <c:v>1.4101938073298299E-2</c:v>
                </c:pt>
                <c:pt idx="3927" formatCode="General">
                  <c:v>1.45284154180087E-2</c:v>
                </c:pt>
                <c:pt idx="3928" formatCode="General">
                  <c:v>1.49447817694061E-2</c:v>
                </c:pt>
                <c:pt idx="3929" formatCode="General">
                  <c:v>1.53510947997769E-2</c:v>
                </c:pt>
                <c:pt idx="3930" formatCode="General">
                  <c:v>1.57468023224153E-2</c:v>
                </c:pt>
                <c:pt idx="3931" formatCode="General">
                  <c:v>1.6131812718732801E-2</c:v>
                </c:pt>
                <c:pt idx="3932" formatCode="General">
                  <c:v>1.6505775763023402E-2</c:v>
                </c:pt>
                <c:pt idx="3933" formatCode="General">
                  <c:v>1.6868425988921801E-2</c:v>
                </c:pt>
                <c:pt idx="3934" formatCode="General">
                  <c:v>1.72193970236263E-2</c:v>
                </c:pt>
                <c:pt idx="3935" formatCode="General">
                  <c:v>1.7558761581077401E-2</c:v>
                </c:pt>
                <c:pt idx="3936" formatCode="General">
                  <c:v>1.7885933875096301E-2</c:v>
                </c:pt>
                <c:pt idx="3937" formatCode="General">
                  <c:v>1.82009248886351E-2</c:v>
                </c:pt>
                <c:pt idx="3938" formatCode="General">
                  <c:v>1.8503435343036299E-2</c:v>
                </c:pt>
                <c:pt idx="3939" formatCode="General">
                  <c:v>1.8793386538257E-2</c:v>
                </c:pt>
                <c:pt idx="3940" formatCode="General">
                  <c:v>1.90703687969416E-2</c:v>
                </c:pt>
                <c:pt idx="3941" formatCode="General">
                  <c:v>1.9334355218816501E-2</c:v>
                </c:pt>
                <c:pt idx="3942" formatCode="General">
                  <c:v>1.9584973314107398E-2</c:v>
                </c:pt>
                <c:pt idx="3943" formatCode="General">
                  <c:v>1.9822215320652498E-2</c:v>
                </c:pt>
                <c:pt idx="3944" formatCode="General">
                  <c:v>2.0045886089136399E-2</c:v>
                </c:pt>
                <c:pt idx="3945" formatCode="General">
                  <c:v>2.0255956181228399E-2</c:v>
                </c:pt>
                <c:pt idx="3946" formatCode="General">
                  <c:v>2.0452013060133899E-2</c:v>
                </c:pt>
                <c:pt idx="3947" formatCode="General">
                  <c:v>2.0634151879435601E-2</c:v>
                </c:pt>
                <c:pt idx="3948" formatCode="General">
                  <c:v>2.0802065546359799E-2</c:v>
                </c:pt>
                <c:pt idx="3949" formatCode="General">
                  <c:v>2.0955754358939802E-2</c:v>
                </c:pt>
                <c:pt idx="3950" formatCode="General">
                  <c:v>2.1095153315189501E-2</c:v>
                </c:pt>
                <c:pt idx="3951" formatCode="General">
                  <c:v>2.1220160503592499E-2</c:v>
                </c:pt>
                <c:pt idx="3952" formatCode="General">
                  <c:v>2.1330556788949701E-2</c:v>
                </c:pt>
                <c:pt idx="3953" formatCode="General">
                  <c:v>2.1426374711194799E-2</c:v>
                </c:pt>
                <c:pt idx="3954" formatCode="General">
                  <c:v>2.1507503084559301E-2</c:v>
                </c:pt>
                <c:pt idx="3955" formatCode="General">
                  <c:v>2.1573918363515E-2</c:v>
                </c:pt>
                <c:pt idx="3956" formatCode="General">
                  <c:v>2.1625563918253501E-2</c:v>
                </c:pt>
                <c:pt idx="3957" formatCode="General">
                  <c:v>2.1662393156397002E-2</c:v>
                </c:pt>
                <c:pt idx="3958" formatCode="General">
                  <c:v>2.16844101825121E-2</c:v>
                </c:pt>
                <c:pt idx="3959" formatCode="General">
                  <c:v>2.1691574216874E-2</c:v>
                </c:pt>
                <c:pt idx="3960" formatCode="General">
                  <c:v>2.16838890118018E-2</c:v>
                </c:pt>
                <c:pt idx="3961" formatCode="General">
                  <c:v>2.16613565910906E-2</c:v>
                </c:pt>
                <c:pt idx="3962" formatCode="General">
                  <c:v>2.1624002225972602E-2</c:v>
                </c:pt>
                <c:pt idx="3963" formatCode="General">
                  <c:v>2.1571858635012101E-2</c:v>
                </c:pt>
                <c:pt idx="3964" formatCode="General">
                  <c:v>2.15049329007325E-2</c:v>
                </c:pt>
                <c:pt idx="3965" formatCode="General">
                  <c:v>2.1423286126642099E-2</c:v>
                </c:pt>
                <c:pt idx="3966" formatCode="General">
                  <c:v>2.1326986361882599E-2</c:v>
                </c:pt>
                <c:pt idx="3967" formatCode="General">
                  <c:v>2.1216098904558601E-2</c:v>
                </c:pt>
                <c:pt idx="3968" formatCode="General">
                  <c:v>2.1090639463909999E-2</c:v>
                </c:pt>
                <c:pt idx="3969" formatCode="General">
                  <c:v>2.0950888673551299E-2</c:v>
                </c:pt>
                <c:pt idx="3970" formatCode="General">
                  <c:v>2.0796628477582499E-2</c:v>
                </c:pt>
                <c:pt idx="3971" formatCode="General">
                  <c:v>2.0628258732234301E-2</c:v>
                </c:pt>
                <c:pt idx="3972" formatCode="General">
                  <c:v>2.04457136494989E-2</c:v>
                </c:pt>
                <c:pt idx="3973" formatCode="General">
                  <c:v>2.0249171682322601E-2</c:v>
                </c:pt>
                <c:pt idx="3974" formatCode="General">
                  <c:v>2.00386839837003E-2</c:v>
                </c:pt>
                <c:pt idx="3975" formatCode="General">
                  <c:v>1.9814522128763799E-2</c:v>
                </c:pt>
                <c:pt idx="3976" formatCode="General">
                  <c:v>1.9576990778410502E-2</c:v>
                </c:pt>
                <c:pt idx="3977" formatCode="General">
                  <c:v>1.9325878846926301E-2</c:v>
                </c:pt>
                <c:pt idx="3978" formatCode="General">
                  <c:v>1.9061530555148601E-2</c:v>
                </c:pt>
                <c:pt idx="3979" formatCode="General">
                  <c:v>1.87842960449724E-2</c:v>
                </c:pt>
                <c:pt idx="3980" formatCode="General">
                  <c:v>1.8494161295404099E-2</c:v>
                </c:pt>
                <c:pt idx="3981" formatCode="General">
                  <c:v>1.81912766172302E-2</c:v>
                </c:pt>
                <c:pt idx="3982" formatCode="General">
                  <c:v>1.7875950128991E-2</c:v>
                </c:pt>
                <c:pt idx="3983" formatCode="General">
                  <c:v>1.7548459838202399E-2</c:v>
                </c:pt>
                <c:pt idx="3984" formatCode="General">
                  <c:v>1.7208864200788699E-2</c:v>
                </c:pt>
                <c:pt idx="3985" formatCode="General">
                  <c:v>1.6857711284214E-2</c:v>
                </c:pt>
                <c:pt idx="3986" formatCode="General">
                  <c:v>1.6494772439841002E-2</c:v>
                </c:pt>
                <c:pt idx="3987" formatCode="General">
                  <c:v>1.61206556601051E-2</c:v>
                </c:pt>
                <c:pt idx="3988" formatCode="General">
                  <c:v>1.5735535557028502E-2</c:v>
                </c:pt>
                <c:pt idx="3989" formatCode="General">
                  <c:v>1.5339682187411901E-2</c:v>
                </c:pt>
                <c:pt idx="3990" formatCode="General">
                  <c:v>1.4933282715128801E-2</c:v>
                </c:pt>
                <c:pt idx="3991" formatCode="General">
                  <c:v>1.4516786799395401E-2</c:v>
                </c:pt>
                <c:pt idx="3992" formatCode="General">
                  <c:v>1.4090176263900901E-2</c:v>
                </c:pt>
                <c:pt idx="3993" formatCode="General">
                  <c:v>1.36540476955253E-2</c:v>
                </c:pt>
                <c:pt idx="3994" formatCode="General">
                  <c:v>1.3208516975540501E-2</c:v>
                </c:pt>
                <c:pt idx="3995" formatCode="General">
                  <c:v>1.27539351962043E-2</c:v>
                </c:pt>
                <c:pt idx="3996" formatCode="General">
                  <c:v>1.2290702122161301E-2</c:v>
                </c:pt>
                <c:pt idx="3997" formatCode="General">
                  <c:v>1.1819084305190301E-2</c:v>
                </c:pt>
                <c:pt idx="3998" formatCode="General">
                  <c:v>1.1339383402663701E-2</c:v>
                </c:pt>
                <c:pt idx="3999" formatCode="General">
                  <c:v>1.0851928427639299E-2</c:v>
                </c:pt>
                <c:pt idx="4000" formatCode="General">
                  <c:v>1.03568994899296E-2</c:v>
                </c:pt>
                <c:pt idx="4001" formatCode="General">
                  <c:v>9.8550336679113799E-3</c:v>
                </c:pt>
                <c:pt idx="4002" formatCode="General">
                  <c:v>9.3463609000951804E-3</c:v>
                </c:pt>
                <c:pt idx="4003" formatCode="General">
                  <c:v>8.8311046009252707E-3</c:v>
                </c:pt>
                <c:pt idx="4004" formatCode="General">
                  <c:v>8.3100305279802302E-3</c:v>
                </c:pt>
                <c:pt idx="4005" formatCode="General">
                  <c:v>7.7831852017573103E-3</c:v>
                </c:pt>
                <c:pt idx="4006" formatCode="General">
                  <c:v>7.2511514129369797E-3</c:v>
                </c:pt>
                <c:pt idx="4007" formatCode="General">
                  <c:v>6.71396574623641E-3</c:v>
                </c:pt>
                <c:pt idx="4008" formatCode="General">
                  <c:v>6.1723729396120598E-3</c:v>
                </c:pt>
                <c:pt idx="4009" formatCode="General">
                  <c:v>5.6265620118273602E-3</c:v>
                </c:pt>
                <c:pt idx="4010" formatCode="General">
                  <c:v>5.0768859986184602E-3</c:v>
                </c:pt>
                <c:pt idx="4011" formatCode="General">
                  <c:v>4.5236766264105397E-3</c:v>
                </c:pt>
                <c:pt idx="4012" formatCode="General">
                  <c:v>3.9674208665725899E-3</c:v>
                </c:pt>
                <c:pt idx="4013" formatCode="General">
                  <c:v>3.4083983696350699E-3</c:v>
                </c:pt>
                <c:pt idx="4014" formatCode="General">
                  <c:v>2.8472212651856998E-3</c:v>
                </c:pt>
                <c:pt idx="4015" formatCode="General">
                  <c:v>2.2839357027702599E-3</c:v>
                </c:pt>
                <c:pt idx="4016" formatCode="General">
                  <c:v>1.71927152230307E-3</c:v>
                </c:pt>
                <c:pt idx="4017" formatCode="General">
                  <c:v>1.15338621733313E-3</c:v>
                </c:pt>
                <c:pt idx="4018" formatCode="General">
                  <c:v>5.8658434140030095E-4</c:v>
                </c:pt>
                <c:pt idx="4019">
                  <c:v>1.9497008958000801E-5</c:v>
                </c:pt>
                <c:pt idx="4020" formatCode="General">
                  <c:v>-5.4746476343770401E-4</c:v>
                </c:pt>
                <c:pt idx="4021" formatCode="General">
                  <c:v>-1.1142819290687501E-3</c:v>
                </c:pt>
                <c:pt idx="4022" formatCode="General">
                  <c:v>-1.6800717051593699E-3</c:v>
                </c:pt>
                <c:pt idx="4023" formatCode="General">
                  <c:v>-2.24488613518915E-3</c:v>
                </c:pt>
                <c:pt idx="4024" formatCode="General">
                  <c:v>-2.8080960757274399E-3</c:v>
                </c:pt>
                <c:pt idx="4025" formatCode="General">
                  <c:v>-3.3692821782018299E-3</c:v>
                </c:pt>
                <c:pt idx="4026" formatCode="General">
                  <c:v>-3.9282393686931403E-3</c:v>
                </c:pt>
                <c:pt idx="4027" formatCode="General">
                  <c:v>-4.4844353352055701E-3</c:v>
                </c:pt>
                <c:pt idx="4028" formatCode="General">
                  <c:v>-5.0377291647592803E-3</c:v>
                </c:pt>
                <c:pt idx="4029" formatCode="General">
                  <c:v>-5.5872828838793003E-3</c:v>
                </c:pt>
                <c:pt idx="4030" formatCode="General">
                  <c:v>-6.1331889174774399E-3</c:v>
                </c:pt>
                <c:pt idx="4031" formatCode="General">
                  <c:v>-6.6748439283717204E-3</c:v>
                </c:pt>
                <c:pt idx="4032" formatCode="General">
                  <c:v>-7.2118446362352201E-3</c:v>
                </c:pt>
                <c:pt idx="4033" formatCode="General">
                  <c:v>-7.7439846284154601E-3</c:v>
                </c:pt>
                <c:pt idx="4034" formatCode="General">
                  <c:v>-8.2707116029288406E-3</c:v>
                </c:pt>
                <c:pt idx="4035" formatCode="General">
                  <c:v>-8.7918466449261306E-3</c:v>
                </c:pt>
                <c:pt idx="4036" formatCode="General">
                  <c:v>-9.3068577152318702E-3</c:v>
                </c:pt>
                <c:pt idx="4037" formatCode="General">
                  <c:v>-9.8155757410033802E-3</c:v>
                </c:pt>
                <c:pt idx="4038" formatCode="General">
                  <c:v>-1.03174726042095E-2</c:v>
                </c:pt>
                <c:pt idx="4039" formatCode="General">
                  <c:v>-1.08123752320834E-2</c:v>
                </c:pt>
                <c:pt idx="4040" formatCode="General">
                  <c:v>-1.12997413968592E-2</c:v>
                </c:pt>
                <c:pt idx="4041" formatCode="General">
                  <c:v>-1.1779551495716099E-2</c:v>
                </c:pt>
                <c:pt idx="4042" formatCode="General">
                  <c:v>-1.2251049579246999E-2</c:v>
                </c:pt>
                <c:pt idx="4043" formatCode="General">
                  <c:v>-1.27143534995136E-2</c:v>
                </c:pt>
                <c:pt idx="4044" formatCode="General">
                  <c:v>-1.3168826672890601E-2</c:v>
                </c:pt>
                <c:pt idx="4045" formatCode="General">
                  <c:v>-1.36143419150687E-2</c:v>
                </c:pt>
                <c:pt idx="4046" formatCode="General">
                  <c:v>-1.40503658777554E-2</c:v>
                </c:pt>
                <c:pt idx="4047" formatCode="General">
                  <c:v>-1.4476854336380801E-2</c:v>
                </c:pt>
                <c:pt idx="4048" formatCode="General">
                  <c:v>-1.4893531314187001E-2</c:v>
                </c:pt>
                <c:pt idx="4049" formatCode="General">
                  <c:v>-1.52998782876333E-2</c:v>
                </c:pt>
                <c:pt idx="4050" formatCode="General">
                  <c:v>-1.5695667306602001E-2</c:v>
                </c:pt>
                <c:pt idx="4051" formatCode="General">
                  <c:v>-1.6080951069217E-2</c:v>
                </c:pt>
                <c:pt idx="4052" formatCode="General">
                  <c:v>-1.6454983642538501E-2</c:v>
                </c:pt>
                <c:pt idx="4053" formatCode="General">
                  <c:v>-1.6817824283593501E-2</c:v>
                </c:pt>
                <c:pt idx="4054" formatCode="General">
                  <c:v>-1.71690714209175E-2</c:v>
                </c:pt>
                <c:pt idx="4055" formatCode="General">
                  <c:v>-1.75085827294999E-2</c:v>
                </c:pt>
                <c:pt idx="4056" formatCode="General">
                  <c:v>-1.7836097811780902E-2</c:v>
                </c:pt>
                <c:pt idx="4057" formatCode="General">
                  <c:v>-1.8151413113733701E-2</c:v>
                </c:pt>
                <c:pt idx="4058" formatCode="General">
                  <c:v>-1.8454375223710399E-2</c:v>
                </c:pt>
                <c:pt idx="4059" formatCode="General">
                  <c:v>-1.8744511421202901E-2</c:v>
                </c:pt>
                <c:pt idx="4060" formatCode="General">
                  <c:v>-1.90219186363569E-2</c:v>
                </c:pt>
                <c:pt idx="4061" formatCode="General">
                  <c:v>-1.9286356664140001E-2</c:v>
                </c:pt>
                <c:pt idx="4062" formatCode="General">
                  <c:v>-1.9537420126501299E-2</c:v>
                </c:pt>
                <c:pt idx="4063" formatCode="General">
                  <c:v>-1.97752488075628E-2</c:v>
                </c:pt>
                <c:pt idx="4064" formatCode="General">
                  <c:v>-1.9999435370428899E-2</c:v>
                </c:pt>
                <c:pt idx="4065" formatCode="General">
                  <c:v>-2.0209918659156601E-2</c:v>
                </c:pt>
                <c:pt idx="4066" formatCode="General">
                  <c:v>-2.04066149687008E-2</c:v>
                </c:pt>
                <c:pt idx="4067" formatCode="General">
                  <c:v>-2.05892284782772E-2</c:v>
                </c:pt>
                <c:pt idx="4068" formatCode="General">
                  <c:v>-2.07577818280596E-2</c:v>
                </c:pt>
                <c:pt idx="4069" formatCode="General">
                  <c:v>-2.0912065338200399E-2</c:v>
                </c:pt>
                <c:pt idx="4070" formatCode="General">
                  <c:v>-2.1052164644582198E-2</c:v>
                </c:pt>
                <c:pt idx="4071" formatCode="General">
                  <c:v>-2.1177768856804901E-2</c:v>
                </c:pt>
                <c:pt idx="4072" formatCode="General">
                  <c:v>-2.12888645265202E-2</c:v>
                </c:pt>
                <c:pt idx="4073" formatCode="General">
                  <c:v>-2.13853843130958E-2</c:v>
                </c:pt>
                <c:pt idx="4074" formatCode="General">
                  <c:v>-2.1467261752847799E-2</c:v>
                </c:pt>
                <c:pt idx="4075" formatCode="General">
                  <c:v>-2.1534428558781401E-2</c:v>
                </c:pt>
                <c:pt idx="4076" formatCode="General">
                  <c:v>-2.15868379598953E-2</c:v>
                </c:pt>
                <c:pt idx="4077" formatCode="General">
                  <c:v>-2.1624489830480799E-2</c:v>
                </c:pt>
                <c:pt idx="4078" formatCode="General">
                  <c:v>-2.1647311107809201E-2</c:v>
                </c:pt>
                <c:pt idx="4079" formatCode="General">
                  <c:v>-2.1655312310870999E-2</c:v>
                </c:pt>
                <c:pt idx="4080" formatCode="General">
                  <c:v>-2.1648487904195501E-2</c:v>
                </c:pt>
                <c:pt idx="4081" formatCode="General">
                  <c:v>-2.16268240681954E-2</c:v>
                </c:pt>
                <c:pt idx="4082" formatCode="General">
                  <c:v>-2.1590368702541999E-2</c:v>
                </c:pt>
                <c:pt idx="4083" formatCode="General">
                  <c:v>-2.1539114802784701E-2</c:v>
                </c:pt>
                <c:pt idx="4084" formatCode="General">
                  <c:v>-2.14731204408374E-2</c:v>
                </c:pt>
                <c:pt idx="4085" formatCode="General">
                  <c:v>-2.1392426376802401E-2</c:v>
                </c:pt>
                <c:pt idx="4086" formatCode="General">
                  <c:v>-2.1297081018711701E-2</c:v>
                </c:pt>
                <c:pt idx="4087" formatCode="General">
                  <c:v>-2.1187238772943099E-2</c:v>
                </c:pt>
                <c:pt idx="4088" formatCode="General">
                  <c:v>-2.1062699073006001E-2</c:v>
                </c:pt>
                <c:pt idx="4089" formatCode="General">
                  <c:v>-2.0923887131474399E-2</c:v>
                </c:pt>
                <c:pt idx="4090" formatCode="General">
                  <c:v>-2.0770748216677199E-2</c:v>
                </c:pt>
                <c:pt idx="4091" formatCode="General">
                  <c:v>-2.0603306069981099E-2</c:v>
                </c:pt>
                <c:pt idx="4092" formatCode="General">
                  <c:v>-2.0421839791676898E-2</c:v>
                </c:pt>
                <c:pt idx="4093" formatCode="General">
                  <c:v>-2.02263332987862E-2</c:v>
                </c:pt>
                <c:pt idx="4094" formatCode="General">
                  <c:v>-2.0017004101342901E-2</c:v>
                </c:pt>
                <c:pt idx="4095" formatCode="General">
                  <c:v>-1.9793930782446501E-2</c:v>
                </c:pt>
                <c:pt idx="4096" formatCode="General">
                  <c:v>-1.95572257919127E-2</c:v>
                </c:pt>
                <c:pt idx="4097" formatCode="General">
                  <c:v>-1.9307386929714801E-2</c:v>
                </c:pt>
                <c:pt idx="4098" formatCode="General">
                  <c:v>-1.9044207659053E-2</c:v>
                </c:pt>
                <c:pt idx="4099" formatCode="General">
                  <c:v>-1.8767848284096399E-2</c:v>
                </c:pt>
                <c:pt idx="4100" formatCode="General">
                  <c:v>-1.8478825994211301E-2</c:v>
                </c:pt>
                <c:pt idx="4101" formatCode="General">
                  <c:v>-1.8177102865483501E-2</c:v>
                </c:pt>
                <c:pt idx="4102" formatCode="General">
                  <c:v>-1.7862979650189501E-2</c:v>
                </c:pt>
                <c:pt idx="4103" formatCode="General">
                  <c:v>-1.7536547736448999E-2</c:v>
                </c:pt>
                <c:pt idx="4104" formatCode="General">
                  <c:v>-1.7198219958133799E-2</c:v>
                </c:pt>
                <c:pt idx="4105" formatCode="General">
                  <c:v>-1.6847999262979599E-2</c:v>
                </c:pt>
                <c:pt idx="4106" formatCode="General">
                  <c:v>-1.64863731311665E-2</c:v>
                </c:pt>
                <c:pt idx="4107" formatCode="General">
                  <c:v>-1.61134060640248E-2</c:v>
                </c:pt>
                <c:pt idx="4108" formatCode="General">
                  <c:v>-1.5729450245746401E-2</c:v>
                </c:pt>
                <c:pt idx="4109" formatCode="General">
                  <c:v>-1.5334593995856899E-2</c:v>
                </c:pt>
                <c:pt idx="4110" formatCode="General">
                  <c:v>-1.4929383741263199E-2</c:v>
                </c:pt>
                <c:pt idx="4111" formatCode="General">
                  <c:v>-1.4513908968784701E-2</c:v>
                </c:pt>
                <c:pt idx="4112" formatCode="General">
                  <c:v>-1.40885123893651E-2</c:v>
                </c:pt>
                <c:pt idx="4113" formatCode="General">
                  <c:v>-1.36536121001285E-2</c:v>
                </c:pt>
                <c:pt idx="4114" formatCode="General">
                  <c:v>-1.32091462993126E-2</c:v>
                </c:pt>
                <c:pt idx="4115" formatCode="General">
                  <c:v>-1.2755829386138199E-2</c:v>
                </c:pt>
                <c:pt idx="4116" formatCode="General">
                  <c:v>-1.2293704984178699E-2</c:v>
                </c:pt>
                <c:pt idx="4117" formatCode="General">
                  <c:v>-1.18232244868173E-2</c:v>
                </c:pt>
                <c:pt idx="4118" formatCode="General">
                  <c:v>-1.1344515060946501E-2</c:v>
                </c:pt>
                <c:pt idx="4119" formatCode="General">
                  <c:v>-1.08582722027068E-2</c:v>
                </c:pt>
                <c:pt idx="4120" formatCode="General">
                  <c:v>-1.0364323038738099E-2</c:v>
                </c:pt>
                <c:pt idx="4121" formatCode="General">
                  <c:v>-9.8635926269279306E-3</c:v>
                </c:pt>
                <c:pt idx="4122" formatCode="General">
                  <c:v>-9.3559395314641493E-3</c:v>
                </c:pt>
                <c:pt idx="4123" formatCode="General">
                  <c:v>-8.8419567425420797E-3</c:v>
                </c:pt>
                <c:pt idx="4124" formatCode="General">
                  <c:v>-8.3218800399375396E-3</c:v>
                </c:pt>
                <c:pt idx="4125" formatCode="General">
                  <c:v>-7.7961270262825602E-3</c:v>
                </c:pt>
                <c:pt idx="4126" formatCode="General">
                  <c:v>-7.2651121298692002E-3</c:v>
                </c:pt>
                <c:pt idx="4127" formatCode="General">
                  <c:v>-6.7290644307437903E-3</c:v>
                </c:pt>
                <c:pt idx="4128" formatCode="General">
                  <c:v>-6.1883817008944499E-3</c:v>
                </c:pt>
                <c:pt idx="4129" formatCode="General">
                  <c:v>-5.6436269574286196E-3</c:v>
                </c:pt>
                <c:pt idx="4130" formatCode="General">
                  <c:v>-5.0949877547633799E-3</c:v>
                </c:pt>
                <c:pt idx="4131" formatCode="General">
                  <c:v>-4.5428110969204299E-3</c:v>
                </c:pt>
                <c:pt idx="4132" formatCode="General">
                  <c:v>-3.9874198574669402E-3</c:v>
                </c:pt>
                <c:pt idx="4133" formatCode="General">
                  <c:v>-3.4294704515616999E-3</c:v>
                </c:pt>
                <c:pt idx="4134" formatCode="General">
                  <c:v>-2.86923219037237E-3</c:v>
                </c:pt>
                <c:pt idx="4135" formatCode="General">
                  <c:v>-2.3069492453371599E-3</c:v>
                </c:pt>
                <c:pt idx="4136" formatCode="General">
                  <c:v>-1.74318999655869E-3</c:v>
                </c:pt>
                <c:pt idx="4137" formatCode="General">
                  <c:v>-1.1781311703930901E-3</c:v>
                </c:pt>
                <c:pt idx="4138" formatCode="General">
                  <c:v>-6.1227723353863303E-4</c:v>
                </c:pt>
                <c:pt idx="4139">
                  <c:v>-4.6099695104169299E-5</c:v>
                </c:pt>
                <c:pt idx="4140" formatCode="General">
                  <c:v>5.1996937886262303E-4</c:v>
                </c:pt>
                <c:pt idx="4141" formatCode="General">
                  <c:v>1.08588931263105E-3</c:v>
                </c:pt>
                <c:pt idx="4142" formatCode="General">
                  <c:v>1.6509351905110599E-3</c:v>
                </c:pt>
                <c:pt idx="4143" formatCode="General">
                  <c:v>2.2149562467385698E-3</c:v>
                </c:pt>
                <c:pt idx="4144" formatCode="General">
                  <c:v>2.7773000526830202E-3</c:v>
                </c:pt>
                <c:pt idx="4145" formatCode="General">
                  <c:v>3.3377035130098499E-3</c:v>
                </c:pt>
                <c:pt idx="4146" formatCode="General">
                  <c:v>3.8959372359682301E-3</c:v>
                </c:pt>
                <c:pt idx="4147" formatCode="General">
                  <c:v>4.4514440976709396E-3</c:v>
                </c:pt>
                <c:pt idx="4148" formatCode="General">
                  <c:v>5.0038778322761303E-3</c:v>
                </c:pt>
                <c:pt idx="4149" formatCode="General">
                  <c:v>5.5527348362356304E-3</c:v>
                </c:pt>
                <c:pt idx="4150" formatCode="General">
                  <c:v>6.0979012703134402E-3</c:v>
                </c:pt>
                <c:pt idx="4151" formatCode="General">
                  <c:v>6.6389272254047298E-3</c:v>
                </c:pt>
                <c:pt idx="4152" formatCode="General">
                  <c:v>7.17538237131469E-3</c:v>
                </c:pt>
                <c:pt idx="4153" formatCode="General">
                  <c:v>7.7068527838672499E-3</c:v>
                </c:pt>
                <c:pt idx="4154" formatCode="General">
                  <c:v>8.2329383906392193E-3</c:v>
                </c:pt>
                <c:pt idx="4155" formatCode="General">
                  <c:v>8.7534320778369194E-3</c:v>
                </c:pt>
                <c:pt idx="4156" formatCode="General">
                  <c:v>9.2679533198481295E-3</c:v>
                </c:pt>
                <c:pt idx="4157" formatCode="General">
                  <c:v>9.7761241006493003E-3</c:v>
                </c:pt>
                <c:pt idx="4158" formatCode="General">
                  <c:v>1.0277567167785299E-2</c:v>
                </c:pt>
                <c:pt idx="4159" formatCode="General">
                  <c:v>1.0772079953869E-2</c:v>
                </c:pt>
                <c:pt idx="4160" formatCode="General">
                  <c:v>1.1259090455838699E-2</c:v>
                </c:pt>
                <c:pt idx="4161" formatCode="General">
                  <c:v>1.17381889082897E-2</c:v>
                </c:pt>
                <c:pt idx="4162" formatCode="General">
                  <c:v>1.2209489388384001E-2</c:v>
                </c:pt>
                <c:pt idx="4163" formatCode="General">
                  <c:v>1.26723589883117E-2</c:v>
                </c:pt>
                <c:pt idx="4164" formatCode="General">
                  <c:v>1.3126490527281799E-2</c:v>
                </c:pt>
                <c:pt idx="4165" formatCode="General">
                  <c:v>1.35715458457031E-2</c:v>
                </c:pt>
                <c:pt idx="4166" formatCode="General">
                  <c:v>1.40075006945008E-2</c:v>
                </c:pt>
                <c:pt idx="4167" formatCode="General">
                  <c:v>1.4433739420044301E-2</c:v>
                </c:pt>
                <c:pt idx="4168" formatCode="General">
                  <c:v>1.48499546651343E-2</c:v>
                </c:pt>
                <c:pt idx="4169" formatCode="General">
                  <c:v>1.52561365925731E-2</c:v>
                </c:pt>
                <c:pt idx="4170" formatCode="General">
                  <c:v>1.5651845588968899E-2</c:v>
                </c:pt>
                <c:pt idx="4171" formatCode="General">
                  <c:v>1.6036742544022702E-2</c:v>
                </c:pt>
                <c:pt idx="4172" formatCode="General">
                  <c:v>1.6410589961957298E-2</c:v>
                </c:pt>
                <c:pt idx="4173" formatCode="General">
                  <c:v>1.6773415304082301E-2</c:v>
                </c:pt>
                <c:pt idx="4174" formatCode="General">
                  <c:v>1.71246051127113E-2</c:v>
                </c:pt>
                <c:pt idx="4175" formatCode="General">
                  <c:v>1.7463985228459E-2</c:v>
                </c:pt>
                <c:pt idx="4176" formatCode="General">
                  <c:v>1.7791443489385401E-2</c:v>
                </c:pt>
                <c:pt idx="4177" formatCode="General">
                  <c:v>1.8106744541008898E-2</c:v>
                </c:pt>
                <c:pt idx="4178" formatCode="General">
                  <c:v>1.8409703215285698E-2</c:v>
                </c:pt>
                <c:pt idx="4179" formatCode="General">
                  <c:v>1.8699815097352499E-2</c:v>
                </c:pt>
                <c:pt idx="4180" formatCode="General">
                  <c:v>1.89773255650337E-2</c:v>
                </c:pt>
                <c:pt idx="4181" formatCode="General">
                  <c:v>1.92417828345752E-2</c:v>
                </c:pt>
                <c:pt idx="4182" formatCode="General">
                  <c:v>1.9492930188871299E-2</c:v>
                </c:pt>
                <c:pt idx="4183" formatCode="General">
                  <c:v>1.9730876144022198E-2</c:v>
                </c:pt>
                <c:pt idx="4184" formatCode="General">
                  <c:v>1.9955182245733699E-2</c:v>
                </c:pt>
                <c:pt idx="4185" formatCode="General">
                  <c:v>2.01659364507541E-2</c:v>
                </c:pt>
                <c:pt idx="4186" formatCode="General">
                  <c:v>2.0362664165724301E-2</c:v>
                </c:pt>
                <c:pt idx="4187" formatCode="General">
                  <c:v>2.0545579194324901E-2</c:v>
                </c:pt>
                <c:pt idx="4188" formatCode="General">
                  <c:v>2.0714493772152998E-2</c:v>
                </c:pt>
                <c:pt idx="4189" formatCode="General">
                  <c:v>2.0868988050869799E-2</c:v>
                </c:pt>
                <c:pt idx="4190" formatCode="General">
                  <c:v>2.1009297874734101E-2</c:v>
                </c:pt>
                <c:pt idx="4191" formatCode="General">
                  <c:v>2.1135298843267002E-2</c:v>
                </c:pt>
                <c:pt idx="4192" formatCode="General">
                  <c:v>2.1246750140612801E-2</c:v>
                </c:pt>
                <c:pt idx="4193" formatCode="General">
                  <c:v>2.1343627453167799E-2</c:v>
                </c:pt>
                <c:pt idx="4194" formatCode="General">
                  <c:v>2.1425889655308901E-2</c:v>
                </c:pt>
                <c:pt idx="4195" formatCode="General">
                  <c:v>2.14934581185404E-2</c:v>
                </c:pt>
                <c:pt idx="4196" formatCode="General">
                  <c:v>2.1546312091023E-2</c:v>
                </c:pt>
                <c:pt idx="4197" formatCode="General">
                  <c:v>2.1584405804777999E-2</c:v>
                </c:pt>
                <c:pt idx="4198" formatCode="General">
                  <c:v>2.16077001604408E-2</c:v>
                </c:pt>
                <c:pt idx="4199" formatCode="General">
                  <c:v>2.1616196818446599E-2</c:v>
                </c:pt>
                <c:pt idx="4200" formatCode="General">
                  <c:v>2.1609892595883098E-2</c:v>
                </c:pt>
                <c:pt idx="4201" formatCode="General">
                  <c:v>2.1588769244768401E-2</c:v>
                </c:pt>
                <c:pt idx="4202" formatCode="General">
                  <c:v>2.1552863469294501E-2</c:v>
                </c:pt>
                <c:pt idx="4203" formatCode="General">
                  <c:v>2.15021971321789E-2</c:v>
                </c:pt>
                <c:pt idx="4204" formatCode="General">
                  <c:v>2.1436785609958601E-2</c:v>
                </c:pt>
                <c:pt idx="4205" formatCode="General">
                  <c:v>2.1356699467490501E-2</c:v>
                </c:pt>
                <c:pt idx="4206" formatCode="General">
                  <c:v>2.1261981393147399E-2</c:v>
                </c:pt>
                <c:pt idx="4207" formatCode="General">
                  <c:v>2.1152762567841502E-2</c:v>
                </c:pt>
                <c:pt idx="4208" formatCode="General">
                  <c:v>2.1028927749355001E-2</c:v>
                </c:pt>
                <c:pt idx="4209" formatCode="General">
                  <c:v>2.08908619553268E-2</c:v>
                </c:pt>
                <c:pt idx="4210" formatCode="General">
                  <c:v>2.07383087389638E-2</c:v>
                </c:pt>
                <c:pt idx="4211" formatCode="General">
                  <c:v>2.0571630859563698E-2</c:v>
                </c:pt>
                <c:pt idx="4212" formatCode="General">
                  <c:v>2.0390906806658098E-2</c:v>
                </c:pt>
                <c:pt idx="4213" formatCode="General">
                  <c:v>2.0196100516586799E-2</c:v>
                </c:pt>
                <c:pt idx="4214" formatCode="General">
                  <c:v>1.9987590158857101E-2</c:v>
                </c:pt>
                <c:pt idx="4215" formatCode="General">
                  <c:v>1.97652554396665E-2</c:v>
                </c:pt>
                <c:pt idx="4216" formatCode="General">
                  <c:v>1.9529550715347101E-2</c:v>
                </c:pt>
                <c:pt idx="4217" formatCode="General">
                  <c:v>1.92804159881289E-2</c:v>
                </c:pt>
                <c:pt idx="4218" formatCode="General">
                  <c:v>1.9017987848701599E-2</c:v>
                </c:pt>
                <c:pt idx="4219" formatCode="General">
                  <c:v>1.8742590289712101E-2</c:v>
                </c:pt>
                <c:pt idx="4220" formatCode="General">
                  <c:v>1.8454364633714599E-2</c:v>
                </c:pt>
                <c:pt idx="4221" formatCode="General">
                  <c:v>1.8153437914721099E-2</c:v>
                </c:pt>
                <c:pt idx="4222" formatCode="General">
                  <c:v>1.7840276488549599E-2</c:v>
                </c:pt>
                <c:pt idx="4223" formatCode="General">
                  <c:v>1.75147778750546E-2</c:v>
                </c:pt>
                <c:pt idx="4224" formatCode="General">
                  <c:v>1.7177161698567901E-2</c:v>
                </c:pt>
                <c:pt idx="4225" formatCode="General">
                  <c:v>1.6827958610323001E-2</c:v>
                </c:pt>
                <c:pt idx="4226" formatCode="General">
                  <c:v>1.6467284153844901E-2</c:v>
                </c:pt>
                <c:pt idx="4227" formatCode="General">
                  <c:v>1.60951916934352E-2</c:v>
                </c:pt>
                <c:pt idx="4228" formatCode="General">
                  <c:v>1.5712022956500701E-2</c:v>
                </c:pt>
                <c:pt idx="4229" formatCode="General">
                  <c:v>1.53182166145813E-2</c:v>
                </c:pt>
                <c:pt idx="4230" formatCode="General">
                  <c:v>1.4913949886871501E-2</c:v>
                </c:pt>
                <c:pt idx="4231" formatCode="General">
                  <c:v>1.4499483930934601E-2</c:v>
                </c:pt>
                <c:pt idx="4232" formatCode="General">
                  <c:v>1.4075153761753801E-2</c:v>
                </c:pt>
                <c:pt idx="4233" formatCode="General">
                  <c:v>1.3641010354481301E-2</c:v>
                </c:pt>
                <c:pt idx="4234" formatCode="General">
                  <c:v>1.31977058584273E-2</c:v>
                </c:pt>
                <c:pt idx="4235" formatCode="General">
                  <c:v>1.2745228829704001E-2</c:v>
                </c:pt>
                <c:pt idx="4236" formatCode="General">
                  <c:v>1.22839781253533E-2</c:v>
                </c:pt>
                <c:pt idx="4237" formatCode="General">
                  <c:v>1.1814581015367E-2</c:v>
                </c:pt>
                <c:pt idx="4238" formatCode="General">
                  <c:v>1.13368010629686E-2</c:v>
                </c:pt>
                <c:pt idx="4239" formatCode="General">
                  <c:v>1.0851511053216099E-2</c:v>
                </c:pt>
                <c:pt idx="4240" formatCode="General">
                  <c:v>1.03587161079446E-2</c:v>
                </c:pt>
                <c:pt idx="4241" formatCode="General">
                  <c:v>9.8587997377188805E-3</c:v>
                </c:pt>
                <c:pt idx="4242" formatCode="General">
                  <c:v>9.3521600368849794E-3</c:v>
                </c:pt>
                <c:pt idx="4243" formatCode="General">
                  <c:v>8.8392099811678195E-3</c:v>
                </c:pt>
                <c:pt idx="4244" formatCode="General">
                  <c:v>8.3201861000200099E-3</c:v>
                </c:pt>
                <c:pt idx="4245" formatCode="General">
                  <c:v>7.7953273836777002E-3</c:v>
                </c:pt>
                <c:pt idx="4246" formatCode="General">
                  <c:v>7.2652304697796103E-3</c:v>
                </c:pt>
                <c:pt idx="4247" formatCode="General">
                  <c:v>6.7303073424570996E-3</c:v>
                </c:pt>
                <c:pt idx="4248" formatCode="General">
                  <c:v>6.1905991830435098E-3</c:v>
                </c:pt>
                <c:pt idx="4249" formatCode="General">
                  <c:v>5.6466732300714598E-3</c:v>
                </c:pt>
                <c:pt idx="4250" formatCode="General">
                  <c:v>5.0990820674727197E-3</c:v>
                </c:pt>
                <c:pt idx="4251" formatCode="General">
                  <c:v>4.5478181599899496E-3</c:v>
                </c:pt>
                <c:pt idx="4252" formatCode="General">
                  <c:v>3.9935707650551296E-3</c:v>
                </c:pt>
                <c:pt idx="4253" formatCode="General">
                  <c:v>3.4364630409474801E-3</c:v>
                </c:pt>
                <c:pt idx="4254" formatCode="General">
                  <c:v>2.8771320165771998E-3</c:v>
                </c:pt>
                <c:pt idx="4255" formatCode="General">
                  <c:v>2.31583011529679E-3</c:v>
                </c:pt>
                <c:pt idx="4256" formatCode="General">
                  <c:v>1.75295455916723E-3</c:v>
                </c:pt>
                <c:pt idx="4257" formatCode="General">
                  <c:v>1.18887168623502E-3</c:v>
                </c:pt>
                <c:pt idx="4258" formatCode="General">
                  <c:v>6.2409615144277996E-4</c:v>
                </c:pt>
                <c:pt idx="4259">
                  <c:v>5.8750159347030198E-5</c:v>
                </c:pt>
                <c:pt idx="4260" formatCode="General">
                  <c:v>-5.06542718536261E-4</c:v>
                </c:pt>
                <c:pt idx="4261" formatCode="General">
                  <c:v>-1.07154968518761E-3</c:v>
                </c:pt>
                <c:pt idx="4262" formatCode="General">
                  <c:v>-1.6357132202551501E-3</c:v>
                </c:pt>
                <c:pt idx="4263" formatCode="General">
                  <c:v>-2.1986892301993602E-3</c:v>
                </c:pt>
                <c:pt idx="4264" formatCode="General">
                  <c:v>-2.7603516169336598E-3</c:v>
                </c:pt>
                <c:pt idx="4265" formatCode="General">
                  <c:v>-3.3198826623677901E-3</c:v>
                </c:pt>
                <c:pt idx="4266" formatCode="General">
                  <c:v>-3.8772180290926501E-3</c:v>
                </c:pt>
                <c:pt idx="4267" formatCode="General">
                  <c:v>-4.4319650861623597E-3</c:v>
                </c:pt>
                <c:pt idx="4268" formatCode="General">
                  <c:v>-4.9835813852446504E-3</c:v>
                </c:pt>
                <c:pt idx="4269" formatCode="General">
                  <c:v>-5.5317267236391996E-3</c:v>
                </c:pt>
                <c:pt idx="4270" formatCode="General">
                  <c:v>-6.0760900086638302E-3</c:v>
                </c:pt>
                <c:pt idx="4271" formatCode="General">
                  <c:v>-6.6163836828012999E-3</c:v>
                </c:pt>
                <c:pt idx="4272" formatCode="General">
                  <c:v>-7.1519791353894602E-3</c:v>
                </c:pt>
                <c:pt idx="4273" formatCode="General">
                  <c:v>-7.6826237895863004E-3</c:v>
                </c:pt>
                <c:pt idx="4274" formatCode="General">
                  <c:v>-8.2080784357019803E-3</c:v>
                </c:pt>
                <c:pt idx="4275" formatCode="General">
                  <c:v>-8.72793622592004E-3</c:v>
                </c:pt>
                <c:pt idx="4276" formatCode="General">
                  <c:v>-9.2417965023591508E-3</c:v>
                </c:pt>
                <c:pt idx="4277" formatCode="General">
                  <c:v>-9.7492606688816402E-3</c:v>
                </c:pt>
                <c:pt idx="4278" formatCode="General">
                  <c:v>-1.02501105198676E-2</c:v>
                </c:pt>
                <c:pt idx="4279" formatCode="General">
                  <c:v>-1.0743761926298801E-2</c:v>
                </c:pt>
                <c:pt idx="4280" formatCode="General">
                  <c:v>-1.1230161224832801E-2</c:v>
                </c:pt>
                <c:pt idx="4281" formatCode="General">
                  <c:v>-1.1708876407785999E-2</c:v>
                </c:pt>
                <c:pt idx="4282" formatCode="General">
                  <c:v>-1.21794587415679E-2</c:v>
                </c:pt>
                <c:pt idx="4283" formatCode="General">
                  <c:v>-1.26417925116221E-2</c:v>
                </c:pt>
                <c:pt idx="4284" formatCode="General">
                  <c:v>-1.3095367127447501E-2</c:v>
                </c:pt>
                <c:pt idx="4285" formatCode="General">
                  <c:v>-1.3539820741259E-2</c:v>
                </c:pt>
                <c:pt idx="4286" formatCode="General">
                  <c:v>-1.3975285151514701E-2</c:v>
                </c:pt>
                <c:pt idx="4287" formatCode="General">
                  <c:v>-1.44009403159503E-2</c:v>
                </c:pt>
                <c:pt idx="4288" formatCode="General">
                  <c:v>-1.4816814377494599E-2</c:v>
                </c:pt>
                <c:pt idx="4289" formatCode="General">
                  <c:v>-1.52225124678799E-2</c:v>
                </c:pt>
                <c:pt idx="4290" formatCode="General">
                  <c:v>-1.56177498608035E-2</c:v>
                </c:pt>
                <c:pt idx="4291" formatCode="General">
                  <c:v>-1.6002162017750399E-2</c:v>
                </c:pt>
                <c:pt idx="4292" formatCode="General">
                  <c:v>-1.6375845900661899E-2</c:v>
                </c:pt>
                <c:pt idx="4293" formatCode="General">
                  <c:v>-1.6738082832897499E-2</c:v>
                </c:pt>
                <c:pt idx="4294" formatCode="General">
                  <c:v>-1.7088953507521001E-2</c:v>
                </c:pt>
                <c:pt idx="4295" formatCode="General">
                  <c:v>-1.7428077412736599E-2</c:v>
                </c:pt>
                <c:pt idx="4296" formatCode="General">
                  <c:v>-1.7755315918869599E-2</c:v>
                </c:pt>
                <c:pt idx="4297" formatCode="General">
                  <c:v>-1.8070226979594099E-2</c:v>
                </c:pt>
                <c:pt idx="4298" formatCode="General">
                  <c:v>-1.8372778712608399E-2</c:v>
                </c:pt>
                <c:pt idx="4299" formatCode="General">
                  <c:v>-1.8662799919775999E-2</c:v>
                </c:pt>
                <c:pt idx="4300" formatCode="General">
                  <c:v>-1.8939968769641699E-2</c:v>
                </c:pt>
                <c:pt idx="4301" formatCode="General">
                  <c:v>-1.9204166479565701E-2</c:v>
                </c:pt>
                <c:pt idx="4302" formatCode="General">
                  <c:v>-1.9455289187004499E-2</c:v>
                </c:pt>
                <c:pt idx="4303" formatCode="General">
                  <c:v>-1.9693058007472199E-2</c:v>
                </c:pt>
                <c:pt idx="4304" formatCode="General">
                  <c:v>-1.99171872190274E-2</c:v>
                </c:pt>
                <c:pt idx="4305" formatCode="General">
                  <c:v>-2.0127737410936101E-2</c:v>
                </c:pt>
                <c:pt idx="4306" formatCode="General">
                  <c:v>-2.0324566724326601E-2</c:v>
                </c:pt>
                <c:pt idx="4307" formatCode="General">
                  <c:v>-2.05073213802624E-2</c:v>
                </c:pt>
                <c:pt idx="4308" formatCode="General">
                  <c:v>-2.0676146350962599E-2</c:v>
                </c:pt>
                <c:pt idx="4309" formatCode="General">
                  <c:v>-2.08307744868803E-2</c:v>
                </c:pt>
                <c:pt idx="4310" formatCode="General">
                  <c:v>-2.0971054184459902E-2</c:v>
                </c:pt>
                <c:pt idx="4311" formatCode="General">
                  <c:v>-2.1096941811811699E-2</c:v>
                </c:pt>
                <c:pt idx="4312" formatCode="General">
                  <c:v>-2.1208421441581402E-2</c:v>
                </c:pt>
                <c:pt idx="4313" formatCode="General">
                  <c:v>-2.1305351616134099E-2</c:v>
                </c:pt>
                <c:pt idx="4314" formatCode="General">
                  <c:v>-2.1387682203594799E-2</c:v>
                </c:pt>
                <c:pt idx="4315" formatCode="General">
                  <c:v>-2.14553616971653E-2</c:v>
                </c:pt>
                <c:pt idx="4316" formatCode="General">
                  <c:v>-2.15083245723038E-2</c:v>
                </c:pt>
                <c:pt idx="4317" formatCode="General">
                  <c:v>-2.15465524583873E-2</c:v>
                </c:pt>
                <c:pt idx="4318" formatCode="General">
                  <c:v>-2.1570021208956802E-2</c:v>
                </c:pt>
                <c:pt idx="4319" formatCode="General">
                  <c:v>-2.15786971944095E-2</c:v>
                </c:pt>
                <c:pt idx="4320" formatCode="General">
                  <c:v>-2.1572581744302499E-2</c:v>
                </c:pt>
                <c:pt idx="4321" formatCode="General">
                  <c:v>-2.1551682933689201E-2</c:v>
                </c:pt>
                <c:pt idx="4322" formatCode="General">
                  <c:v>-2.1516022592748901E-2</c:v>
                </c:pt>
                <c:pt idx="4323" formatCode="General">
                  <c:v>-2.1465615143858498E-2</c:v>
                </c:pt>
                <c:pt idx="4324" formatCode="General">
                  <c:v>-2.14005047806126E-2</c:v>
                </c:pt>
                <c:pt idx="4325" formatCode="General">
                  <c:v>-2.1320719118691499E-2</c:v>
                </c:pt>
                <c:pt idx="4326" formatCode="General">
                  <c:v>-2.1226330194163701E-2</c:v>
                </c:pt>
                <c:pt idx="4327" formatCode="General">
                  <c:v>-2.11173187588416E-2</c:v>
                </c:pt>
                <c:pt idx="4328" formatCode="General">
                  <c:v>-2.0994067663261399E-2</c:v>
                </c:pt>
                <c:pt idx="4329" formatCode="General">
                  <c:v>-2.0856109863377E-2</c:v>
                </c:pt>
                <c:pt idx="4330" formatCode="General">
                  <c:v>-2.0704065770579101E-2</c:v>
                </c:pt>
                <c:pt idx="4331" formatCode="General">
                  <c:v>-2.05379149040326E-2</c:v>
                </c:pt>
                <c:pt idx="4332" formatCode="General">
                  <c:v>-2.03575329237147E-2</c:v>
                </c:pt>
                <c:pt idx="4333" formatCode="General">
                  <c:v>-2.0163221483142899E-2</c:v>
                </c:pt>
                <c:pt idx="4334" formatCode="General">
                  <c:v>-1.9955156654972901E-2</c:v>
                </c:pt>
                <c:pt idx="4335" formatCode="General">
                  <c:v>-1.97333765564578E-2</c:v>
                </c:pt>
                <c:pt idx="4336" formatCode="General">
                  <c:v>-1.94981342258158E-2</c:v>
                </c:pt>
                <c:pt idx="4337" formatCode="General">
                  <c:v>-1.9249348815263401E-2</c:v>
                </c:pt>
                <c:pt idx="4338" formatCode="General">
                  <c:v>-1.8987676668503501E-2</c:v>
                </c:pt>
                <c:pt idx="4339" formatCode="General">
                  <c:v>-1.8712701523863499E-2</c:v>
                </c:pt>
                <c:pt idx="4340" formatCode="General">
                  <c:v>-1.8425085321666899E-2</c:v>
                </c:pt>
                <c:pt idx="4341" formatCode="General">
                  <c:v>-1.8124755912798898E-2</c:v>
                </c:pt>
                <c:pt idx="4342" formatCode="General">
                  <c:v>-1.7812160989156799E-2</c:v>
                </c:pt>
                <c:pt idx="4343" formatCode="General">
                  <c:v>-1.7487179873189401E-2</c:v>
                </c:pt>
                <c:pt idx="4344" formatCode="General">
                  <c:v>-1.7150374591615301E-2</c:v>
                </c:pt>
                <c:pt idx="4345" formatCode="General">
                  <c:v>-1.6801718372065701E-2</c:v>
                </c:pt>
                <c:pt idx="4346" formatCode="General">
                  <c:v>-1.6441670137847E-2</c:v>
                </c:pt>
                <c:pt idx="4347" formatCode="General">
                  <c:v>-1.60702670100508E-2</c:v>
                </c:pt>
                <c:pt idx="4348" formatCode="General">
                  <c:v>-1.56878349819684E-2</c:v>
                </c:pt>
                <c:pt idx="4349" formatCode="General">
                  <c:v>-1.5294797507729999E-2</c:v>
                </c:pt>
                <c:pt idx="4350" formatCode="General">
                  <c:v>-1.48911370510402E-2</c:v>
                </c:pt>
                <c:pt idx="4351" formatCode="General">
                  <c:v>-1.44772806691343E-2</c:v>
                </c:pt>
                <c:pt idx="4352" formatCode="General">
                  <c:v>-1.40537298143272E-2</c:v>
                </c:pt>
                <c:pt idx="4353" formatCode="General">
                  <c:v>-1.3620342318940401E-2</c:v>
                </c:pt>
                <c:pt idx="4354" formatCode="General">
                  <c:v>-1.3177757801574499E-2</c:v>
                </c:pt>
                <c:pt idx="4355" formatCode="General">
                  <c:v>-1.27259528433679E-2</c:v>
                </c:pt>
                <c:pt idx="4356" formatCode="General">
                  <c:v>-1.2265675011668999E-2</c:v>
                </c:pt>
                <c:pt idx="4357" formatCode="General">
                  <c:v>-1.1796820480417599E-2</c:v>
                </c:pt>
                <c:pt idx="4358" formatCode="General">
                  <c:v>-1.1320042846419799E-2</c:v>
                </c:pt>
                <c:pt idx="4359" formatCode="General">
                  <c:v>-1.08354849447916E-2</c:v>
                </c:pt>
                <c:pt idx="4360" formatCode="General">
                  <c:v>-1.03433228371422E-2</c:v>
                </c:pt>
                <c:pt idx="4361" formatCode="General">
                  <c:v>-9.8442916188913009E-3</c:v>
                </c:pt>
                <c:pt idx="4362" formatCode="General">
                  <c:v>-9.3384213072634503E-3</c:v>
                </c:pt>
                <c:pt idx="4363" formatCode="General">
                  <c:v>-8.8262975765149004E-3</c:v>
                </c:pt>
                <c:pt idx="4364" formatCode="General">
                  <c:v>-8.3079701225465905E-3</c:v>
                </c:pt>
                <c:pt idx="4365" formatCode="General">
                  <c:v>-7.7840318827390601E-3</c:v>
                </c:pt>
                <c:pt idx="4366" formatCode="General">
                  <c:v>-7.2548938520695999E-3</c:v>
                </c:pt>
                <c:pt idx="4367" formatCode="General">
                  <c:v>-6.7206029080439699E-3</c:v>
                </c:pt>
                <c:pt idx="4368" formatCode="General">
                  <c:v>-6.1817360352473E-3</c:v>
                </c:pt>
                <c:pt idx="4369" formatCode="General">
                  <c:v>-5.6388566896474097E-3</c:v>
                </c:pt>
                <c:pt idx="4370" formatCode="General">
                  <c:v>-5.0919740874435801E-3</c:v>
                </c:pt>
                <c:pt idx="4371" formatCode="General">
                  <c:v>-4.5416182995558401E-3</c:v>
                </c:pt>
                <c:pt idx="4372" formatCode="General">
                  <c:v>-3.98811648053384E-3</c:v>
                </c:pt>
                <c:pt idx="4373" formatCode="General">
                  <c:v>-3.43195053511607E-3</c:v>
                </c:pt>
                <c:pt idx="4374" formatCode="General">
                  <c:v>-2.8733965906249E-3</c:v>
                </c:pt>
                <c:pt idx="4375" formatCode="General">
                  <c:v>-2.3128869543353899E-3</c:v>
                </c:pt>
                <c:pt idx="4376" formatCode="General">
                  <c:v>-1.7508192680246099E-3</c:v>
                </c:pt>
                <c:pt idx="4377" formatCode="General">
                  <c:v>-1.1877409477132901E-3</c:v>
                </c:pt>
                <c:pt idx="4378" formatCode="General">
                  <c:v>-6.2362807211082999E-4</c:v>
                </c:pt>
                <c:pt idx="4379">
                  <c:v>-5.9145233819910899E-5</c:v>
                </c:pt>
                <c:pt idx="4380" formatCode="General">
                  <c:v>5.0526126686341105E-4</c:v>
                </c:pt>
                <c:pt idx="4381" formatCode="General">
                  <c:v>1.0693552559972201E-3</c:v>
                </c:pt>
                <c:pt idx="4382" formatCode="General">
                  <c:v>1.6327553156733599E-3</c:v>
                </c:pt>
                <c:pt idx="4383" formatCode="General">
                  <c:v>2.1949327515630901E-3</c:v>
                </c:pt>
                <c:pt idx="4384" formatCode="General">
                  <c:v>2.75575635178801E-3</c:v>
                </c:pt>
                <c:pt idx="4385" formatCode="General">
                  <c:v>3.3145827757482399E-3</c:v>
                </c:pt>
                <c:pt idx="4386" formatCode="General">
                  <c:v>3.8709813110617999E-3</c:v>
                </c:pt>
                <c:pt idx="4387" formatCode="General">
                  <c:v>4.4249126388455403E-3</c:v>
                </c:pt>
                <c:pt idx="4388" formatCode="General">
                  <c:v>4.9756468804725701E-3</c:v>
                </c:pt>
                <c:pt idx="4389" formatCode="General">
                  <c:v>5.5231960386047697E-3</c:v>
                </c:pt>
                <c:pt idx="4390" formatCode="General">
                  <c:v>6.0667003706948398E-3</c:v>
                </c:pt>
                <c:pt idx="4391" formatCode="General">
                  <c:v>6.6060433789896797E-3</c:v>
                </c:pt>
                <c:pt idx="4392" formatCode="General">
                  <c:v>7.1409470423400099E-3</c:v>
                </c:pt>
                <c:pt idx="4393" formatCode="General">
                  <c:v>7.6709686614815703E-3</c:v>
                </c:pt>
                <c:pt idx="4394" formatCode="General">
                  <c:v>8.1956783855591207E-3</c:v>
                </c:pt>
                <c:pt idx="4395" formatCode="General">
                  <c:v>8.7146582761413599E-3</c:v>
                </c:pt>
                <c:pt idx="4396" formatCode="General">
                  <c:v>9.2278562048462402E-3</c:v>
                </c:pt>
                <c:pt idx="4397" formatCode="General">
                  <c:v>9.7345013603770108E-3</c:v>
                </c:pt>
                <c:pt idx="4398" formatCode="General">
                  <c:v>1.0234723081979501E-2</c:v>
                </c:pt>
                <c:pt idx="4399" formatCode="General">
                  <c:v>1.072774411918E-2</c:v>
                </c:pt>
                <c:pt idx="4400" formatCode="General">
                  <c:v>1.1213317215617399E-2</c:v>
                </c:pt>
                <c:pt idx="4401" formatCode="General">
                  <c:v>1.1691356494024099E-2</c:v>
                </c:pt>
                <c:pt idx="4402" formatCode="General">
                  <c:v>1.21612187111292E-2</c:v>
                </c:pt>
                <c:pt idx="4403" formatCode="General">
                  <c:v>1.26229533222372E-2</c:v>
                </c:pt>
                <c:pt idx="4404" formatCode="General">
                  <c:v>1.30758543473451E-2</c:v>
                </c:pt>
                <c:pt idx="4405" formatCode="General">
                  <c:v>1.35197242478012E-2</c:v>
                </c:pt>
                <c:pt idx="4406" formatCode="General">
                  <c:v>1.39544985913616E-2</c:v>
                </c:pt>
                <c:pt idx="4407" formatCode="General">
                  <c:v>1.43795208236428E-2</c:v>
                </c:pt>
                <c:pt idx="4408" formatCode="General">
                  <c:v>1.4794802118062099E-2</c:v>
                </c:pt>
                <c:pt idx="4409" formatCode="General">
                  <c:v>1.51999302520058E-2</c:v>
                </c:pt>
                <c:pt idx="4410" formatCode="General">
                  <c:v>1.55946027706557E-2</c:v>
                </c:pt>
                <c:pt idx="4411" formatCode="General">
                  <c:v>1.5978617105740601E-2</c:v>
                </c:pt>
                <c:pt idx="4412" formatCode="General">
                  <c:v>1.6351511588799501E-2</c:v>
                </c:pt>
                <c:pt idx="4413" formatCode="General">
                  <c:v>1.6713449068359101E-2</c:v>
                </c:pt>
                <c:pt idx="4414" formatCode="General">
                  <c:v>1.7063770874118499E-2</c:v>
                </c:pt>
                <c:pt idx="4415" formatCode="General">
                  <c:v>1.74022571230893E-2</c:v>
                </c:pt>
                <c:pt idx="4416" formatCode="General">
                  <c:v>1.77289295078055E-2</c:v>
                </c:pt>
                <c:pt idx="4417" formatCode="General">
                  <c:v>1.80435060093493E-2</c:v>
                </c:pt>
                <c:pt idx="4418" formatCode="General">
                  <c:v>1.8345754365787802E-2</c:v>
                </c:pt>
                <c:pt idx="4419" formatCode="General">
                  <c:v>1.8635302728545501E-2</c:v>
                </c:pt>
                <c:pt idx="4420" formatCode="General">
                  <c:v>1.89119884812721E-2</c:v>
                </c:pt>
                <c:pt idx="4421" formatCode="General">
                  <c:v>1.91758518100998E-2</c:v>
                </c:pt>
                <c:pt idx="4422" formatCode="General">
                  <c:v>1.9426587463154801E-2</c:v>
                </c:pt>
                <c:pt idx="4423" formatCode="General">
                  <c:v>1.9663895007273401E-2</c:v>
                </c:pt>
                <c:pt idx="4424" formatCode="General">
                  <c:v>1.98876470250819E-2</c:v>
                </c:pt>
                <c:pt idx="4425" formatCode="General">
                  <c:v>2.0097882152162998E-2</c:v>
                </c:pt>
                <c:pt idx="4426" formatCode="General">
                  <c:v>2.02944363925508E-2</c:v>
                </c:pt>
                <c:pt idx="4427" formatCode="General">
                  <c:v>2.0476933659626301E-2</c:v>
                </c:pt>
                <c:pt idx="4428" formatCode="General">
                  <c:v>2.0645316398137398E-2</c:v>
                </c:pt>
                <c:pt idx="4429" formatCode="General">
                  <c:v>2.0799654972561098E-2</c:v>
                </c:pt>
                <c:pt idx="4430" formatCode="General">
                  <c:v>2.0939775037421102E-2</c:v>
                </c:pt>
                <c:pt idx="4431" formatCode="General">
                  <c:v>2.1065484056702902E-2</c:v>
                </c:pt>
                <c:pt idx="4432" formatCode="General">
                  <c:v>2.1176743136704899E-2</c:v>
                </c:pt>
                <c:pt idx="4433" formatCode="General">
                  <c:v>2.1273495798100998E-2</c:v>
                </c:pt>
                <c:pt idx="4434" formatCode="General">
                  <c:v>2.1355668770585302E-2</c:v>
                </c:pt>
                <c:pt idx="4435" formatCode="General">
                  <c:v>2.1423187342556001E-2</c:v>
                </c:pt>
                <c:pt idx="4436" formatCode="General">
                  <c:v>2.1476016750041599E-2</c:v>
                </c:pt>
                <c:pt idx="4437" formatCode="General">
                  <c:v>2.15141333304367E-2</c:v>
                </c:pt>
                <c:pt idx="4438" formatCode="General">
                  <c:v>2.1537493213302599E-2</c:v>
                </c:pt>
                <c:pt idx="4439" formatCode="General">
                  <c:v>2.15460916478767E-2</c:v>
                </c:pt>
                <c:pt idx="4440" formatCode="General">
                  <c:v>2.1539926430498998E-2</c:v>
                </c:pt>
                <c:pt idx="4441" formatCode="General">
                  <c:v>2.1518987710185199E-2</c:v>
                </c:pt>
                <c:pt idx="4442" formatCode="General">
                  <c:v>2.1483301023661801E-2</c:v>
                </c:pt>
                <c:pt idx="4443" formatCode="General">
                  <c:v>2.1432875534824699E-2</c:v>
                </c:pt>
                <c:pt idx="4444" formatCode="General">
                  <c:v>2.1367768235958699E-2</c:v>
                </c:pt>
                <c:pt idx="4445" formatCode="General">
                  <c:v>2.1288019605222301E-2</c:v>
                </c:pt>
                <c:pt idx="4446" formatCode="General">
                  <c:v>2.1193678605291401E-2</c:v>
                </c:pt>
                <c:pt idx="4447" formatCode="General">
                  <c:v>2.1084757022438502E-2</c:v>
                </c:pt>
                <c:pt idx="4448" formatCode="General">
                  <c:v>2.0961524793819401E-2</c:v>
                </c:pt>
                <c:pt idx="4449" formatCode="General">
                  <c:v>2.0823816219142002E-2</c:v>
                </c:pt>
                <c:pt idx="4450" formatCode="General">
                  <c:v>2.0671868944381E-2</c:v>
                </c:pt>
                <c:pt idx="4451" formatCode="General">
                  <c:v>2.05056399865228E-2</c:v>
                </c:pt>
                <c:pt idx="4452" formatCode="General">
                  <c:v>2.0325522840893302E-2</c:v>
                </c:pt>
                <c:pt idx="4453" formatCode="General">
                  <c:v>2.0131436849291601E-2</c:v>
                </c:pt>
                <c:pt idx="4454" formatCode="General">
                  <c:v>1.9923536072152599E-2</c:v>
                </c:pt>
                <c:pt idx="4455" formatCode="General">
                  <c:v>1.97020168637594E-2</c:v>
                </c:pt>
                <c:pt idx="4456" formatCode="General">
                  <c:v>1.9466930574059599E-2</c:v>
                </c:pt>
                <c:pt idx="4457" formatCode="General">
                  <c:v>1.9218535063688601E-2</c:v>
                </c:pt>
                <c:pt idx="4458" formatCode="General">
                  <c:v>1.8956925296192102E-2</c:v>
                </c:pt>
                <c:pt idx="4459" formatCode="General">
                  <c:v>1.8682384297453201E-2</c:v>
                </c:pt>
                <c:pt idx="4460" formatCode="General">
                  <c:v>1.83950131049751E-2</c:v>
                </c:pt>
                <c:pt idx="4461" formatCode="General">
                  <c:v>1.8095079232412201E-2</c:v>
                </c:pt>
                <c:pt idx="4462" formatCode="General">
                  <c:v>1.77826500520246E-2</c:v>
                </c:pt>
                <c:pt idx="4463" formatCode="General">
                  <c:v>1.74581251535827E-2</c:v>
                </c:pt>
                <c:pt idx="4464" formatCode="General">
                  <c:v>1.71215067455615E-2</c:v>
                </c:pt>
                <c:pt idx="4465" formatCode="General">
                  <c:v>1.67732889070373E-2</c:v>
                </c:pt>
                <c:pt idx="4466" formatCode="General">
                  <c:v>1.6413551409549899E-2</c:v>
                </c:pt>
                <c:pt idx="4467" formatCode="General">
                  <c:v>1.6042672787821899E-2</c:v>
                </c:pt>
                <c:pt idx="4468" formatCode="General">
                  <c:v>1.5660600527130999E-2</c:v>
                </c:pt>
                <c:pt idx="4469" formatCode="General">
                  <c:v>1.5267920095980899E-2</c:v>
                </c:pt>
                <c:pt idx="4470" formatCode="General">
                  <c:v>1.4864776317804E-2</c:v>
                </c:pt>
                <c:pt idx="4471" formatCode="General">
                  <c:v>1.4451398839754E-2</c:v>
                </c:pt>
                <c:pt idx="4472" formatCode="General">
                  <c:v>1.4028272129299199E-2</c:v>
                </c:pt>
                <c:pt idx="4473" formatCode="General">
                  <c:v>1.35954174677134E-2</c:v>
                </c:pt>
                <c:pt idx="4474" formatCode="General">
                  <c:v>1.3153278178426601E-2</c:v>
                </c:pt>
                <c:pt idx="4475" formatCode="General">
                  <c:v>1.2701995059728299E-2</c:v>
                </c:pt>
                <c:pt idx="4476" formatCode="General">
                  <c:v>1.22423002300512E-2</c:v>
                </c:pt>
                <c:pt idx="4477" formatCode="General">
                  <c:v>1.17738947559768E-2</c:v>
                </c:pt>
                <c:pt idx="4478" formatCode="General">
                  <c:v>1.1297597662151101E-2</c:v>
                </c:pt>
                <c:pt idx="4479" formatCode="General">
                  <c:v>1.08135375676076E-2</c:v>
                </c:pt>
                <c:pt idx="4480" formatCode="General">
                  <c:v>1.0322236867090899E-2</c:v>
                </c:pt>
                <c:pt idx="4481" formatCode="General">
                  <c:v>9.8236970483238407E-3</c:v>
                </c:pt>
                <c:pt idx="4482" formatCode="General">
                  <c:v>9.3184753934865399E-3</c:v>
                </c:pt>
                <c:pt idx="4483" formatCode="General">
                  <c:v>8.8067849755342903E-3</c:v>
                </c:pt>
                <c:pt idx="4484" formatCode="General">
                  <c:v>8.2892036495183109E-3</c:v>
                </c:pt>
                <c:pt idx="4485" formatCode="General">
                  <c:v>7.7657725950697996E-3</c:v>
                </c:pt>
                <c:pt idx="4486" formatCode="General">
                  <c:v>7.2372518207784904E-3</c:v>
                </c:pt>
                <c:pt idx="4487" formatCode="General">
                  <c:v>6.7036775595785501E-3</c:v>
                </c:pt>
                <c:pt idx="4488" formatCode="General">
                  <c:v>6.1654365601664703E-3</c:v>
                </c:pt>
                <c:pt idx="4489" formatCode="General">
                  <c:v>5.6230825799819502E-3</c:v>
                </c:pt>
                <c:pt idx="4490" formatCode="General">
                  <c:v>5.0767956782894804E-3</c:v>
                </c:pt>
                <c:pt idx="4491" formatCode="General">
                  <c:v>4.5270971904521704E-3</c:v>
                </c:pt>
                <c:pt idx="4492" formatCode="General">
                  <c:v>3.97430602260341E-3</c:v>
                </c:pt>
                <c:pt idx="4493" formatCode="General">
                  <c:v>3.4188963216032799E-3</c:v>
                </c:pt>
                <c:pt idx="4494" formatCode="General">
                  <c:v>2.8609568884657198E-3</c:v>
                </c:pt>
                <c:pt idx="4495" formatCode="General">
                  <c:v>2.3012733869038501E-3</c:v>
                </c:pt>
                <c:pt idx="4496" formatCode="General">
                  <c:v>1.7398770658339699E-3</c:v>
                </c:pt>
                <c:pt idx="4497" formatCode="General">
                  <c:v>1.1773095738994699E-3</c:v>
                </c:pt>
                <c:pt idx="4498" formatCode="General">
                  <c:v>6.14081911986094E-4</c:v>
                </c:pt>
                <c:pt idx="4499">
                  <c:v>5.03137273607139E-5</c:v>
                </c:pt>
                <c:pt idx="4500" formatCode="General">
                  <c:v>-5.1355293234432503E-4</c:v>
                </c:pt>
                <c:pt idx="4501" formatCode="General">
                  <c:v>-1.07692551413015E-3</c:v>
                </c:pt>
                <c:pt idx="4502" formatCode="General">
                  <c:v>-1.63960589888962E-3</c:v>
                </c:pt>
                <c:pt idx="4503" formatCode="General">
                  <c:v>-2.2010681200472101E-3</c:v>
                </c:pt>
                <c:pt idx="4504" formatCode="General">
                  <c:v>-2.7611831842333399E-3</c:v>
                </c:pt>
                <c:pt idx="4505" formatCode="General">
                  <c:v>-3.31912939803038E-3</c:v>
                </c:pt>
                <c:pt idx="4506" formatCode="General">
                  <c:v>-3.8750174356220299E-3</c:v>
                </c:pt>
                <c:pt idx="4507" formatCode="General">
                  <c:v>-4.4280884217006797E-3</c:v>
                </c:pt>
                <c:pt idx="4508" formatCode="General">
                  <c:v>-4.9783329103518202E-3</c:v>
                </c:pt>
                <c:pt idx="4509" formatCode="General">
                  <c:v>-5.5248622717595803E-3</c:v>
                </c:pt>
                <c:pt idx="4510" formatCode="General">
                  <c:v>-6.06771624673378E-3</c:v>
                </c:pt>
                <c:pt idx="4511" formatCode="General">
                  <c:v>-6.6064168829406298E-3</c:v>
                </c:pt>
                <c:pt idx="4512" formatCode="General">
                  <c:v>-7.14068432743452E-3</c:v>
                </c:pt>
                <c:pt idx="4513" formatCode="General">
                  <c:v>-7.6698934879091997E-3</c:v>
                </c:pt>
                <c:pt idx="4514" formatCode="General">
                  <c:v>-8.1939718100607802E-3</c:v>
                </c:pt>
                <c:pt idx="4515" formatCode="General">
                  <c:v>-8.7123179718565005E-3</c:v>
                </c:pt>
                <c:pt idx="4516" formatCode="General">
                  <c:v>-9.2246959704484193E-3</c:v>
                </c:pt>
                <c:pt idx="4517" formatCode="General">
                  <c:v>-9.7306908187630298E-3</c:v>
                </c:pt>
                <c:pt idx="4518" formatCode="General">
                  <c:v>-1.0230066947919199E-2</c:v>
                </c:pt>
                <c:pt idx="4519" formatCode="General">
                  <c:v>-1.0722401967467E-2</c:v>
                </c:pt>
                <c:pt idx="4520" formatCode="General">
                  <c:v>-1.1207442880781101E-2</c:v>
                </c:pt>
                <c:pt idx="4521" formatCode="General">
                  <c:v>-1.16847374743699E-2</c:v>
                </c:pt>
                <c:pt idx="4522" formatCode="General">
                  <c:v>-1.21539959498682E-2</c:v>
                </c:pt>
                <c:pt idx="4523" formatCode="General">
                  <c:v>-1.2614900496757999E-2</c:v>
                </c:pt>
                <c:pt idx="4524" formatCode="General">
                  <c:v>-1.30672777223232E-2</c:v>
                </c:pt>
                <c:pt idx="4525" formatCode="General">
                  <c:v>-1.35105619127633E-2</c:v>
                </c:pt>
                <c:pt idx="4526" formatCode="General">
                  <c:v>-1.3944500076308399E-2</c:v>
                </c:pt>
                <c:pt idx="4527" formatCode="General">
                  <c:v>-1.43689669067088E-2</c:v>
                </c:pt>
                <c:pt idx="4528" formatCode="General">
                  <c:v>-1.47836040804139E-2</c:v>
                </c:pt>
                <c:pt idx="4529" formatCode="General">
                  <c:v>-1.5188169635659899E-2</c:v>
                </c:pt>
                <c:pt idx="4530" formatCode="General">
                  <c:v>-1.55821708323239E-2</c:v>
                </c:pt>
                <c:pt idx="4531" formatCode="General">
                  <c:v>-1.5965574525691601E-2</c:v>
                </c:pt>
                <c:pt idx="4532" formatCode="General">
                  <c:v>-1.6337908000350499E-2</c:v>
                </c:pt>
                <c:pt idx="4533" formatCode="General">
                  <c:v>-1.6699142594462601E-2</c:v>
                </c:pt>
                <c:pt idx="4534" formatCode="General">
                  <c:v>-1.7048787857505399E-2</c:v>
                </c:pt>
                <c:pt idx="4535" formatCode="General">
                  <c:v>-1.73869718018273E-2</c:v>
                </c:pt>
                <c:pt idx="4536" formatCode="General">
                  <c:v>-1.7712983263953101E-2</c:v>
                </c:pt>
                <c:pt idx="4537" formatCode="General">
                  <c:v>-1.8027067432606202E-2</c:v>
                </c:pt>
                <c:pt idx="4538" formatCode="General">
                  <c:v>-1.8328618580191899E-2</c:v>
                </c:pt>
                <c:pt idx="4539" formatCode="General">
                  <c:v>-1.8617611286189498E-2</c:v>
                </c:pt>
                <c:pt idx="4540" formatCode="General">
                  <c:v>-1.88938688919357E-2</c:v>
                </c:pt>
                <c:pt idx="4541" formatCode="General">
                  <c:v>-1.91572371415651E-2</c:v>
                </c:pt>
                <c:pt idx="4542" formatCode="General">
                  <c:v>-1.9407396074456299E-2</c:v>
                </c:pt>
                <c:pt idx="4543" formatCode="General">
                  <c:v>-1.9644210290871499E-2</c:v>
                </c:pt>
                <c:pt idx="4544" formatCode="General">
                  <c:v>-1.9867537033944199E-2</c:v>
                </c:pt>
                <c:pt idx="4545" formatCode="General">
                  <c:v>-2.0077399298159399E-2</c:v>
                </c:pt>
                <c:pt idx="4546" formatCode="General">
                  <c:v>-2.02732570300494E-2</c:v>
                </c:pt>
                <c:pt idx="4547" formatCode="General">
                  <c:v>-2.0455438175283801E-2</c:v>
                </c:pt>
                <c:pt idx="4548" formatCode="General">
                  <c:v>-2.0623508565307799E-2</c:v>
                </c:pt>
                <c:pt idx="4549" formatCode="General">
                  <c:v>-2.07773417500727E-2</c:v>
                </c:pt>
                <c:pt idx="4550" formatCode="General">
                  <c:v>-2.0917106502417501E-2</c:v>
                </c:pt>
                <c:pt idx="4551" formatCode="General">
                  <c:v>-2.10423949687705E-2</c:v>
                </c:pt>
                <c:pt idx="4552" formatCode="General">
                  <c:v>-2.11532768163376E-2</c:v>
                </c:pt>
                <c:pt idx="4553" formatCode="General">
                  <c:v>-2.12496778601735E-2</c:v>
                </c:pt>
                <c:pt idx="4554" formatCode="General">
                  <c:v>-2.1331488905397999E-2</c:v>
                </c:pt>
                <c:pt idx="4555" formatCode="General">
                  <c:v>-2.1398689144544999E-2</c:v>
                </c:pt>
                <c:pt idx="4556" formatCode="General">
                  <c:v>-2.1451207494902001E-2</c:v>
                </c:pt>
                <c:pt idx="4557" formatCode="General">
                  <c:v>-2.1489019806285502E-2</c:v>
                </c:pt>
                <c:pt idx="4558" formatCode="General">
                  <c:v>-2.15120887525629E-2</c:v>
                </c:pt>
                <c:pt idx="4559" formatCode="General">
                  <c:v>-2.1520415967400001E-2</c:v>
                </c:pt>
                <c:pt idx="4560" formatCode="General">
                  <c:v>-2.1513987476264498E-2</c:v>
                </c:pt>
                <c:pt idx="4561" formatCode="General">
                  <c:v>-2.14928175314654E-2</c:v>
                </c:pt>
                <c:pt idx="4562" formatCode="General">
                  <c:v>-2.1456901627036701E-2</c:v>
                </c:pt>
                <c:pt idx="4563" formatCode="General">
                  <c:v>-2.14062655838985E-2</c:v>
                </c:pt>
                <c:pt idx="4564" formatCode="General">
                  <c:v>-2.1340964939698798E-2</c:v>
                </c:pt>
                <c:pt idx="4565" formatCode="General">
                  <c:v>-2.1261038623511801E-2</c:v>
                </c:pt>
                <c:pt idx="4566" formatCode="General">
                  <c:v>-2.1166533965510999E-2</c:v>
                </c:pt>
                <c:pt idx="4567" formatCode="General">
                  <c:v>-2.1057551078141501E-2</c:v>
                </c:pt>
                <c:pt idx="4568" formatCode="General">
                  <c:v>-2.0934070033047199E-2</c:v>
                </c:pt>
                <c:pt idx="4569" formatCode="General">
                  <c:v>-2.0796265431488499E-2</c:v>
                </c:pt>
                <c:pt idx="4570" formatCode="General">
                  <c:v>-2.06441749955724E-2</c:v>
                </c:pt>
                <c:pt idx="4571" formatCode="General">
                  <c:v>-2.04779159144917E-2</c:v>
                </c:pt>
                <c:pt idx="4572" formatCode="General">
                  <c:v>-2.0297681714566002E-2</c:v>
                </c:pt>
                <c:pt idx="4573" formatCode="General">
                  <c:v>-2.0103551886755701E-2</c:v>
                </c:pt>
                <c:pt idx="4574" formatCode="General">
                  <c:v>-1.98956605835829E-2</c:v>
                </c:pt>
                <c:pt idx="4575" formatCode="General">
                  <c:v>-1.9674004205330602E-2</c:v>
                </c:pt>
                <c:pt idx="4576" formatCode="General">
                  <c:v>-1.94389743611511E-2</c:v>
                </c:pt>
                <c:pt idx="4577" formatCode="General">
                  <c:v>-1.9190629022487402E-2</c:v>
                </c:pt>
                <c:pt idx="4578" formatCode="General">
                  <c:v>-1.8929043374499899E-2</c:v>
                </c:pt>
                <c:pt idx="4579" formatCode="General">
                  <c:v>-1.86544807242193E-2</c:v>
                </c:pt>
                <c:pt idx="4580" formatCode="General">
                  <c:v>-1.8367202522666E-2</c:v>
                </c:pt>
                <c:pt idx="4581" formatCode="General">
                  <c:v>-1.8067276653812601E-2</c:v>
                </c:pt>
                <c:pt idx="4582" formatCode="General">
                  <c:v>-1.7754931075998601E-2</c:v>
                </c:pt>
                <c:pt idx="4583" formatCode="General">
                  <c:v>-1.7430546005119299E-2</c:v>
                </c:pt>
                <c:pt idx="4584" formatCode="General">
                  <c:v>-1.7094104388367198E-2</c:v>
                </c:pt>
                <c:pt idx="4585" formatCode="General">
                  <c:v>-1.6746081166502402E-2</c:v>
                </c:pt>
                <c:pt idx="4586" formatCode="General">
                  <c:v>-1.6386357043911101E-2</c:v>
                </c:pt>
                <c:pt idx="4587" formatCode="General">
                  <c:v>-1.6015651817849998E-2</c:v>
                </c:pt>
                <c:pt idx="4588" formatCode="General">
                  <c:v>-1.5633714203387598E-2</c:v>
                </c:pt>
                <c:pt idx="4589" formatCode="General">
                  <c:v>-1.52412911864746E-2</c:v>
                </c:pt>
                <c:pt idx="4590" formatCode="General">
                  <c:v>-1.4838329157163301E-2</c:v>
                </c:pt>
                <c:pt idx="4591" formatCode="General">
                  <c:v>-1.4425219636482699E-2</c:v>
                </c:pt>
                <c:pt idx="4592" formatCode="General">
                  <c:v>-1.4002249034307201E-2</c:v>
                </c:pt>
                <c:pt idx="4593" formatCode="General">
                  <c:v>-1.35696009006757E-2</c:v>
                </c:pt>
                <c:pt idx="4594" formatCode="General">
                  <c:v>-1.31277009772415E-2</c:v>
                </c:pt>
                <c:pt idx="4595" formatCode="General">
                  <c:v>-1.26768527633618E-2</c:v>
                </c:pt>
                <c:pt idx="4596" formatCode="General">
                  <c:v>-1.22172310600268E-2</c:v>
                </c:pt>
                <c:pt idx="4597" formatCode="General">
                  <c:v>-1.1749240289730799E-2</c:v>
                </c:pt>
                <c:pt idx="4598" formatCode="General">
                  <c:v>-1.12733227080489E-2</c:v>
                </c:pt>
                <c:pt idx="4599" formatCode="General">
                  <c:v>-1.0789590545259801E-2</c:v>
                </c:pt>
                <c:pt idx="4600" formatCode="General">
                  <c:v>-1.0298370009868401E-2</c:v>
                </c:pt>
                <c:pt idx="4601" formatCode="General">
                  <c:v>-9.8003669866740199E-3</c:v>
                </c:pt>
                <c:pt idx="4602" formatCode="General">
                  <c:v>-9.2954029392597008E-3</c:v>
                </c:pt>
                <c:pt idx="4603" formatCode="General">
                  <c:v>-8.7842158455377697E-3</c:v>
                </c:pt>
                <c:pt idx="4604" formatCode="General">
                  <c:v>-8.2668283897286993E-3</c:v>
                </c:pt>
                <c:pt idx="4605" formatCode="General">
                  <c:v>-7.7439873195434298E-3</c:v>
                </c:pt>
                <c:pt idx="4606" formatCode="General">
                  <c:v>-7.2157180266835602E-3</c:v>
                </c:pt>
                <c:pt idx="4607" formatCode="General">
                  <c:v>-6.6825828807221396E-3</c:v>
                </c:pt>
                <c:pt idx="4608" formatCode="General">
                  <c:v>-6.14477484460383E-3</c:v>
                </c:pt>
                <c:pt idx="4609" formatCode="General">
                  <c:v>-5.6028342848796799E-3</c:v>
                </c:pt>
                <c:pt idx="4610" formatCode="General">
                  <c:v>-5.0571082714150296E-3</c:v>
                </c:pt>
                <c:pt idx="4611" formatCode="General">
                  <c:v>-4.5079253718337403E-3</c:v>
                </c:pt>
                <c:pt idx="4612" formatCode="General">
                  <c:v>-3.95559213866554E-3</c:v>
                </c:pt>
                <c:pt idx="4613" formatCode="General">
                  <c:v>-3.4005707232302698E-3</c:v>
                </c:pt>
                <c:pt idx="4614" formatCode="General">
                  <c:v>-2.84311835695185E-3</c:v>
                </c:pt>
                <c:pt idx="4615" formatCode="General">
                  <c:v>-2.2838293792352099E-3</c:v>
                </c:pt>
                <c:pt idx="4616" formatCode="General">
                  <c:v>-1.7230842757710099E-3</c:v>
                </c:pt>
                <c:pt idx="4617" formatCode="General">
                  <c:v>-1.1610540636136299E-3</c:v>
                </c:pt>
                <c:pt idx="4618" formatCode="General">
                  <c:v>-5.98239621143755E-4</c:v>
                </c:pt>
                <c:pt idx="4619">
                  <c:v>-3.4930924830875598E-5</c:v>
                </c:pt>
                <c:pt idx="4620" formatCode="General">
                  <c:v>5.2825925438168499E-4</c:v>
                </c:pt>
                <c:pt idx="4621" formatCode="General">
                  <c:v>1.0911074280744099E-3</c:v>
                </c:pt>
                <c:pt idx="4622" formatCode="General">
                  <c:v>1.6532439530670101E-3</c:v>
                </c:pt>
                <c:pt idx="4623" formatCode="General">
                  <c:v>2.2141509946013698E-3</c:v>
                </c:pt>
                <c:pt idx="4624" formatCode="General">
                  <c:v>2.7737072813624002E-3</c:v>
                </c:pt>
                <c:pt idx="4625" formatCode="General">
                  <c:v>3.3310984288905401E-3</c:v>
                </c:pt>
                <c:pt idx="4626" formatCode="General">
                  <c:v>3.8864420041310002E-3</c:v>
                </c:pt>
                <c:pt idx="4627" formatCode="General">
                  <c:v>4.4389856054786502E-3</c:v>
                </c:pt>
                <c:pt idx="4628" formatCode="General">
                  <c:v>4.9885457769487697E-3</c:v>
                </c:pt>
                <c:pt idx="4629" formatCode="General">
                  <c:v>5.5345996408358699E-3</c:v>
                </c:pt>
                <c:pt idx="4630" formatCode="General">
                  <c:v>6.0768320154918204E-3</c:v>
                </c:pt>
                <c:pt idx="4631" formatCode="General">
                  <c:v>6.6149497842426103E-3</c:v>
                </c:pt>
                <c:pt idx="4632" formatCode="General">
                  <c:v>7.1484973758206899E-3</c:v>
                </c:pt>
                <c:pt idx="4633" formatCode="General">
                  <c:v>7.67721373461138E-3</c:v>
                </c:pt>
                <c:pt idx="4634" formatCode="General">
                  <c:v>8.2006696622254505E-3</c:v>
                </c:pt>
                <c:pt idx="4635" formatCode="General">
                  <c:v>8.7184469454138994E-3</c:v>
                </c:pt>
                <c:pt idx="4636" formatCode="General">
                  <c:v>9.2301321318426603E-3</c:v>
                </c:pt>
                <c:pt idx="4637" formatCode="General">
                  <c:v>9.7356725366379796E-3</c:v>
                </c:pt>
                <c:pt idx="4638" formatCode="General">
                  <c:v>1.02342941478883E-2</c:v>
                </c:pt>
                <c:pt idx="4639" formatCode="General">
                  <c:v>1.07261160698314E-2</c:v>
                </c:pt>
                <c:pt idx="4640" formatCode="General">
                  <c:v>1.12105260555525E-2</c:v>
                </c:pt>
                <c:pt idx="4641" formatCode="General">
                  <c:v>1.16870723313772E-2</c:v>
                </c:pt>
                <c:pt idx="4642" formatCode="General">
                  <c:v>1.21558252295846E-2</c:v>
                </c:pt>
                <c:pt idx="4643" formatCode="General">
                  <c:v>1.26161063895737E-2</c:v>
                </c:pt>
                <c:pt idx="4644" formatCode="General">
                  <c:v>1.30677415615237E-2</c:v>
                </c:pt>
                <c:pt idx="4645" formatCode="General">
                  <c:v>1.3510523868935099E-2</c:v>
                </c:pt>
                <c:pt idx="4646" formatCode="General">
                  <c:v>1.3943838480892101E-2</c:v>
                </c:pt>
                <c:pt idx="4647" formatCode="General">
                  <c:v>1.4367738012041E-2</c:v>
                </c:pt>
                <c:pt idx="4648" formatCode="General">
                  <c:v>1.47818615735492E-2</c:v>
                </c:pt>
                <c:pt idx="4649" formatCode="General">
                  <c:v>1.51856040924564E-2</c:v>
                </c:pt>
                <c:pt idx="4650" formatCode="General">
                  <c:v>1.5579189670787299E-2</c:v>
                </c:pt>
                <c:pt idx="4651" formatCode="General">
                  <c:v>1.5961861092923801E-2</c:v>
                </c:pt>
                <c:pt idx="4652" formatCode="General">
                  <c:v>1.6333681593801299E-2</c:v>
                </c:pt>
                <c:pt idx="4653" formatCode="General">
                  <c:v>1.66942577413993E-2</c:v>
                </c:pt>
                <c:pt idx="4654" formatCode="General">
                  <c:v>1.7043454156711001E-2</c:v>
                </c:pt>
                <c:pt idx="4655" formatCode="General">
                  <c:v>1.7380853210206101E-2</c:v>
                </c:pt>
                <c:pt idx="4656" formatCode="General">
                  <c:v>1.7706458132050299E-2</c:v>
                </c:pt>
                <c:pt idx="4657" formatCode="General">
                  <c:v>1.8019787612945599E-2</c:v>
                </c:pt>
                <c:pt idx="4658" formatCode="General">
                  <c:v>1.83209495332869E-2</c:v>
                </c:pt>
                <c:pt idx="4659" formatCode="General">
                  <c:v>1.86093712597858E-2</c:v>
                </c:pt>
                <c:pt idx="4660" formatCode="General">
                  <c:v>1.8885048787906901E-2</c:v>
                </c:pt>
                <c:pt idx="4661" formatCode="General">
                  <c:v>1.9147820077294601E-2</c:v>
                </c:pt>
                <c:pt idx="4662" formatCode="General">
                  <c:v>1.9397537073497999E-2</c:v>
                </c:pt>
                <c:pt idx="4663" formatCode="General">
                  <c:v>1.9633695730571801E-2</c:v>
                </c:pt>
                <c:pt idx="4664" formatCode="General">
                  <c:v>1.9856684595236301E-2</c:v>
                </c:pt>
                <c:pt idx="4665" formatCode="General">
                  <c:v>2.0065797176010501E-2</c:v>
                </c:pt>
                <c:pt idx="4666" formatCode="General">
                  <c:v>2.0261384143132399E-2</c:v>
                </c:pt>
                <c:pt idx="4667" formatCode="General">
                  <c:v>2.0442863202064399E-2</c:v>
                </c:pt>
                <c:pt idx="4668" formatCode="General">
                  <c:v>2.0610510165966898E-2</c:v>
                </c:pt>
                <c:pt idx="4669" formatCode="General">
                  <c:v>2.0764007925617001E-2</c:v>
                </c:pt>
                <c:pt idx="4670" formatCode="General">
                  <c:v>2.0903154208682599E-2</c:v>
                </c:pt>
                <c:pt idx="4671" formatCode="General">
                  <c:v>2.1027962072400801E-2</c:v>
                </c:pt>
                <c:pt idx="4672" formatCode="General">
                  <c:v>2.1138399604415999E-2</c:v>
                </c:pt>
                <c:pt idx="4673" formatCode="General">
                  <c:v>2.1234326749345601E-2</c:v>
                </c:pt>
                <c:pt idx="4674" formatCode="General">
                  <c:v>2.1315712195428601E-2</c:v>
                </c:pt>
                <c:pt idx="4675" formatCode="General">
                  <c:v>2.13824686798646E-2</c:v>
                </c:pt>
                <c:pt idx="4676" formatCode="General">
                  <c:v>2.1434566420543099E-2</c:v>
                </c:pt>
                <c:pt idx="4677" formatCode="General">
                  <c:v>2.1471950269342101E-2</c:v>
                </c:pt>
                <c:pt idx="4678" formatCode="General">
                  <c:v>2.1494629062922099E-2</c:v>
                </c:pt>
                <c:pt idx="4679" formatCode="General">
                  <c:v>2.1502563909846902E-2</c:v>
                </c:pt>
                <c:pt idx="4680" formatCode="General">
                  <c:v>2.1495757680251099E-2</c:v>
                </c:pt>
                <c:pt idx="4681" formatCode="General">
                  <c:v>2.14742088179527E-2</c:v>
                </c:pt>
                <c:pt idx="4682" formatCode="General">
                  <c:v>2.1437927385296599E-2</c:v>
                </c:pt>
                <c:pt idx="4683" formatCode="General">
                  <c:v>2.13869607485862E-2</c:v>
                </c:pt>
                <c:pt idx="4684" formatCode="General">
                  <c:v>2.1321313749055101E-2</c:v>
                </c:pt>
                <c:pt idx="4685" formatCode="General">
                  <c:v>2.1241064441989099E-2</c:v>
                </c:pt>
                <c:pt idx="4686" formatCode="General">
                  <c:v>2.11462450653753E-2</c:v>
                </c:pt>
                <c:pt idx="4687" formatCode="General">
                  <c:v>2.1036832411183801E-2</c:v>
                </c:pt>
                <c:pt idx="4688" formatCode="General">
                  <c:v>2.0913187222205299E-2</c:v>
                </c:pt>
                <c:pt idx="4689" formatCode="General">
                  <c:v>2.0775036311939499E-2</c:v>
                </c:pt>
                <c:pt idx="4690" formatCode="General">
                  <c:v>2.06227617235719E-2</c:v>
                </c:pt>
                <c:pt idx="4691" formatCode="General">
                  <c:v>2.0456284625829001E-2</c:v>
                </c:pt>
                <c:pt idx="4692" formatCode="General">
                  <c:v>2.0275782440476699E-2</c:v>
                </c:pt>
                <c:pt idx="4693" formatCode="General">
                  <c:v>2.0081318416923601E-2</c:v>
                </c:pt>
                <c:pt idx="4694" formatCode="General">
                  <c:v>1.98731904004593E-2</c:v>
                </c:pt>
                <c:pt idx="4695" formatCode="General">
                  <c:v>1.96513783035633E-2</c:v>
                </c:pt>
                <c:pt idx="4696" formatCode="General">
                  <c:v>1.9416257138426599E-2</c:v>
                </c:pt>
                <c:pt idx="4697" formatCode="General">
                  <c:v>1.9167688117653701E-2</c:v>
                </c:pt>
                <c:pt idx="4698" formatCode="General">
                  <c:v>1.8905909701347999E-2</c:v>
                </c:pt>
                <c:pt idx="4699" formatCode="General">
                  <c:v>1.8631168328439002E-2</c:v>
                </c:pt>
                <c:pt idx="4700" formatCode="General">
                  <c:v>1.83437085103435E-2</c:v>
                </c:pt>
                <c:pt idx="4701" formatCode="General">
                  <c:v>1.80437611914889E-2</c:v>
                </c:pt>
                <c:pt idx="4702" formatCode="General">
                  <c:v>1.7731357213959201E-2</c:v>
                </c:pt>
                <c:pt idx="4703" formatCode="General">
                  <c:v>1.7406859696439399E-2</c:v>
                </c:pt>
                <c:pt idx="4704" formatCode="General">
                  <c:v>1.7070414517457801E-2</c:v>
                </c:pt>
                <c:pt idx="4705" formatCode="General">
                  <c:v>1.6722119338814002E-2</c:v>
                </c:pt>
                <c:pt idx="4706" formatCode="General">
                  <c:v>1.6362557943899601E-2</c:v>
                </c:pt>
                <c:pt idx="4707" formatCode="General">
                  <c:v>1.5991712707227799E-2</c:v>
                </c:pt>
                <c:pt idx="4708" formatCode="General">
                  <c:v>1.56098553601188E-2</c:v>
                </c:pt>
                <c:pt idx="4709" formatCode="General">
                  <c:v>1.5217355608187801E-2</c:v>
                </c:pt>
                <c:pt idx="4710" formatCode="General">
                  <c:v>1.4814322770661E-2</c:v>
                </c:pt>
                <c:pt idx="4711" formatCode="General">
                  <c:v>1.44011312682913E-2</c:v>
                </c:pt>
                <c:pt idx="4712" formatCode="General">
                  <c:v>1.39782305147417E-2</c:v>
                </c:pt>
                <c:pt idx="4713" formatCode="General">
                  <c:v>1.35456069909495E-2</c:v>
                </c:pt>
                <c:pt idx="4714" formatCode="General">
                  <c:v>1.31038495541716E-2</c:v>
                </c:pt>
                <c:pt idx="4715" formatCode="General">
                  <c:v>1.2653064764934699E-2</c:v>
                </c:pt>
                <c:pt idx="4716" formatCode="General">
                  <c:v>1.2193410626364301E-2</c:v>
                </c:pt>
                <c:pt idx="4717" formatCode="General">
                  <c:v>1.1725634975221701E-2</c:v>
                </c:pt>
                <c:pt idx="4718" formatCode="General">
                  <c:v>1.1249803329984801E-2</c:v>
                </c:pt>
                <c:pt idx="4719" formatCode="General">
                  <c:v>1.076619147601E-2</c:v>
                </c:pt>
                <c:pt idx="4720" formatCode="General">
                  <c:v>1.02751092295797E-2</c:v>
                </c:pt>
                <c:pt idx="4721" formatCode="General">
                  <c:v>9.77706614475456E-3</c:v>
                </c:pt>
                <c:pt idx="4722" formatCode="General">
                  <c:v>9.2724077349890903E-3</c:v>
                </c:pt>
                <c:pt idx="4723" formatCode="General">
                  <c:v>8.7613157964307603E-3</c:v>
                </c:pt>
                <c:pt idx="4724" formatCode="General">
                  <c:v>8.2441572913515195E-3</c:v>
                </c:pt>
                <c:pt idx="4725" formatCode="General">
                  <c:v>7.7214832170597004E-3</c:v>
                </c:pt>
                <c:pt idx="4726" formatCode="General">
                  <c:v>7.1934835051375599E-3</c:v>
                </c:pt>
                <c:pt idx="4727" formatCode="General">
                  <c:v>6.6605251151811004E-3</c:v>
                </c:pt>
                <c:pt idx="4728" formatCode="General">
                  <c:v>6.1229659067303698E-3</c:v>
                </c:pt>
                <c:pt idx="4729" formatCode="General">
                  <c:v>5.5813312712201298E-3</c:v>
                </c:pt>
                <c:pt idx="4730" formatCode="General">
                  <c:v>5.0357734395388501E-3</c:v>
                </c:pt>
                <c:pt idx="4731" formatCode="General">
                  <c:v>4.48678647045536E-3</c:v>
                </c:pt>
                <c:pt idx="4732" formatCode="General">
                  <c:v>3.9346625591075296E-3</c:v>
                </c:pt>
                <c:pt idx="4733" formatCode="General">
                  <c:v>3.3800297825214301E-3</c:v>
                </c:pt>
                <c:pt idx="4734" formatCode="General">
                  <c:v>2.82295140199721E-3</c:v>
                </c:pt>
                <c:pt idx="4735" formatCode="General">
                  <c:v>2.2640080844307298E-3</c:v>
                </c:pt>
                <c:pt idx="4736" formatCode="General">
                  <c:v>1.7033868234901299E-3</c:v>
                </c:pt>
                <c:pt idx="4737" formatCode="General">
                  <c:v>1.1416055799327301E-3</c:v>
                </c:pt>
                <c:pt idx="4738" formatCode="General">
                  <c:v>5.7915230788529602E-4</c:v>
                </c:pt>
                <c:pt idx="4739">
                  <c:v>1.6304322368781299E-5</c:v>
                </c:pt>
                <c:pt idx="4740" formatCode="General">
                  <c:v>-5.4651805996891803E-4</c:v>
                </c:pt>
                <c:pt idx="4741" formatCode="General">
                  <c:v>-1.1091034674071099E-3</c:v>
                </c:pt>
                <c:pt idx="4742" formatCode="General">
                  <c:v>-1.6707339676739E-3</c:v>
                </c:pt>
                <c:pt idx="4743" formatCode="General">
                  <c:v>-2.2314434597851102E-3</c:v>
                </c:pt>
                <c:pt idx="4744" formatCode="General">
                  <c:v>-2.79040167826903E-3</c:v>
                </c:pt>
                <c:pt idx="4745" formatCode="General">
                  <c:v>-3.3475254422601799E-3</c:v>
                </c:pt>
                <c:pt idx="4746" formatCode="General">
                  <c:v>-3.9024027833446202E-3</c:v>
                </c:pt>
                <c:pt idx="4747" formatCode="General">
                  <c:v>-4.4544717032982102E-3</c:v>
                </c:pt>
                <c:pt idx="4748" formatCode="General">
                  <c:v>-5.0035587727650004E-3</c:v>
                </c:pt>
                <c:pt idx="4749" formatCode="General">
                  <c:v>-5.5493308832055303E-3</c:v>
                </c:pt>
                <c:pt idx="4750" formatCode="General">
                  <c:v>-6.09112211163564E-3</c:v>
                </c:pt>
                <c:pt idx="4751" formatCode="General">
                  <c:v>-6.6288284575466601E-3</c:v>
                </c:pt>
                <c:pt idx="4752" formatCode="General">
                  <c:v>-7.1620030706763798E-3</c:v>
                </c:pt>
                <c:pt idx="4753" formatCode="General">
                  <c:v>-7.6902132171262801E-3</c:v>
                </c:pt>
                <c:pt idx="4754" formatCode="General">
                  <c:v>-8.2130377411710302E-3</c:v>
                </c:pt>
                <c:pt idx="4755" formatCode="General">
                  <c:v>-8.7304262515181495E-3</c:v>
                </c:pt>
                <c:pt idx="4756" formatCode="General">
                  <c:v>-9.2416125210278699E-3</c:v>
                </c:pt>
                <c:pt idx="4757" formatCode="General">
                  <c:v>-9.7467309245116603E-3</c:v>
                </c:pt>
                <c:pt idx="4758" formatCode="General">
                  <c:v>-1.02448340306623E-2</c:v>
                </c:pt>
                <c:pt idx="4759" formatCode="General">
                  <c:v>-1.0736227290639E-2</c:v>
                </c:pt>
                <c:pt idx="4760" formatCode="General">
                  <c:v>-1.12201243196833E-2</c:v>
                </c:pt>
                <c:pt idx="4761" formatCode="General">
                  <c:v>-1.16962589673153E-2</c:v>
                </c:pt>
                <c:pt idx="4762" formatCode="General">
                  <c:v>-1.21643466372872E-2</c:v>
                </c:pt>
                <c:pt idx="4763" formatCode="General">
                  <c:v>-1.26242539833047E-2</c:v>
                </c:pt>
                <c:pt idx="4764" formatCode="General">
                  <c:v>-1.30754510899114E-2</c:v>
                </c:pt>
                <c:pt idx="4765" formatCode="General">
                  <c:v>-1.35175551058275E-2</c:v>
                </c:pt>
                <c:pt idx="4766" formatCode="General">
                  <c:v>-1.39504951009612E-2</c:v>
                </c:pt>
                <c:pt idx="4767" formatCode="General">
                  <c:v>-1.4373786844232401E-2</c:v>
                </c:pt>
                <c:pt idx="4768" formatCode="General">
                  <c:v>-1.47872524742941E-2</c:v>
                </c:pt>
                <c:pt idx="4769" formatCode="General">
                  <c:v>-1.51906496317437E-2</c:v>
                </c:pt>
                <c:pt idx="4770" formatCode="General">
                  <c:v>-1.5583664445047701E-2</c:v>
                </c:pt>
                <c:pt idx="4771" formatCode="General">
                  <c:v>-1.5965901658301002E-2</c:v>
                </c:pt>
                <c:pt idx="4772" formatCode="General">
                  <c:v>-1.63370658403954E-2</c:v>
                </c:pt>
                <c:pt idx="4773" formatCode="General">
                  <c:v>-1.66971247641419E-2</c:v>
                </c:pt>
                <c:pt idx="4774" formatCode="General">
                  <c:v>-1.7045763691799599E-2</c:v>
                </c:pt>
                <c:pt idx="4775" formatCode="General">
                  <c:v>-1.7382745382327602E-2</c:v>
                </c:pt>
                <c:pt idx="4776" formatCode="General">
                  <c:v>-1.7707712891748401E-2</c:v>
                </c:pt>
                <c:pt idx="4777" formatCode="General">
                  <c:v>-1.8020724671446199E-2</c:v>
                </c:pt>
                <c:pt idx="4778" formatCode="General">
                  <c:v>-1.8321167553278599E-2</c:v>
                </c:pt>
                <c:pt idx="4779" formatCode="General">
                  <c:v>-1.8609187978666099E-2</c:v>
                </c:pt>
                <c:pt idx="4780" formatCode="General">
                  <c:v>-1.88842402111342E-2</c:v>
                </c:pt>
                <c:pt idx="4781" formatCode="General">
                  <c:v>-1.9146520418354102E-2</c:v>
                </c:pt>
                <c:pt idx="4782" formatCode="General">
                  <c:v>-1.93956981989735E-2</c:v>
                </c:pt>
                <c:pt idx="4783" formatCode="General">
                  <c:v>-1.9631446917632599E-2</c:v>
                </c:pt>
                <c:pt idx="4784" formatCode="General">
                  <c:v>-1.9853791980884199E-2</c:v>
                </c:pt>
                <c:pt idx="4785" formatCode="General">
                  <c:v>-2.00625637053909E-2</c:v>
                </c:pt>
                <c:pt idx="4786" formatCode="General">
                  <c:v>-2.0257388775398601E-2</c:v>
                </c:pt>
                <c:pt idx="4787" formatCode="General">
                  <c:v>-2.0438581112376401E-2</c:v>
                </c:pt>
                <c:pt idx="4788" formatCode="General">
                  <c:v>-2.06056918329134E-2</c:v>
                </c:pt>
                <c:pt idx="4789" formatCode="General">
                  <c:v>-2.0758579090981801E-2</c:v>
                </c:pt>
                <c:pt idx="4790" formatCode="General">
                  <c:v>-2.0897215530119601E-2</c:v>
                </c:pt>
                <c:pt idx="4791" formatCode="General">
                  <c:v>-2.1021590711334401E-2</c:v>
                </c:pt>
                <c:pt idx="4792" formatCode="General">
                  <c:v>-2.1131540848686799E-2</c:v>
                </c:pt>
                <c:pt idx="4793" formatCode="General">
                  <c:v>-2.1226991745283499E-2</c:v>
                </c:pt>
                <c:pt idx="4794" formatCode="General">
                  <c:v>-2.1307887584647502E-2</c:v>
                </c:pt>
                <c:pt idx="4795" formatCode="General">
                  <c:v>-2.1374188296169602E-2</c:v>
                </c:pt>
                <c:pt idx="4796" formatCode="General">
                  <c:v>-2.14258029291578E-2</c:v>
                </c:pt>
                <c:pt idx="4797" formatCode="General">
                  <c:v>-2.1462740891422701E-2</c:v>
                </c:pt>
                <c:pt idx="4798" formatCode="General">
                  <c:v>-2.14849690247239E-2</c:v>
                </c:pt>
                <c:pt idx="4799" formatCode="General">
                  <c:v>-2.1492456550811199E-2</c:v>
                </c:pt>
                <c:pt idx="4800" formatCode="General">
                  <c:v>-2.1485210547533301E-2</c:v>
                </c:pt>
                <c:pt idx="4801" formatCode="General">
                  <c:v>-2.14632297661746E-2</c:v>
                </c:pt>
                <c:pt idx="4802" formatCode="General">
                  <c:v>-2.14265296847818E-2</c:v>
                </c:pt>
                <c:pt idx="4803" formatCode="General">
                  <c:v>-2.1375130386088001E-2</c:v>
                </c:pt>
                <c:pt idx="4804" formatCode="General">
                  <c:v>-2.1309081170171398E-2</c:v>
                </c:pt>
                <c:pt idx="4805" formatCode="General">
                  <c:v>-2.12284142435234E-2</c:v>
                </c:pt>
                <c:pt idx="4806" formatCode="General">
                  <c:v>-2.11332057557462E-2</c:v>
                </c:pt>
                <c:pt idx="4807" formatCode="General">
                  <c:v>-2.1023476145892998E-2</c:v>
                </c:pt>
                <c:pt idx="4808" formatCode="General">
                  <c:v>-2.08993414462042E-2</c:v>
                </c:pt>
                <c:pt idx="4809" formatCode="General">
                  <c:v>-2.07608236939535E-2</c:v>
                </c:pt>
                <c:pt idx="4810" formatCode="General">
                  <c:v>-2.0608293805114999E-2</c:v>
                </c:pt>
                <c:pt idx="4811" formatCode="General">
                  <c:v>-2.04414815202934E-2</c:v>
                </c:pt>
                <c:pt idx="4812" formatCode="General">
                  <c:v>-2.0260552663125E-2</c:v>
                </c:pt>
                <c:pt idx="4813" formatCode="General">
                  <c:v>-2.0065738721731102E-2</c:v>
                </c:pt>
                <c:pt idx="4814" formatCode="General">
                  <c:v>-1.9857325499742801E-2</c:v>
                </c:pt>
                <c:pt idx="4815" formatCode="General">
                  <c:v>-1.96352806567636E-2</c:v>
                </c:pt>
                <c:pt idx="4816" formatCode="General">
                  <c:v>-1.9399606623887199E-2</c:v>
                </c:pt>
                <c:pt idx="4817" formatCode="General">
                  <c:v>-1.9150872208352002E-2</c:v>
                </c:pt>
                <c:pt idx="4818" formatCode="General">
                  <c:v>-1.8888762840877801E-2</c:v>
                </c:pt>
                <c:pt idx="4819" formatCode="General">
                  <c:v>-1.8613872059471299E-2</c:v>
                </c:pt>
                <c:pt idx="4820" formatCode="General">
                  <c:v>-1.83260710518569E-2</c:v>
                </c:pt>
                <c:pt idx="4821" formatCode="General">
                  <c:v>-1.80257574582188E-2</c:v>
                </c:pt>
                <c:pt idx="4822" formatCode="General">
                  <c:v>-1.7713128657289402E-2</c:v>
                </c:pt>
                <c:pt idx="4823" formatCode="General">
                  <c:v>-1.7388354028893199E-2</c:v>
                </c:pt>
                <c:pt idx="4824" formatCode="General">
                  <c:v>-1.7051745693371399E-2</c:v>
                </c:pt>
                <c:pt idx="4825" formatCode="General">
                  <c:v>-1.6703387356657998E-2</c:v>
                </c:pt>
                <c:pt idx="4826" formatCode="General">
                  <c:v>-1.6343488594478699E-2</c:v>
                </c:pt>
                <c:pt idx="4827" formatCode="General">
                  <c:v>-1.5972377702412999E-2</c:v>
                </c:pt>
                <c:pt idx="4828" formatCode="General">
                  <c:v>-1.5590312097136801E-2</c:v>
                </c:pt>
                <c:pt idx="4829" formatCode="General">
                  <c:v>-1.51976470661983E-2</c:v>
                </c:pt>
                <c:pt idx="4830" formatCode="General">
                  <c:v>-1.47946574775774E-2</c:v>
                </c:pt>
                <c:pt idx="4831" formatCode="General">
                  <c:v>-1.4381343027455499E-2</c:v>
                </c:pt>
                <c:pt idx="4832" formatCode="General">
                  <c:v>-1.39581384502538E-2</c:v>
                </c:pt>
                <c:pt idx="4833" formatCode="General">
                  <c:v>-1.3525555663339701E-2</c:v>
                </c:pt>
                <c:pt idx="4834" formatCode="General">
                  <c:v>-1.3083628525582799E-2</c:v>
                </c:pt>
                <c:pt idx="4835" formatCode="General">
                  <c:v>-1.2632628793457799E-2</c:v>
                </c:pt>
                <c:pt idx="4836" formatCode="General">
                  <c:v>-1.21730596824292E-2</c:v>
                </c:pt>
                <c:pt idx="4837" formatCode="General">
                  <c:v>-1.17051138938007E-2</c:v>
                </c:pt>
                <c:pt idx="4838" formatCode="General">
                  <c:v>-1.12292020919756E-2</c:v>
                </c:pt>
                <c:pt idx="4839" formatCode="General">
                  <c:v>-1.07454050012642E-2</c:v>
                </c:pt>
                <c:pt idx="4840" formatCode="General">
                  <c:v>-1.02543775507678E-2</c:v>
                </c:pt>
                <c:pt idx="4841" formatCode="General">
                  <c:v>-9.7564342170345791E-3</c:v>
                </c:pt>
                <c:pt idx="4842" formatCode="General">
                  <c:v>-9.2515453781474109E-3</c:v>
                </c:pt>
                <c:pt idx="4843" formatCode="General">
                  <c:v>-8.7405980799052704E-3</c:v>
                </c:pt>
                <c:pt idx="4844" formatCode="General">
                  <c:v>-8.2234041204071705E-3</c:v>
                </c:pt>
                <c:pt idx="4845" formatCode="General">
                  <c:v>-7.7006796101392197E-3</c:v>
                </c:pt>
                <c:pt idx="4846" formatCode="General">
                  <c:v>-7.1727796310739602E-3</c:v>
                </c:pt>
                <c:pt idx="4847" formatCode="General">
                  <c:v>-6.6398762144080602E-3</c:v>
                </c:pt>
                <c:pt idx="4848" formatCode="General">
                  <c:v>-6.1023124068778902E-3</c:v>
                </c:pt>
                <c:pt idx="4849" formatCode="General">
                  <c:v>-5.5607789107930501E-3</c:v>
                </c:pt>
                <c:pt idx="4850" formatCode="General">
                  <c:v>-5.0152332133750997E-3</c:v>
                </c:pt>
                <c:pt idx="4851" formatCode="General">
                  <c:v>-4.4663348315064797E-3</c:v>
                </c:pt>
                <c:pt idx="4852" formatCode="General">
                  <c:v>-3.9143614418878396E-3</c:v>
                </c:pt>
                <c:pt idx="4853" formatCode="General">
                  <c:v>-3.3597466344193502E-3</c:v>
                </c:pt>
                <c:pt idx="4854" formatCode="General">
                  <c:v>-2.8027194086390301E-3</c:v>
                </c:pt>
                <c:pt idx="4855" formatCode="General">
                  <c:v>-2.2438462165145002E-3</c:v>
                </c:pt>
                <c:pt idx="4856" formatCode="General">
                  <c:v>-1.68348001544222E-3</c:v>
                </c:pt>
                <c:pt idx="4857" formatCode="General">
                  <c:v>-1.1219447298815399E-3</c:v>
                </c:pt>
                <c:pt idx="4858" formatCode="General">
                  <c:v>-5.5971447138251397E-4</c:v>
                </c:pt>
                <c:pt idx="4859">
                  <c:v>3.12721065618335E-6</c:v>
                </c:pt>
                <c:pt idx="4860" formatCode="General">
                  <c:v>5.6581343259766599E-4</c:v>
                </c:pt>
                <c:pt idx="4861" formatCode="General">
                  <c:v>1.12814622632852E-3</c:v>
                </c:pt>
                <c:pt idx="4862" formatCode="General">
                  <c:v>1.68960096457255E-3</c:v>
                </c:pt>
                <c:pt idx="4863" formatCode="General">
                  <c:v>2.2500445594531302E-3</c:v>
                </c:pt>
                <c:pt idx="4864" formatCode="General">
                  <c:v>2.8088397081448401E-3</c:v>
                </c:pt>
                <c:pt idx="4865" formatCode="General">
                  <c:v>3.3657358868195101E-3</c:v>
                </c:pt>
                <c:pt idx="4866" formatCode="General">
                  <c:v>3.9203336580542897E-3</c:v>
                </c:pt>
                <c:pt idx="4867" formatCode="General">
                  <c:v>4.4722634219927998E-3</c:v>
                </c:pt>
                <c:pt idx="4868" formatCode="General">
                  <c:v>5.0210037602248002E-3</c:v>
                </c:pt>
                <c:pt idx="4869" formatCode="General">
                  <c:v>5.56641355391118E-3</c:v>
                </c:pt>
                <c:pt idx="4870" formatCode="General">
                  <c:v>6.1080186560587297E-3</c:v>
                </c:pt>
                <c:pt idx="4871" formatCode="General">
                  <c:v>6.6453664361042402E-3</c:v>
                </c:pt>
                <c:pt idx="4872" formatCode="General">
                  <c:v>7.1782013742515E-3</c:v>
                </c:pt>
                <c:pt idx="4873" formatCode="General">
                  <c:v>7.7061017734352802E-3</c:v>
                </c:pt>
                <c:pt idx="4874" formatCode="General">
                  <c:v>8.2288373396289301E-3</c:v>
                </c:pt>
                <c:pt idx="4875" formatCode="General">
                  <c:v>8.7458280521455697E-3</c:v>
                </c:pt>
                <c:pt idx="4876" formatCode="General">
                  <c:v>9.2566781167391001E-3</c:v>
                </c:pt>
                <c:pt idx="4877" formatCode="General">
                  <c:v>9.7613519014789901E-3</c:v>
                </c:pt>
                <c:pt idx="4878" formatCode="General">
                  <c:v>1.02592718961025E-2</c:v>
                </c:pt>
                <c:pt idx="4879" formatCode="General">
                  <c:v>1.0750212898976499E-2</c:v>
                </c:pt>
                <c:pt idx="4880" formatCode="General">
                  <c:v>1.12337579147844E-2</c:v>
                </c:pt>
                <c:pt idx="4881" formatCode="General">
                  <c:v>1.17094697234113E-2</c:v>
                </c:pt>
                <c:pt idx="4882" formatCode="General">
                  <c:v>1.21772525058548E-2</c:v>
                </c:pt>
                <c:pt idx="4883" formatCode="General">
                  <c:v>1.26368012873001E-2</c:v>
                </c:pt>
                <c:pt idx="4884" formatCode="General">
                  <c:v>1.30875943001159E-2</c:v>
                </c:pt>
                <c:pt idx="4885" formatCode="General">
                  <c:v>1.35294366132152E-2</c:v>
                </c:pt>
                <c:pt idx="4886" formatCode="General">
                  <c:v>1.39619047369142E-2</c:v>
                </c:pt>
                <c:pt idx="4887" formatCode="General">
                  <c:v>1.4384881831712401E-2</c:v>
                </c:pt>
                <c:pt idx="4888" formatCode="General">
                  <c:v>1.4797836878860601E-2</c:v>
                </c:pt>
                <c:pt idx="4889" formatCode="General">
                  <c:v>1.52008943059566E-2</c:v>
                </c:pt>
                <c:pt idx="4890" formatCode="General">
                  <c:v>1.55933864730629E-2</c:v>
                </c:pt>
                <c:pt idx="4891" formatCode="General">
                  <c:v>1.5975104232115098E-2</c:v>
                </c:pt>
                <c:pt idx="4892" formatCode="General">
                  <c:v>1.63461180091477E-2</c:v>
                </c:pt>
                <c:pt idx="4893" formatCode="General">
                  <c:v>1.6705680746224302E-2</c:v>
                </c:pt>
                <c:pt idx="4894" formatCode="General">
                  <c:v>1.7053842929576998E-2</c:v>
                </c:pt>
                <c:pt idx="4895" formatCode="General">
                  <c:v>1.7390372097940299E-2</c:v>
                </c:pt>
                <c:pt idx="4896" formatCode="General">
                  <c:v>1.7714915765030901E-2</c:v>
                </c:pt>
                <c:pt idx="4897" formatCode="General">
                  <c:v>1.8027356453890201E-2</c:v>
                </c:pt>
                <c:pt idx="4898" formatCode="General">
                  <c:v>1.8327444928647098E-2</c:v>
                </c:pt>
                <c:pt idx="4899" formatCode="General">
                  <c:v>1.8614970987504802E-2</c:v>
                </c:pt>
                <c:pt idx="4900" formatCode="General">
                  <c:v>1.88897521706432E-2</c:v>
                </c:pt>
                <c:pt idx="4901" formatCode="General">
                  <c:v>1.91514472823529E-2</c:v>
                </c:pt>
                <c:pt idx="4902" formatCode="General">
                  <c:v>1.9400088537767101E-2</c:v>
                </c:pt>
                <c:pt idx="4903" formatCode="General">
                  <c:v>1.9635531524595299E-2</c:v>
                </c:pt>
                <c:pt idx="4904" formatCode="General">
                  <c:v>1.9857443354288701E-2</c:v>
                </c:pt>
                <c:pt idx="4905" formatCode="General">
                  <c:v>2.0065655840265699E-2</c:v>
                </c:pt>
                <c:pt idx="4906" formatCode="General">
                  <c:v>2.0260156955169199E-2</c:v>
                </c:pt>
                <c:pt idx="4907" formatCode="General">
                  <c:v>2.0440901327964899E-2</c:v>
                </c:pt>
                <c:pt idx="4908" formatCode="General">
                  <c:v>2.0607440574504199E-2</c:v>
                </c:pt>
                <c:pt idx="4909" formatCode="General">
                  <c:v>2.0759813078039101E-2</c:v>
                </c:pt>
                <c:pt idx="4910" formatCode="General">
                  <c:v>2.0898171379840801E-2</c:v>
                </c:pt>
                <c:pt idx="4911" formatCode="General">
                  <c:v>2.1022018378090802E-2</c:v>
                </c:pt>
                <c:pt idx="4912" formatCode="General">
                  <c:v>2.1131513573450399E-2</c:v>
                </c:pt>
                <c:pt idx="4913" formatCode="General">
                  <c:v>2.12265095901479E-2</c:v>
                </c:pt>
                <c:pt idx="4914" formatCode="General">
                  <c:v>2.13069671362267E-2</c:v>
                </c:pt>
                <c:pt idx="4915" formatCode="General">
                  <c:v>2.1372790314545899E-2</c:v>
                </c:pt>
                <c:pt idx="4916" formatCode="General">
                  <c:v>2.14239760729362E-2</c:v>
                </c:pt>
                <c:pt idx="4917" formatCode="General">
                  <c:v>2.1460459339021999E-2</c:v>
                </c:pt>
                <c:pt idx="4918" formatCode="General">
                  <c:v>2.1482238390131601E-2</c:v>
                </c:pt>
                <c:pt idx="4919" formatCode="General">
                  <c:v>2.1489282954284799E-2</c:v>
                </c:pt>
                <c:pt idx="4920" formatCode="General">
                  <c:v>2.14815966979186E-2</c:v>
                </c:pt>
                <c:pt idx="4921" formatCode="General">
                  <c:v>2.1459171045698899E-2</c:v>
                </c:pt>
                <c:pt idx="4922" formatCode="General">
                  <c:v>2.1422037245805301E-2</c:v>
                </c:pt>
                <c:pt idx="4923" formatCode="General">
                  <c:v>2.1370211035767001E-2</c:v>
                </c:pt>
                <c:pt idx="4924" formatCode="General">
                  <c:v>2.13037370649296E-2</c:v>
                </c:pt>
                <c:pt idx="4925" formatCode="General">
                  <c:v>2.12226425866659E-2</c:v>
                </c:pt>
                <c:pt idx="4926" formatCode="General">
                  <c:v>2.11269984983781E-2</c:v>
                </c:pt>
                <c:pt idx="4927" formatCode="General">
                  <c:v>2.10168917161371E-2</c:v>
                </c:pt>
                <c:pt idx="4928" formatCode="General">
                  <c:v>2.0892378413746599E-2</c:v>
                </c:pt>
                <c:pt idx="4929" formatCode="General">
                  <c:v>2.07534745004526E-2</c:v>
                </c:pt>
                <c:pt idx="4930" formatCode="General">
                  <c:v>2.0600364417830499E-2</c:v>
                </c:pt>
                <c:pt idx="4931" formatCode="General">
                  <c:v>2.0433131338138E-2</c:v>
                </c:pt>
                <c:pt idx="4932" formatCode="General">
                  <c:v>2.0251934116518901E-2</c:v>
                </c:pt>
                <c:pt idx="4933" formatCode="General">
                  <c:v>2.0056816938917098E-2</c:v>
                </c:pt>
                <c:pt idx="4934" formatCode="General">
                  <c:v>1.9847878039704801E-2</c:v>
                </c:pt>
                <c:pt idx="4935" formatCode="General">
                  <c:v>1.96254374330588E-2</c:v>
                </c:pt>
                <c:pt idx="4936" formatCode="General">
                  <c:v>1.9389489522847799E-2</c:v>
                </c:pt>
                <c:pt idx="4937" formatCode="General">
                  <c:v>1.91402347122154E-2</c:v>
                </c:pt>
                <c:pt idx="4938" formatCode="General">
                  <c:v>1.8877890090576901E-2</c:v>
                </c:pt>
                <c:pt idx="4939" formatCode="General">
                  <c:v>1.8602680301759499E-2</c:v>
                </c:pt>
                <c:pt idx="4940" formatCode="General">
                  <c:v>1.83146475884318E-2</c:v>
                </c:pt>
                <c:pt idx="4941" formatCode="General">
                  <c:v>1.8014000289855499E-2</c:v>
                </c:pt>
                <c:pt idx="4942" formatCode="General">
                  <c:v>1.7700926319785999E-2</c:v>
                </c:pt>
                <c:pt idx="4943" formatCode="General">
                  <c:v>1.7375945496774001E-2</c:v>
                </c:pt>
                <c:pt idx="4944" formatCode="General">
                  <c:v>1.70388198547749E-2</c:v>
                </c:pt>
                <c:pt idx="4945" formatCode="General">
                  <c:v>1.6690163177058001E-2</c:v>
                </c:pt>
                <c:pt idx="4946" formatCode="General">
                  <c:v>1.6329994665549599E-2</c:v>
                </c:pt>
                <c:pt idx="4947" formatCode="General">
                  <c:v>1.5958632107421301E-2</c:v>
                </c:pt>
                <c:pt idx="4948" formatCode="General">
                  <c:v>1.55763222204471E-2</c:v>
                </c:pt>
                <c:pt idx="4949" formatCode="General">
                  <c:v>1.5183409409070699E-2</c:v>
                </c:pt>
                <c:pt idx="4950" formatCode="General">
                  <c:v>1.47799774182658E-2</c:v>
                </c:pt>
                <c:pt idx="4951" formatCode="General">
                  <c:v>1.4366554898203999E-2</c:v>
                </c:pt>
                <c:pt idx="4952" formatCode="General">
                  <c:v>1.3943205062078801E-2</c:v>
                </c:pt>
                <c:pt idx="4953" formatCode="General">
                  <c:v>1.35102482099614E-2</c:v>
                </c:pt>
                <c:pt idx="4954" formatCode="General">
                  <c:v>1.3068066618238E-2</c:v>
                </c:pt>
                <c:pt idx="4955" formatCode="General">
                  <c:v>1.26169201920691E-2</c:v>
                </c:pt>
                <c:pt idx="4956" formatCode="General">
                  <c:v>1.2157120095713E-2</c:v>
                </c:pt>
                <c:pt idx="4957" formatCode="General">
                  <c:v>1.1689026972545501E-2</c:v>
                </c:pt>
                <c:pt idx="4958" formatCode="General">
                  <c:v>1.1212859180957E-2</c:v>
                </c:pt>
                <c:pt idx="4959" formatCode="General">
                  <c:v>1.07290452086201E-2</c:v>
                </c:pt>
                <c:pt idx="4960" formatCode="General">
                  <c:v>1.0237687327775601E-2</c:v>
                </c:pt>
                <c:pt idx="4961" formatCode="General">
                  <c:v>9.7396276279622801E-3</c:v>
                </c:pt>
                <c:pt idx="4962" formatCode="General">
                  <c:v>9.2346437564290902E-3</c:v>
                </c:pt>
                <c:pt idx="4963" formatCode="General">
                  <c:v>8.7234299398774098E-3</c:v>
                </c:pt>
                <c:pt idx="4964" formatCode="General">
                  <c:v>8.2061452625563306E-3</c:v>
                </c:pt>
                <c:pt idx="4965" formatCode="General">
                  <c:v>7.6833128611242503E-3</c:v>
                </c:pt>
                <c:pt idx="4966" formatCode="General">
                  <c:v>7.1552748394052897E-3</c:v>
                </c:pt>
                <c:pt idx="4967" formatCode="General">
                  <c:v>6.6221901913817204E-3</c:v>
                </c:pt>
                <c:pt idx="4968" formatCode="General">
                  <c:v>6.0847489990384796E-3</c:v>
                </c:pt>
                <c:pt idx="4969" formatCode="General">
                  <c:v>5.5429085830889999E-3</c:v>
                </c:pt>
                <c:pt idx="4970" formatCode="General">
                  <c:v>4.9973335088959198E-3</c:v>
                </c:pt>
                <c:pt idx="4971" formatCode="General">
                  <c:v>4.4484900315034798E-3</c:v>
                </c:pt>
                <c:pt idx="4972" formatCode="General">
                  <c:v>3.89646254361947E-3</c:v>
                </c:pt>
                <c:pt idx="4973" formatCode="General">
                  <c:v>3.3416713984779399E-3</c:v>
                </c:pt>
                <c:pt idx="4974" formatCode="General">
                  <c:v>2.7846924757550999E-3</c:v>
                </c:pt>
                <c:pt idx="4975" formatCode="General">
                  <c:v>2.2258989213159502E-3</c:v>
                </c:pt>
                <c:pt idx="4976" formatCode="General">
                  <c:v>1.66545039383952E-3</c:v>
                </c:pt>
                <c:pt idx="4977" formatCode="General">
                  <c:v>1.10383765797605E-3</c:v>
                </c:pt>
                <c:pt idx="4978" formatCode="General">
                  <c:v>5.4152162544929998E-4</c:v>
                </c:pt>
                <c:pt idx="4979">
                  <c:v>-2.1067200622853901E-5</c:v>
                </c:pt>
                <c:pt idx="4980" formatCode="General">
                  <c:v>-5.8371525666106898E-4</c:v>
                </c:pt>
                <c:pt idx="4981" formatCode="General">
                  <c:v>-1.1460576023738899E-3</c:v>
                </c:pt>
                <c:pt idx="4982" formatCode="General">
                  <c:v>-1.7075826492927201E-3</c:v>
                </c:pt>
                <c:pt idx="4983" formatCode="General">
                  <c:v>-2.2678101659132301E-3</c:v>
                </c:pt>
                <c:pt idx="4984" formatCode="General">
                  <c:v>-2.8266559508249999E-3</c:v>
                </c:pt>
                <c:pt idx="4985" formatCode="General">
                  <c:v>-3.3835221987337199E-3</c:v>
                </c:pt>
                <c:pt idx="4986" formatCode="General">
                  <c:v>-3.9380222354486998E-3</c:v>
                </c:pt>
                <c:pt idx="4987" formatCode="General">
                  <c:v>-4.4897991379127299E-3</c:v>
                </c:pt>
                <c:pt idx="4988" formatCode="General">
                  <c:v>-5.0385241332663103E-3</c:v>
                </c:pt>
                <c:pt idx="4989" formatCode="General">
                  <c:v>-5.5837084617946803E-3</c:v>
                </c:pt>
                <c:pt idx="4990" formatCode="General">
                  <c:v>-6.1252504770325598E-3</c:v>
                </c:pt>
                <c:pt idx="4991" formatCode="General">
                  <c:v>-6.6625297490526597E-3</c:v>
                </c:pt>
                <c:pt idx="4992" formatCode="General">
                  <c:v>-7.1951228384380403E-3</c:v>
                </c:pt>
                <c:pt idx="4993" formatCode="General">
                  <c:v>-7.7229801879591898E-3</c:v>
                </c:pt>
                <c:pt idx="4994" formatCode="General">
                  <c:v>-8.2453431997374094E-3</c:v>
                </c:pt>
                <c:pt idx="4995" formatCode="General">
                  <c:v>-8.7621837821099495E-3</c:v>
                </c:pt>
                <c:pt idx="4996" formatCode="General">
                  <c:v>-9.2729376755924797E-3</c:v>
                </c:pt>
                <c:pt idx="4997" formatCode="General">
                  <c:v>-9.7774006309006203E-3</c:v>
                </c:pt>
                <c:pt idx="4998" formatCode="General">
                  <c:v>-1.0275186486376001E-2</c:v>
                </c:pt>
                <c:pt idx="4999" formatCode="General">
                  <c:v>-1.0765901100607199E-2</c:v>
                </c:pt>
                <c:pt idx="5000" formatCode="General">
                  <c:v>-1.1249138430476899E-2</c:v>
                </c:pt>
                <c:pt idx="5001" formatCode="General">
                  <c:v>-1.17248321563398E-2</c:v>
                </c:pt>
                <c:pt idx="5002" formatCode="General">
                  <c:v>-1.2192356867654901E-2</c:v>
                </c:pt>
                <c:pt idx="5003" formatCode="General">
                  <c:v>-1.26515980592546E-2</c:v>
                </c:pt>
                <c:pt idx="5004" formatCode="General">
                  <c:v>-1.31020441784582E-2</c:v>
                </c:pt>
                <c:pt idx="5005" formatCode="General">
                  <c:v>-1.3543690373262101E-2</c:v>
                </c:pt>
                <c:pt idx="5006" formatCode="General">
                  <c:v>-1.3975942905722001E-2</c:v>
                </c:pt>
                <c:pt idx="5007" formatCode="General">
                  <c:v>-1.4398514479805599E-2</c:v>
                </c:pt>
                <c:pt idx="5008" formatCode="General">
                  <c:v>-1.4811423655329699E-2</c:v>
                </c:pt>
                <c:pt idx="5009" formatCode="General">
                  <c:v>-1.52140837857704E-2</c:v>
                </c:pt>
                <c:pt idx="5010" formatCode="General">
                  <c:v>-1.56061963067771E-2</c:v>
                </c:pt>
                <c:pt idx="5011" formatCode="General">
                  <c:v>-1.5987740856399701E-2</c:v>
                </c:pt>
                <c:pt idx="5012" formatCode="General">
                  <c:v>-1.6358256166611299E-2</c:v>
                </c:pt>
                <c:pt idx="5013" formatCode="General">
                  <c:v>-1.67177236838678E-2</c:v>
                </c:pt>
                <c:pt idx="5014" formatCode="General">
                  <c:v>-1.7065661723880202E-2</c:v>
                </c:pt>
                <c:pt idx="5015" formatCode="General">
                  <c:v>-1.7401845596773699E-2</c:v>
                </c:pt>
                <c:pt idx="5016" formatCode="General">
                  <c:v>-1.7725930339425301E-2</c:v>
                </c:pt>
                <c:pt idx="5017" formatCode="General">
                  <c:v>-1.8038165870235701E-2</c:v>
                </c:pt>
                <c:pt idx="5018" formatCode="General">
                  <c:v>-1.83377697827025E-2</c:v>
                </c:pt>
                <c:pt idx="5019" formatCode="General">
                  <c:v>-1.8625078817901E-2</c:v>
                </c:pt>
                <c:pt idx="5020" formatCode="General">
                  <c:v>-1.8899376824068101E-2</c:v>
                </c:pt>
                <c:pt idx="5021" formatCode="General">
                  <c:v>-1.9160869020620402E-2</c:v>
                </c:pt>
                <c:pt idx="5022" formatCode="General">
                  <c:v>-1.9409233458958002E-2</c:v>
                </c:pt>
                <c:pt idx="5023" formatCode="General">
                  <c:v>-1.96441513538788E-2</c:v>
                </c:pt>
                <c:pt idx="5024" formatCode="General">
                  <c:v>-1.9865655356238202E-2</c:v>
                </c:pt>
                <c:pt idx="5025" formatCode="General">
                  <c:v>-2.0073582418228701E-2</c:v>
                </c:pt>
                <c:pt idx="5026" formatCode="General">
                  <c:v>-2.02677453103636E-2</c:v>
                </c:pt>
                <c:pt idx="5027" formatCode="General">
                  <c:v>-2.0447923178460399E-2</c:v>
                </c:pt>
                <c:pt idx="5028" formatCode="General">
                  <c:v>-2.0614212120506199E-2</c:v>
                </c:pt>
                <c:pt idx="5029" formatCode="General">
                  <c:v>-2.0766294406526799E-2</c:v>
                </c:pt>
                <c:pt idx="5030" formatCode="General">
                  <c:v>-2.0904146240002398E-2</c:v>
                </c:pt>
                <c:pt idx="5031" formatCode="General">
                  <c:v>-2.10276340793779E-2</c:v>
                </c:pt>
                <c:pt idx="5032" formatCode="General">
                  <c:v>-2.11367405097319E-2</c:v>
                </c:pt>
                <c:pt idx="5033" formatCode="General">
                  <c:v>-2.1231339017189401E-2</c:v>
                </c:pt>
                <c:pt idx="5034" formatCode="General">
                  <c:v>-2.1311392873608798E-2</c:v>
                </c:pt>
                <c:pt idx="5035" formatCode="General">
                  <c:v>-2.13768444653131E-2</c:v>
                </c:pt>
                <c:pt idx="5036" formatCode="General">
                  <c:v>-2.1427620692848301E-2</c:v>
                </c:pt>
                <c:pt idx="5037" formatCode="General">
                  <c:v>-2.14637121859521E-2</c:v>
                </c:pt>
                <c:pt idx="5038" formatCode="General">
                  <c:v>-2.1485093402288099E-2</c:v>
                </c:pt>
                <c:pt idx="5039" formatCode="General">
                  <c:v>-2.14917387654509E-2</c:v>
                </c:pt>
                <c:pt idx="5040" formatCode="General">
                  <c:v>-2.1483649140205799E-2</c:v>
                </c:pt>
                <c:pt idx="5041" formatCode="General">
                  <c:v>-2.1460823658605601E-2</c:v>
                </c:pt>
                <c:pt idx="5042" formatCode="General">
                  <c:v>-2.1423293779326801E-2</c:v>
                </c:pt>
                <c:pt idx="5043" formatCode="General">
                  <c:v>-2.1371075156414301E-2</c:v>
                </c:pt>
                <c:pt idx="5044" formatCode="General">
                  <c:v>-2.13041940561274E-2</c:v>
                </c:pt>
                <c:pt idx="5045" formatCode="General">
                  <c:v>-2.1222713074735399E-2</c:v>
                </c:pt>
                <c:pt idx="5046" formatCode="General">
                  <c:v>-2.11266661359743E-2</c:v>
                </c:pt>
                <c:pt idx="5047" formatCode="General">
                  <c:v>-2.10161389040108E-2</c:v>
                </c:pt>
                <c:pt idx="5048" formatCode="General">
                  <c:v>-2.0891131992699902E-2</c:v>
                </c:pt>
                <c:pt idx="5049" formatCode="General">
                  <c:v>-2.0751893562650399E-2</c:v>
                </c:pt>
                <c:pt idx="5050" formatCode="General">
                  <c:v>-2.0598425877532599E-2</c:v>
                </c:pt>
                <c:pt idx="5051" formatCode="General">
                  <c:v>-2.0430809709023601E-2</c:v>
                </c:pt>
                <c:pt idx="5052" formatCode="General">
                  <c:v>-2.0249201228792601E-2</c:v>
                </c:pt>
                <c:pt idx="5053" formatCode="General">
                  <c:v>-2.0053821720521E-2</c:v>
                </c:pt>
                <c:pt idx="5054" formatCode="General">
                  <c:v>-1.9844406051364401E-2</c:v>
                </c:pt>
                <c:pt idx="5055" formatCode="General">
                  <c:v>-1.9621630840253802E-2</c:v>
                </c:pt>
                <c:pt idx="5056" formatCode="General">
                  <c:v>-1.93853066356614E-2</c:v>
                </c:pt>
                <c:pt idx="5057" formatCode="General">
                  <c:v>-1.9135809838237101E-2</c:v>
                </c:pt>
                <c:pt idx="5058" formatCode="General">
                  <c:v>-1.8872993080151002E-2</c:v>
                </c:pt>
                <c:pt idx="5059" formatCode="General">
                  <c:v>-1.85972564686636E-2</c:v>
                </c:pt>
                <c:pt idx="5060" formatCode="General">
                  <c:v>-1.8308817447361101E-2</c:v>
                </c:pt>
                <c:pt idx="5061" formatCode="General">
                  <c:v>-1.8007879235023599E-2</c:v>
                </c:pt>
                <c:pt idx="5062" formatCode="General">
                  <c:v>-1.76946243689531E-2</c:v>
                </c:pt>
                <c:pt idx="5063" formatCode="General">
                  <c:v>-1.7369206914584E-2</c:v>
                </c:pt>
                <c:pt idx="5064" formatCode="General">
                  <c:v>-1.7031743152217799E-2</c:v>
                </c:pt>
                <c:pt idx="5065" formatCode="General">
                  <c:v>-1.6682660680081899E-2</c:v>
                </c:pt>
                <c:pt idx="5066" formatCode="General">
                  <c:v>-1.63223324600619E-2</c:v>
                </c:pt>
                <c:pt idx="5067" formatCode="General">
                  <c:v>-1.5950529491612402E-2</c:v>
                </c:pt>
                <c:pt idx="5068" formatCode="General">
                  <c:v>-1.5568031844183001E-2</c:v>
                </c:pt>
                <c:pt idx="5069" formatCode="General">
                  <c:v>-1.5174636672515901E-2</c:v>
                </c:pt>
                <c:pt idx="5070" formatCode="General">
                  <c:v>-1.47709606199032E-2</c:v>
                </c:pt>
                <c:pt idx="5071" formatCode="General">
                  <c:v>-1.4357164704408201E-2</c:v>
                </c:pt>
                <c:pt idx="5072" formatCode="General">
                  <c:v>-1.39334844779791E-2</c:v>
                </c:pt>
                <c:pt idx="5073" formatCode="General">
                  <c:v>-1.35002323066822E-2</c:v>
                </c:pt>
                <c:pt idx="5074" formatCode="General">
                  <c:v>-1.3057782327052601E-2</c:v>
                </c:pt>
                <c:pt idx="5075" formatCode="General">
                  <c:v>-1.26063861034882E-2</c:v>
                </c:pt>
                <c:pt idx="5076" formatCode="General">
                  <c:v>-1.21463462636118E-2</c:v>
                </c:pt>
                <c:pt idx="5077" formatCode="General">
                  <c:v>-1.16778346613442E-2</c:v>
                </c:pt>
                <c:pt idx="5078" formatCode="General">
                  <c:v>-1.1201420866378599E-2</c:v>
                </c:pt>
                <c:pt idx="5079" formatCode="General">
                  <c:v>-1.07173442112672E-2</c:v>
                </c:pt>
                <c:pt idx="5080" formatCode="General">
                  <c:v>-1.0225877762555499E-2</c:v>
                </c:pt>
                <c:pt idx="5081" formatCode="General">
                  <c:v>-9.72749404859489E-3</c:v>
                </c:pt>
                <c:pt idx="5082" formatCode="General">
                  <c:v>-9.2223212401475307E-3</c:v>
                </c:pt>
                <c:pt idx="5083" formatCode="General">
                  <c:v>-8.7108637432065702E-3</c:v>
                </c:pt>
                <c:pt idx="5084" formatCode="General">
                  <c:v>-8.1934507932725793E-3</c:v>
                </c:pt>
                <c:pt idx="5085" formatCode="General">
                  <c:v>-7.6702353456173699E-3</c:v>
                </c:pt>
                <c:pt idx="5086" formatCode="General">
                  <c:v>-7.1419094305385303E-3</c:v>
                </c:pt>
                <c:pt idx="5087" formatCode="General">
                  <c:v>-6.6088017718925404E-3</c:v>
                </c:pt>
                <c:pt idx="5088" formatCode="General">
                  <c:v>-6.0710518047165799E-3</c:v>
                </c:pt>
                <c:pt idx="5089" formatCode="General">
                  <c:v>-5.5291464529017096E-3</c:v>
                </c:pt>
                <c:pt idx="5090" formatCode="General">
                  <c:v>-4.9833794583255698E-3</c:v>
                </c:pt>
                <c:pt idx="5091" formatCode="General">
                  <c:v>-4.4342062666871103E-3</c:v>
                </c:pt>
                <c:pt idx="5092" formatCode="General">
                  <c:v>-3.88206048174479E-3</c:v>
                </c:pt>
                <c:pt idx="5093" formatCode="General">
                  <c:v>-3.3273514461389501E-3</c:v>
                </c:pt>
                <c:pt idx="5094" formatCode="General">
                  <c:v>-2.77010375156817E-3</c:v>
                </c:pt>
                <c:pt idx="5095" formatCode="General">
                  <c:v>-2.2110394816033398E-3</c:v>
                </c:pt>
                <c:pt idx="5096" formatCode="General">
                  <c:v>-1.6506671543068199E-3</c:v>
                </c:pt>
                <c:pt idx="5097" formatCode="General">
                  <c:v>-1.08892601141458E-3</c:v>
                </c:pt>
                <c:pt idx="5098" formatCode="General">
                  <c:v>-5.2644562468932095E-4</c:v>
                </c:pt>
                <c:pt idx="5099">
                  <c:v>3.6354963681276798E-5</c:v>
                </c:pt>
                <c:pt idx="5100" formatCode="General">
                  <c:v>5.9909364131863804E-4</c:v>
                </c:pt>
                <c:pt idx="5101" formatCode="General">
                  <c:v>1.16141702702925E-3</c:v>
                </c:pt>
                <c:pt idx="5102" formatCode="General">
                  <c:v>1.72300519278153E-3</c:v>
                </c:pt>
                <c:pt idx="5103" formatCode="General">
                  <c:v>2.2833895381088498E-3</c:v>
                </c:pt>
                <c:pt idx="5104" formatCode="General">
                  <c:v>2.8421373945788299E-3</c:v>
                </c:pt>
                <c:pt idx="5105" formatCode="General">
                  <c:v>3.3990227577515302E-3</c:v>
                </c:pt>
                <c:pt idx="5106" formatCode="General">
                  <c:v>3.9536706430786496E-3</c:v>
                </c:pt>
                <c:pt idx="5107" formatCode="General">
                  <c:v>4.5053756993629901E-3</c:v>
                </c:pt>
                <c:pt idx="5108" formatCode="General">
                  <c:v>5.0541809737716398E-3</c:v>
                </c:pt>
                <c:pt idx="5109" formatCode="General">
                  <c:v>5.5994293336361E-3</c:v>
                </c:pt>
                <c:pt idx="5110" formatCode="General">
                  <c:v>6.1410308083633498E-3</c:v>
                </c:pt>
                <c:pt idx="5111" formatCode="General">
                  <c:v>6.6781965620394904E-3</c:v>
                </c:pt>
                <c:pt idx="5112" formatCode="General">
                  <c:v>7.2108749092508802E-3</c:v>
                </c:pt>
                <c:pt idx="5113" formatCode="General">
                  <c:v>7.7386677656990496E-3</c:v>
                </c:pt>
                <c:pt idx="5114" formatCode="General">
                  <c:v>8.2610081535265806E-3</c:v>
                </c:pt>
                <c:pt idx="5115" formatCode="General">
                  <c:v>8.77769943135491E-3</c:v>
                </c:pt>
                <c:pt idx="5116" formatCode="General">
                  <c:v>9.2885489243089408E-3</c:v>
                </c:pt>
                <c:pt idx="5117" formatCode="General">
                  <c:v>9.7930036611192893E-3</c:v>
                </c:pt>
                <c:pt idx="5118" formatCode="General">
                  <c:v>1.02905087556958E-2</c:v>
                </c:pt>
                <c:pt idx="5119" formatCode="General">
                  <c:v>1.07812215197756E-2</c:v>
                </c:pt>
                <c:pt idx="5120" formatCode="General">
                  <c:v>1.1264386976020399E-2</c:v>
                </c:pt>
                <c:pt idx="5121" formatCode="General">
                  <c:v>1.17399499116689E-2</c:v>
                </c:pt>
                <c:pt idx="5122" formatCode="General">
                  <c:v>1.22074759960164E-2</c:v>
                </c:pt>
                <c:pt idx="5123" formatCode="General">
                  <c:v>1.2666501522336599E-2</c:v>
                </c:pt>
                <c:pt idx="5124" formatCode="General">
                  <c:v>1.3116885883652001E-2</c:v>
                </c:pt>
                <c:pt idx="5125" formatCode="General">
                  <c:v>1.3558274818367499E-2</c:v>
                </c:pt>
                <c:pt idx="5126" formatCode="General">
                  <c:v>1.39904453145334E-2</c:v>
                </c:pt>
                <c:pt idx="5127" formatCode="General">
                  <c:v>1.4412940497372399E-2</c:v>
                </c:pt>
                <c:pt idx="5128" formatCode="General">
                  <c:v>1.48256092238205E-2</c:v>
                </c:pt>
                <c:pt idx="5129" formatCode="General">
                  <c:v>1.52282352010239E-2</c:v>
                </c:pt>
                <c:pt idx="5130" formatCode="General">
                  <c:v>1.56201698347659E-2</c:v>
                </c:pt>
                <c:pt idx="5131" formatCode="General">
                  <c:v>1.6001582778891001E-2</c:v>
                </c:pt>
                <c:pt idx="5132" formatCode="General">
                  <c:v>1.6372022573173099E-2</c:v>
                </c:pt>
                <c:pt idx="5133" formatCode="General">
                  <c:v>1.6731120196567899E-2</c:v>
                </c:pt>
                <c:pt idx="5134" formatCode="General">
                  <c:v>1.7078763589371999E-2</c:v>
                </c:pt>
                <c:pt idx="5135" formatCode="General">
                  <c:v>1.7414737400839798E-2</c:v>
                </c:pt>
                <c:pt idx="5136" formatCode="General">
                  <c:v>1.77388859028485E-2</c:v>
                </c:pt>
                <c:pt idx="5137" formatCode="General">
                  <c:v>1.8050747767330299E-2</c:v>
                </c:pt>
                <c:pt idx="5138" formatCode="General">
                  <c:v>1.8350269662234301E-2</c:v>
                </c:pt>
                <c:pt idx="5139" formatCode="General">
                  <c:v>1.8637256788112198E-2</c:v>
                </c:pt>
                <c:pt idx="5140" formatCode="General">
                  <c:v>1.8911361578222399E-2</c:v>
                </c:pt>
                <c:pt idx="5141" formatCode="General">
                  <c:v>1.91726174614728E-2</c:v>
                </c:pt>
                <c:pt idx="5142" formatCode="General">
                  <c:v>1.9420710567289001E-2</c:v>
                </c:pt>
                <c:pt idx="5143" formatCode="General">
                  <c:v>1.96553299907818E-2</c:v>
                </c:pt>
                <c:pt idx="5144" formatCode="General">
                  <c:v>1.98766961234501E-2</c:v>
                </c:pt>
                <c:pt idx="5145" formatCode="General">
                  <c:v>2.0084293266198299E-2</c:v>
                </c:pt>
                <c:pt idx="5146" formatCode="General">
                  <c:v>2.0278121515033401E-2</c:v>
                </c:pt>
                <c:pt idx="5147" formatCode="General">
                  <c:v>2.0458147128119001E-2</c:v>
                </c:pt>
                <c:pt idx="5148" formatCode="General">
                  <c:v>2.0624112912837202E-2</c:v>
                </c:pt>
                <c:pt idx="5149" formatCode="General">
                  <c:v>2.0775887814751499E-2</c:v>
                </c:pt>
                <c:pt idx="5150" formatCode="General">
                  <c:v>2.0913454427392699E-2</c:v>
                </c:pt>
                <c:pt idx="5151" formatCode="General">
                  <c:v>2.10366493602803E-2</c:v>
                </c:pt>
                <c:pt idx="5152" formatCode="General">
                  <c:v>2.11454611324015E-2</c:v>
                </c:pt>
                <c:pt idx="5153" formatCode="General">
                  <c:v>2.12397689313189E-2</c:v>
                </c:pt>
                <c:pt idx="5154" formatCode="General">
                  <c:v>2.1319523488894699E-2</c:v>
                </c:pt>
                <c:pt idx="5155" formatCode="General">
                  <c:v>2.13846544136156E-2</c:v>
                </c:pt>
                <c:pt idx="5156" formatCode="General">
                  <c:v>2.1435129606499001E-2</c:v>
                </c:pt>
                <c:pt idx="5157" formatCode="General">
                  <c:v>2.1470890424056699E-2</c:v>
                </c:pt>
                <c:pt idx="5158" formatCode="General">
                  <c:v>2.14919554381586E-2</c:v>
                </c:pt>
                <c:pt idx="5159" formatCode="General">
                  <c:v>2.14982781173482E-2</c:v>
                </c:pt>
                <c:pt idx="5160" formatCode="General">
                  <c:v>2.1489863331212399E-2</c:v>
                </c:pt>
                <c:pt idx="5161" formatCode="General">
                  <c:v>2.1466703162312001E-2</c:v>
                </c:pt>
                <c:pt idx="5162" formatCode="General">
                  <c:v>2.1428846976310902E-2</c:v>
                </c:pt>
                <c:pt idx="5163" formatCode="General">
                  <c:v>2.13762956693722E-2</c:v>
                </c:pt>
                <c:pt idx="5164" formatCode="General">
                  <c:v>2.1309078501054401E-2</c:v>
                </c:pt>
                <c:pt idx="5165" formatCode="General">
                  <c:v>2.1227242798500998E-2</c:v>
                </c:pt>
                <c:pt idx="5166" formatCode="General">
                  <c:v>2.1130878983896598E-2</c:v>
                </c:pt>
                <c:pt idx="5167" formatCode="General">
                  <c:v>2.10200389306586E-2</c:v>
                </c:pt>
                <c:pt idx="5168" formatCode="General">
                  <c:v>2.0894707209196402E-2</c:v>
                </c:pt>
                <c:pt idx="5169" formatCode="General">
                  <c:v>2.07550616585408E-2</c:v>
                </c:pt>
                <c:pt idx="5170" formatCode="General">
                  <c:v>2.0601286047740999E-2</c:v>
                </c:pt>
                <c:pt idx="5171" formatCode="General">
                  <c:v>2.04332822694114E-2</c:v>
                </c:pt>
                <c:pt idx="5172" formatCode="General">
                  <c:v>2.0251387479896899E-2</c:v>
                </c:pt>
                <c:pt idx="5173" formatCode="General">
                  <c:v>2.00554635008513E-2</c:v>
                </c:pt>
                <c:pt idx="5174" formatCode="General">
                  <c:v>1.9845965849599499E-2</c:v>
                </c:pt>
                <c:pt idx="5175" formatCode="General">
                  <c:v>1.96226709764349E-2</c:v>
                </c:pt>
                <c:pt idx="5176" formatCode="General">
                  <c:v>1.93861095603464E-2</c:v>
                </c:pt>
                <c:pt idx="5177" formatCode="General">
                  <c:v>1.91361174388563E-2</c:v>
                </c:pt>
                <c:pt idx="5178" formatCode="General">
                  <c:v>1.88730867951864E-2</c:v>
                </c:pt>
                <c:pt idx="5179" formatCode="General">
                  <c:v>1.8597056719745601E-2</c:v>
                </c:pt>
                <c:pt idx="5180" formatCode="General">
                  <c:v>1.83082435069623E-2</c:v>
                </c:pt>
                <c:pt idx="5181" formatCode="General">
                  <c:v>1.80070290332104E-2</c:v>
                </c:pt>
                <c:pt idx="5182" formatCode="General">
                  <c:v>1.7693234053078499E-2</c:v>
                </c:pt>
                <c:pt idx="5183" formatCode="General">
                  <c:v>1.7367550907087699E-2</c:v>
                </c:pt>
                <c:pt idx="5184" formatCode="General">
                  <c:v>1.7029733589135999E-2</c:v>
                </c:pt>
                <c:pt idx="5185" formatCode="General">
                  <c:v>1.6680387347941E-2</c:v>
                </c:pt>
                <c:pt idx="5186" formatCode="General">
                  <c:v>1.6319522362098701E-2</c:v>
                </c:pt>
                <c:pt idx="5187" formatCode="General">
                  <c:v>1.5947626974736701E-2</c:v>
                </c:pt>
                <c:pt idx="5188" formatCode="General">
                  <c:v>1.5564577796767299E-2</c:v>
                </c:pt>
                <c:pt idx="5189" formatCode="General">
                  <c:v>1.5171068904049101E-2</c:v>
                </c:pt>
                <c:pt idx="5190" formatCode="General">
                  <c:v>1.47669930633941E-2</c:v>
                </c:pt>
                <c:pt idx="5191" formatCode="General">
                  <c:v>1.43528675525719E-2</c:v>
                </c:pt>
                <c:pt idx="5192" formatCode="General">
                  <c:v>1.3928923825370801E-2</c:v>
                </c:pt>
                <c:pt idx="5193" formatCode="General">
                  <c:v>1.34952898566723E-2</c:v>
                </c:pt>
                <c:pt idx="5194" formatCode="General">
                  <c:v>1.3052515287940099E-2</c:v>
                </c:pt>
                <c:pt idx="5195" formatCode="General">
                  <c:v>1.26008469013615E-2</c:v>
                </c:pt>
                <c:pt idx="5196" formatCode="General">
                  <c:v>1.21404022583329E-2</c:v>
                </c:pt>
                <c:pt idx="5197" formatCode="General">
                  <c:v>1.16717081141199E-2</c:v>
                </c:pt>
                <c:pt idx="5198" formatCode="General">
                  <c:v>1.1194968476092399E-2</c:v>
                </c:pt>
                <c:pt idx="5199" formatCode="General">
                  <c:v>1.0710597088884499E-2</c:v>
                </c:pt>
                <c:pt idx="5200" formatCode="General">
                  <c:v>1.0218861160773701E-2</c:v>
                </c:pt>
                <c:pt idx="5201" formatCode="General">
                  <c:v>9.7200470951920703E-3</c:v>
                </c:pt>
                <c:pt idx="5202" formatCode="General">
                  <c:v>9.2146369234763405E-3</c:v>
                </c:pt>
                <c:pt idx="5203" formatCode="General">
                  <c:v>8.7029485290877999E-3</c:v>
                </c:pt>
                <c:pt idx="5204" formatCode="General">
                  <c:v>8.1851244321582799E-3</c:v>
                </c:pt>
                <c:pt idx="5205" formatCode="General">
                  <c:v>7.6618509322099503E-3</c:v>
                </c:pt>
                <c:pt idx="5206" formatCode="General">
                  <c:v>7.1332728467692298E-3</c:v>
                </c:pt>
                <c:pt idx="5207" formatCode="General">
                  <c:v>6.5998917550620104E-3</c:v>
                </c:pt>
                <c:pt idx="5208" formatCode="General">
                  <c:v>6.0618397096094496E-3</c:v>
                </c:pt>
                <c:pt idx="5209" formatCode="General">
                  <c:v>5.5195960804790998E-3</c:v>
                </c:pt>
                <c:pt idx="5210" formatCode="General">
                  <c:v>4.9736269510809398E-3</c:v>
                </c:pt>
                <c:pt idx="5211" formatCode="General">
                  <c:v>4.4243798844970598E-3</c:v>
                </c:pt>
                <c:pt idx="5212" formatCode="General">
                  <c:v>3.8719203203796998E-3</c:v>
                </c:pt>
                <c:pt idx="5213" formatCode="General">
                  <c:v>3.3168294710265601E-3</c:v>
                </c:pt>
                <c:pt idx="5214" formatCode="General">
                  <c:v>2.7596637743732199E-3</c:v>
                </c:pt>
                <c:pt idx="5215" formatCode="General">
                  <c:v>2.2004165830145201E-3</c:v>
                </c:pt>
                <c:pt idx="5216" formatCode="General">
                  <c:v>1.6395877948084099E-3</c:v>
                </c:pt>
                <c:pt idx="5217" formatCode="General">
                  <c:v>1.0778281471721901E-3</c:v>
                </c:pt>
                <c:pt idx="5218" formatCode="General">
                  <c:v>5.1521814567319303E-4</c:v>
                </c:pt>
                <c:pt idx="5219">
                  <c:v>-4.7832169478530601E-5</c:v>
                </c:pt>
                <c:pt idx="5220" formatCode="General">
                  <c:v>-6.1076974253832298E-4</c:v>
                </c:pt>
                <c:pt idx="5221" formatCode="General">
                  <c:v>-1.1732504224197401E-3</c:v>
                </c:pt>
                <c:pt idx="5222" formatCode="General">
                  <c:v>-1.73496361718145E-3</c:v>
                </c:pt>
                <c:pt idx="5223" formatCode="General">
                  <c:v>-2.2956302250605799E-3</c:v>
                </c:pt>
                <c:pt idx="5224" formatCode="General">
                  <c:v>-2.8544669851013399E-3</c:v>
                </c:pt>
                <c:pt idx="5225" formatCode="General">
                  <c:v>-3.4114375760816999E-3</c:v>
                </c:pt>
                <c:pt idx="5226" formatCode="General">
                  <c:v>-3.9661767184896298E-3</c:v>
                </c:pt>
                <c:pt idx="5227" formatCode="General">
                  <c:v>-4.51816890653387E-3</c:v>
                </c:pt>
                <c:pt idx="5228" formatCode="General">
                  <c:v>-5.0671069191653697E-3</c:v>
                </c:pt>
                <c:pt idx="5229" formatCode="General">
                  <c:v>-5.6123435466220199E-3</c:v>
                </c:pt>
                <c:pt idx="5230" formatCode="General">
                  <c:v>-6.1539788645471804E-3</c:v>
                </c:pt>
                <c:pt idx="5231" formatCode="General">
                  <c:v>-6.6914141387769202E-3</c:v>
                </c:pt>
                <c:pt idx="5232" formatCode="General">
                  <c:v>-7.2240675870685698E-3</c:v>
                </c:pt>
                <c:pt idx="5233" formatCode="General">
                  <c:v>-7.7519113827171802E-3</c:v>
                </c:pt>
                <c:pt idx="5234" formatCode="General">
                  <c:v>-8.2743887195020592E-3</c:v>
                </c:pt>
                <c:pt idx="5235" formatCode="General">
                  <c:v>-8.7911330980195903E-3</c:v>
                </c:pt>
                <c:pt idx="5236" formatCode="General">
                  <c:v>-9.3019620740808599E-3</c:v>
                </c:pt>
                <c:pt idx="5237" formatCode="General">
                  <c:v>-9.8065129900123706E-3</c:v>
                </c:pt>
                <c:pt idx="5238" formatCode="General">
                  <c:v>-1.0304241226257701E-2</c:v>
                </c:pt>
                <c:pt idx="5239" formatCode="General">
                  <c:v>-1.0794774184056E-2</c:v>
                </c:pt>
                <c:pt idx="5240" formatCode="General">
                  <c:v>-1.12780874136016E-2</c:v>
                </c:pt>
                <c:pt idx="5241" formatCode="General">
                  <c:v>-1.17535957927179E-2</c:v>
                </c:pt>
                <c:pt idx="5242" formatCode="General">
                  <c:v>-1.2221055321506601E-2</c:v>
                </c:pt>
                <c:pt idx="5243" formatCode="General">
                  <c:v>-1.2680192610174499E-2</c:v>
                </c:pt>
                <c:pt idx="5244" formatCode="General">
                  <c:v>-1.31305171628132E-2</c:v>
                </c:pt>
                <c:pt idx="5245" formatCode="General">
                  <c:v>-1.35720450519179E-2</c:v>
                </c:pt>
                <c:pt idx="5246" formatCode="General">
                  <c:v>-1.40040232581965E-2</c:v>
                </c:pt>
                <c:pt idx="5247" formatCode="General">
                  <c:v>-1.4426545235377401E-2</c:v>
                </c:pt>
                <c:pt idx="5248" formatCode="General">
                  <c:v>-1.4839289878271E-2</c:v>
                </c:pt>
                <c:pt idx="5249" formatCode="General">
                  <c:v>-1.5241690821932399E-2</c:v>
                </c:pt>
                <c:pt idx="5250" formatCode="General">
                  <c:v>-1.56336496570477E-2</c:v>
                </c:pt>
                <c:pt idx="5251" formatCode="General">
                  <c:v>-1.60149858529928E-2</c:v>
                </c:pt>
                <c:pt idx="5252" formatCode="General">
                  <c:v>-1.6385257824832099E-2</c:v>
                </c:pt>
                <c:pt idx="5253" formatCode="General">
                  <c:v>-1.6744466481151202E-2</c:v>
                </c:pt>
                <c:pt idx="5254" formatCode="General">
                  <c:v>-1.70919693062478E-2</c:v>
                </c:pt>
                <c:pt idx="5255" formatCode="General">
                  <c:v>-1.7427920723286298E-2</c:v>
                </c:pt>
                <c:pt idx="5256" formatCode="General">
                  <c:v>-1.7751814443932399E-2</c:v>
                </c:pt>
                <c:pt idx="5257" formatCode="General">
                  <c:v>-1.8063738799353E-2</c:v>
                </c:pt>
                <c:pt idx="5258" formatCode="General">
                  <c:v>-1.8363109648097699E-2</c:v>
                </c:pt>
                <c:pt idx="5259" formatCode="General">
                  <c:v>-1.8649921528462399E-2</c:v>
                </c:pt>
                <c:pt idx="5260" formatCode="General">
                  <c:v>-1.89238360431579E-2</c:v>
                </c:pt>
                <c:pt idx="5261" formatCode="General">
                  <c:v>-1.9184895679399201E-2</c:v>
                </c:pt>
                <c:pt idx="5262" formatCode="General">
                  <c:v>-1.94329755709917E-2</c:v>
                </c:pt>
                <c:pt idx="5263" formatCode="General">
                  <c:v>-1.9667413510366799E-2</c:v>
                </c:pt>
                <c:pt idx="5264" formatCode="General">
                  <c:v>-1.98886186470833E-2</c:v>
                </c:pt>
                <c:pt idx="5265" formatCode="General">
                  <c:v>-2.00960838478687E-2</c:v>
                </c:pt>
                <c:pt idx="5266" formatCode="General">
                  <c:v>-2.0289817639851701E-2</c:v>
                </c:pt>
                <c:pt idx="5267" formatCode="General">
                  <c:v>-2.0469614511063799E-2</c:v>
                </c:pt>
                <c:pt idx="5268" formatCode="General">
                  <c:v>-2.0635405479379899E-2</c:v>
                </c:pt>
                <c:pt idx="5269" formatCode="General">
                  <c:v>-2.07870674909349E-2</c:v>
                </c:pt>
                <c:pt idx="5270" formatCode="General">
                  <c:v>-2.09244109257129E-2</c:v>
                </c:pt>
                <c:pt idx="5271" formatCode="General">
                  <c:v>-2.10474061290961E-2</c:v>
                </c:pt>
                <c:pt idx="5272" formatCode="General">
                  <c:v>-2.11560131399149E-2</c:v>
                </c:pt>
                <c:pt idx="5273" formatCode="General">
                  <c:v>-2.1250118513940399E-2</c:v>
                </c:pt>
                <c:pt idx="5274" formatCode="General">
                  <c:v>-2.13296621771756E-2</c:v>
                </c:pt>
                <c:pt idx="5275" formatCode="General">
                  <c:v>-2.13945807668901E-2</c:v>
                </c:pt>
                <c:pt idx="5276" formatCode="General">
                  <c:v>-2.1444831031507801E-2</c:v>
                </c:pt>
                <c:pt idx="5277" formatCode="General">
                  <c:v>-2.1480397014908299E-2</c:v>
                </c:pt>
                <c:pt idx="5278" formatCode="General">
                  <c:v>-2.1501219152679302E-2</c:v>
                </c:pt>
                <c:pt idx="5279" formatCode="General">
                  <c:v>-2.1507307638314599E-2</c:v>
                </c:pt>
                <c:pt idx="5280" formatCode="General">
                  <c:v>-2.14986518530168E-2</c:v>
                </c:pt>
                <c:pt idx="5281" formatCode="General">
                  <c:v>-2.14752642118239E-2</c:v>
                </c:pt>
                <c:pt idx="5282" formatCode="General">
                  <c:v>-2.143715119665E-2</c:v>
                </c:pt>
                <c:pt idx="5283" formatCode="General">
                  <c:v>-2.13843372455567E-2</c:v>
                </c:pt>
                <c:pt idx="5284" formatCode="General">
                  <c:v>-2.13168749599685E-2</c:v>
                </c:pt>
                <c:pt idx="5285" formatCode="General">
                  <c:v>-2.1234798793853999E-2</c:v>
                </c:pt>
                <c:pt idx="5286" formatCode="General">
                  <c:v>-2.1138150078710501E-2</c:v>
                </c:pt>
                <c:pt idx="5287" formatCode="General">
                  <c:v>-2.1027021420864201E-2</c:v>
                </c:pt>
                <c:pt idx="5288" formatCode="General">
                  <c:v>-2.0901527944999401E-2</c:v>
                </c:pt>
                <c:pt idx="5289" formatCode="General">
                  <c:v>-2.0761545683633299E-2</c:v>
                </c:pt>
                <c:pt idx="5290" formatCode="General">
                  <c:v>-2.0607442553165201E-2</c:v>
                </c:pt>
                <c:pt idx="5291" formatCode="General">
                  <c:v>-2.0439304377933301E-2</c:v>
                </c:pt>
                <c:pt idx="5292" formatCode="General">
                  <c:v>-2.02571118423895E-2</c:v>
                </c:pt>
                <c:pt idx="5293" formatCode="General">
                  <c:v>-2.0060910263582699E-2</c:v>
                </c:pt>
                <c:pt idx="5294" formatCode="General">
                  <c:v>-1.9850978309612199E-2</c:v>
                </c:pt>
                <c:pt idx="5295" formatCode="General">
                  <c:v>-1.9627455545997499E-2</c:v>
                </c:pt>
                <c:pt idx="5296" formatCode="General">
                  <c:v>-1.93905152955808E-2</c:v>
                </c:pt>
                <c:pt idx="5297" formatCode="General">
                  <c:v>-1.9140356063949999E-2</c:v>
                </c:pt>
                <c:pt idx="5298" formatCode="General">
                  <c:v>-1.8877012228950399E-2</c:v>
                </c:pt>
                <c:pt idx="5299" formatCode="General">
                  <c:v>-1.8600705035929099E-2</c:v>
                </c:pt>
                <c:pt idx="5300" formatCode="General">
                  <c:v>-1.83116526455132E-2</c:v>
                </c:pt>
                <c:pt idx="5301" formatCode="General">
                  <c:v>-1.80098784488666E-2</c:v>
                </c:pt>
                <c:pt idx="5302" formatCode="General">
                  <c:v>-1.7695924860187898E-2</c:v>
                </c:pt>
                <c:pt idx="5303" formatCode="General">
                  <c:v>-1.7369945216992699E-2</c:v>
                </c:pt>
                <c:pt idx="5304" formatCode="General">
                  <c:v>-1.7031874530301101E-2</c:v>
                </c:pt>
                <c:pt idx="5305" formatCode="General">
                  <c:v>-1.6682138713501E-2</c:v>
                </c:pt>
                <c:pt idx="5306" formatCode="General">
                  <c:v>-1.6321108567894201E-2</c:v>
                </c:pt>
                <c:pt idx="5307" formatCode="General">
                  <c:v>-1.5948732520856001E-2</c:v>
                </c:pt>
                <c:pt idx="5308" formatCode="General">
                  <c:v>-1.5565607474431999E-2</c:v>
                </c:pt>
                <c:pt idx="5309" formatCode="General">
                  <c:v>-1.51717070716617E-2</c:v>
                </c:pt>
                <c:pt idx="5310" formatCode="General">
                  <c:v>-1.47672837923547E-2</c:v>
                </c:pt>
                <c:pt idx="5311" formatCode="General">
                  <c:v>-1.4352854277109301E-2</c:v>
                </c:pt>
                <c:pt idx="5312" formatCode="General">
                  <c:v>-1.39286491173696E-2</c:v>
                </c:pt>
                <c:pt idx="5313" formatCode="General">
                  <c:v>-1.34947952014484E-2</c:v>
                </c:pt>
                <c:pt idx="5314" formatCode="General">
                  <c:v>-1.3051660799004499E-2</c:v>
                </c:pt>
                <c:pt idx="5315" formatCode="General">
                  <c:v>-1.25996712226375E-2</c:v>
                </c:pt>
                <c:pt idx="5316" formatCode="General">
                  <c:v>-1.21389422814366E-2</c:v>
                </c:pt>
                <c:pt idx="5317" formatCode="General">
                  <c:v>-1.1669818697080199E-2</c:v>
                </c:pt>
                <c:pt idx="5318" formatCode="General">
                  <c:v>-1.11928624119763E-2</c:v>
                </c:pt>
                <c:pt idx="5319" formatCode="General">
                  <c:v>-1.07081246415026E-2</c:v>
                </c:pt>
                <c:pt idx="5320" formatCode="General">
                  <c:v>-1.02162300988691E-2</c:v>
                </c:pt>
                <c:pt idx="5321" formatCode="General">
                  <c:v>-9.7171022318605707E-3</c:v>
                </c:pt>
                <c:pt idx="5322" formatCode="General">
                  <c:v>-9.2114000922155492E-3</c:v>
                </c:pt>
                <c:pt idx="5323" formatCode="General">
                  <c:v>-8.6994383136494401E-3</c:v>
                </c:pt>
                <c:pt idx="5324" formatCode="General">
                  <c:v>-8.1813559607439197E-3</c:v>
                </c:pt>
                <c:pt idx="5325" formatCode="General">
                  <c:v>-7.6578356740347299E-3</c:v>
                </c:pt>
                <c:pt idx="5326" formatCode="General">
                  <c:v>-7.1290184111042201E-3</c:v>
                </c:pt>
                <c:pt idx="5327" formatCode="General">
                  <c:v>-6.5952216307777903E-3</c:v>
                </c:pt>
                <c:pt idx="5328" formatCode="General">
                  <c:v>-6.056933255753E-3</c:v>
                </c:pt>
                <c:pt idx="5329" formatCode="General">
                  <c:v>-5.5144481471357202E-3</c:v>
                </c:pt>
                <c:pt idx="5330" formatCode="General">
                  <c:v>-4.9684078135629603E-3</c:v>
                </c:pt>
                <c:pt idx="5331" formatCode="General">
                  <c:v>-4.4187148080205799E-3</c:v>
                </c:pt>
                <c:pt idx="5332" formatCode="General">
                  <c:v>-3.86614981078006E-3</c:v>
                </c:pt>
                <c:pt idx="5333" formatCode="General">
                  <c:v>-3.3107486594753902E-3</c:v>
                </c:pt>
                <c:pt idx="5334" formatCode="General">
                  <c:v>-2.7532424883259399E-3</c:v>
                </c:pt>
                <c:pt idx="5335" formatCode="General">
                  <c:v>-2.1937991722010002E-3</c:v>
                </c:pt>
                <c:pt idx="5336" formatCode="General">
                  <c:v>-1.6327328365280001E-3</c:v>
                </c:pt>
                <c:pt idx="5337" formatCode="General">
                  <c:v>-1.0706883414091099E-3</c:v>
                </c:pt>
                <c:pt idx="5338" formatCode="General">
                  <c:v>-5.0774015177737096E-4</c:v>
                </c:pt>
                <c:pt idx="5339">
                  <c:v>5.5347768205718998E-5</c:v>
                </c:pt>
                <c:pt idx="5340" formatCode="General">
                  <c:v>6.1856890503847299E-4</c:v>
                </c:pt>
                <c:pt idx="5341" formatCode="General">
                  <c:v>1.1812254913217801E-3</c:v>
                </c:pt>
                <c:pt idx="5342" formatCode="General">
                  <c:v>1.7431936529557E-3</c:v>
                </c:pt>
                <c:pt idx="5343" formatCode="General">
                  <c:v>2.3040210256969301E-3</c:v>
                </c:pt>
                <c:pt idx="5344" formatCode="General">
                  <c:v>2.8631113500080601E-3</c:v>
                </c:pt>
                <c:pt idx="5345" formatCode="General">
                  <c:v>3.4202553174513301E-3</c:v>
                </c:pt>
                <c:pt idx="5346" formatCode="General">
                  <c:v>3.9752749167486596E-3</c:v>
                </c:pt>
                <c:pt idx="5347" formatCode="General">
                  <c:v>4.5273018510415602E-3</c:v>
                </c:pt>
                <c:pt idx="5348" formatCode="General">
                  <c:v>5.0763964791245798E-3</c:v>
                </c:pt>
                <c:pt idx="5349" formatCode="General">
                  <c:v>5.6219191650325098E-3</c:v>
                </c:pt>
                <c:pt idx="5350" formatCode="General">
                  <c:v>6.1636175476561302E-3</c:v>
                </c:pt>
                <c:pt idx="5351" formatCode="General">
                  <c:v>6.7010807513997704E-3</c:v>
                </c:pt>
                <c:pt idx="5352" formatCode="General">
                  <c:v>7.2340950191300199E-3</c:v>
                </c:pt>
                <c:pt idx="5353" formatCode="General">
                  <c:v>7.7621003386218997E-3</c:v>
                </c:pt>
                <c:pt idx="5354" formatCode="General">
                  <c:v>8.2847280615704205E-3</c:v>
                </c:pt>
                <c:pt idx="5355" formatCode="General">
                  <c:v>8.8016198747482705E-3</c:v>
                </c:pt>
                <c:pt idx="5356" formatCode="General">
                  <c:v>9.3126016057003894E-3</c:v>
                </c:pt>
                <c:pt idx="5357" formatCode="General">
                  <c:v>9.8171388871333403E-3</c:v>
                </c:pt>
                <c:pt idx="5358" formatCode="General">
                  <c:v>1.0314875589910901E-2</c:v>
                </c:pt>
                <c:pt idx="5359" formatCode="General">
                  <c:v>1.0805807738753E-2</c:v>
                </c:pt>
                <c:pt idx="5360" formatCode="General">
                  <c:v>1.1289019138789E-2</c:v>
                </c:pt>
                <c:pt idx="5361" formatCode="General">
                  <c:v>1.17646535426473E-2</c:v>
                </c:pt>
                <c:pt idx="5362" formatCode="General">
                  <c:v>1.22322955709342E-2</c:v>
                </c:pt>
                <c:pt idx="5363" formatCode="General">
                  <c:v>1.26915005054939E-2</c:v>
                </c:pt>
                <c:pt idx="5364" formatCode="General">
                  <c:v>1.3141966692343601E-2</c:v>
                </c:pt>
                <c:pt idx="5365" formatCode="General">
                  <c:v>1.35833589007383E-2</c:v>
                </c:pt>
                <c:pt idx="5366" formatCode="General">
                  <c:v>1.40156532167055E-2</c:v>
                </c:pt>
                <c:pt idx="5367" formatCode="General">
                  <c:v>1.44382317336085E-2</c:v>
                </c:pt>
                <c:pt idx="5368" formatCode="General">
                  <c:v>1.48507822601739E-2</c:v>
                </c:pt>
                <c:pt idx="5369" formatCode="General">
                  <c:v>1.5253287552507299E-2</c:v>
                </c:pt>
                <c:pt idx="5370" formatCode="General">
                  <c:v>1.5645478089821099E-2</c:v>
                </c:pt>
                <c:pt idx="5371" formatCode="General">
                  <c:v>1.6026642116602201E-2</c:v>
                </c:pt>
                <c:pt idx="5372" formatCode="General">
                  <c:v>1.6397067263324201E-2</c:v>
                </c:pt>
                <c:pt idx="5373" formatCode="General">
                  <c:v>1.6756223220035799E-2</c:v>
                </c:pt>
                <c:pt idx="5374" formatCode="General">
                  <c:v>1.7103836558539701E-2</c:v>
                </c:pt>
                <c:pt idx="5375" formatCode="General">
                  <c:v>1.7439710531752702E-2</c:v>
                </c:pt>
                <c:pt idx="5376" formatCode="General">
                  <c:v>1.77637079150165E-2</c:v>
                </c:pt>
                <c:pt idx="5377" formatCode="General">
                  <c:v>1.80753857733379E-2</c:v>
                </c:pt>
                <c:pt idx="5378" formatCode="General">
                  <c:v>1.8374889109327299E-2</c:v>
                </c:pt>
                <c:pt idx="5379" formatCode="General">
                  <c:v>1.8661681141423001E-2</c:v>
                </c:pt>
                <c:pt idx="5380" formatCode="General">
                  <c:v>1.89356123665822E-2</c:v>
                </c:pt>
                <c:pt idx="5381" formatCode="General">
                  <c:v>1.9196734065056099E-2</c:v>
                </c:pt>
                <c:pt idx="5382" formatCode="General">
                  <c:v>1.9444569995536599E-2</c:v>
                </c:pt>
                <c:pt idx="5383" formatCode="General">
                  <c:v>1.9679186899054599E-2</c:v>
                </c:pt>
                <c:pt idx="5384" formatCode="General">
                  <c:v>1.9900102261419399E-2</c:v>
                </c:pt>
                <c:pt idx="5385" formatCode="General">
                  <c:v>2.01075377860554E-2</c:v>
                </c:pt>
                <c:pt idx="5386" formatCode="General">
                  <c:v>2.0301330463340699E-2</c:v>
                </c:pt>
                <c:pt idx="5387" formatCode="General">
                  <c:v>2.0480923114797499E-2</c:v>
                </c:pt>
                <c:pt idx="5388" formatCode="General">
                  <c:v>2.0646615267854E-2</c:v>
                </c:pt>
                <c:pt idx="5389" formatCode="General">
                  <c:v>2.0798292177195098E-2</c:v>
                </c:pt>
                <c:pt idx="5390" formatCode="General">
                  <c:v>2.0935592387934899E-2</c:v>
                </c:pt>
                <c:pt idx="5391" formatCode="General">
                  <c:v>2.1058440368264798E-2</c:v>
                </c:pt>
                <c:pt idx="5392" formatCode="General">
                  <c:v>2.11669482579495E-2</c:v>
                </c:pt>
                <c:pt idx="5393" formatCode="General">
                  <c:v>2.1260956550903602E-2</c:v>
                </c:pt>
                <c:pt idx="5394" formatCode="General">
                  <c:v>2.1340377018718999E-2</c:v>
                </c:pt>
                <c:pt idx="5395" formatCode="General">
                  <c:v>2.1405172059915802E-2</c:v>
                </c:pt>
                <c:pt idx="5396" formatCode="General">
                  <c:v>2.1455306070862101E-2</c:v>
                </c:pt>
                <c:pt idx="5397" formatCode="General">
                  <c:v>2.1490734619801E-2</c:v>
                </c:pt>
                <c:pt idx="5398" formatCode="General">
                  <c:v>2.1511419968910799E-2</c:v>
                </c:pt>
                <c:pt idx="5399" formatCode="General">
                  <c:v>2.1517367009885002E-2</c:v>
                </c:pt>
                <c:pt idx="5400" formatCode="General">
                  <c:v>2.15085596992034E-2</c:v>
                </c:pt>
                <c:pt idx="5401" formatCode="General">
                  <c:v>2.1485022906699298E-2</c:v>
                </c:pt>
                <c:pt idx="5402" formatCode="General">
                  <c:v>2.1446757432493999E-2</c:v>
                </c:pt>
                <c:pt idx="5403" formatCode="General">
                  <c:v>2.1393776497008101E-2</c:v>
                </c:pt>
                <c:pt idx="5404" formatCode="General">
                  <c:v>2.1326139352722699E-2</c:v>
                </c:pt>
                <c:pt idx="5405" formatCode="General">
                  <c:v>2.1243886963713599E-2</c:v>
                </c:pt>
                <c:pt idx="5406" formatCode="General">
                  <c:v>2.1147085033491501E-2</c:v>
                </c:pt>
                <c:pt idx="5407" formatCode="General">
                  <c:v>2.1035706343161101E-2</c:v>
                </c:pt>
                <c:pt idx="5408" formatCode="General">
                  <c:v>2.0910052146989499E-2</c:v>
                </c:pt>
                <c:pt idx="5409" formatCode="General">
                  <c:v>2.0769986384959398E-2</c:v>
                </c:pt>
                <c:pt idx="5410" formatCode="General">
                  <c:v>2.0615702668245198E-2</c:v>
                </c:pt>
                <c:pt idx="5411" formatCode="General">
                  <c:v>2.0447292418337398E-2</c:v>
                </c:pt>
                <c:pt idx="5412" formatCode="General">
                  <c:v>2.0264741754333401E-2</c:v>
                </c:pt>
                <c:pt idx="5413" formatCode="General">
                  <c:v>2.0068461386888801E-2</c:v>
                </c:pt>
                <c:pt idx="5414" formatCode="General">
                  <c:v>1.9858374961556399E-2</c:v>
                </c:pt>
                <c:pt idx="5415" formatCode="General">
                  <c:v>1.9634626975165E-2</c:v>
                </c:pt>
                <c:pt idx="5416" formatCode="General">
                  <c:v>1.9397575571234699E-2</c:v>
                </c:pt>
                <c:pt idx="5417" formatCode="General">
                  <c:v>1.9147063714758199E-2</c:v>
                </c:pt>
                <c:pt idx="5418" formatCode="General">
                  <c:v>1.88834903141144E-2</c:v>
                </c:pt>
                <c:pt idx="5419" formatCode="General">
                  <c:v>1.8606900779622699E-2</c:v>
                </c:pt>
                <c:pt idx="5420" formatCode="General">
                  <c:v>1.83176973797614E-2</c:v>
                </c:pt>
                <c:pt idx="5421" formatCode="General">
                  <c:v>1.8015727306202201E-2</c:v>
                </c:pt>
                <c:pt idx="5422" formatCode="General">
                  <c:v>1.7701536650791098E-2</c:v>
                </c:pt>
                <c:pt idx="5423" formatCode="General">
                  <c:v>1.7375282242079002E-2</c:v>
                </c:pt>
                <c:pt idx="5424" formatCode="General">
                  <c:v>1.70369023939516E-2</c:v>
                </c:pt>
                <c:pt idx="5425" formatCode="General">
                  <c:v>1.6687006195130201E-2</c:v>
                </c:pt>
                <c:pt idx="5426" formatCode="General">
                  <c:v>1.6325607245037298E-2</c:v>
                </c:pt>
                <c:pt idx="5427" formatCode="General">
                  <c:v>1.59531968874107E-2</c:v>
                </c:pt>
                <c:pt idx="5428" formatCode="General">
                  <c:v>1.5569654312757499E-2</c:v>
                </c:pt>
                <c:pt idx="5429" formatCode="General">
                  <c:v>1.5175495692867001E-2</c:v>
                </c:pt>
                <c:pt idx="5430" formatCode="General">
                  <c:v>1.47709756548365E-2</c:v>
                </c:pt>
                <c:pt idx="5431" formatCode="General">
                  <c:v>1.4356252666392301E-2</c:v>
                </c:pt>
                <c:pt idx="5432" formatCode="General">
                  <c:v>1.3931559073614701E-2</c:v>
                </c:pt>
                <c:pt idx="5433" formatCode="General">
                  <c:v>1.3497563508487199E-2</c:v>
                </c:pt>
                <c:pt idx="5434" formatCode="General">
                  <c:v>1.3054275476242E-2</c:v>
                </c:pt>
                <c:pt idx="5435" formatCode="General">
                  <c:v>1.26019413891304E-2</c:v>
                </c:pt>
                <c:pt idx="5436" formatCode="General">
                  <c:v>1.2141038143918301E-2</c:v>
                </c:pt>
                <c:pt idx="5437" formatCode="General">
                  <c:v>1.1671731165361099E-2</c:v>
                </c:pt>
                <c:pt idx="5438" formatCode="General">
                  <c:v>1.11944029005983E-2</c:v>
                </c:pt>
                <c:pt idx="5439" formatCode="General">
                  <c:v>1.07094650577609E-2</c:v>
                </c:pt>
                <c:pt idx="5440" formatCode="General">
                  <c:v>1.0217182396457801E-2</c:v>
                </c:pt>
                <c:pt idx="5441" formatCode="General">
                  <c:v>9.71783846153235E-3</c:v>
                </c:pt>
                <c:pt idx="5442" formatCode="General">
                  <c:v>9.2119120182876796E-3</c:v>
                </c:pt>
                <c:pt idx="5443" formatCode="General">
                  <c:v>8.6997172794021707E-3</c:v>
                </c:pt>
                <c:pt idx="5444" formatCode="General">
                  <c:v>8.1813926923949495E-3</c:v>
                </c:pt>
                <c:pt idx="5445" formatCode="General">
                  <c:v>7.6576200854844203E-3</c:v>
                </c:pt>
                <c:pt idx="5446" formatCode="General">
                  <c:v>7.1283593474725402E-3</c:v>
                </c:pt>
                <c:pt idx="5447" formatCode="General">
                  <c:v>6.5944669233532604E-3</c:v>
                </c:pt>
                <c:pt idx="5448" formatCode="General">
                  <c:v>6.0558891571798404E-3</c:v>
                </c:pt>
                <c:pt idx="5449" formatCode="General">
                  <c:v>5.5132794507366002E-3</c:v>
                </c:pt>
                <c:pt idx="5450" formatCode="General">
                  <c:v>4.9667373531099004E-3</c:v>
                </c:pt>
                <c:pt idx="5451" formatCode="General">
                  <c:v>4.4168837039360899E-3</c:v>
                </c:pt>
                <c:pt idx="5452" formatCode="General">
                  <c:v>3.8639568486499901E-3</c:v>
                </c:pt>
                <c:pt idx="5453" formatCode="General">
                  <c:v>3.3085304772822398E-3</c:v>
                </c:pt>
                <c:pt idx="5454" formatCode="General">
                  <c:v>2.7506129582818202E-3</c:v>
                </c:pt>
                <c:pt idx="5455" formatCode="General">
                  <c:v>2.1909096535852402E-3</c:v>
                </c:pt>
                <c:pt idx="5456" formatCode="General">
                  <c:v>1.6297318095788501E-3</c:v>
                </c:pt>
                <c:pt idx="5457" formatCode="General">
                  <c:v>1.0673611053038799E-3</c:v>
                </c:pt>
                <c:pt idx="5458" formatCode="General">
                  <c:v>5.0422889722534405E-4</c:v>
                </c:pt>
                <c:pt idx="5459">
                  <c:v>-5.9084318774994098E-5</c:v>
                </c:pt>
                <c:pt idx="5460" formatCode="General">
                  <c:v>-6.2257560665947103E-4</c:v>
                </c:pt>
                <c:pt idx="5461" formatCode="General">
                  <c:v>-1.1855509453851799E-3</c:v>
                </c:pt>
                <c:pt idx="5462" formatCode="General">
                  <c:v>-1.7477103115486701E-3</c:v>
                </c:pt>
                <c:pt idx="5463" formatCode="General">
                  <c:v>-2.3086054175593998E-3</c:v>
                </c:pt>
                <c:pt idx="5464" formatCode="General">
                  <c:v>-2.8680043659334302E-3</c:v>
                </c:pt>
                <c:pt idx="5465" formatCode="General">
                  <c:v>-3.4255221825350399E-3</c:v>
                </c:pt>
                <c:pt idx="5466" formatCode="General">
                  <c:v>-3.9804452219131103E-3</c:v>
                </c:pt>
                <c:pt idx="5467" formatCode="General">
                  <c:v>-4.5328102025251598E-3</c:v>
                </c:pt>
                <c:pt idx="5468" formatCode="General">
                  <c:v>-5.0821421516361502E-3</c:v>
                </c:pt>
                <c:pt idx="5469" formatCode="General">
                  <c:v>-5.6279864968830102E-3</c:v>
                </c:pt>
                <c:pt idx="5470" formatCode="General">
                  <c:v>-6.1697358981711303E-3</c:v>
                </c:pt>
                <c:pt idx="5471" formatCode="General">
                  <c:v>-6.7075249518185496E-3</c:v>
                </c:pt>
                <c:pt idx="5472" formatCode="General">
                  <c:v>-7.2406051372979697E-3</c:v>
                </c:pt>
                <c:pt idx="5473" formatCode="General">
                  <c:v>-7.7687821232850299E-3</c:v>
                </c:pt>
                <c:pt idx="5474" formatCode="General">
                  <c:v>-8.2915128865811392E-3</c:v>
                </c:pt>
                <c:pt idx="5475" formatCode="General">
                  <c:v>-8.8088050523129797E-3</c:v>
                </c:pt>
                <c:pt idx="5476" formatCode="General">
                  <c:v>-9.3197701373241605E-3</c:v>
                </c:pt>
                <c:pt idx="5477" formatCode="General">
                  <c:v>-9.8246000801639893E-3</c:v>
                </c:pt>
                <c:pt idx="5478" formatCode="General">
                  <c:v>-1.03225848012328E-2</c:v>
                </c:pt>
                <c:pt idx="5479" formatCode="General">
                  <c:v>-1.0813546549366599E-2</c:v>
                </c:pt>
                <c:pt idx="5480" formatCode="General">
                  <c:v>-1.12969356487933E-2</c:v>
                </c:pt>
                <c:pt idx="5481" formatCode="General">
                  <c:v>-1.1772722289890999E-2</c:v>
                </c:pt>
                <c:pt idx="5482" formatCode="General">
                  <c:v>-1.22404976941383E-2</c:v>
                </c:pt>
                <c:pt idx="5483" formatCode="General">
                  <c:v>-1.26998238413697E-2</c:v>
                </c:pt>
                <c:pt idx="5484" formatCode="General">
                  <c:v>-1.31504058687479E-2</c:v>
                </c:pt>
                <c:pt idx="5485" formatCode="General">
                  <c:v>-1.35920954879056E-2</c:v>
                </c:pt>
                <c:pt idx="5486" formatCode="General">
                  <c:v>-1.4024335564005499E-2</c:v>
                </c:pt>
                <c:pt idx="5487" formatCode="General">
                  <c:v>-1.44470554230689E-2</c:v>
                </c:pt>
                <c:pt idx="5488" formatCode="General">
                  <c:v>-1.48597699350267E-2</c:v>
                </c:pt>
                <c:pt idx="5489" formatCode="General">
                  <c:v>-1.52624690520041E-2</c:v>
                </c:pt>
                <c:pt idx="5490" formatCode="General">
                  <c:v>-1.5654530393602401E-2</c:v>
                </c:pt>
                <c:pt idx="5491" formatCode="General">
                  <c:v>-1.6035969781531701E-2</c:v>
                </c:pt>
                <c:pt idx="5492" formatCode="General">
                  <c:v>-1.6406542048967701E-2</c:v>
                </c:pt>
                <c:pt idx="5493" formatCode="General">
                  <c:v>-1.6765724330725099E-2</c:v>
                </c:pt>
                <c:pt idx="5494" formatCode="General">
                  <c:v>-1.71134307569734E-2</c:v>
                </c:pt>
                <c:pt idx="5495" formatCode="General">
                  <c:v>-1.7449472124116999E-2</c:v>
                </c:pt>
                <c:pt idx="5496" formatCode="General">
                  <c:v>-1.7773358669691298E-2</c:v>
                </c:pt>
                <c:pt idx="5497" formatCode="General">
                  <c:v>-1.8085195269860101E-2</c:v>
                </c:pt>
                <c:pt idx="5498" formatCode="General">
                  <c:v>-1.8384774462145499E-2</c:v>
                </c:pt>
                <c:pt idx="5499" formatCode="General">
                  <c:v>-1.8671567153886601E-2</c:v>
                </c:pt>
                <c:pt idx="5500" formatCode="General">
                  <c:v>-1.8945611618474599E-2</c:v>
                </c:pt>
                <c:pt idx="5501" formatCode="General">
                  <c:v>-1.92067868094963E-2</c:v>
                </c:pt>
                <c:pt idx="5502" formatCode="General">
                  <c:v>-1.9454624237760398E-2</c:v>
                </c:pt>
                <c:pt idx="5503" formatCode="General">
                  <c:v>-1.9689198408732698E-2</c:v>
                </c:pt>
                <c:pt idx="5504" formatCode="General">
                  <c:v>-1.9910214642687701E-2</c:v>
                </c:pt>
                <c:pt idx="5505" formatCode="General">
                  <c:v>-2.0117722356919599E-2</c:v>
                </c:pt>
                <c:pt idx="5506" formatCode="General">
                  <c:v>-2.0311386254891099E-2</c:v>
                </c:pt>
                <c:pt idx="5507" formatCode="General">
                  <c:v>-2.0491197114413599E-2</c:v>
                </c:pt>
                <c:pt idx="5508" formatCode="General">
                  <c:v>-2.0656922037217699E-2</c:v>
                </c:pt>
                <c:pt idx="5509" formatCode="General">
                  <c:v>-2.0808454024747899E-2</c:v>
                </c:pt>
                <c:pt idx="5510" formatCode="General">
                  <c:v>-2.0945619412858801E-2</c:v>
                </c:pt>
                <c:pt idx="5511" formatCode="General">
                  <c:v>-2.10686024629251E-2</c:v>
                </c:pt>
                <c:pt idx="5512" formatCode="General">
                  <c:v>-2.1177090845314502E-2</c:v>
                </c:pt>
                <c:pt idx="5513" formatCode="General">
                  <c:v>-2.12710587461136E-2</c:v>
                </c:pt>
                <c:pt idx="5514" formatCode="General">
                  <c:v>-2.13504615629342E-2</c:v>
                </c:pt>
                <c:pt idx="5515" formatCode="General">
                  <c:v>-2.1415233256188802E-2</c:v>
                </c:pt>
                <c:pt idx="5516" formatCode="General">
                  <c:v>-2.1465309740691201E-2</c:v>
                </c:pt>
                <c:pt idx="5517" formatCode="General">
                  <c:v>-2.15006900803985E-2</c:v>
                </c:pt>
                <c:pt idx="5518" formatCode="General">
                  <c:v>-2.1521336766652601E-2</c:v>
                </c:pt>
                <c:pt idx="5519" formatCode="General">
                  <c:v>-2.1527227855302498E-2</c:v>
                </c:pt>
                <c:pt idx="5520" formatCode="General">
                  <c:v>-2.1518374425908201E-2</c:v>
                </c:pt>
                <c:pt idx="5521" formatCode="General">
                  <c:v>-2.1494756382884599E-2</c:v>
                </c:pt>
                <c:pt idx="5522" formatCode="General">
                  <c:v>-2.1456419524395001E-2</c:v>
                </c:pt>
                <c:pt idx="5523" formatCode="General">
                  <c:v>-2.14033661782E-2</c:v>
                </c:pt>
                <c:pt idx="5524" formatCode="General">
                  <c:v>-2.1335644628842399E-2</c:v>
                </c:pt>
                <c:pt idx="5525" formatCode="General">
                  <c:v>-2.12533027996166E-2</c:v>
                </c:pt>
                <c:pt idx="5526" formatCode="General">
                  <c:v>-2.11563952642717E-2</c:v>
                </c:pt>
                <c:pt idx="5527" formatCode="General">
                  <c:v>-2.1044919600130298E-2</c:v>
                </c:pt>
                <c:pt idx="5528" formatCode="General">
                  <c:v>-2.0919147749005201E-2</c:v>
                </c:pt>
                <c:pt idx="5529" formatCode="General">
                  <c:v>-2.0778932251036299E-2</c:v>
                </c:pt>
                <c:pt idx="5530" formatCode="General">
                  <c:v>-2.0624653288761102E-2</c:v>
                </c:pt>
                <c:pt idx="5531" formatCode="General">
                  <c:v>-2.0456048568261598E-2</c:v>
                </c:pt>
                <c:pt idx="5532" formatCode="General">
                  <c:v>-2.0273470637687401E-2</c:v>
                </c:pt>
                <c:pt idx="5533" formatCode="General">
                  <c:v>-2.0076976281225699E-2</c:v>
                </c:pt>
                <c:pt idx="5534" formatCode="General">
                  <c:v>-1.98668553558922E-2</c:v>
                </c:pt>
                <c:pt idx="5535" formatCode="General">
                  <c:v>-1.96428982080636E-2</c:v>
                </c:pt>
                <c:pt idx="5536" formatCode="General">
                  <c:v>-1.9405648900399201E-2</c:v>
                </c:pt>
                <c:pt idx="5537" formatCode="General">
                  <c:v>-1.9154956135261001E-2</c:v>
                </c:pt>
                <c:pt idx="5538" formatCode="General">
                  <c:v>-1.88912244357664E-2</c:v>
                </c:pt>
                <c:pt idx="5539" formatCode="General">
                  <c:v>-1.8614504701471701E-2</c:v>
                </c:pt>
                <c:pt idx="5540" formatCode="General">
                  <c:v>-1.8325204561796701E-2</c:v>
                </c:pt>
                <c:pt idx="5541" formatCode="General">
                  <c:v>-1.8023176438342201E-2</c:v>
                </c:pt>
                <c:pt idx="5542" formatCode="General">
                  <c:v>-1.77087914571494E-2</c:v>
                </c:pt>
                <c:pt idx="5543" formatCode="General">
                  <c:v>-1.7382211406844698E-2</c:v>
                </c:pt>
                <c:pt idx="5544" formatCode="General">
                  <c:v>-1.70439196089659E-2</c:v>
                </c:pt>
                <c:pt idx="5545" formatCode="General">
                  <c:v>-1.6693809584218199E-2</c:v>
                </c:pt>
                <c:pt idx="5546" formatCode="General">
                  <c:v>-1.6332259593142402E-2</c:v>
                </c:pt>
                <c:pt idx="5547" formatCode="General">
                  <c:v>-1.5959405246653902E-2</c:v>
                </c:pt>
                <c:pt idx="5548" formatCode="General">
                  <c:v>-1.55758502272155E-2</c:v>
                </c:pt>
                <c:pt idx="5549" formatCode="General">
                  <c:v>-1.51813945521059E-2</c:v>
                </c:pt>
                <c:pt idx="5550" formatCode="General">
                  <c:v>-1.4776656914683E-2</c:v>
                </c:pt>
                <c:pt idx="5551" formatCode="General">
                  <c:v>-1.4361799571149299E-2</c:v>
                </c:pt>
                <c:pt idx="5552" formatCode="General">
                  <c:v>-1.3937058500670001E-2</c:v>
                </c:pt>
                <c:pt idx="5553" formatCode="General">
                  <c:v>-1.35027456870602E-2</c:v>
                </c:pt>
                <c:pt idx="5554" formatCode="General">
                  <c:v>-1.30592340770456E-2</c:v>
                </c:pt>
                <c:pt idx="5555" formatCode="General">
                  <c:v>-1.2606593177929599E-2</c:v>
                </c:pt>
                <c:pt idx="5556" formatCode="General">
                  <c:v>-1.21454829441034E-2</c:v>
                </c:pt>
                <c:pt idx="5557" formatCode="General">
                  <c:v>-1.1676071632945701E-2</c:v>
                </c:pt>
                <c:pt idx="5558" formatCode="General">
                  <c:v>-1.11985642979917E-2</c:v>
                </c:pt>
                <c:pt idx="5559" formatCode="General">
                  <c:v>-1.0713375150582001E-2</c:v>
                </c:pt>
                <c:pt idx="5560" formatCode="General">
                  <c:v>-1.0220951349311801E-2</c:v>
                </c:pt>
                <c:pt idx="5561" formatCode="General">
                  <c:v>-9.7213985465925395E-3</c:v>
                </c:pt>
                <c:pt idx="5562" formatCode="General">
                  <c:v>-9.2151975092878199E-3</c:v>
                </c:pt>
                <c:pt idx="5563" formatCode="General">
                  <c:v>-8.7026642827946702E-3</c:v>
                </c:pt>
                <c:pt idx="5564" formatCode="General">
                  <c:v>-8.1842991020276701E-3</c:v>
                </c:pt>
                <c:pt idx="5565" formatCode="General">
                  <c:v>-7.6602451021223301E-3</c:v>
                </c:pt>
                <c:pt idx="5566" formatCode="General">
                  <c:v>-7.1308236187133996E-3</c:v>
                </c:pt>
                <c:pt idx="5567" formatCode="General">
                  <c:v>-6.5967121864963698E-3</c:v>
                </c:pt>
                <c:pt idx="5568" formatCode="General">
                  <c:v>-6.0578581301684404E-3</c:v>
                </c:pt>
                <c:pt idx="5569" formatCode="General">
                  <c:v>-5.5149156608431402E-3</c:v>
                </c:pt>
                <c:pt idx="5570" formatCode="General">
                  <c:v>-4.96834508971776E-3</c:v>
                </c:pt>
                <c:pt idx="5571" formatCode="General">
                  <c:v>-4.4182275367432196E-3</c:v>
                </c:pt>
                <c:pt idx="5572" formatCode="General">
                  <c:v>-3.8651617668434301E-3</c:v>
                </c:pt>
                <c:pt idx="5573" formatCode="General">
                  <c:v>-3.3093614701558902E-3</c:v>
                </c:pt>
                <c:pt idx="5574" formatCode="General">
                  <c:v>-2.7511950928441301E-3</c:v>
                </c:pt>
                <c:pt idx="5575" formatCode="General">
                  <c:v>-2.1913677800562601E-3</c:v>
                </c:pt>
                <c:pt idx="5576" formatCode="General">
                  <c:v>-1.6298302673827701E-3</c:v>
                </c:pt>
                <c:pt idx="5577" formatCode="General">
                  <c:v>-1.06740386425004E-3</c:v>
                </c:pt>
                <c:pt idx="5578" formatCode="General">
                  <c:v>-5.0397901643147E-4</c:v>
                </c:pt>
                <c:pt idx="5579">
                  <c:v>5.9684610328854201E-5</c:v>
                </c:pt>
                <c:pt idx="5580" formatCode="General">
                  <c:v>6.2322501496599896E-4</c:v>
                </c:pt>
                <c:pt idx="5581" formatCode="General">
                  <c:v>1.18648958779856E-3</c:v>
                </c:pt>
                <c:pt idx="5582" formatCode="General">
                  <c:v>1.7488195712696401E-3</c:v>
                </c:pt>
                <c:pt idx="5583" formatCode="General">
                  <c:v>2.3099482936645701E-3</c:v>
                </c:pt>
                <c:pt idx="5584" formatCode="General">
                  <c:v>2.8696455738342602E-3</c:v>
                </c:pt>
                <c:pt idx="5585" formatCode="General">
                  <c:v>3.4271681910358598E-3</c:v>
                </c:pt>
                <c:pt idx="5586" formatCode="General">
                  <c:v>3.9825247855481104E-3</c:v>
                </c:pt>
                <c:pt idx="5587" formatCode="General">
                  <c:v>4.5350340232117904E-3</c:v>
                </c:pt>
                <c:pt idx="5588" formatCode="General">
                  <c:v>5.0845834079475596E-3</c:v>
                </c:pt>
                <c:pt idx="5589" formatCode="General">
                  <c:v>5.6305408128953802E-3</c:v>
                </c:pt>
                <c:pt idx="5590" formatCode="General">
                  <c:v>6.1726616830800798E-3</c:v>
                </c:pt>
                <c:pt idx="5591" formatCode="General">
                  <c:v>6.7105432410501003E-3</c:v>
                </c:pt>
                <c:pt idx="5592" formatCode="General">
                  <c:v>7.2438000525696898E-3</c:v>
                </c:pt>
                <c:pt idx="5593" formatCode="General">
                  <c:v>7.7722408960853298E-3</c:v>
                </c:pt>
                <c:pt idx="5594" formatCode="General">
                  <c:v>8.29514594167414E-3</c:v>
                </c:pt>
                <c:pt idx="5595" formatCode="General">
                  <c:v>8.8125262132751903E-3</c:v>
                </c:pt>
                <c:pt idx="5596" formatCode="General">
                  <c:v>9.3238568919541392E-3</c:v>
                </c:pt>
                <c:pt idx="5597" formatCode="General">
                  <c:v>9.8287934090067995E-3</c:v>
                </c:pt>
                <c:pt idx="5598" formatCode="General">
                  <c:v>1.03269896245992E-2</c:v>
                </c:pt>
                <c:pt idx="5599" formatCode="General">
                  <c:v>1.08180916752376E-2</c:v>
                </c:pt>
                <c:pt idx="5600" formatCode="General">
                  <c:v>1.13017340286532E-2</c:v>
                </c:pt>
                <c:pt idx="5601" formatCode="General">
                  <c:v>1.17777110236497E-2</c:v>
                </c:pt>
                <c:pt idx="5602" formatCode="General">
                  <c:v>1.2245618218675799E-2</c:v>
                </c:pt>
                <c:pt idx="5603" formatCode="General">
                  <c:v>1.2705022054296701E-2</c:v>
                </c:pt>
                <c:pt idx="5604" formatCode="General">
                  <c:v>1.31558123114894E-2</c:v>
                </c:pt>
                <c:pt idx="5605" formatCode="General">
                  <c:v>1.3597665339705099E-2</c:v>
                </c:pt>
                <c:pt idx="5606" formatCode="General">
                  <c:v>1.4030208881387E-2</c:v>
                </c:pt>
                <c:pt idx="5607" formatCode="General">
                  <c:v>1.44530170659321E-2</c:v>
                </c:pt>
                <c:pt idx="5608" formatCode="General">
                  <c:v>1.48659699243425E-2</c:v>
                </c:pt>
                <c:pt idx="5609" formatCode="General">
                  <c:v>1.52687024277747E-2</c:v>
                </c:pt>
                <c:pt idx="5610" formatCode="General">
                  <c:v>1.56609575664012E-2</c:v>
                </c:pt>
                <c:pt idx="5611" formatCode="General">
                  <c:v>1.60425764462915E-2</c:v>
                </c:pt>
                <c:pt idx="5612" formatCode="General">
                  <c:v>1.6413139281820199E-2</c:v>
                </c:pt>
                <c:pt idx="5613" formatCode="General">
                  <c:v>1.6772488868847302E-2</c:v>
                </c:pt>
                <c:pt idx="5614" formatCode="General">
                  <c:v>1.7120364902626199E-2</c:v>
                </c:pt>
                <c:pt idx="5615" formatCode="General">
                  <c:v>1.74564038316012E-2</c:v>
                </c:pt>
                <c:pt idx="5616" formatCode="General">
                  <c:v>1.77806618772662E-2</c:v>
                </c:pt>
                <c:pt idx="5617" formatCode="General">
                  <c:v>1.8092529545304201E-2</c:v>
                </c:pt>
                <c:pt idx="5618" formatCode="General">
                  <c:v>1.8392165451971799E-2</c:v>
                </c:pt>
                <c:pt idx="5619" formatCode="General">
                  <c:v>1.8679046532383801E-2</c:v>
                </c:pt>
                <c:pt idx="5620" formatCode="General">
                  <c:v>1.89532171573954E-2</c:v>
                </c:pt>
                <c:pt idx="5621" formatCode="General">
                  <c:v>1.92143823821058E-2</c:v>
                </c:pt>
                <c:pt idx="5622" formatCode="General">
                  <c:v>1.9462440067642001E-2</c:v>
                </c:pt>
                <c:pt idx="5623" formatCode="General">
                  <c:v>1.9697110880386299E-2</c:v>
                </c:pt>
                <c:pt idx="5624" formatCode="General">
                  <c:v>1.99182865430888E-2</c:v>
                </c:pt>
                <c:pt idx="5625" formatCode="General">
                  <c:v>2.0125842802994801E-2</c:v>
                </c:pt>
                <c:pt idx="5626" formatCode="General">
                  <c:v>2.03196308656549E-2</c:v>
                </c:pt>
                <c:pt idx="5627" formatCode="General">
                  <c:v>2.0499467931067699E-2</c:v>
                </c:pt>
                <c:pt idx="5628" formatCode="General">
                  <c:v>2.0665127625790699E-2</c:v>
                </c:pt>
                <c:pt idx="5629" formatCode="General">
                  <c:v>2.08166895750087E-2</c:v>
                </c:pt>
                <c:pt idx="5630" formatCode="General">
                  <c:v>2.0954166771402698E-2</c:v>
                </c:pt>
                <c:pt idx="5631" formatCode="General">
                  <c:v>2.1077101876917002E-2</c:v>
                </c:pt>
                <c:pt idx="5632" formatCode="General">
                  <c:v>2.1185621360578701E-2</c:v>
                </c:pt>
                <c:pt idx="5633" formatCode="General">
                  <c:v>2.1279652061316299E-2</c:v>
                </c:pt>
                <c:pt idx="5634" formatCode="General">
                  <c:v>2.1359084041419299E-2</c:v>
                </c:pt>
                <c:pt idx="5635" formatCode="General">
                  <c:v>2.14238759712953E-2</c:v>
                </c:pt>
                <c:pt idx="5636" formatCode="General">
                  <c:v>2.14740064924667E-2</c:v>
                </c:pt>
                <c:pt idx="5637" formatCode="General">
                  <c:v>2.1509409365086E-2</c:v>
                </c:pt>
                <c:pt idx="5638" formatCode="General">
                  <c:v>2.15300628076046E-2</c:v>
                </c:pt>
                <c:pt idx="5639" formatCode="General">
                  <c:v>2.1535969605304999E-2</c:v>
                </c:pt>
                <c:pt idx="5640" formatCode="General">
                  <c:v>2.15271115440284E-2</c:v>
                </c:pt>
                <c:pt idx="5641" formatCode="General">
                  <c:v>2.1503511251041899E-2</c:v>
                </c:pt>
                <c:pt idx="5642" formatCode="General">
                  <c:v>2.1465176207436199E-2</c:v>
                </c:pt>
                <c:pt idx="5643" formatCode="General">
                  <c:v>2.14121154237264E-2</c:v>
                </c:pt>
                <c:pt idx="5644" formatCode="General">
                  <c:v>2.1344383847824201E-2</c:v>
                </c:pt>
                <c:pt idx="5645" formatCode="General">
                  <c:v>2.1262036043335101E-2</c:v>
                </c:pt>
                <c:pt idx="5646" formatCode="General">
                  <c:v>2.1165097185193299E-2</c:v>
                </c:pt>
                <c:pt idx="5647" formatCode="General">
                  <c:v>2.1053625452611999E-2</c:v>
                </c:pt>
                <c:pt idx="5648" formatCode="General">
                  <c:v>2.0927899336728499E-2</c:v>
                </c:pt>
                <c:pt idx="5649" formatCode="General">
                  <c:v>2.0787597827405E-2</c:v>
                </c:pt>
                <c:pt idx="5650" formatCode="General">
                  <c:v>2.0633107577922902E-2</c:v>
                </c:pt>
                <c:pt idx="5651" formatCode="General">
                  <c:v>2.0464532844697399E-2</c:v>
                </c:pt>
                <c:pt idx="5652" formatCode="General">
                  <c:v>2.0281872429805101E-2</c:v>
                </c:pt>
                <c:pt idx="5653" formatCode="General">
                  <c:v>2.00853695061021E-2</c:v>
                </c:pt>
                <c:pt idx="5654" formatCode="General">
                  <c:v>1.98751401401739E-2</c:v>
                </c:pt>
                <c:pt idx="5655" formatCode="General">
                  <c:v>1.9651160953835501E-2</c:v>
                </c:pt>
                <c:pt idx="5656" formatCode="General">
                  <c:v>1.9413802099375502E-2</c:v>
                </c:pt>
                <c:pt idx="5657" formatCode="General">
                  <c:v>1.91630984280254E-2</c:v>
                </c:pt>
                <c:pt idx="5658" formatCode="General">
                  <c:v>1.8899460481505301E-2</c:v>
                </c:pt>
                <c:pt idx="5659" formatCode="General">
                  <c:v>1.8622584982417999E-2</c:v>
                </c:pt>
                <c:pt idx="5660" formatCode="General">
                  <c:v>1.8333065494942399E-2</c:v>
                </c:pt>
                <c:pt idx="5661" formatCode="General">
                  <c:v>1.8030940297785999E-2</c:v>
                </c:pt>
                <c:pt idx="5662" formatCode="General">
                  <c:v>1.77165862312996E-2</c:v>
                </c:pt>
                <c:pt idx="5663" formatCode="General">
                  <c:v>1.7389990652613999E-2</c:v>
                </c:pt>
                <c:pt idx="5664" formatCode="General">
                  <c:v>1.7051462365098798E-2</c:v>
                </c:pt>
                <c:pt idx="5665" formatCode="General">
                  <c:v>1.6701260467974498E-2</c:v>
                </c:pt>
                <c:pt idx="5666" formatCode="General">
                  <c:v>1.6339588521625401E-2</c:v>
                </c:pt>
                <c:pt idx="5667" formatCode="General">
                  <c:v>1.5966767465780698E-2</c:v>
                </c:pt>
                <c:pt idx="5668" formatCode="General">
                  <c:v>1.55828659654482E-2</c:v>
                </c:pt>
                <c:pt idx="5669" formatCode="General">
                  <c:v>1.51884093544581E-2</c:v>
                </c:pt>
                <c:pt idx="5670" formatCode="General">
                  <c:v>1.47834811049252E-2</c:v>
                </c:pt>
                <c:pt idx="5671" formatCode="General">
                  <c:v>1.4368608456501E-2</c:v>
                </c:pt>
                <c:pt idx="5672" formatCode="General">
                  <c:v>1.3943672015245399E-2</c:v>
                </c:pt>
                <c:pt idx="5673" formatCode="General">
                  <c:v>1.3509168467502801E-2</c:v>
                </c:pt>
                <c:pt idx="5674" formatCode="General">
                  <c:v>1.3065475287477901E-2</c:v>
                </c:pt>
                <c:pt idx="5675" formatCode="General">
                  <c:v>1.26128464567982E-2</c:v>
                </c:pt>
                <c:pt idx="5676" formatCode="General">
                  <c:v>1.2151586100476701E-2</c:v>
                </c:pt>
                <c:pt idx="5677" formatCode="General">
                  <c:v>1.1682046713188499E-2</c:v>
                </c:pt>
                <c:pt idx="5678" formatCode="General">
                  <c:v>1.12044374020339E-2</c:v>
                </c:pt>
                <c:pt idx="5679" formatCode="General">
                  <c:v>1.07189962461948E-2</c:v>
                </c:pt>
                <c:pt idx="5680" formatCode="General">
                  <c:v>1.0226354270722E-2</c:v>
                </c:pt>
                <c:pt idx="5681" formatCode="General">
                  <c:v>9.7266208049955095E-3</c:v>
                </c:pt>
                <c:pt idx="5682" formatCode="General">
                  <c:v>9.2204602257614805E-3</c:v>
                </c:pt>
                <c:pt idx="5683" formatCode="General">
                  <c:v>8.7076518090929197E-3</c:v>
                </c:pt>
                <c:pt idx="5684" formatCode="General">
                  <c:v>8.1890591985245998E-3</c:v>
                </c:pt>
                <c:pt idx="5685" formatCode="General">
                  <c:v>7.6648286796192101E-3</c:v>
                </c:pt>
                <c:pt idx="5686" formatCode="General">
                  <c:v>7.1352846029542599E-3</c:v>
                </c:pt>
                <c:pt idx="5687" formatCode="General">
                  <c:v>6.6009273192145796E-3</c:v>
                </c:pt>
                <c:pt idx="5688" formatCode="General">
                  <c:v>6.0620670171707596E-3</c:v>
                </c:pt>
                <c:pt idx="5689" formatCode="General">
                  <c:v>5.5190003842721901E-3</c:v>
                </c:pt>
                <c:pt idx="5690" formatCode="General">
                  <c:v>4.9720101295966596E-3</c:v>
                </c:pt>
                <c:pt idx="5691" formatCode="General">
                  <c:v>4.4218999397986399E-3</c:v>
                </c:pt>
                <c:pt idx="5692" formatCode="General">
                  <c:v>3.8685505072367701E-3</c:v>
                </c:pt>
                <c:pt idx="5693" formatCode="General">
                  <c:v>3.3125376785082001E-3</c:v>
                </c:pt>
                <c:pt idx="5694" formatCode="General">
                  <c:v>2.75441184984533E-3</c:v>
                </c:pt>
                <c:pt idx="5695" formatCode="General">
                  <c:v>2.19415966099597E-3</c:v>
                </c:pt>
                <c:pt idx="5696" formatCode="General">
                  <c:v>1.63263375522168E-3</c:v>
                </c:pt>
                <c:pt idx="5697" formatCode="General">
                  <c:v>1.0697565824970201E-3</c:v>
                </c:pt>
                <c:pt idx="5698" formatCode="General">
                  <c:v>5.06320203239526E-4</c:v>
                </c:pt>
                <c:pt idx="5699">
                  <c:v>-5.7454746010722302E-5</c:v>
                </c:pt>
                <c:pt idx="5700" formatCode="General">
                  <c:v>-6.2138531671059602E-4</c:v>
                </c:pt>
                <c:pt idx="5701" formatCode="General">
                  <c:v>-1.1845977890031401E-3</c:v>
                </c:pt>
                <c:pt idx="5702" formatCode="General">
                  <c:v>-1.7473330018124499E-3</c:v>
                </c:pt>
                <c:pt idx="5703" formatCode="General">
                  <c:v>-2.3086034690997402E-3</c:v>
                </c:pt>
                <c:pt idx="5704" formatCode="General">
                  <c:v>-2.8683586537762598E-3</c:v>
                </c:pt>
                <c:pt idx="5705" formatCode="General">
                  <c:v>-3.4262151891122699E-3</c:v>
                </c:pt>
                <c:pt idx="5706" formatCode="General">
                  <c:v>-3.98164140666998E-3</c:v>
                </c:pt>
                <c:pt idx="5707" formatCode="General">
                  <c:v>-4.5344961835293296E-3</c:v>
                </c:pt>
                <c:pt idx="5708" formatCode="General">
                  <c:v>-5.0841270094477801E-3</c:v>
                </c:pt>
                <c:pt idx="5709" formatCode="General">
                  <c:v>-5.6302622005230197E-3</c:v>
                </c:pt>
                <c:pt idx="5710" formatCode="General">
                  <c:v>-6.1726576667645696E-3</c:v>
                </c:pt>
                <c:pt idx="5711" formatCode="General">
                  <c:v>-6.7107311792424396E-3</c:v>
                </c:pt>
                <c:pt idx="5712" formatCode="General">
                  <c:v>-7.24427812137831E-3</c:v>
                </c:pt>
                <c:pt idx="5713" formatCode="General">
                  <c:v>-7.7727480472506898E-3</c:v>
                </c:pt>
                <c:pt idx="5714" formatCode="General">
                  <c:v>-8.2959623564117305E-3</c:v>
                </c:pt>
                <c:pt idx="5715" formatCode="General">
                  <c:v>-8.8135731343737499E-3</c:v>
                </c:pt>
                <c:pt idx="5716" formatCode="General">
                  <c:v>-9.3250568895019998E-3</c:v>
                </c:pt>
                <c:pt idx="5717" formatCode="General">
                  <c:v>-9.8300705209014606E-3</c:v>
                </c:pt>
                <c:pt idx="5718" formatCode="General">
                  <c:v>-1.0328449558020999E-2</c:v>
                </c:pt>
                <c:pt idx="5719" formatCode="General">
                  <c:v>-1.0819841882756601E-2</c:v>
                </c:pt>
                <c:pt idx="5720" formatCode="General">
                  <c:v>-1.13037037830641E-2</c:v>
                </c:pt>
                <c:pt idx="5721" formatCode="General">
                  <c:v>-1.1779831615634199E-2</c:v>
                </c:pt>
                <c:pt idx="5722" formatCode="General">
                  <c:v>-1.22478230909626E-2</c:v>
                </c:pt>
                <c:pt idx="5723" formatCode="General">
                  <c:v>-1.27074269964186E-2</c:v>
                </c:pt>
                <c:pt idx="5724" formatCode="General">
                  <c:v>-1.31585355288117E-2</c:v>
                </c:pt>
                <c:pt idx="5725" formatCode="General">
                  <c:v>-1.36004674587396E-2</c:v>
                </c:pt>
                <c:pt idx="5726" formatCode="General">
                  <c:v>-1.40330332638373E-2</c:v>
                </c:pt>
                <c:pt idx="5727" formatCode="General">
                  <c:v>-1.44561699968035E-2</c:v>
                </c:pt>
                <c:pt idx="5728" formatCode="General">
                  <c:v>-1.4869220425709401E-2</c:v>
                </c:pt>
                <c:pt idx="5729" formatCode="General">
                  <c:v>-1.5272182691507701E-2</c:v>
                </c:pt>
                <c:pt idx="5730" formatCode="General">
                  <c:v>-1.5664622888251701E-2</c:v>
                </c:pt>
                <c:pt idx="5731" formatCode="General">
                  <c:v>-1.6046385406295299E-2</c:v>
                </c:pt>
                <c:pt idx="5732" formatCode="General">
                  <c:v>-1.64170538605341E-2</c:v>
                </c:pt>
                <c:pt idx="5733" formatCode="General">
                  <c:v>-1.67766546235276E-2</c:v>
                </c:pt>
                <c:pt idx="5734" formatCode="General">
                  <c:v>-1.7124570892863299E-2</c:v>
                </c:pt>
                <c:pt idx="5735" formatCode="General">
                  <c:v>-1.74608029772939E-2</c:v>
                </c:pt>
                <c:pt idx="5736" formatCode="General">
                  <c:v>-1.7785050817596699E-2</c:v>
                </c:pt>
                <c:pt idx="5737" formatCode="General">
                  <c:v>-1.8097249054112401E-2</c:v>
                </c:pt>
                <c:pt idx="5738" formatCode="General">
                  <c:v>-1.8397020167767099E-2</c:v>
                </c:pt>
                <c:pt idx="5739" formatCode="General">
                  <c:v>-1.8684025306736299E-2</c:v>
                </c:pt>
                <c:pt idx="5740" formatCode="General">
                  <c:v>-1.8958313090375298E-2</c:v>
                </c:pt>
                <c:pt idx="5741" formatCode="General">
                  <c:v>-1.92195929172349E-2</c:v>
                </c:pt>
                <c:pt idx="5742" formatCode="General">
                  <c:v>-1.9467767084224E-2</c:v>
                </c:pt>
                <c:pt idx="5743" formatCode="General">
                  <c:v>-1.97025607831708E-2</c:v>
                </c:pt>
                <c:pt idx="5744" formatCode="General">
                  <c:v>-1.9923870349225499E-2</c:v>
                </c:pt>
                <c:pt idx="5745" formatCode="General">
                  <c:v>-2.0131576226234401E-2</c:v>
                </c:pt>
                <c:pt idx="5746" formatCode="General">
                  <c:v>-2.0325354335671401E-2</c:v>
                </c:pt>
                <c:pt idx="5747" formatCode="General">
                  <c:v>-2.0505386858288999E-2</c:v>
                </c:pt>
                <c:pt idx="5748" formatCode="General">
                  <c:v>-2.0671272290847299E-2</c:v>
                </c:pt>
                <c:pt idx="5749" formatCode="General">
                  <c:v>-2.0822915201532E-2</c:v>
                </c:pt>
                <c:pt idx="5750" formatCode="General">
                  <c:v>-2.0960333657968299E-2</c:v>
                </c:pt>
                <c:pt idx="5751" formatCode="General">
                  <c:v>-2.1083471600518801E-2</c:v>
                </c:pt>
                <c:pt idx="5752" formatCode="General">
                  <c:v>-2.11921005797522E-2</c:v>
                </c:pt>
                <c:pt idx="5753" formatCode="General">
                  <c:v>-2.1286206719784401E-2</c:v>
                </c:pt>
                <c:pt idx="5754" formatCode="General">
                  <c:v>-2.13657394258834E-2</c:v>
                </c:pt>
                <c:pt idx="5755" formatCode="General">
                  <c:v>-2.1430608728889099E-2</c:v>
                </c:pt>
                <c:pt idx="5756" formatCode="General">
                  <c:v>-2.1480816707186799E-2</c:v>
                </c:pt>
                <c:pt idx="5757" formatCode="General">
                  <c:v>-2.15162845938409E-2</c:v>
                </c:pt>
                <c:pt idx="5758" formatCode="General">
                  <c:v>-2.15370195398094E-2</c:v>
                </c:pt>
                <c:pt idx="5759" formatCode="General">
                  <c:v>-2.1542992083918501E-2</c:v>
                </c:pt>
                <c:pt idx="5760" formatCode="General">
                  <c:v>-2.1534198620655299E-2</c:v>
                </c:pt>
                <c:pt idx="5761" formatCode="General">
                  <c:v>-2.15106512130009E-2</c:v>
                </c:pt>
                <c:pt idx="5762" formatCode="General">
                  <c:v>-2.1472366617135901E-2</c:v>
                </c:pt>
                <c:pt idx="5763" formatCode="General">
                  <c:v>-2.1419359546745599E-2</c:v>
                </c:pt>
                <c:pt idx="5764" formatCode="General">
                  <c:v>-2.1351690678999599E-2</c:v>
                </c:pt>
                <c:pt idx="5765" formatCode="General">
                  <c:v>-2.1269366310983199E-2</c:v>
                </c:pt>
                <c:pt idx="5766" formatCode="General">
                  <c:v>-2.11724894141695E-2</c:v>
                </c:pt>
                <c:pt idx="5767" formatCode="General">
                  <c:v>-2.10611599682426E-2</c:v>
                </c:pt>
                <c:pt idx="5768" formatCode="General">
                  <c:v>-2.0935230116484901E-2</c:v>
                </c:pt>
                <c:pt idx="5769" formatCode="General">
                  <c:v>-2.0795050889467599E-2</c:v>
                </c:pt>
                <c:pt idx="5770" formatCode="General">
                  <c:v>-2.0640654633885199E-2</c:v>
                </c:pt>
                <c:pt idx="5771" formatCode="General">
                  <c:v>-2.0472151427080199E-2</c:v>
                </c:pt>
                <c:pt idx="5772" formatCode="General">
                  <c:v>-2.02895458921564E-2</c:v>
                </c:pt>
                <c:pt idx="5773" formatCode="General">
                  <c:v>-2.00929069577752E-2</c:v>
                </c:pt>
                <c:pt idx="5774" formatCode="General">
                  <c:v>-1.98827166262203E-2</c:v>
                </c:pt>
                <c:pt idx="5775" formatCode="General">
                  <c:v>-1.9658777259167998E-2</c:v>
                </c:pt>
                <c:pt idx="5776" formatCode="General">
                  <c:v>-1.94214647980686E-2</c:v>
                </c:pt>
                <c:pt idx="5777" formatCode="General">
                  <c:v>-1.9170639805253301E-2</c:v>
                </c:pt>
                <c:pt idx="5778" formatCode="General">
                  <c:v>-1.89068986385625E-2</c:v>
                </c:pt>
                <c:pt idx="5779" formatCode="General">
                  <c:v>-1.8630123814410701E-2</c:v>
                </c:pt>
                <c:pt idx="5780" formatCode="General">
                  <c:v>-1.83405544790857E-2</c:v>
                </c:pt>
                <c:pt idx="5781" formatCode="General">
                  <c:v>-1.8038414651096402E-2</c:v>
                </c:pt>
                <c:pt idx="5782" formatCode="General">
                  <c:v>-1.7723906754764901E-2</c:v>
                </c:pt>
                <c:pt idx="5783" formatCode="General">
                  <c:v>-1.73973838827206E-2</c:v>
                </c:pt>
                <c:pt idx="5784" formatCode="General">
                  <c:v>-1.7058800287715999E-2</c:v>
                </c:pt>
                <c:pt idx="5785" formatCode="General">
                  <c:v>-1.6708600663819202E-2</c:v>
                </c:pt>
                <c:pt idx="5786" formatCode="General">
                  <c:v>-1.6346813998312299E-2</c:v>
                </c:pt>
                <c:pt idx="5787" formatCode="General">
                  <c:v>-1.5973946735256501E-2</c:v>
                </c:pt>
                <c:pt idx="5788" formatCode="General">
                  <c:v>-1.55900729322448E-2</c:v>
                </c:pt>
                <c:pt idx="5789" formatCode="General">
                  <c:v>-1.51955432010539E-2</c:v>
                </c:pt>
                <c:pt idx="5790" formatCode="General">
                  <c:v>-1.47906263605081E-2</c:v>
                </c:pt>
                <c:pt idx="5791" formatCode="General">
                  <c:v>-1.4375494752484499E-2</c:v>
                </c:pt>
                <c:pt idx="5792" formatCode="General">
                  <c:v>-1.39505743346881E-2</c:v>
                </c:pt>
                <c:pt idx="5793" formatCode="General">
                  <c:v>-1.3516006770932801E-2</c:v>
                </c:pt>
                <c:pt idx="5794" formatCode="General">
                  <c:v>-1.30723546327004E-2</c:v>
                </c:pt>
                <c:pt idx="5795" formatCode="General">
                  <c:v>-1.26195167435359E-2</c:v>
                </c:pt>
                <c:pt idx="5796" formatCode="General">
                  <c:v>-1.2158162246993299E-2</c:v>
                </c:pt>
                <c:pt idx="5797" formatCode="General">
                  <c:v>-1.16884683957484E-2</c:v>
                </c:pt>
                <c:pt idx="5798" formatCode="General">
                  <c:v>-1.1210829102267599E-2</c:v>
                </c:pt>
                <c:pt idx="5799" formatCode="General">
                  <c:v>-1.07253070476511E-2</c:v>
                </c:pt>
                <c:pt idx="5800" formatCode="General">
                  <c:v>-1.02325378392527E-2</c:v>
                </c:pt>
                <c:pt idx="5801" formatCode="General">
                  <c:v>-9.7328153667670808E-3</c:v>
                </c:pt>
                <c:pt idx="5802" formatCode="General">
                  <c:v>-9.2264482946050799E-3</c:v>
                </c:pt>
                <c:pt idx="5803" formatCode="General">
                  <c:v>-8.7135803461839204E-3</c:v>
                </c:pt>
                <c:pt idx="5804" formatCode="General">
                  <c:v>-8.1948993352501404E-3</c:v>
                </c:pt>
                <c:pt idx="5805" formatCode="General">
                  <c:v>-7.6705556866291198E-3</c:v>
                </c:pt>
                <c:pt idx="5806" formatCode="General">
                  <c:v>-7.1408777950236497E-3</c:v>
                </c:pt>
                <c:pt idx="5807" formatCode="General">
                  <c:v>-6.6063699580617002E-3</c:v>
                </c:pt>
                <c:pt idx="5808" formatCode="General">
                  <c:v>-6.06734621228766E-3</c:v>
                </c:pt>
                <c:pt idx="5809" formatCode="General">
                  <c:v>-5.52428705391336E-3</c:v>
                </c:pt>
                <c:pt idx="5810" formatCode="General">
                  <c:v>-4.9772987736441902E-3</c:v>
                </c:pt>
                <c:pt idx="5811" formatCode="General">
                  <c:v>-4.4268284729065297E-3</c:v>
                </c:pt>
                <c:pt idx="5812" formatCode="General">
                  <c:v>-3.8733004627431399E-3</c:v>
                </c:pt>
                <c:pt idx="5813" formatCode="General">
                  <c:v>-3.3172939139838801E-3</c:v>
                </c:pt>
                <c:pt idx="5814" formatCode="General">
                  <c:v>-2.7590023131092798E-3</c:v>
                </c:pt>
                <c:pt idx="5815" formatCode="General">
                  <c:v>-2.19859546500415E-3</c:v>
                </c:pt>
                <c:pt idx="5816" formatCode="General">
                  <c:v>-1.63692900312719E-3</c:v>
                </c:pt>
                <c:pt idx="5817" formatCode="General">
                  <c:v>-1.0739282533725699E-3</c:v>
                </c:pt>
                <c:pt idx="5818" formatCode="General">
                  <c:v>-5.1038803644405E-4</c:v>
                </c:pt>
                <c:pt idx="5819">
                  <c:v>5.3648429840029698E-5</c:v>
                </c:pt>
                <c:pt idx="5820" formatCode="General">
                  <c:v>6.17635547544685E-4</c:v>
                </c:pt>
                <c:pt idx="5821" formatCode="General">
                  <c:v>1.1810573150602E-3</c:v>
                </c:pt>
                <c:pt idx="5822" formatCode="General">
                  <c:v>1.7437921615965099E-3</c:v>
                </c:pt>
                <c:pt idx="5823" formatCode="General">
                  <c:v>2.30539062322409E-3</c:v>
                </c:pt>
                <c:pt idx="5824" formatCode="General">
                  <c:v>2.8652599347927799E-3</c:v>
                </c:pt>
                <c:pt idx="5825" formatCode="General">
                  <c:v>3.4231948730710899E-3</c:v>
                </c:pt>
                <c:pt idx="5826" formatCode="General">
                  <c:v>3.9788420371424903E-3</c:v>
                </c:pt>
                <c:pt idx="5827" formatCode="General">
                  <c:v>4.53187857219559E-3</c:v>
                </c:pt>
                <c:pt idx="5828" formatCode="General">
                  <c:v>5.0816504236053097E-3</c:v>
                </c:pt>
                <c:pt idx="5829" formatCode="General">
                  <c:v>5.6280645511869801E-3</c:v>
                </c:pt>
                <c:pt idx="5830" formatCode="General">
                  <c:v>6.17051544895038E-3</c:v>
                </c:pt>
                <c:pt idx="5831" formatCode="General">
                  <c:v>6.7087798472952598E-3</c:v>
                </c:pt>
                <c:pt idx="5832" formatCode="General">
                  <c:v>7.2422919679995604E-3</c:v>
                </c:pt>
                <c:pt idx="5833" formatCode="General">
                  <c:v>7.7710406416007299E-3</c:v>
                </c:pt>
                <c:pt idx="5834" formatCode="General">
                  <c:v>8.2944863615946503E-3</c:v>
                </c:pt>
                <c:pt idx="5835" formatCode="General">
                  <c:v>8.8121004975993903E-3</c:v>
                </c:pt>
                <c:pt idx="5836" formatCode="General">
                  <c:v>9.3237191565121204E-3</c:v>
                </c:pt>
                <c:pt idx="5837" formatCode="General">
                  <c:v>9.8289988399911897E-3</c:v>
                </c:pt>
                <c:pt idx="5838" formatCode="General">
                  <c:v>1.0327594746096199E-2</c:v>
                </c:pt>
                <c:pt idx="5839" formatCode="General">
                  <c:v>1.08189745533563E-2</c:v>
                </c:pt>
                <c:pt idx="5840" formatCode="General">
                  <c:v>1.13031347225342E-2</c:v>
                </c:pt>
                <c:pt idx="5841" formatCode="General">
                  <c:v>1.1779331538185099E-2</c:v>
                </c:pt>
                <c:pt idx="5842" formatCode="General">
                  <c:v>1.2247703138420199E-2</c:v>
                </c:pt>
                <c:pt idx="5843" formatCode="General">
                  <c:v>1.27074584925486E-2</c:v>
                </c:pt>
                <c:pt idx="5844" formatCode="General">
                  <c:v>1.3158670354026699E-2</c:v>
                </c:pt>
                <c:pt idx="5845" formatCode="General">
                  <c:v>1.3600658113839099E-2</c:v>
                </c:pt>
                <c:pt idx="5846" formatCode="General">
                  <c:v>1.4033593119394601E-2</c:v>
                </c:pt>
                <c:pt idx="5847" formatCode="General">
                  <c:v>1.44566930451925E-2</c:v>
                </c:pt>
                <c:pt idx="5848" formatCode="General">
                  <c:v>1.48700219015819E-2</c:v>
                </c:pt>
                <c:pt idx="5849" formatCode="General">
                  <c:v>1.52730387601778E-2</c:v>
                </c:pt>
                <c:pt idx="5850" formatCode="General">
                  <c:v>1.56656710782253E-2</c:v>
                </c:pt>
                <c:pt idx="5851" formatCode="General">
                  <c:v>1.6047584544174001E-2</c:v>
                </c:pt>
                <c:pt idx="5852" formatCode="General">
                  <c:v>1.6418544315335099E-2</c:v>
                </c:pt>
                <c:pt idx="5853" formatCode="General">
                  <c:v>1.6778218239501801E-2</c:v>
                </c:pt>
                <c:pt idx="5854" formatCode="General">
                  <c:v>1.7126351355774401E-2</c:v>
                </c:pt>
                <c:pt idx="5855" formatCode="General">
                  <c:v>1.74627657448971E-2</c:v>
                </c:pt>
                <c:pt idx="5856" formatCode="General">
                  <c:v>1.7787163297197199E-2</c:v>
                </c:pt>
                <c:pt idx="5857" formatCode="General">
                  <c:v>1.8099480716712298E-2</c:v>
                </c:pt>
                <c:pt idx="5858" formatCode="General">
                  <c:v>1.8399342660827201E-2</c:v>
                </c:pt>
                <c:pt idx="5859" formatCode="General">
                  <c:v>1.86865926275788E-2</c:v>
                </c:pt>
                <c:pt idx="5860" formatCode="General">
                  <c:v>1.8960921509740599E-2</c:v>
                </c:pt>
                <c:pt idx="5861" formatCode="General">
                  <c:v>1.9222401335874401E-2</c:v>
                </c:pt>
                <c:pt idx="5862" formatCode="General">
                  <c:v>1.9470756953276901E-2</c:v>
                </c:pt>
                <c:pt idx="5863" formatCode="General">
                  <c:v>1.9705716271208901E-2</c:v>
                </c:pt>
                <c:pt idx="5864" formatCode="General">
                  <c:v>1.9927178445482599E-2</c:v>
                </c:pt>
                <c:pt idx="5865" formatCode="General">
                  <c:v>2.0134846779968501E-2</c:v>
                </c:pt>
                <c:pt idx="5866" formatCode="General">
                  <c:v>2.03289404041186E-2</c:v>
                </c:pt>
                <c:pt idx="5867" formatCode="General">
                  <c:v>2.0508924369791199E-2</c:v>
                </c:pt>
                <c:pt idx="5868" formatCode="General">
                  <c:v>2.0674940575238599E-2</c:v>
                </c:pt>
                <c:pt idx="5869" formatCode="General">
                  <c:v>2.08268968976856E-2</c:v>
                </c:pt>
                <c:pt idx="5870" formatCode="General">
                  <c:v>2.09644546813945E-2</c:v>
                </c:pt>
                <c:pt idx="5871" formatCode="General">
                  <c:v>2.1087597369641099E-2</c:v>
                </c:pt>
                <c:pt idx="5872" formatCode="General">
                  <c:v>2.1196334171763798E-2</c:v>
                </c:pt>
                <c:pt idx="5873" formatCode="General">
                  <c:v>2.1290564844286802E-2</c:v>
                </c:pt>
                <c:pt idx="5874" formatCode="General">
                  <c:v>2.1370206526690999E-2</c:v>
                </c:pt>
                <c:pt idx="5875" formatCode="General">
                  <c:v>2.1435209089788399E-2</c:v>
                </c:pt>
                <c:pt idx="5876" formatCode="General">
                  <c:v>2.14855064933153E-2</c:v>
                </c:pt>
                <c:pt idx="5877" formatCode="General">
                  <c:v>2.1521095977651599E-2</c:v>
                </c:pt>
                <c:pt idx="5878" formatCode="General">
                  <c:v>2.1541931130295001E-2</c:v>
                </c:pt>
                <c:pt idx="5879" formatCode="General">
                  <c:v>2.15480064248262E-2</c:v>
                </c:pt>
                <c:pt idx="5880" formatCode="General">
                  <c:v>2.1539320652113399E-2</c:v>
                </c:pt>
                <c:pt idx="5881" formatCode="General">
                  <c:v>2.1515866730669901E-2</c:v>
                </c:pt>
                <c:pt idx="5882" formatCode="General">
                  <c:v>2.14776747474783E-2</c:v>
                </c:pt>
                <c:pt idx="5883" formatCode="General">
                  <c:v>2.14247457992706E-2</c:v>
                </c:pt>
                <c:pt idx="5884" formatCode="General">
                  <c:v>2.1357163017671901E-2</c:v>
                </c:pt>
                <c:pt idx="5885" formatCode="General">
                  <c:v>2.1274919198203401E-2</c:v>
                </c:pt>
                <c:pt idx="5886" formatCode="General">
                  <c:v>2.1178121870760999E-2</c:v>
                </c:pt>
                <c:pt idx="5887" formatCode="General">
                  <c:v>2.1066857618378301E-2</c:v>
                </c:pt>
                <c:pt idx="5888" formatCode="General">
                  <c:v>2.0941127292031798E-2</c:v>
                </c:pt>
                <c:pt idx="5889" formatCode="General">
                  <c:v>2.0800872483301699E-2</c:v>
                </c:pt>
                <c:pt idx="5890" formatCode="General">
                  <c:v>2.0646490409931498E-2</c:v>
                </c:pt>
                <c:pt idx="5891" formatCode="General">
                  <c:v>2.04780959364875E-2</c:v>
                </c:pt>
                <c:pt idx="5892" formatCode="General">
                  <c:v>2.0295518448815299E-2</c:v>
                </c:pt>
                <c:pt idx="5893" formatCode="General">
                  <c:v>2.00990117973339E-2</c:v>
                </c:pt>
                <c:pt idx="5894" formatCode="General">
                  <c:v>1.98888828139871E-2</c:v>
                </c:pt>
                <c:pt idx="5895" formatCode="General">
                  <c:v>1.9664938781486601E-2</c:v>
                </c:pt>
                <c:pt idx="5896" formatCode="General">
                  <c:v>1.9427560588813501E-2</c:v>
                </c:pt>
                <c:pt idx="5897" formatCode="General">
                  <c:v>1.91769738936933E-2</c:v>
                </c:pt>
                <c:pt idx="5898" formatCode="General">
                  <c:v>1.8913239859815099E-2</c:v>
                </c:pt>
                <c:pt idx="5899" formatCode="General">
                  <c:v>1.86364260758499E-2</c:v>
                </c:pt>
                <c:pt idx="5900" formatCode="General">
                  <c:v>1.8346956775586901E-2</c:v>
                </c:pt>
                <c:pt idx="5901" formatCode="General">
                  <c:v>1.8044880953287899E-2</c:v>
                </c:pt>
                <c:pt idx="5902" formatCode="General">
                  <c:v>1.7730406080711299E-2</c:v>
                </c:pt>
                <c:pt idx="5903" formatCode="General">
                  <c:v>1.7403710242611999E-2</c:v>
                </c:pt>
                <c:pt idx="5904" formatCode="General">
                  <c:v>1.70652929361624E-2</c:v>
                </c:pt>
                <c:pt idx="5905" formatCode="General">
                  <c:v>1.6715063728472999E-2</c:v>
                </c:pt>
                <c:pt idx="5906" formatCode="General">
                  <c:v>1.63532367265323E-2</c:v>
                </c:pt>
                <c:pt idx="5907" formatCode="General">
                  <c:v>1.5980323427538901E-2</c:v>
                </c:pt>
                <c:pt idx="5908" formatCode="General">
                  <c:v>1.55965829970269E-2</c:v>
                </c:pt>
                <c:pt idx="5909" formatCode="General">
                  <c:v>1.52020109583893E-2</c:v>
                </c:pt>
                <c:pt idx="5910" formatCode="General">
                  <c:v>1.4797061215476101E-2</c:v>
                </c:pt>
                <c:pt idx="5911" formatCode="General">
                  <c:v>1.4381911117496E-2</c:v>
                </c:pt>
                <c:pt idx="5912" formatCode="General">
                  <c:v>1.39569916111261E-2</c:v>
                </c:pt>
                <c:pt idx="5913" formatCode="General">
                  <c:v>1.35224493280603E-2</c:v>
                </c:pt>
                <c:pt idx="5914" formatCode="General">
                  <c:v>1.30786717217669E-2</c:v>
                </c:pt>
                <c:pt idx="5915" formatCode="General">
                  <c:v>1.26259226575268E-2</c:v>
                </c:pt>
                <c:pt idx="5916" formatCode="General">
                  <c:v>1.2164516043106199E-2</c:v>
                </c:pt>
                <c:pt idx="5917" formatCode="General">
                  <c:v>1.1694814049810201E-2</c:v>
                </c:pt>
                <c:pt idx="5918" formatCode="General">
                  <c:v>1.1217035350094001E-2</c:v>
                </c:pt>
                <c:pt idx="5919" formatCode="General">
                  <c:v>1.0731607534223499E-2</c:v>
                </c:pt>
                <c:pt idx="5920" formatCode="General">
                  <c:v>1.0238810830716901E-2</c:v>
                </c:pt>
                <c:pt idx="5921" formatCode="General">
                  <c:v>9.7391238944750103E-3</c:v>
                </c:pt>
                <c:pt idx="5922" formatCode="General">
                  <c:v>9.2324999241182402E-3</c:v>
                </c:pt>
                <c:pt idx="5923" formatCode="General">
                  <c:v>8.7198075025495102E-3</c:v>
                </c:pt>
                <c:pt idx="5924" formatCode="General">
                  <c:v>8.2010187566173703E-3</c:v>
                </c:pt>
                <c:pt idx="5925" formatCode="General">
                  <c:v>7.67646868254389E-3</c:v>
                </c:pt>
                <c:pt idx="5926" formatCode="General">
                  <c:v>7.1468502539836698E-3</c:v>
                </c:pt>
                <c:pt idx="5927" formatCode="General">
                  <c:v>6.6123120422819101E-3</c:v>
                </c:pt>
                <c:pt idx="5928" formatCode="General">
                  <c:v>6.0731724226521901E-3</c:v>
                </c:pt>
                <c:pt idx="5929" formatCode="General">
                  <c:v>5.5299161684673201E-3</c:v>
                </c:pt>
                <c:pt idx="5930" formatCode="General">
                  <c:v>4.9828338459218698E-3</c:v>
                </c:pt>
                <c:pt idx="5931" formatCode="General">
                  <c:v>4.4323767038782899E-3</c:v>
                </c:pt>
                <c:pt idx="5932" formatCode="General">
                  <c:v>3.8787930705941999E-3</c:v>
                </c:pt>
                <c:pt idx="5933" formatCode="General">
                  <c:v>3.32266612593707E-3</c:v>
                </c:pt>
                <c:pt idx="5934" formatCode="General">
                  <c:v>2.76419329307957E-3</c:v>
                </c:pt>
                <c:pt idx="5935" formatCode="General">
                  <c:v>2.2039083633853102E-3</c:v>
                </c:pt>
                <c:pt idx="5936" formatCode="General">
                  <c:v>1.6419505079019201E-3</c:v>
                </c:pt>
                <c:pt idx="5937" formatCode="General">
                  <c:v>1.0789690084716599E-3</c:v>
                </c:pt>
                <c:pt idx="5938" formatCode="General">
                  <c:v>5.1540218901036702E-4</c:v>
                </c:pt>
                <c:pt idx="5939">
                  <c:v>-4.8703187354156302E-5</c:v>
                </c:pt>
                <c:pt idx="5940" formatCode="General">
                  <c:v>-6.1279806125423498E-4</c:v>
                </c:pt>
                <c:pt idx="5941" formatCode="General">
                  <c:v>-1.17636305527381E-3</c:v>
                </c:pt>
                <c:pt idx="5942" formatCode="General">
                  <c:v>-1.73927331014385E-3</c:v>
                </c:pt>
                <c:pt idx="5943" formatCode="General">
                  <c:v>-2.3008961003458902E-3</c:v>
                </c:pt>
                <c:pt idx="5944" formatCode="General">
                  <c:v>-2.8609956759679598E-3</c:v>
                </c:pt>
                <c:pt idx="5945" formatCode="General">
                  <c:v>-3.4190036727880201E-3</c:v>
                </c:pt>
                <c:pt idx="5946" formatCode="General">
                  <c:v>-3.9747438287555496E-3</c:v>
                </c:pt>
                <c:pt idx="5947" formatCode="General">
                  <c:v>-4.52789046087355E-3</c:v>
                </c:pt>
                <c:pt idx="5948" formatCode="General">
                  <c:v>-5.0777867827408599E-3</c:v>
                </c:pt>
                <c:pt idx="5949" formatCode="General">
                  <c:v>-5.6241570580428599E-3</c:v>
                </c:pt>
                <c:pt idx="5950" formatCode="General">
                  <c:v>-6.1667533699099096E-3</c:v>
                </c:pt>
                <c:pt idx="5951" formatCode="General">
                  <c:v>-6.7051699518071101E-3</c:v>
                </c:pt>
                <c:pt idx="5952" formatCode="General">
                  <c:v>-7.2390187540977997E-3</c:v>
                </c:pt>
                <c:pt idx="5953" formatCode="General">
                  <c:v>-7.7677461900014502E-3</c:v>
                </c:pt>
                <c:pt idx="5954" formatCode="General">
                  <c:v>-8.2913508116777106E-3</c:v>
                </c:pt>
                <c:pt idx="5955" formatCode="General">
                  <c:v>-8.8091219035066406E-3</c:v>
                </c:pt>
                <c:pt idx="5956" formatCode="General">
                  <c:v>-9.3208936545838197E-3</c:v>
                </c:pt>
                <c:pt idx="5957" formatCode="General">
                  <c:v>-9.8263207549672792E-3</c:v>
                </c:pt>
                <c:pt idx="5958" formatCode="General">
                  <c:v>-1.03250566981079E-2</c:v>
                </c:pt>
                <c:pt idx="5959" formatCode="General">
                  <c:v>-1.08165675656469E-2</c:v>
                </c:pt>
                <c:pt idx="5960" formatCode="General">
                  <c:v>-1.13008483298466E-2</c:v>
                </c:pt>
                <c:pt idx="5961" formatCode="General">
                  <c:v>-1.1777153895756299E-2</c:v>
                </c:pt>
                <c:pt idx="5962" formatCode="General">
                  <c:v>-1.22456211315197E-2</c:v>
                </c:pt>
                <c:pt idx="5963" formatCode="General">
                  <c:v>-1.27056379085848E-2</c:v>
                </c:pt>
                <c:pt idx="5964" formatCode="General">
                  <c:v>-1.31569158067322E-2</c:v>
                </c:pt>
                <c:pt idx="5965" formatCode="General">
                  <c:v>-1.3599133402411799E-2</c:v>
                </c:pt>
                <c:pt idx="5966" formatCode="General">
                  <c:v>-1.4032101091251799E-2</c:v>
                </c:pt>
                <c:pt idx="5967" formatCode="General">
                  <c:v>-1.44553959556416E-2</c:v>
                </c:pt>
                <c:pt idx="5968" formatCode="General">
                  <c:v>-1.48687212769795E-2</c:v>
                </c:pt>
                <c:pt idx="5969" formatCode="General">
                  <c:v>-1.52720758199662E-2</c:v>
                </c:pt>
                <c:pt idx="5970" formatCode="General">
                  <c:v>-1.5664846474077902E-2</c:v>
                </c:pt>
                <c:pt idx="5971" formatCode="General">
                  <c:v>-1.6046878719977301E-2</c:v>
                </c:pt>
                <c:pt idx="5972" formatCode="General">
                  <c:v>-1.6417937556668202E-2</c:v>
                </c:pt>
                <c:pt idx="5973" formatCode="General">
                  <c:v>-1.6777690785062301E-2</c:v>
                </c:pt>
                <c:pt idx="5974" formatCode="General">
                  <c:v>-1.7125883508603199E-2</c:v>
                </c:pt>
                <c:pt idx="5975" formatCode="General">
                  <c:v>-1.7462518045427099E-2</c:v>
                </c:pt>
                <c:pt idx="5976" formatCode="General">
                  <c:v>-1.7787116509722901E-2</c:v>
                </c:pt>
                <c:pt idx="5977" formatCode="General">
                  <c:v>-1.8099435939646299E-2</c:v>
                </c:pt>
                <c:pt idx="5978" formatCode="General">
                  <c:v>-1.8399461622768901E-2</c:v>
                </c:pt>
                <c:pt idx="5979" formatCode="General">
                  <c:v>-1.86868576103663E-2</c:v>
                </c:pt>
                <c:pt idx="5980" formatCode="General">
                  <c:v>-1.8961495581365801E-2</c:v>
                </c:pt>
                <c:pt idx="5981" formatCode="General">
                  <c:v>-1.9223088272347699E-2</c:v>
                </c:pt>
                <c:pt idx="5982" formatCode="General">
                  <c:v>-1.9471541532322799E-2</c:v>
                </c:pt>
                <c:pt idx="5983" formatCode="General">
                  <c:v>-1.9706584316878901E-2</c:v>
                </c:pt>
                <c:pt idx="5984" formatCode="General">
                  <c:v>-1.99281169340562E-2</c:v>
                </c:pt>
                <c:pt idx="5985" formatCode="General">
                  <c:v>-2.0136024007083999E-2</c:v>
                </c:pt>
                <c:pt idx="5986" formatCode="General">
                  <c:v>-2.0330165902650701E-2</c:v>
                </c:pt>
                <c:pt idx="5987" formatCode="General">
                  <c:v>-2.0510369261358199E-2</c:v>
                </c:pt>
                <c:pt idx="5988" formatCode="General">
                  <c:v>-2.0676597486089101E-2</c:v>
                </c:pt>
                <c:pt idx="5989" formatCode="General">
                  <c:v>-2.0828580059762802E-2</c:v>
                </c:pt>
                <c:pt idx="5990" formatCode="General">
                  <c:v>-2.09661601564405E-2</c:v>
                </c:pt>
                <c:pt idx="5991" formatCode="General">
                  <c:v>-2.1089575172778301E-2</c:v>
                </c:pt>
                <c:pt idx="5992" formatCode="General">
                  <c:v>-2.1198458151706599E-2</c:v>
                </c:pt>
                <c:pt idx="5993" formatCode="General">
                  <c:v>-2.1292818947193499E-2</c:v>
                </c:pt>
                <c:pt idx="5994" formatCode="General">
                  <c:v>-2.1372576853793498E-2</c:v>
                </c:pt>
                <c:pt idx="5995" formatCode="General">
                  <c:v>-2.1437701997091899E-2</c:v>
                </c:pt>
                <c:pt idx="5996" formatCode="General">
                  <c:v>-2.14881306774415E-2</c:v>
                </c:pt>
                <c:pt idx="5997" formatCode="General">
                  <c:v>-2.1523844560194901E-2</c:v>
                </c:pt>
                <c:pt idx="5998" formatCode="General">
                  <c:v>-2.1544792550577199E-2</c:v>
                </c:pt>
                <c:pt idx="5999" formatCode="General">
                  <c:v>-2.1550984334174701E-2</c:v>
                </c:pt>
                <c:pt idx="6000" formatCode="General">
                  <c:v>-2.1542408790991299E-2</c:v>
                </c:pt>
                <c:pt idx="6001" formatCode="General">
                  <c:v>-2.1519077822760899E-2</c:v>
                </c:pt>
                <c:pt idx="6002" formatCode="General">
                  <c:v>-2.1480979361014799E-2</c:v>
                </c:pt>
                <c:pt idx="6003" formatCode="General">
                  <c:v>-2.1428189468069202E-2</c:v>
                </c:pt>
                <c:pt idx="6004" formatCode="General">
                  <c:v>-2.1360686257930701E-2</c:v>
                </c:pt>
                <c:pt idx="6005" formatCode="General">
                  <c:v>-2.1278573660048199E-2</c:v>
                </c:pt>
                <c:pt idx="6006" formatCode="General">
                  <c:v>-2.11818543389105E-2</c:v>
                </c:pt>
                <c:pt idx="6007" formatCode="General">
                  <c:v>-2.1070690147480298E-2</c:v>
                </c:pt>
                <c:pt idx="6008" formatCode="General">
                  <c:v>-2.0944959209669298E-2</c:v>
                </c:pt>
                <c:pt idx="6009" formatCode="General">
                  <c:v>-2.0804930614518002E-2</c:v>
                </c:pt>
                <c:pt idx="6010" formatCode="General">
                  <c:v>-2.0650644908595001E-2</c:v>
                </c:pt>
                <c:pt idx="6011" formatCode="General">
                  <c:v>-2.0482220474696399E-2</c:v>
                </c:pt>
                <c:pt idx="6012" formatCode="General">
                  <c:v>-2.0299850404213799E-2</c:v>
                </c:pt>
                <c:pt idx="6013" formatCode="General">
                  <c:v>-2.0103432065798201E-2</c:v>
                </c:pt>
                <c:pt idx="6014" formatCode="General">
                  <c:v>-1.9893275992675E-2</c:v>
                </c:pt>
                <c:pt idx="6015" formatCode="General">
                  <c:v>-1.9669553349710201E-2</c:v>
                </c:pt>
                <c:pt idx="6016" formatCode="General">
                  <c:v>-1.9432288714195799E-2</c:v>
                </c:pt>
                <c:pt idx="6017" formatCode="General">
                  <c:v>-1.9181711608606999E-2</c:v>
                </c:pt>
                <c:pt idx="6018" formatCode="General">
                  <c:v>-1.8918067173482399E-2</c:v>
                </c:pt>
                <c:pt idx="6019" formatCode="General">
                  <c:v>-1.86412468979077E-2</c:v>
                </c:pt>
                <c:pt idx="6020" formatCode="General">
                  <c:v>-1.83518590856942E-2</c:v>
                </c:pt>
                <c:pt idx="6021" formatCode="General">
                  <c:v>-1.8049776720071499E-2</c:v>
                </c:pt>
                <c:pt idx="6022" formatCode="General">
                  <c:v>-1.7735391426713501E-2</c:v>
                </c:pt>
                <c:pt idx="6023" formatCode="General">
                  <c:v>-1.7408885420623899E-2</c:v>
                </c:pt>
                <c:pt idx="6024" formatCode="General">
                  <c:v>-1.7070402241098299E-2</c:v>
                </c:pt>
                <c:pt idx="6025" formatCode="General">
                  <c:v>-1.6720215779368001E-2</c:v>
                </c:pt>
                <c:pt idx="6026" formatCode="General">
                  <c:v>-1.63585443736225E-2</c:v>
                </c:pt>
                <c:pt idx="6027" formatCode="General">
                  <c:v>-1.5985723719012801E-2</c:v>
                </c:pt>
                <c:pt idx="6028" formatCode="General">
                  <c:v>-1.5601837205433801E-2</c:v>
                </c:pt>
                <c:pt idx="6029" formatCode="General">
                  <c:v>-1.52074248529527E-2</c:v>
                </c:pt>
                <c:pt idx="6030" formatCode="General">
                  <c:v>-1.4802584773193499E-2</c:v>
                </c:pt>
                <c:pt idx="6031" formatCode="General">
                  <c:v>-1.43874986663826E-2</c:v>
                </c:pt>
                <c:pt idx="6032" formatCode="General">
                  <c:v>-1.39626018468308E-2</c:v>
                </c:pt>
                <c:pt idx="6033" formatCode="General">
                  <c:v>-1.35280453280185E-2</c:v>
                </c:pt>
                <c:pt idx="6034" formatCode="General">
                  <c:v>-1.3084220956887299E-2</c:v>
                </c:pt>
                <c:pt idx="6035" formatCode="General">
                  <c:v>-1.2631577063497599E-2</c:v>
                </c:pt>
                <c:pt idx="6036" formatCode="General">
                  <c:v>-1.21700718408909E-2</c:v>
                </c:pt>
                <c:pt idx="6037" formatCode="General">
                  <c:v>-1.17004319982765E-2</c:v>
                </c:pt>
                <c:pt idx="6038" formatCode="General">
                  <c:v>-1.122270056158E-2</c:v>
                </c:pt>
                <c:pt idx="6039" formatCode="General">
                  <c:v>-1.0737309535986599E-2</c:v>
                </c:pt>
                <c:pt idx="6040" formatCode="General">
                  <c:v>-1.0244543561842401E-2</c:v>
                </c:pt>
                <c:pt idx="6041" formatCode="General">
                  <c:v>-9.7447056382518604E-3</c:v>
                </c:pt>
                <c:pt idx="6042" formatCode="General">
                  <c:v>-9.2381134863152598E-3</c:v>
                </c:pt>
                <c:pt idx="6043" formatCode="General">
                  <c:v>-8.7252799526649407E-3</c:v>
                </c:pt>
                <c:pt idx="6044" formatCode="General">
                  <c:v>-8.2065416633903196E-3</c:v>
                </c:pt>
                <c:pt idx="6045" formatCode="General">
                  <c:v>-7.68205791246013E-3</c:v>
                </c:pt>
                <c:pt idx="6046" formatCode="General">
                  <c:v>-7.1525260157290502E-3</c:v>
                </c:pt>
                <c:pt idx="6047" formatCode="General">
                  <c:v>-6.6179188046435597E-3</c:v>
                </c:pt>
                <c:pt idx="6048" formatCode="General">
                  <c:v>-6.0787390163123296E-3</c:v>
                </c:pt>
                <c:pt idx="6049" formatCode="General">
                  <c:v>-5.5354756991937799E-3</c:v>
                </c:pt>
                <c:pt idx="6050" formatCode="General">
                  <c:v>-4.9884236675144904E-3</c:v>
                </c:pt>
                <c:pt idx="6051" formatCode="General">
                  <c:v>-4.43785832672148E-3</c:v>
                </c:pt>
                <c:pt idx="6052" formatCode="General">
                  <c:v>-3.8842122541772502E-3</c:v>
                </c:pt>
                <c:pt idx="6053" formatCode="General">
                  <c:v>-3.3280727828520701E-3</c:v>
                </c:pt>
                <c:pt idx="6054" formatCode="General">
                  <c:v>-2.76964145286245E-3</c:v>
                </c:pt>
                <c:pt idx="6055" formatCode="General">
                  <c:v>-2.2092760720529799E-3</c:v>
                </c:pt>
                <c:pt idx="6056" formatCode="General">
                  <c:v>-1.64729991155327E-3</c:v>
                </c:pt>
                <c:pt idx="6057" formatCode="General">
                  <c:v>-1.08436624846726E-3</c:v>
                </c:pt>
                <c:pt idx="6058" formatCode="General">
                  <c:v>-5.20557232928867E-4</c:v>
                </c:pt>
                <c:pt idx="6059">
                  <c:v>4.3536282269605602E-5</c:v>
                </c:pt>
                <c:pt idx="6060" formatCode="General">
                  <c:v>6.0772150758172305E-4</c:v>
                </c:pt>
                <c:pt idx="6061" formatCode="General">
                  <c:v>1.1714752623464E-3</c:v>
                </c:pt>
                <c:pt idx="6062" formatCode="General">
                  <c:v>1.7343088129984901E-3</c:v>
                </c:pt>
                <c:pt idx="6063" formatCode="General">
                  <c:v>2.2959458631641098E-3</c:v>
                </c:pt>
                <c:pt idx="6064" formatCode="General">
                  <c:v>2.8561470249503901E-3</c:v>
                </c:pt>
                <c:pt idx="6065" formatCode="General">
                  <c:v>3.4143403551099801E-3</c:v>
                </c:pt>
                <c:pt idx="6066" formatCode="General">
                  <c:v>3.9701660113109702E-3</c:v>
                </c:pt>
                <c:pt idx="6067" formatCode="General">
                  <c:v>4.5232948550255701E-3</c:v>
                </c:pt>
                <c:pt idx="6068" formatCode="General">
                  <c:v>5.0732467708705401E-3</c:v>
                </c:pt>
                <c:pt idx="6069" formatCode="General">
                  <c:v>5.6197426976847299E-3</c:v>
                </c:pt>
                <c:pt idx="6070" formatCode="General">
                  <c:v>6.1625314616911798E-3</c:v>
                </c:pt>
                <c:pt idx="6071" formatCode="General">
                  <c:v>6.7008439848929803E-3</c:v>
                </c:pt>
                <c:pt idx="6072" formatCode="General">
                  <c:v>7.2348292878683098E-3</c:v>
                </c:pt>
                <c:pt idx="6073" formatCode="General">
                  <c:v>7.7637506785527E-3</c:v>
                </c:pt>
                <c:pt idx="6074" formatCode="General">
                  <c:v>8.28724361612641E-3</c:v>
                </c:pt>
                <c:pt idx="6075" formatCode="General">
                  <c:v>8.8051346783110593E-3</c:v>
                </c:pt>
                <c:pt idx="6076" formatCode="General">
                  <c:v>9.3170751765543399E-3</c:v>
                </c:pt>
                <c:pt idx="6077" formatCode="General">
                  <c:v>9.8225370020320005E-3</c:v>
                </c:pt>
                <c:pt idx="6078" formatCode="General">
                  <c:v>1.0321351053613601E-2</c:v>
                </c:pt>
                <c:pt idx="6079" formatCode="General">
                  <c:v>1.0812980837723101E-2</c:v>
                </c:pt>
                <c:pt idx="6080" formatCode="General">
                  <c:v>1.12972387720402E-2</c:v>
                </c:pt>
                <c:pt idx="6081" formatCode="General">
                  <c:v>1.1773917539315301E-2</c:v>
                </c:pt>
                <c:pt idx="6082" formatCode="General">
                  <c:v>1.22422513738254E-2</c:v>
                </c:pt>
                <c:pt idx="6083" formatCode="General">
                  <c:v>1.27023461581588E-2</c:v>
                </c:pt>
                <c:pt idx="6084" formatCode="General">
                  <c:v>1.3153731260121201E-2</c:v>
                </c:pt>
                <c:pt idx="6085" formatCode="General">
                  <c:v>1.35960831946066E-2</c:v>
                </c:pt>
                <c:pt idx="6086" formatCode="General">
                  <c:v>1.4029210384993E-2</c:v>
                </c:pt>
                <c:pt idx="6087" formatCode="General">
                  <c:v>1.44526880316443E-2</c:v>
                </c:pt>
                <c:pt idx="6088" formatCode="General">
                  <c:v>1.48662176250261E-2</c:v>
                </c:pt>
                <c:pt idx="6089" formatCode="General">
                  <c:v>1.52694361066431E-2</c:v>
                </c:pt>
                <c:pt idx="6090" formatCode="General">
                  <c:v>1.5662449007957598E-2</c:v>
                </c:pt>
                <c:pt idx="6091" formatCode="General">
                  <c:v>1.6044560110400698E-2</c:v>
                </c:pt>
                <c:pt idx="6092" formatCode="General">
                  <c:v>1.64157130561212E-2</c:v>
                </c:pt>
                <c:pt idx="6093" formatCode="General">
                  <c:v>1.6775574321728499E-2</c:v>
                </c:pt>
                <c:pt idx="6094" formatCode="General">
                  <c:v>1.71240678436353E-2</c:v>
                </c:pt>
                <c:pt idx="6095" formatCode="General">
                  <c:v>1.7460654620286401E-2</c:v>
                </c:pt>
                <c:pt idx="6096" formatCode="General">
                  <c:v>1.7785395914811802E-2</c:v>
                </c:pt>
                <c:pt idx="6097" formatCode="General">
                  <c:v>1.8097867762474198E-2</c:v>
                </c:pt>
                <c:pt idx="6098" formatCode="General">
                  <c:v>1.8398054606875401E-2</c:v>
                </c:pt>
                <c:pt idx="6099" formatCode="General">
                  <c:v>1.8685619752435899E-2</c:v>
                </c:pt>
                <c:pt idx="6100" formatCode="General">
                  <c:v>1.89602541664796E-2</c:v>
                </c:pt>
                <c:pt idx="6101" formatCode="General">
                  <c:v>1.9222030157744398E-2</c:v>
                </c:pt>
                <c:pt idx="6102" formatCode="General">
                  <c:v>1.9470492996674402E-2</c:v>
                </c:pt>
                <c:pt idx="6103" formatCode="General">
                  <c:v>1.97057314063083E-2</c:v>
                </c:pt>
                <c:pt idx="6104" formatCode="General">
                  <c:v>1.9927465373561298E-2</c:v>
                </c:pt>
                <c:pt idx="6105" formatCode="General">
                  <c:v>2.01355793602521E-2</c:v>
                </c:pt>
                <c:pt idx="6106" formatCode="General">
                  <c:v>2.0329753607097701E-2</c:v>
                </c:pt>
                <c:pt idx="6107" formatCode="General">
                  <c:v>2.0510174912351201E-2</c:v>
                </c:pt>
                <c:pt idx="6108" formatCode="General">
                  <c:v>2.06764466853573E-2</c:v>
                </c:pt>
                <c:pt idx="6109" formatCode="General">
                  <c:v>2.0828478698641299E-2</c:v>
                </c:pt>
                <c:pt idx="6110" formatCode="General">
                  <c:v>2.09662945124366E-2</c:v>
                </c:pt>
                <c:pt idx="6111" formatCode="General">
                  <c:v>2.1089735807092998E-2</c:v>
                </c:pt>
                <c:pt idx="6112" formatCode="General">
                  <c:v>2.11987422471357E-2</c:v>
                </c:pt>
                <c:pt idx="6113" formatCode="General">
                  <c:v>2.12932162606214E-2</c:v>
                </c:pt>
                <c:pt idx="6114" formatCode="General">
                  <c:v>2.13731138606215E-2</c:v>
                </c:pt>
                <c:pt idx="6115" formatCode="General">
                  <c:v>2.1438351954373099E-2</c:v>
                </c:pt>
                <c:pt idx="6116" formatCode="General">
                  <c:v>2.1488903748468201E-2</c:v>
                </c:pt>
                <c:pt idx="6117" formatCode="General">
                  <c:v>2.15247158825248E-2</c:v>
                </c:pt>
                <c:pt idx="6118" formatCode="General">
                  <c:v>2.1545797761064099E-2</c:v>
                </c:pt>
                <c:pt idx="6119" formatCode="General">
                  <c:v>2.1552108021817399E-2</c:v>
                </c:pt>
                <c:pt idx="6120" formatCode="General">
                  <c:v>2.1543653011033202E-2</c:v>
                </c:pt>
                <c:pt idx="6121" formatCode="General">
                  <c:v>2.15204225726571E-2</c:v>
                </c:pt>
                <c:pt idx="6122" formatCode="General">
                  <c:v>2.1482460095822799E-2</c:v>
                </c:pt>
                <c:pt idx="6123" formatCode="General">
                  <c:v>2.1429771144706199E-2</c:v>
                </c:pt>
                <c:pt idx="6124" formatCode="General">
                  <c:v>2.1362389465324101E-2</c:v>
                </c:pt>
                <c:pt idx="6125" formatCode="General">
                  <c:v>2.12803846737134E-2</c:v>
                </c:pt>
                <c:pt idx="6126" formatCode="General">
                  <c:v>2.1183779224079002E-2</c:v>
                </c:pt>
                <c:pt idx="6127" formatCode="General">
                  <c:v>2.1072592786564599E-2</c:v>
                </c:pt>
                <c:pt idx="6128" formatCode="General">
                  <c:v>2.09471916016968E-2</c:v>
                </c:pt>
                <c:pt idx="6129" formatCode="General">
                  <c:v>2.0807162552462E-2</c:v>
                </c:pt>
                <c:pt idx="6130" formatCode="General">
                  <c:v>2.0653088481149599E-2</c:v>
                </c:pt>
                <c:pt idx="6131" formatCode="General">
                  <c:v>2.0484729834109799E-2</c:v>
                </c:pt>
                <c:pt idx="6132" formatCode="General">
                  <c:v>2.0302462029430601E-2</c:v>
                </c:pt>
                <c:pt idx="6133" formatCode="General">
                  <c:v>2.0106184775844999E-2</c:v>
                </c:pt>
                <c:pt idx="6134" formatCode="General">
                  <c:v>1.9896030958591999E-2</c:v>
                </c:pt>
                <c:pt idx="6135" formatCode="General">
                  <c:v>1.9672354291246801E-2</c:v>
                </c:pt>
                <c:pt idx="6136" formatCode="General">
                  <c:v>1.9435181908720001E-2</c:v>
                </c:pt>
                <c:pt idx="6137" formatCode="General">
                  <c:v>1.9184745960534301E-2</c:v>
                </c:pt>
                <c:pt idx="6138" formatCode="General">
                  <c:v>1.8921114220016699E-2</c:v>
                </c:pt>
                <c:pt idx="6139" formatCode="General">
                  <c:v>1.86445410614875E-2</c:v>
                </c:pt>
                <c:pt idx="6140" formatCode="General">
                  <c:v>1.83550974280858E-2</c:v>
                </c:pt>
                <c:pt idx="6141" formatCode="General">
                  <c:v>1.80531993776979E-2</c:v>
                </c:pt>
                <c:pt idx="6142" formatCode="General">
                  <c:v>1.77388813613099E-2</c:v>
                </c:pt>
                <c:pt idx="6143" formatCode="General">
                  <c:v>1.7412508664811598E-2</c:v>
                </c:pt>
                <c:pt idx="6144" formatCode="General">
                  <c:v>1.7074047831736501E-2</c:v>
                </c:pt>
                <c:pt idx="6145" formatCode="General">
                  <c:v>1.6723955937422801E-2</c:v>
                </c:pt>
                <c:pt idx="6146" formatCode="General">
                  <c:v>1.63622744338465E-2</c:v>
                </c:pt>
                <c:pt idx="6147" formatCode="General">
                  <c:v>1.5989522306086801E-2</c:v>
                </c:pt>
                <c:pt idx="6148" formatCode="General">
                  <c:v>1.56057862219508E-2</c:v>
                </c:pt>
                <c:pt idx="6149" formatCode="General">
                  <c:v>1.5211429465475599E-2</c:v>
                </c:pt>
                <c:pt idx="6150" formatCode="General">
                  <c:v>1.4806553520534199E-2</c:v>
                </c:pt>
                <c:pt idx="6151" formatCode="General">
                  <c:v>1.43915235659099E-2</c:v>
                </c:pt>
                <c:pt idx="6152" formatCode="General">
                  <c:v>1.3966778374614399E-2</c:v>
                </c:pt>
                <c:pt idx="6153" formatCode="General">
                  <c:v>1.3532292396962501E-2</c:v>
                </c:pt>
                <c:pt idx="6154" formatCode="General">
                  <c:v>1.3088641079089299E-2</c:v>
                </c:pt>
                <c:pt idx="6155" formatCode="General">
                  <c:v>1.26359162001331E-2</c:v>
                </c:pt>
                <c:pt idx="6156" formatCode="General">
                  <c:v>1.2174619746717699E-2</c:v>
                </c:pt>
                <c:pt idx="6157" formatCode="General">
                  <c:v>1.17049418811208E-2</c:v>
                </c:pt>
                <c:pt idx="6158" formatCode="General">
                  <c:v>1.12271093605847E-2</c:v>
                </c:pt>
                <c:pt idx="6159" formatCode="General">
                  <c:v>1.07417379494134E-2</c:v>
                </c:pt>
                <c:pt idx="6160" formatCode="General">
                  <c:v>1.02491160106714E-2</c:v>
                </c:pt>
                <c:pt idx="6161" formatCode="General">
                  <c:v>9.7491901655705603E-3</c:v>
                </c:pt>
                <c:pt idx="6162" formatCode="General">
                  <c:v>9.2428220891701308E-3</c:v>
                </c:pt>
                <c:pt idx="6163" formatCode="General">
                  <c:v>8.7299882288296004E-3</c:v>
                </c:pt>
                <c:pt idx="6164" formatCode="General">
                  <c:v>8.2112090768395405E-3</c:v>
                </c:pt>
                <c:pt idx="6165" formatCode="General">
                  <c:v>7.6868278083466902E-3</c:v>
                </c:pt>
                <c:pt idx="6166" formatCode="General">
                  <c:v>7.1571854469456202E-3</c:v>
                </c:pt>
                <c:pt idx="6167" formatCode="General">
                  <c:v>6.6226187908209602E-3</c:v>
                </c:pt>
                <c:pt idx="6168" formatCode="General">
                  <c:v>6.0834543660562403E-3</c:v>
                </c:pt>
                <c:pt idx="6169" formatCode="General">
                  <c:v>5.5401850784991902E-3</c:v>
                </c:pt>
                <c:pt idx="6170" formatCode="General">
                  <c:v>4.9931096039316902E-3</c:v>
                </c:pt>
                <c:pt idx="6171" formatCode="General">
                  <c:v>4.44268727344587E-3</c:v>
                </c:pt>
                <c:pt idx="6172" formatCode="General">
                  <c:v>3.8891744657256898E-3</c:v>
                </c:pt>
                <c:pt idx="6173" formatCode="General">
                  <c:v>3.3329823127552002E-3</c:v>
                </c:pt>
                <c:pt idx="6174" formatCode="General">
                  <c:v>2.77449627338018E-3</c:v>
                </c:pt>
                <c:pt idx="6175" formatCode="General">
                  <c:v>2.2140780054922399E-3</c:v>
                </c:pt>
                <c:pt idx="6176" formatCode="General">
                  <c:v>1.65223468362302E-3</c:v>
                </c:pt>
                <c:pt idx="6177" formatCode="General">
                  <c:v>1.0890832290816801E-3</c:v>
                </c:pt>
                <c:pt idx="6178" formatCode="General">
                  <c:v>5.2542985783601999E-4</c:v>
                </c:pt>
                <c:pt idx="6179">
                  <c:v>-3.88510232432961E-5</c:v>
                </c:pt>
                <c:pt idx="6180" formatCode="General">
                  <c:v>-6.0284259101077897E-4</c:v>
                </c:pt>
                <c:pt idx="6181" formatCode="General">
                  <c:v>-1.1665580850432199E-3</c:v>
                </c:pt>
                <c:pt idx="6182" formatCode="General">
                  <c:v>-1.7295050270583301E-3</c:v>
                </c:pt>
                <c:pt idx="6183" formatCode="General">
                  <c:v>-2.2912233372264401E-3</c:v>
                </c:pt>
                <c:pt idx="6184" formatCode="General">
                  <c:v>-2.85146993166007E-3</c:v>
                </c:pt>
                <c:pt idx="6185" formatCode="General">
                  <c:v>-3.4096691985037102E-3</c:v>
                </c:pt>
                <c:pt idx="6186" formatCode="General">
                  <c:v>-3.9654576561952096E-3</c:v>
                </c:pt>
                <c:pt idx="6187" formatCode="General">
                  <c:v>-4.5185025583254204E-3</c:v>
                </c:pt>
                <c:pt idx="6188" formatCode="General">
                  <c:v>-5.0686803390990699E-3</c:v>
                </c:pt>
                <c:pt idx="6189" formatCode="General">
                  <c:v>-5.6151682117424398E-3</c:v>
                </c:pt>
                <c:pt idx="6190" formatCode="General">
                  <c:v>-6.1578915623373099E-3</c:v>
                </c:pt>
                <c:pt idx="6191" formatCode="General">
                  <c:v>-6.6964379738404297E-3</c:v>
                </c:pt>
                <c:pt idx="6192" formatCode="General">
                  <c:v>-7.2304128582199702E-3</c:v>
                </c:pt>
                <c:pt idx="6193" formatCode="General">
                  <c:v>-7.7592562058338803E-3</c:v>
                </c:pt>
                <c:pt idx="6194" formatCode="General">
                  <c:v>-8.2829602648612204E-3</c:v>
                </c:pt>
                <c:pt idx="6195" formatCode="General">
                  <c:v>-8.8008081378582997E-3</c:v>
                </c:pt>
                <c:pt idx="6196" formatCode="General">
                  <c:v>-9.3128080195398408E-3</c:v>
                </c:pt>
                <c:pt idx="6197" formatCode="General">
                  <c:v>-9.8184286098943491E-3</c:v>
                </c:pt>
                <c:pt idx="6198" formatCode="General">
                  <c:v>-1.03171375438327E-2</c:v>
                </c:pt>
                <c:pt idx="6199" formatCode="General">
                  <c:v>-1.08089354272944E-2</c:v>
                </c:pt>
                <c:pt idx="6200" formatCode="General">
                  <c:v>-1.1293271521711499E-2</c:v>
                </c:pt>
                <c:pt idx="6201" formatCode="General">
                  <c:v>-1.1769935534004201E-2</c:v>
                </c:pt>
                <c:pt idx="6202" formatCode="General">
                  <c:v>-1.22385189045843E-2</c:v>
                </c:pt>
                <c:pt idx="6203" formatCode="General">
                  <c:v>-1.26985844710556E-2</c:v>
                </c:pt>
                <c:pt idx="6204" formatCode="General">
                  <c:v>-1.3150018927449899E-2</c:v>
                </c:pt>
                <c:pt idx="6205" formatCode="General">
                  <c:v>-1.3592496052940901E-2</c:v>
                </c:pt>
                <c:pt idx="6206" formatCode="General">
                  <c:v>-1.4025641536726899E-2</c:v>
                </c:pt>
                <c:pt idx="6207" formatCode="General">
                  <c:v>-1.44492080341531E-2</c:v>
                </c:pt>
                <c:pt idx="6208" formatCode="General">
                  <c:v>-1.4862714432810901E-2</c:v>
                </c:pt>
                <c:pt idx="6209" formatCode="General">
                  <c:v>-1.52661553251883E-2</c:v>
                </c:pt>
                <c:pt idx="6210" formatCode="General">
                  <c:v>-1.565909365215E-2</c:v>
                </c:pt>
                <c:pt idx="6211" formatCode="General">
                  <c:v>-1.6041371047091899E-2</c:v>
                </c:pt>
                <c:pt idx="6212" formatCode="General">
                  <c:v>-1.6412568764914499E-2</c:v>
                </c:pt>
                <c:pt idx="6213" formatCode="General">
                  <c:v>-1.6772531153569099E-2</c:v>
                </c:pt>
                <c:pt idx="6214" formatCode="General">
                  <c:v>-1.71211800321374E-2</c:v>
                </c:pt>
                <c:pt idx="6215" formatCode="General">
                  <c:v>-1.74577942940954E-2</c:v>
                </c:pt>
                <c:pt idx="6216" formatCode="General">
                  <c:v>-1.7782613297214998E-2</c:v>
                </c:pt>
                <c:pt idx="6217" formatCode="General">
                  <c:v>-1.8095211185701499E-2</c:v>
                </c:pt>
                <c:pt idx="6218" formatCode="General">
                  <c:v>-1.83955705893896E-2</c:v>
                </c:pt>
                <c:pt idx="6219" formatCode="General">
                  <c:v>-1.8683173014995301E-2</c:v>
                </c:pt>
                <c:pt idx="6220" formatCode="General">
                  <c:v>-1.8957887835269201E-2</c:v>
                </c:pt>
                <c:pt idx="6221" formatCode="General">
                  <c:v>-1.9219785782019098E-2</c:v>
                </c:pt>
                <c:pt idx="6222" formatCode="General">
                  <c:v>-1.9468410629207501E-2</c:v>
                </c:pt>
                <c:pt idx="6223" formatCode="General">
                  <c:v>-1.9703669622430298E-2</c:v>
                </c:pt>
                <c:pt idx="6224" formatCode="General">
                  <c:v>-1.9925461477082601E-2</c:v>
                </c:pt>
                <c:pt idx="6225" formatCode="General">
                  <c:v>-2.0133669403711099E-2</c:v>
                </c:pt>
                <c:pt idx="6226" formatCode="General">
                  <c:v>-2.0327972474628399E-2</c:v>
                </c:pt>
                <c:pt idx="6227" formatCode="General">
                  <c:v>-2.0508376340952001E-2</c:v>
                </c:pt>
                <c:pt idx="6228" formatCode="General">
                  <c:v>-2.06748435349417E-2</c:v>
                </c:pt>
                <c:pt idx="6229" formatCode="General">
                  <c:v>-2.08269227878814E-2</c:v>
                </c:pt>
                <c:pt idx="6230" formatCode="General">
                  <c:v>-2.0964996951634701E-2</c:v>
                </c:pt>
                <c:pt idx="6231" formatCode="General">
                  <c:v>-2.10884748098315E-2</c:v>
                </c:pt>
                <c:pt idx="6232" formatCode="General">
                  <c:v>-2.1197583463692798E-2</c:v>
                </c:pt>
                <c:pt idx="6233" formatCode="General">
                  <c:v>-2.1292170745283199E-2</c:v>
                </c:pt>
                <c:pt idx="6234" formatCode="General">
                  <c:v>-2.1372174169525401E-2</c:v>
                </c:pt>
                <c:pt idx="6235" formatCode="General">
                  <c:v>-2.1437510237247E-2</c:v>
                </c:pt>
                <c:pt idx="6236" formatCode="General">
                  <c:v>-2.1488169840426299E-2</c:v>
                </c:pt>
                <c:pt idx="6237" formatCode="General">
                  <c:v>-2.1524099383453801E-2</c:v>
                </c:pt>
                <c:pt idx="6238" formatCode="General">
                  <c:v>-2.1545281111867098E-2</c:v>
                </c:pt>
                <c:pt idx="6239" formatCode="General">
                  <c:v>-2.1551698807886901E-2</c:v>
                </c:pt>
                <c:pt idx="6240" formatCode="General">
                  <c:v>-2.1543355237651999E-2</c:v>
                </c:pt>
                <c:pt idx="6241" formatCode="General">
                  <c:v>-2.15202259464248E-2</c:v>
                </c:pt>
                <c:pt idx="6242" formatCode="General">
                  <c:v>-2.1482374321375501E-2</c:v>
                </c:pt>
                <c:pt idx="6243" formatCode="General">
                  <c:v>-2.1429788196324798E-2</c:v>
                </c:pt>
                <c:pt idx="6244" formatCode="General">
                  <c:v>-2.1362519683675699E-2</c:v>
                </c:pt>
                <c:pt idx="6245" formatCode="General">
                  <c:v>-2.1280602831179701E-2</c:v>
                </c:pt>
                <c:pt idx="6246" formatCode="General">
                  <c:v>-2.1184114639338399E-2</c:v>
                </c:pt>
                <c:pt idx="6247" formatCode="General">
                  <c:v>-2.1073201432504001E-2</c:v>
                </c:pt>
                <c:pt idx="6248" formatCode="General">
                  <c:v>-2.09476719520576E-2</c:v>
                </c:pt>
                <c:pt idx="6249" formatCode="General">
                  <c:v>-2.08079061295003E-2</c:v>
                </c:pt>
                <c:pt idx="6250" formatCode="General">
                  <c:v>-2.06537674155409E-2</c:v>
                </c:pt>
                <c:pt idx="6251" formatCode="General">
                  <c:v>-2.04855573803281E-2</c:v>
                </c:pt>
                <c:pt idx="6252" formatCode="General">
                  <c:v>-2.0303292335418801E-2</c:v>
                </c:pt>
                <c:pt idx="6253" formatCode="General">
                  <c:v>-2.01072332107247E-2</c:v>
                </c:pt>
                <c:pt idx="6254" formatCode="General">
                  <c:v>-1.989715394292E-2</c:v>
                </c:pt>
                <c:pt idx="6255" formatCode="General">
                  <c:v>-1.96735895610556E-2</c:v>
                </c:pt>
                <c:pt idx="6256" formatCode="General">
                  <c:v>-1.94365685303617E-2</c:v>
                </c:pt>
                <c:pt idx="6257" formatCode="General">
                  <c:v>-1.91861443446277E-2</c:v>
                </c:pt>
                <c:pt idx="6258" formatCode="General">
                  <c:v>-1.8922746382799501E-2</c:v>
                </c:pt>
                <c:pt idx="6259" formatCode="General">
                  <c:v>-1.8646090388507602E-2</c:v>
                </c:pt>
                <c:pt idx="6260" formatCode="General">
                  <c:v>-1.8356969181900998E-2</c:v>
                </c:pt>
                <c:pt idx="6261" formatCode="General">
                  <c:v>-1.8055080273238801E-2</c:v>
                </c:pt>
                <c:pt idx="6262" formatCode="General">
                  <c:v>-1.7740820009345001E-2</c:v>
                </c:pt>
                <c:pt idx="6263" formatCode="General">
                  <c:v>-1.7414375455513002E-2</c:v>
                </c:pt>
                <c:pt idx="6264" formatCode="General">
                  <c:v>-1.7076075189589202E-2</c:v>
                </c:pt>
                <c:pt idx="6265" formatCode="General">
                  <c:v>-1.6726198202419301E-2</c:v>
                </c:pt>
                <c:pt idx="6266" formatCode="General">
                  <c:v>-1.63646079276966E-2</c:v>
                </c:pt>
                <c:pt idx="6267" formatCode="General">
                  <c:v>-1.5992005521325601E-2</c:v>
                </c:pt>
                <c:pt idx="6268" formatCode="General">
                  <c:v>-1.5608299761398201E-2</c:v>
                </c:pt>
                <c:pt idx="6269" formatCode="General">
                  <c:v>-1.52140362286954E-2</c:v>
                </c:pt>
                <c:pt idx="6270" formatCode="General">
                  <c:v>-1.48091386405806E-2</c:v>
                </c:pt>
                <c:pt idx="6271" formatCode="General">
                  <c:v>-1.4394334655095899E-2</c:v>
                </c:pt>
                <c:pt idx="6272" formatCode="General">
                  <c:v>-1.39695252721643E-2</c:v>
                </c:pt>
                <c:pt idx="6273" formatCode="General">
                  <c:v>-1.3535047536053099E-2</c:v>
                </c:pt>
                <c:pt idx="6274" formatCode="General">
                  <c:v>-1.30914794178013E-2</c:v>
                </c:pt>
                <c:pt idx="6275" formatCode="General">
                  <c:v>-1.2638915275052801E-2</c:v>
                </c:pt>
                <c:pt idx="6276" formatCode="General">
                  <c:v>-1.21776796629061E-2</c:v>
                </c:pt>
                <c:pt idx="6277" formatCode="General">
                  <c:v>-1.1707965424680101E-2</c:v>
                </c:pt>
                <c:pt idx="6278" formatCode="General">
                  <c:v>-1.12303621717115E-2</c:v>
                </c:pt>
                <c:pt idx="6279" formatCode="General">
                  <c:v>-1.0745128321317301E-2</c:v>
                </c:pt>
                <c:pt idx="6280" formatCode="General">
                  <c:v>-1.0252374997275E-2</c:v>
                </c:pt>
                <c:pt idx="6281" formatCode="General">
                  <c:v>-9.7525918737969893E-3</c:v>
                </c:pt>
                <c:pt idx="6282" formatCode="General">
                  <c:v>-9.2462834107732306E-3</c:v>
                </c:pt>
                <c:pt idx="6283" formatCode="General">
                  <c:v>-8.7336090671983699E-3</c:v>
                </c:pt>
                <c:pt idx="6284" formatCode="General">
                  <c:v>-8.21491226164584E-3</c:v>
                </c:pt>
                <c:pt idx="6285" formatCode="General">
                  <c:v>-7.6905391947033903E-3</c:v>
                </c:pt>
                <c:pt idx="6286" formatCode="General">
                  <c:v>-7.1608339507140198E-3</c:v>
                </c:pt>
                <c:pt idx="6287" formatCode="General">
                  <c:v>-6.6263164842240803E-3</c:v>
                </c:pt>
                <c:pt idx="6288" formatCode="General">
                  <c:v>-6.0873164473251602E-3</c:v>
                </c:pt>
                <c:pt idx="6289" formatCode="General">
                  <c:v>-5.5441498397102197E-3</c:v>
                </c:pt>
                <c:pt idx="6290" formatCode="General">
                  <c:v>-4.99693845910532E-3</c:v>
                </c:pt>
                <c:pt idx="6291" formatCode="General">
                  <c:v>-4.4465049710680103E-3</c:v>
                </c:pt>
                <c:pt idx="6292" formatCode="General">
                  <c:v>-3.8931089889945899E-3</c:v>
                </c:pt>
                <c:pt idx="6293" formatCode="General">
                  <c:v>-3.3369848400594498E-3</c:v>
                </c:pt>
                <c:pt idx="6294" formatCode="General">
                  <c:v>-2.7785212610811098E-3</c:v>
                </c:pt>
                <c:pt idx="6295" formatCode="General">
                  <c:v>-2.2180832067497601E-3</c:v>
                </c:pt>
                <c:pt idx="6296" formatCode="General">
                  <c:v>-1.65618116534052E-3</c:v>
                </c:pt>
                <c:pt idx="6297" formatCode="General">
                  <c:v>-1.0932955111375899E-3</c:v>
                </c:pt>
                <c:pt idx="6298" formatCode="General">
                  <c:v>-5.2951555374204803E-4</c:v>
                </c:pt>
                <c:pt idx="6299">
                  <c:v>3.4740760467697301E-5</c:v>
                </c:pt>
                <c:pt idx="6300" formatCode="General">
                  <c:v>5.9873330779823498E-4</c:v>
                </c:pt>
                <c:pt idx="6301" formatCode="General">
                  <c:v>1.16247195771012E-3</c:v>
                </c:pt>
                <c:pt idx="6302" formatCode="General">
                  <c:v>1.72528079413287E-3</c:v>
                </c:pt>
                <c:pt idx="6303" formatCode="General">
                  <c:v>2.2870564820162199E-3</c:v>
                </c:pt>
                <c:pt idx="6304" formatCode="General">
                  <c:v>2.8471924321176699E-3</c:v>
                </c:pt>
                <c:pt idx="6305" formatCode="General">
                  <c:v>3.4054697756669898E-3</c:v>
                </c:pt>
                <c:pt idx="6306" formatCode="General">
                  <c:v>3.9611615278344701E-3</c:v>
                </c:pt>
                <c:pt idx="6307" formatCode="General">
                  <c:v>4.5142916911570701E-3</c:v>
                </c:pt>
                <c:pt idx="6308" formatCode="General">
                  <c:v>5.0643732061940597E-3</c:v>
                </c:pt>
                <c:pt idx="6309" formatCode="General">
                  <c:v>5.6109400484890496E-3</c:v>
                </c:pt>
                <c:pt idx="6310" formatCode="General">
                  <c:v>6.1537341896696404E-3</c:v>
                </c:pt>
                <c:pt idx="6311" formatCode="General">
                  <c:v>6.69215980957618E-3</c:v>
                </c:pt>
                <c:pt idx="6312" formatCode="General">
                  <c:v>7.2261791164994101E-3</c:v>
                </c:pt>
                <c:pt idx="6313" formatCode="General">
                  <c:v>7.7550487258786797E-3</c:v>
                </c:pt>
                <c:pt idx="6314" formatCode="General">
                  <c:v>8.2787575898960099E-3</c:v>
                </c:pt>
                <c:pt idx="6315" formatCode="General">
                  <c:v>8.7967655958400004E-3</c:v>
                </c:pt>
                <c:pt idx="6316" formatCode="General">
                  <c:v>9.3087175573391204E-3</c:v>
                </c:pt>
                <c:pt idx="6317" formatCode="General">
                  <c:v>9.8142590017687801E-3</c:v>
                </c:pt>
                <c:pt idx="6318" formatCode="General">
                  <c:v>1.03130344154055E-2</c:v>
                </c:pt>
                <c:pt idx="6319" formatCode="General">
                  <c:v>1.08048611571093E-2</c:v>
                </c:pt>
                <c:pt idx="6320" formatCode="General">
                  <c:v>1.1289185330771501E-2</c:v>
                </c:pt>
                <c:pt idx="6321" formatCode="General">
                  <c:v>1.17659735770185E-2</c:v>
                </c:pt>
                <c:pt idx="6322" formatCode="General">
                  <c:v>1.2234454114565E-2</c:v>
                </c:pt>
                <c:pt idx="6323" formatCode="General">
                  <c:v>1.2694726902264799E-2</c:v>
                </c:pt>
                <c:pt idx="6324" formatCode="General">
                  <c:v>1.31461354170554E-2</c:v>
                </c:pt>
                <c:pt idx="6325" formatCode="General">
                  <c:v>1.3588710567236499E-2</c:v>
                </c:pt>
                <c:pt idx="6326" formatCode="General">
                  <c:v>1.4021714960184801E-2</c:v>
                </c:pt>
                <c:pt idx="6327" formatCode="General">
                  <c:v>1.4445438518823401E-2</c:v>
                </c:pt>
                <c:pt idx="6328" formatCode="General">
                  <c:v>1.48590371284194E-2</c:v>
                </c:pt>
                <c:pt idx="6329" formatCode="General">
                  <c:v>1.5262502545358599E-2</c:v>
                </c:pt>
                <c:pt idx="6330" formatCode="General">
                  <c:v>1.5655574980040499E-2</c:v>
                </c:pt>
                <c:pt idx="6331" formatCode="General">
                  <c:v>1.6037733194164901E-2</c:v>
                </c:pt>
                <c:pt idx="6332" formatCode="General">
                  <c:v>1.6409095927832101E-2</c:v>
                </c:pt>
                <c:pt idx="6333" formatCode="General">
                  <c:v>1.6769144751651598E-2</c:v>
                </c:pt>
                <c:pt idx="6334" formatCode="General">
                  <c:v>1.71176188187202E-2</c:v>
                </c:pt>
                <c:pt idx="6335" formatCode="General">
                  <c:v>1.7454514717583799E-2</c:v>
                </c:pt>
                <c:pt idx="6336" formatCode="General">
                  <c:v>1.7779349056352901E-2</c:v>
                </c:pt>
                <c:pt idx="6337" formatCode="General">
                  <c:v>1.80920536553302E-2</c:v>
                </c:pt>
                <c:pt idx="6338" formatCode="General">
                  <c:v>1.8392248626611998E-2</c:v>
                </c:pt>
                <c:pt idx="6339" formatCode="General">
                  <c:v>1.8679953325337201E-2</c:v>
                </c:pt>
                <c:pt idx="6340" formatCode="General">
                  <c:v>1.8954854781266701E-2</c:v>
                </c:pt>
                <c:pt idx="6341" formatCode="General">
                  <c:v>1.9216841441306299E-2</c:v>
                </c:pt>
                <c:pt idx="6342" formatCode="General">
                  <c:v>1.94654549158161E-2</c:v>
                </c:pt>
                <c:pt idx="6343" formatCode="General">
                  <c:v>1.9700780409178199E-2</c:v>
                </c:pt>
                <c:pt idx="6344" formatCode="General">
                  <c:v>1.99227145948454E-2</c:v>
                </c:pt>
                <c:pt idx="6345" formatCode="General">
                  <c:v>2.0130958641711799E-2</c:v>
                </c:pt>
                <c:pt idx="6346" formatCode="General">
                  <c:v>2.0325369767963099E-2</c:v>
                </c:pt>
                <c:pt idx="6347" formatCode="General">
                  <c:v>2.0505951772802899E-2</c:v>
                </c:pt>
                <c:pt idx="6348" formatCode="General">
                  <c:v>2.0672305277609899E-2</c:v>
                </c:pt>
                <c:pt idx="6349" formatCode="General">
                  <c:v>2.08245174792843E-2</c:v>
                </c:pt>
                <c:pt idx="6350" formatCode="General">
                  <c:v>2.09626094517779E-2</c:v>
                </c:pt>
                <c:pt idx="6351" formatCode="General">
                  <c:v>2.1086258485795598E-2</c:v>
                </c:pt>
                <c:pt idx="6352" formatCode="General">
                  <c:v>2.1195438078023699E-2</c:v>
                </c:pt>
                <c:pt idx="6353" formatCode="General">
                  <c:v>2.1290120655519201E-2</c:v>
                </c:pt>
                <c:pt idx="6354" formatCode="General">
                  <c:v>2.1370188335929002E-2</c:v>
                </c:pt>
                <c:pt idx="6355" formatCode="General">
                  <c:v>2.14356283367125E-2</c:v>
                </c:pt>
                <c:pt idx="6356" formatCode="General">
                  <c:v>2.14863582878469E-2</c:v>
                </c:pt>
                <c:pt idx="6357" formatCode="General">
                  <c:v>2.1522377446765301E-2</c:v>
                </c:pt>
                <c:pt idx="6358" formatCode="General">
                  <c:v>2.15436471586836E-2</c:v>
                </c:pt>
                <c:pt idx="6359" formatCode="General">
                  <c:v>2.1550151985506999E-2</c:v>
                </c:pt>
                <c:pt idx="6360" formatCode="General">
                  <c:v>2.15418811410719E-2</c:v>
                </c:pt>
                <c:pt idx="6361" formatCode="General">
                  <c:v>2.15188543115678E-2</c:v>
                </c:pt>
                <c:pt idx="6362" formatCode="General">
                  <c:v>2.1481083665889401E-2</c:v>
                </c:pt>
                <c:pt idx="6363" formatCode="General">
                  <c:v>2.1428592323383899E-2</c:v>
                </c:pt>
                <c:pt idx="6364" formatCode="General">
                  <c:v>2.1361413737612901E-2</c:v>
                </c:pt>
                <c:pt idx="6365" formatCode="General">
                  <c:v>2.1279599384375798E-2</c:v>
                </c:pt>
                <c:pt idx="6366" formatCode="General">
                  <c:v>2.1183207754449301E-2</c:v>
                </c:pt>
                <c:pt idx="6367" formatCode="General">
                  <c:v>2.10722226875673E-2</c:v>
                </c:pt>
                <c:pt idx="6368" formatCode="General">
                  <c:v>2.0946956745071799E-2</c:v>
                </c:pt>
                <c:pt idx="6369" formatCode="General">
                  <c:v>2.0807141355987199E-2</c:v>
                </c:pt>
                <c:pt idx="6370" formatCode="General">
                  <c:v>2.0653179953222502E-2</c:v>
                </c:pt>
                <c:pt idx="6371" formatCode="General">
                  <c:v>2.0485193915661101E-2</c:v>
                </c:pt>
                <c:pt idx="6372" formatCode="General">
                  <c:v>2.0303019438390101E-2</c:v>
                </c:pt>
                <c:pt idx="6373" formatCode="General">
                  <c:v>2.0106917471611901E-2</c:v>
                </c:pt>
                <c:pt idx="6374" formatCode="General">
                  <c:v>1.98970221709741E-2</c:v>
                </c:pt>
                <c:pt idx="6375" formatCode="General">
                  <c:v>1.9673508610467402E-2</c:v>
                </c:pt>
                <c:pt idx="6376" formatCode="General">
                  <c:v>1.94365855605809E-2</c:v>
                </c:pt>
                <c:pt idx="6377" formatCode="General">
                  <c:v>1.9186306832053801E-2</c:v>
                </c:pt>
                <c:pt idx="6378" formatCode="General">
                  <c:v>1.8922922132146101E-2</c:v>
                </c:pt>
                <c:pt idx="6379" formatCode="General">
                  <c:v>1.86465077921407E-2</c:v>
                </c:pt>
                <c:pt idx="6380" formatCode="General">
                  <c:v>1.8357316982087198E-2</c:v>
                </c:pt>
                <c:pt idx="6381" formatCode="General">
                  <c:v>1.8055588006885101E-2</c:v>
                </c:pt>
                <c:pt idx="6382" formatCode="General">
                  <c:v>1.77413577693128E-2</c:v>
                </c:pt>
                <c:pt idx="6383" formatCode="General">
                  <c:v>1.74151742101742E-2</c:v>
                </c:pt>
                <c:pt idx="6384" formatCode="General">
                  <c:v>1.7076826543049699E-2</c:v>
                </c:pt>
                <c:pt idx="6385" formatCode="General">
                  <c:v>1.6726954774992999E-2</c:v>
                </c:pt>
                <c:pt idx="6386" formatCode="General">
                  <c:v>1.6365603363226299E-2</c:v>
                </c:pt>
                <c:pt idx="6387" formatCode="General">
                  <c:v>1.5992934307568801E-2</c:v>
                </c:pt>
                <c:pt idx="6388" formatCode="General">
                  <c:v>1.5609397670551001E-2</c:v>
                </c:pt>
                <c:pt idx="6389" formatCode="General">
                  <c:v>1.52151800742256E-2</c:v>
                </c:pt>
                <c:pt idx="6390" formatCode="General">
                  <c:v>1.4810386529955101E-2</c:v>
                </c:pt>
                <c:pt idx="6391" formatCode="General">
                  <c:v>1.43955659312574E-2</c:v>
                </c:pt>
                <c:pt idx="6392" formatCode="General">
                  <c:v>1.3970980764575499E-2</c:v>
                </c:pt>
                <c:pt idx="6393" formatCode="General">
                  <c:v>1.353660937625E-2</c:v>
                </c:pt>
                <c:pt idx="6394" formatCode="General">
                  <c:v>1.3093031226532E-2</c:v>
                </c:pt>
                <c:pt idx="6395" formatCode="General">
                  <c:v>1.26405222863689E-2</c:v>
                </c:pt>
                <c:pt idx="6396" formatCode="General">
                  <c:v>1.2179408723091201E-2</c:v>
                </c:pt>
                <c:pt idx="6397" formatCode="General">
                  <c:v>1.17098850522368E-2</c:v>
                </c:pt>
                <c:pt idx="6398" formatCode="General">
                  <c:v>1.1232362554206799E-2</c:v>
                </c:pt>
                <c:pt idx="6399" formatCode="General">
                  <c:v>1.07471014353103E-2</c:v>
                </c:pt>
                <c:pt idx="6400" formatCode="General">
                  <c:v>1.0254394727126699E-2</c:v>
                </c:pt>
                <c:pt idx="6401" formatCode="General">
                  <c:v>9.7547340051620992E-3</c:v>
                </c:pt>
                <c:pt idx="6402" formatCode="General">
                  <c:v>9.2484456229153696E-3</c:v>
                </c:pt>
                <c:pt idx="6403" formatCode="General">
                  <c:v>8.7358711103566293E-3</c:v>
                </c:pt>
                <c:pt idx="6404" formatCode="General">
                  <c:v>8.21717588482925E-3</c:v>
                </c:pt>
                <c:pt idx="6405" formatCode="General">
                  <c:v>7.6928883205672396E-3</c:v>
                </c:pt>
                <c:pt idx="6406" formatCode="General">
                  <c:v>7.16335466289741E-3</c:v>
                </c:pt>
                <c:pt idx="6407" formatCode="General">
                  <c:v>6.6289170133775003E-3</c:v>
                </c:pt>
                <c:pt idx="6408" formatCode="General">
                  <c:v>6.0899072799756497E-3</c:v>
                </c:pt>
                <c:pt idx="6409" formatCode="General">
                  <c:v>5.5466437636844902E-3</c:v>
                </c:pt>
                <c:pt idx="6410" formatCode="General">
                  <c:v>4.9997907938294497E-3</c:v>
                </c:pt>
                <c:pt idx="6411" formatCode="General">
                  <c:v>4.4492731135264696E-3</c:v>
                </c:pt>
                <c:pt idx="6412" formatCode="General">
                  <c:v>3.8958929516335699E-3</c:v>
                </c:pt>
                <c:pt idx="6413" formatCode="General">
                  <c:v>3.33970704222256E-3</c:v>
                </c:pt>
                <c:pt idx="6414" formatCode="General">
                  <c:v>2.7814667535816301E-3</c:v>
                </c:pt>
                <c:pt idx="6415" formatCode="General">
                  <c:v>2.2209993982783799E-3</c:v>
                </c:pt>
                <c:pt idx="6416" formatCode="General">
                  <c:v>1.65917816823109E-3</c:v>
                </c:pt>
                <c:pt idx="6417" formatCode="General">
                  <c:v>1.0963059889326999E-3</c:v>
                </c:pt>
                <c:pt idx="6418" formatCode="General">
                  <c:v>5.3265487765732E-4</c:v>
                </c:pt>
                <c:pt idx="6419">
                  <c:v>-3.1534604967595902E-5</c:v>
                </c:pt>
                <c:pt idx="6420" formatCode="General">
                  <c:v>-5.9551962972631003E-4</c:v>
                </c:pt>
                <c:pt idx="6421" formatCode="General">
                  <c:v>-1.1591272708560199E-3</c:v>
                </c:pt>
                <c:pt idx="6422" formatCode="General">
                  <c:v>-1.72203897728872E-3</c:v>
                </c:pt>
                <c:pt idx="6423" formatCode="General">
                  <c:v>-2.2837885062011601E-3</c:v>
                </c:pt>
                <c:pt idx="6424" formatCode="General">
                  <c:v>-2.8437664619201902E-3</c:v>
                </c:pt>
                <c:pt idx="6425" formatCode="General">
                  <c:v>-3.4019312101190402E-3</c:v>
                </c:pt>
                <c:pt idx="6426" formatCode="General">
                  <c:v>-3.9577329808242303E-3</c:v>
                </c:pt>
                <c:pt idx="6427" formatCode="General">
                  <c:v>-4.5108327872176099E-3</c:v>
                </c:pt>
                <c:pt idx="6428" formatCode="General">
                  <c:v>-5.0609207504441001E-3</c:v>
                </c:pt>
                <c:pt idx="6429" formatCode="General">
                  <c:v>-5.6075279498763002E-3</c:v>
                </c:pt>
                <c:pt idx="6430" formatCode="General">
                  <c:v>-6.15021338586361E-3</c:v>
                </c:pt>
                <c:pt idx="6431" formatCode="General">
                  <c:v>-6.6887384418568997E-3</c:v>
                </c:pt>
                <c:pt idx="6432" formatCode="General">
                  <c:v>-7.2225222096185902E-3</c:v>
                </c:pt>
                <c:pt idx="6433" formatCode="General">
                  <c:v>-7.75153861460474E-3</c:v>
                </c:pt>
                <c:pt idx="6434" formatCode="General">
                  <c:v>-8.2752334780232199E-3</c:v>
                </c:pt>
                <c:pt idx="6435" formatCode="General">
                  <c:v>-8.7930637377111702E-3</c:v>
                </c:pt>
                <c:pt idx="6436" formatCode="General">
                  <c:v>-9.3050313789419907E-3</c:v>
                </c:pt>
                <c:pt idx="6437" formatCode="General">
                  <c:v>-9.8105989130631809E-3</c:v>
                </c:pt>
                <c:pt idx="6438" formatCode="General">
                  <c:v>-1.03094078726471E-2</c:v>
                </c:pt>
                <c:pt idx="6439" formatCode="General">
                  <c:v>-1.08012726647384E-2</c:v>
                </c:pt>
                <c:pt idx="6440" formatCode="General">
                  <c:v>-1.12856364449494E-2</c:v>
                </c:pt>
                <c:pt idx="6441" formatCode="General">
                  <c:v>-1.17622828487204E-2</c:v>
                </c:pt>
                <c:pt idx="6442" formatCode="General">
                  <c:v>-1.2230797282648601E-2</c:v>
                </c:pt>
                <c:pt idx="6443" formatCode="General">
                  <c:v>-1.2691096715656E-2</c:v>
                </c:pt>
                <c:pt idx="6444" formatCode="General">
                  <c:v>-1.31425217068944E-2</c:v>
                </c:pt>
                <c:pt idx="6445" formatCode="General">
                  <c:v>-1.3585100258550401E-2</c:v>
                </c:pt>
                <c:pt idx="6446" formatCode="General">
                  <c:v>-1.40182721472466E-2</c:v>
                </c:pt>
                <c:pt idx="6447" formatCode="General">
                  <c:v>-1.4441784231674901E-2</c:v>
                </c:pt>
                <c:pt idx="6448" formatCode="General">
                  <c:v>-1.4855509783911799E-2</c:v>
                </c:pt>
                <c:pt idx="6449" formatCode="General">
                  <c:v>-1.5258897530565099E-2</c:v>
                </c:pt>
                <c:pt idx="6450" formatCode="General">
                  <c:v>-1.5651864920160401E-2</c:v>
                </c:pt>
                <c:pt idx="6451" formatCode="General">
                  <c:v>-1.6034248035711601E-2</c:v>
                </c:pt>
                <c:pt idx="6452" formatCode="General">
                  <c:v>-1.6405622650832199E-2</c:v>
                </c:pt>
                <c:pt idx="6453" formatCode="General">
                  <c:v>-1.6765647642121601E-2</c:v>
                </c:pt>
                <c:pt idx="6454" formatCode="General">
                  <c:v>-1.7114239494293099E-2</c:v>
                </c:pt>
                <c:pt idx="6455" formatCode="General">
                  <c:v>-1.74510319683534E-2</c:v>
                </c:pt>
                <c:pt idx="6456" formatCode="General">
                  <c:v>-1.7775899121772999E-2</c:v>
                </c:pt>
                <c:pt idx="6457" formatCode="General">
                  <c:v>-1.8088770130037998E-2</c:v>
                </c:pt>
                <c:pt idx="6458" formatCode="General">
                  <c:v>-1.83890824297545E-2</c:v>
                </c:pt>
                <c:pt idx="6459" formatCode="General">
                  <c:v>-1.8676672733380199E-2</c:v>
                </c:pt>
                <c:pt idx="6460" formatCode="General">
                  <c:v>-1.8951585648435802E-2</c:v>
                </c:pt>
                <c:pt idx="6461" formatCode="General">
                  <c:v>-1.9213527048868698E-2</c:v>
                </c:pt>
                <c:pt idx="6462" formatCode="General">
                  <c:v>-1.9462216133121501E-2</c:v>
                </c:pt>
                <c:pt idx="6463" formatCode="General">
                  <c:v>-1.9697735669750499E-2</c:v>
                </c:pt>
                <c:pt idx="6464" formatCode="General">
                  <c:v>-1.9919619811673301E-2</c:v>
                </c:pt>
                <c:pt idx="6465" formatCode="General">
                  <c:v>-2.0127927496310299E-2</c:v>
                </c:pt>
                <c:pt idx="6466" formatCode="General">
                  <c:v>-2.0322333566071001E-2</c:v>
                </c:pt>
                <c:pt idx="6467" formatCode="General">
                  <c:v>-2.05028395496301E-2</c:v>
                </c:pt>
                <c:pt idx="6468" formatCode="General">
                  <c:v>-2.06694039663501E-2</c:v>
                </c:pt>
                <c:pt idx="6469" formatCode="General">
                  <c:v>-2.0821751708269699E-2</c:v>
                </c:pt>
                <c:pt idx="6470" formatCode="General">
                  <c:v>-2.09597216531867E-2</c:v>
                </c:pt>
                <c:pt idx="6471" formatCode="General">
                  <c:v>-2.10835111855046E-2</c:v>
                </c:pt>
                <c:pt idx="6472" formatCode="General">
                  <c:v>-2.11927496463865E-2</c:v>
                </c:pt>
                <c:pt idx="6473" formatCode="General">
                  <c:v>-2.1287479499989499E-2</c:v>
                </c:pt>
                <c:pt idx="6474" formatCode="General">
                  <c:v>-2.1367616939480201E-2</c:v>
                </c:pt>
                <c:pt idx="6475" formatCode="General">
                  <c:v>-2.1433111284817698E-2</c:v>
                </c:pt>
                <c:pt idx="6476" formatCode="General">
                  <c:v>-2.1483896339866901E-2</c:v>
                </c:pt>
                <c:pt idx="6477" formatCode="General">
                  <c:v>-2.15199875896268E-2</c:v>
                </c:pt>
                <c:pt idx="6478" formatCode="General">
                  <c:v>-2.15413158452991E-2</c:v>
                </c:pt>
                <c:pt idx="6479" formatCode="General">
                  <c:v>-2.15478856075728E-2</c:v>
                </c:pt>
                <c:pt idx="6480" formatCode="General">
                  <c:v>-2.1539684477850801E-2</c:v>
                </c:pt>
                <c:pt idx="6481" formatCode="General">
                  <c:v>-2.1516726985666E-2</c:v>
                </c:pt>
                <c:pt idx="6482" formatCode="General">
                  <c:v>-2.1479016599786099E-2</c:v>
                </c:pt>
                <c:pt idx="6483" formatCode="General">
                  <c:v>-2.1426593006612399E-2</c:v>
                </c:pt>
                <c:pt idx="6484" formatCode="General">
                  <c:v>-2.1359488279725902E-2</c:v>
                </c:pt>
                <c:pt idx="6485" formatCode="General">
                  <c:v>-2.1277752574768601E-2</c:v>
                </c:pt>
                <c:pt idx="6486" formatCode="General">
                  <c:v>-2.1181425116589801E-2</c:v>
                </c:pt>
                <c:pt idx="6487" formatCode="General">
                  <c:v>-2.10705065524305E-2</c:v>
                </c:pt>
                <c:pt idx="6488" formatCode="General">
                  <c:v>-2.0945218275451399E-2</c:v>
                </c:pt>
                <c:pt idx="6489" formatCode="General">
                  <c:v>-2.0805632757571399E-2</c:v>
                </c:pt>
                <c:pt idx="6490" formatCode="General">
                  <c:v>-2.0651792295005699E-2</c:v>
                </c:pt>
                <c:pt idx="6491" formatCode="General">
                  <c:v>-2.0483637255010401E-2</c:v>
                </c:pt>
                <c:pt idx="6492" formatCode="General">
                  <c:v>-2.0301543132769401E-2</c:v>
                </c:pt>
                <c:pt idx="6493" formatCode="General">
                  <c:v>-2.0105589993987202E-2</c:v>
                </c:pt>
                <c:pt idx="6494" formatCode="General">
                  <c:v>-1.9895911235974399E-2</c:v>
                </c:pt>
                <c:pt idx="6495" formatCode="General">
                  <c:v>-1.9672501176666302E-2</c:v>
                </c:pt>
                <c:pt idx="6496" formatCode="General">
                  <c:v>-1.9435567957203598E-2</c:v>
                </c:pt>
                <c:pt idx="6497" formatCode="General">
                  <c:v>-1.91853448859035E-2</c:v>
                </c:pt>
                <c:pt idx="6498" formatCode="General">
                  <c:v>-1.8922081170540499E-2</c:v>
                </c:pt>
                <c:pt idx="6499" formatCode="General">
                  <c:v>-1.8645672645993799E-2</c:v>
                </c:pt>
                <c:pt idx="6500" formatCode="General">
                  <c:v>-1.8356552175355E-2</c:v>
                </c:pt>
                <c:pt idx="6501" formatCode="General">
                  <c:v>-1.8054957759827E-2</c:v>
                </c:pt>
                <c:pt idx="6502" formatCode="General">
                  <c:v>-1.7740746001787398E-2</c:v>
                </c:pt>
                <c:pt idx="6503" formatCode="General">
                  <c:v>-1.7414644731189501E-2</c:v>
                </c:pt>
                <c:pt idx="6504" formatCode="General">
                  <c:v>-1.7076443054018502E-2</c:v>
                </c:pt>
                <c:pt idx="6505" formatCode="General">
                  <c:v>-1.6726600872912799E-2</c:v>
                </c:pt>
                <c:pt idx="6506" formatCode="General">
                  <c:v>-1.6365342730004999E-2</c:v>
                </c:pt>
                <c:pt idx="6507" formatCode="General">
                  <c:v>-1.5992830712945601E-2</c:v>
                </c:pt>
                <c:pt idx="6508" formatCode="General">
                  <c:v>-1.56093349748344E-2</c:v>
                </c:pt>
                <c:pt idx="6509" formatCode="General">
                  <c:v>-1.5215042354981801E-2</c:v>
                </c:pt>
                <c:pt idx="6510" formatCode="General">
                  <c:v>-1.48105983326129E-2</c:v>
                </c:pt>
                <c:pt idx="6511" formatCode="General">
                  <c:v>-1.4395831898567499E-2</c:v>
                </c:pt>
                <c:pt idx="6512" formatCode="General">
                  <c:v>-1.39711860107692E-2</c:v>
                </c:pt>
                <c:pt idx="6513" formatCode="General">
                  <c:v>-1.3536999612494899E-2</c:v>
                </c:pt>
                <c:pt idx="6514" formatCode="General">
                  <c:v>-1.30934925755656E-2</c:v>
                </c:pt>
                <c:pt idx="6515" formatCode="General">
                  <c:v>-1.26411215312993E-2</c:v>
                </c:pt>
                <c:pt idx="6516" formatCode="General">
                  <c:v>-1.21798531832215E-2</c:v>
                </c:pt>
                <c:pt idx="6517" formatCode="General">
                  <c:v>-1.1710422955074899E-2</c:v>
                </c:pt>
                <c:pt idx="6518" formatCode="General">
                  <c:v>-1.12330628481748E-2</c:v>
                </c:pt>
                <c:pt idx="6519" formatCode="General">
                  <c:v>-1.07478538502316E-2</c:v>
                </c:pt>
                <c:pt idx="6520" formatCode="General">
                  <c:v>-1.0255269958286401E-2</c:v>
                </c:pt>
                <c:pt idx="6521" formatCode="General">
                  <c:v>-9.7558037104821492E-3</c:v>
                </c:pt>
                <c:pt idx="6522" formatCode="General">
                  <c:v>-9.2494223573824103E-3</c:v>
                </c:pt>
                <c:pt idx="6523" formatCode="General">
                  <c:v>-8.73682863227054E-3</c:v>
                </c:pt>
                <c:pt idx="6524" formatCode="General">
                  <c:v>-8.2183691509004602E-3</c:v>
                </c:pt>
                <c:pt idx="6525" formatCode="General">
                  <c:v>-7.6940332940041399E-3</c:v>
                </c:pt>
                <c:pt idx="6526" formatCode="General">
                  <c:v>-7.1647087415632896E-3</c:v>
                </c:pt>
                <c:pt idx="6527" formatCode="General">
                  <c:v>-6.6301987121094802E-3</c:v>
                </c:pt>
                <c:pt idx="6528" formatCode="General">
                  <c:v>-6.0913766570856401E-3</c:v>
                </c:pt>
                <c:pt idx="6529" formatCode="General">
                  <c:v>-5.5482021636496003E-3</c:v>
                </c:pt>
                <c:pt idx="6530" formatCode="General">
                  <c:v>-5.0013410236816602E-3</c:v>
                </c:pt>
                <c:pt idx="6531" formatCode="General">
                  <c:v>-4.45089955623032E-3</c:v>
                </c:pt>
                <c:pt idx="6532" formatCode="General">
                  <c:v>-3.89768155434025E-3</c:v>
                </c:pt>
                <c:pt idx="6533" formatCode="General">
                  <c:v>-3.3415653035441099E-3</c:v>
                </c:pt>
                <c:pt idx="6534" formatCode="General">
                  <c:v>-2.7833038340321198E-3</c:v>
                </c:pt>
                <c:pt idx="6535" formatCode="General">
                  <c:v>-2.2229062296848399E-3</c:v>
                </c:pt>
                <c:pt idx="6536" formatCode="General">
                  <c:v>-1.6612474379189999E-3</c:v>
                </c:pt>
                <c:pt idx="6537" formatCode="General">
                  <c:v>-1.09827206074978E-3</c:v>
                </c:pt>
                <c:pt idx="6538" formatCode="General">
                  <c:v>-5.3461408440721395E-4</c:v>
                </c:pt>
                <c:pt idx="6539">
                  <c:v>2.9303980640647499E-5</c:v>
                </c:pt>
                <c:pt idx="6540" formatCode="General">
                  <c:v>5.9345762393997199E-4</c:v>
                </c:pt>
                <c:pt idx="6541" formatCode="General">
                  <c:v>1.15695170114765E-3</c:v>
                </c:pt>
                <c:pt idx="6542" formatCode="General">
                  <c:v>1.7198257756552099E-3</c:v>
                </c:pt>
                <c:pt idx="6543" formatCode="General">
                  <c:v>2.2814314945760802E-3</c:v>
                </c:pt>
                <c:pt idx="6544" formatCode="General">
                  <c:v>2.8415175013878102E-3</c:v>
                </c:pt>
                <c:pt idx="6545" formatCode="General">
                  <c:v>3.3994998546881998E-3</c:v>
                </c:pt>
                <c:pt idx="6546" formatCode="General">
                  <c:v>3.9553668154018902E-3</c:v>
                </c:pt>
                <c:pt idx="6547" formatCode="General">
                  <c:v>4.50841708392004E-3</c:v>
                </c:pt>
                <c:pt idx="6548" formatCode="General">
                  <c:v>5.0583385607989098E-3</c:v>
                </c:pt>
                <c:pt idx="6549" formatCode="General">
                  <c:v>5.6048401362472702E-3</c:v>
                </c:pt>
                <c:pt idx="6550" formatCode="General">
                  <c:v>6.1474785300272197E-3</c:v>
                </c:pt>
                <c:pt idx="6551" formatCode="General">
                  <c:v>6.6860128169999797E-3</c:v>
                </c:pt>
                <c:pt idx="6552" formatCode="General">
                  <c:v>7.2198597536861199E-3</c:v>
                </c:pt>
                <c:pt idx="6553" formatCode="General">
                  <c:v>7.7488108429226901E-3</c:v>
                </c:pt>
                <c:pt idx="6554" formatCode="General">
                  <c:v>8.2723095214647692E-3</c:v>
                </c:pt>
                <c:pt idx="6555" formatCode="General">
                  <c:v>8.7903505064170408E-3</c:v>
                </c:pt>
                <c:pt idx="6556" formatCode="General">
                  <c:v>9.3022131065793896E-3</c:v>
                </c:pt>
                <c:pt idx="6557" formatCode="General">
                  <c:v>9.8077175095963205E-3</c:v>
                </c:pt>
                <c:pt idx="6558" formatCode="General">
                  <c:v>1.03065027818347E-2</c:v>
                </c:pt>
                <c:pt idx="6559" formatCode="General">
                  <c:v>1.07983808472185E-2</c:v>
                </c:pt>
                <c:pt idx="6560" formatCode="General">
                  <c:v>1.12826123006634E-2</c:v>
                </c:pt>
                <c:pt idx="6561" formatCode="General">
                  <c:v>1.17593383891066E-2</c:v>
                </c:pt>
                <c:pt idx="6562" formatCode="General">
                  <c:v>1.2227781869673399E-2</c:v>
                </c:pt>
                <c:pt idx="6563" formatCode="General">
                  <c:v>1.26880372368799E-2</c:v>
                </c:pt>
                <c:pt idx="6564" formatCode="General">
                  <c:v>1.31394425036387E-2</c:v>
                </c:pt>
                <c:pt idx="6565" formatCode="General">
                  <c:v>1.3582023117593101E-2</c:v>
                </c:pt>
                <c:pt idx="6566" formatCode="General">
                  <c:v>1.4015036231877999E-2</c:v>
                </c:pt>
                <c:pt idx="6567" formatCode="General">
                  <c:v>1.4438586262541599E-2</c:v>
                </c:pt>
                <c:pt idx="6568" formatCode="General">
                  <c:v>1.48523638487944E-2</c:v>
                </c:pt>
                <c:pt idx="6569" formatCode="General">
                  <c:v>1.5255815143942799E-2</c:v>
                </c:pt>
                <c:pt idx="6570" formatCode="General">
                  <c:v>1.5648855022134801E-2</c:v>
                </c:pt>
                <c:pt idx="6571" formatCode="General">
                  <c:v>1.6031136930285999E-2</c:v>
                </c:pt>
                <c:pt idx="6572" formatCode="General">
                  <c:v>1.64024141318855E-2</c:v>
                </c:pt>
                <c:pt idx="6573" formatCode="General">
                  <c:v>1.6762522996645698E-2</c:v>
                </c:pt>
                <c:pt idx="6574" formatCode="General">
                  <c:v>1.7111017320803501E-2</c:v>
                </c:pt>
                <c:pt idx="6575" formatCode="General">
                  <c:v>1.7447888431321602E-2</c:v>
                </c:pt>
                <c:pt idx="6576" formatCode="General">
                  <c:v>1.7772827772878599E-2</c:v>
                </c:pt>
                <c:pt idx="6577" formatCode="General">
                  <c:v>1.80855819170865E-2</c:v>
                </c:pt>
                <c:pt idx="6578" formatCode="General">
                  <c:v>1.8385945893254801E-2</c:v>
                </c:pt>
                <c:pt idx="6579" formatCode="General">
                  <c:v>1.8673573832002702E-2</c:v>
                </c:pt>
                <c:pt idx="6580" formatCode="General">
                  <c:v>1.8948507834195799E-2</c:v>
                </c:pt>
                <c:pt idx="6581" formatCode="General">
                  <c:v>1.9210451281599698E-2</c:v>
                </c:pt>
                <c:pt idx="6582" formatCode="General">
                  <c:v>1.9459300958395102E-2</c:v>
                </c:pt>
                <c:pt idx="6583" formatCode="General">
                  <c:v>1.9694596987722E-2</c:v>
                </c:pt>
                <c:pt idx="6584" formatCode="General">
                  <c:v>1.9916591330204701E-2</c:v>
                </c:pt>
                <c:pt idx="6585" formatCode="General">
                  <c:v>2.01248003162234E-2</c:v>
                </c:pt>
                <c:pt idx="6586" formatCode="General">
                  <c:v>2.0319436574823199E-2</c:v>
                </c:pt>
                <c:pt idx="6587" formatCode="General">
                  <c:v>2.0499959071261099E-2</c:v>
                </c:pt>
                <c:pt idx="6588" formatCode="General">
                  <c:v>2.0666504033565899E-2</c:v>
                </c:pt>
                <c:pt idx="6589" formatCode="General">
                  <c:v>2.08187940253645E-2</c:v>
                </c:pt>
                <c:pt idx="6590" formatCode="General">
                  <c:v>2.0956845684385699E-2</c:v>
                </c:pt>
                <c:pt idx="6591" formatCode="General">
                  <c:v>2.1080638045864901E-2</c:v>
                </c:pt>
                <c:pt idx="6592" formatCode="General">
                  <c:v>2.1189906242253601E-2</c:v>
                </c:pt>
                <c:pt idx="6593" formatCode="General">
                  <c:v>2.1284654509227601E-2</c:v>
                </c:pt>
                <c:pt idx="6594" formatCode="General">
                  <c:v>2.1364832867380602E-2</c:v>
                </c:pt>
                <c:pt idx="6595" formatCode="General">
                  <c:v>2.14303524714958E-2</c:v>
                </c:pt>
                <c:pt idx="6596" formatCode="General">
                  <c:v>2.1481199024671199E-2</c:v>
                </c:pt>
                <c:pt idx="6597" formatCode="General">
                  <c:v>2.15173139021612E-2</c:v>
                </c:pt>
                <c:pt idx="6598" formatCode="General">
                  <c:v>2.1538681685077901E-2</c:v>
                </c:pt>
                <c:pt idx="6599" formatCode="General">
                  <c:v>2.15452904564532E-2</c:v>
                </c:pt>
                <c:pt idx="6600" formatCode="General">
                  <c:v>2.1537140247660701E-2</c:v>
                </c:pt>
                <c:pt idx="6601" formatCode="General">
                  <c:v>2.1514214842022601E-2</c:v>
                </c:pt>
                <c:pt idx="6602" formatCode="General">
                  <c:v>2.1476560827271E-2</c:v>
                </c:pt>
                <c:pt idx="6603" formatCode="General">
                  <c:v>2.1424180021530601E-2</c:v>
                </c:pt>
                <c:pt idx="6604" formatCode="General">
                  <c:v>2.1357120690380101E-2</c:v>
                </c:pt>
                <c:pt idx="6605" formatCode="General">
                  <c:v>2.12754132116184E-2</c:v>
                </c:pt>
                <c:pt idx="6606" formatCode="General">
                  <c:v>2.1179149100562698E-2</c:v>
                </c:pt>
                <c:pt idx="6607" formatCode="General">
                  <c:v>2.10682913082311E-2</c:v>
                </c:pt>
                <c:pt idx="6608" formatCode="General">
                  <c:v>2.0943077595387102E-2</c:v>
                </c:pt>
                <c:pt idx="6609" formatCode="General">
                  <c:v>2.0803488810321898E-2</c:v>
                </c:pt>
                <c:pt idx="6610" formatCode="General">
                  <c:v>2.0649745765566201E-2</c:v>
                </c:pt>
                <c:pt idx="6611" formatCode="General">
                  <c:v>2.04817873301864E-2</c:v>
                </c:pt>
                <c:pt idx="6612" formatCode="General">
                  <c:v>2.0299627425324301E-2</c:v>
                </c:pt>
                <c:pt idx="6613" formatCode="General">
                  <c:v>2.0103704840011401E-2</c:v>
                </c:pt>
                <c:pt idx="6614" formatCode="General">
                  <c:v>1.9893971558335999E-2</c:v>
                </c:pt>
                <c:pt idx="6615" formatCode="General">
                  <c:v>1.96706006595401E-2</c:v>
                </c:pt>
                <c:pt idx="6616" formatCode="General">
                  <c:v>1.94337990349659E-2</c:v>
                </c:pt>
                <c:pt idx="6617" formatCode="General">
                  <c:v>1.91836187326173E-2</c:v>
                </c:pt>
                <c:pt idx="6618" formatCode="General">
                  <c:v>1.8920307814174E-2</c:v>
                </c:pt>
                <c:pt idx="6619" formatCode="General">
                  <c:v>1.8644121145254999E-2</c:v>
                </c:pt>
                <c:pt idx="6620" formatCode="General">
                  <c:v>1.8355130424514299E-2</c:v>
                </c:pt>
                <c:pt idx="6621" formatCode="General">
                  <c:v>1.8053392604437501E-2</c:v>
                </c:pt>
                <c:pt idx="6622" formatCode="General">
                  <c:v>1.77394836031847E-2</c:v>
                </c:pt>
                <c:pt idx="6623" formatCode="General">
                  <c:v>1.7413410124289399E-2</c:v>
                </c:pt>
                <c:pt idx="6624" formatCode="General">
                  <c:v>1.7075320574686501E-2</c:v>
                </c:pt>
                <c:pt idx="6625" formatCode="General">
                  <c:v>1.6725494026910599E-2</c:v>
                </c:pt>
                <c:pt idx="6626" formatCode="General">
                  <c:v>1.63641543105911E-2</c:v>
                </c:pt>
                <c:pt idx="6627" formatCode="General">
                  <c:v>1.59918229808431E-2</c:v>
                </c:pt>
                <c:pt idx="6628" formatCode="General">
                  <c:v>1.56084094659366E-2</c:v>
                </c:pt>
                <c:pt idx="6629" formatCode="General">
                  <c:v>1.5214280122873999E-2</c:v>
                </c:pt>
                <c:pt idx="6630" formatCode="General">
                  <c:v>1.48097198187663E-2</c:v>
                </c:pt>
                <c:pt idx="6631" formatCode="General">
                  <c:v>1.4395097299372E-2</c:v>
                </c:pt>
                <c:pt idx="6632" formatCode="General">
                  <c:v>1.3970495023834E-2</c:v>
                </c:pt>
                <c:pt idx="6633" formatCode="General">
                  <c:v>1.3536251617636901E-2</c:v>
                </c:pt>
                <c:pt idx="6634" formatCode="General">
                  <c:v>1.3092946815855501E-2</c:v>
                </c:pt>
                <c:pt idx="6635" formatCode="General">
                  <c:v>1.26404968595376E-2</c:v>
                </c:pt>
                <c:pt idx="6636" formatCode="General">
                  <c:v>1.21795885534326E-2</c:v>
                </c:pt>
                <c:pt idx="6637" formatCode="General">
                  <c:v>1.1710056920598099E-2</c:v>
                </c:pt>
                <c:pt idx="6638" formatCode="General">
                  <c:v>1.1232674115137601E-2</c:v>
                </c:pt>
                <c:pt idx="6639" formatCode="General">
                  <c:v>1.0747701210068799E-2</c:v>
                </c:pt>
                <c:pt idx="6640" formatCode="General">
                  <c:v>1.02550720959564E-2</c:v>
                </c:pt>
                <c:pt idx="6641" formatCode="General">
                  <c:v>9.7556395712877497E-3</c:v>
                </c:pt>
                <c:pt idx="6642" formatCode="General">
                  <c:v>9.2495511410854506E-3</c:v>
                </c:pt>
                <c:pt idx="6643" formatCode="General">
                  <c:v>8.7369696007242592E-3</c:v>
                </c:pt>
                <c:pt idx="6644" formatCode="General">
                  <c:v>8.2184219321083801E-3</c:v>
                </c:pt>
                <c:pt idx="6645" formatCode="General">
                  <c:v>7.6942579996367201E-3</c:v>
                </c:pt>
                <c:pt idx="6646" formatCode="General">
                  <c:v>7.1648257116435597E-3</c:v>
                </c:pt>
                <c:pt idx="6647" formatCode="General">
                  <c:v>6.6306490043767201E-3</c:v>
                </c:pt>
                <c:pt idx="6648" formatCode="General">
                  <c:v>6.0917015426152502E-3</c:v>
                </c:pt>
                <c:pt idx="6649" formatCode="General">
                  <c:v>5.5486637396031501E-3</c:v>
                </c:pt>
                <c:pt idx="6650" formatCode="General">
                  <c:v>5.0018418943390602E-3</c:v>
                </c:pt>
                <c:pt idx="6651" formatCode="General">
                  <c:v>4.4515230723260997E-3</c:v>
                </c:pt>
                <c:pt idx="6652" formatCode="General">
                  <c:v>3.8983317414783298E-3</c:v>
                </c:pt>
                <c:pt idx="6653" formatCode="General">
                  <c:v>3.3423270384321602E-3</c:v>
                </c:pt>
                <c:pt idx="6654" formatCode="General">
                  <c:v>2.7840827718235801E-3</c:v>
                </c:pt>
                <c:pt idx="6655" formatCode="General">
                  <c:v>2.2237889790850899E-3</c:v>
                </c:pt>
                <c:pt idx="6656" formatCode="General">
                  <c:v>1.6621414873442199E-3</c:v>
                </c:pt>
                <c:pt idx="6657" formatCode="General">
                  <c:v>1.0992659521957199E-3</c:v>
                </c:pt>
                <c:pt idx="6658" formatCode="General">
                  <c:v>5.3561733831791899E-4</c:v>
                </c:pt>
                <c:pt idx="6659">
                  <c:v>-2.8200692847292099E-5</c:v>
                </c:pt>
                <c:pt idx="6660" formatCode="General">
                  <c:v>-5.9216249431282095E-4</c:v>
                </c:pt>
                <c:pt idx="6661" formatCode="General">
                  <c:v>-1.15573186246336E-3</c:v>
                </c:pt>
                <c:pt idx="6662" formatCode="General">
                  <c:v>-1.7184069448417799E-3</c:v>
                </c:pt>
                <c:pt idx="6663" formatCode="General">
                  <c:v>-2.28007829985904E-3</c:v>
                </c:pt>
                <c:pt idx="6664" formatCode="General">
                  <c:v>-2.8399530652199099E-3</c:v>
                </c:pt>
                <c:pt idx="6665" formatCode="General">
                  <c:v>-3.3981661846204398E-3</c:v>
                </c:pt>
                <c:pt idx="6666" formatCode="General">
                  <c:v>-3.9538042024410197E-3</c:v>
                </c:pt>
                <c:pt idx="6667" formatCode="General">
                  <c:v>-4.5068846192998701E-3</c:v>
                </c:pt>
                <c:pt idx="6668" formatCode="General">
                  <c:v>-5.05673372236714E-3</c:v>
                </c:pt>
                <c:pt idx="6669" formatCode="General">
                  <c:v>-5.6032389345397702E-3</c:v>
                </c:pt>
                <c:pt idx="6670" formatCode="General">
                  <c:v>-6.1457753448543101E-3</c:v>
                </c:pt>
                <c:pt idx="6671" formatCode="General">
                  <c:v>-6.6842804833332197E-3</c:v>
                </c:pt>
                <c:pt idx="6672" formatCode="General">
                  <c:v>-7.2179894001812E-3</c:v>
                </c:pt>
                <c:pt idx="6673" formatCode="General">
                  <c:v>-7.7468719797816801E-3</c:v>
                </c:pt>
                <c:pt idx="6674" formatCode="General">
                  <c:v>-8.2703699430570904E-3</c:v>
                </c:pt>
                <c:pt idx="6675" formatCode="General">
                  <c:v>-8.7882961949327099E-3</c:v>
                </c:pt>
                <c:pt idx="6676" formatCode="General">
                  <c:v>-9.3002883850745802E-3</c:v>
                </c:pt>
                <c:pt idx="6677" formatCode="General">
                  <c:v>-9.8056246994207893E-3</c:v>
                </c:pt>
                <c:pt idx="6678" formatCode="General">
                  <c:v>-1.03044825440811E-2</c:v>
                </c:pt>
                <c:pt idx="6679" formatCode="General">
                  <c:v>-1.07961317802434E-2</c:v>
                </c:pt>
                <c:pt idx="6680" formatCode="General">
                  <c:v>-1.1280551345829301E-2</c:v>
                </c:pt>
                <c:pt idx="6681" formatCode="General">
                  <c:v>-1.1756980244283999E-2</c:v>
                </c:pt>
                <c:pt idx="6682" formatCode="General">
                  <c:v>-1.22255395835016E-2</c:v>
                </c:pt>
                <c:pt idx="6683" formatCode="General">
                  <c:v>-1.2685781686643E-2</c:v>
                </c:pt>
                <c:pt idx="6684" formatCode="General">
                  <c:v>-1.3137222619327499E-2</c:v>
                </c:pt>
                <c:pt idx="6685" formatCode="General">
                  <c:v>-1.35795256725434E-2</c:v>
                </c:pt>
                <c:pt idx="6686" formatCode="General">
                  <c:v>-1.40126661933609E-2</c:v>
                </c:pt>
                <c:pt idx="6687" formatCode="General">
                  <c:v>-1.4436206336437499E-2</c:v>
                </c:pt>
                <c:pt idx="6688" formatCode="General">
                  <c:v>-1.48498346463236E-2</c:v>
                </c:pt>
                <c:pt idx="6689" formatCode="General">
                  <c:v>-1.5253355287521701E-2</c:v>
                </c:pt>
                <c:pt idx="6690" formatCode="General">
                  <c:v>-1.5646320879938499E-2</c:v>
                </c:pt>
                <c:pt idx="6691" formatCode="General">
                  <c:v>-1.6028562786634299E-2</c:v>
                </c:pt>
                <c:pt idx="6692" formatCode="General">
                  <c:v>-1.6399832110519201E-2</c:v>
                </c:pt>
                <c:pt idx="6693" formatCode="General">
                  <c:v>-1.67599630473255E-2</c:v>
                </c:pt>
                <c:pt idx="6694" formatCode="General">
                  <c:v>-1.71085072071521E-2</c:v>
                </c:pt>
                <c:pt idx="6695" formatCode="General">
                  <c:v>-1.7445273657826402E-2</c:v>
                </c:pt>
                <c:pt idx="6696" formatCode="General">
                  <c:v>-1.7770131699400001E-2</c:v>
                </c:pt>
                <c:pt idx="6697" formatCode="General">
                  <c:v>-1.80830057504495E-2</c:v>
                </c:pt>
                <c:pt idx="6698" formatCode="General">
                  <c:v>-1.8383148431752701E-2</c:v>
                </c:pt>
                <c:pt idx="6699" formatCode="General">
                  <c:v>-1.8670931894096601E-2</c:v>
                </c:pt>
                <c:pt idx="6700" formatCode="General">
                  <c:v>-1.8945855819275499E-2</c:v>
                </c:pt>
                <c:pt idx="6701" formatCode="General">
                  <c:v>-1.9207801414939999E-2</c:v>
                </c:pt>
                <c:pt idx="6702" formatCode="General">
                  <c:v>-1.9456483164856701E-2</c:v>
                </c:pt>
                <c:pt idx="6703" formatCode="General">
                  <c:v>-1.9691979139218E-2</c:v>
                </c:pt>
                <c:pt idx="6704" formatCode="General">
                  <c:v>-1.9913818811481E-2</c:v>
                </c:pt>
                <c:pt idx="6705" formatCode="General">
                  <c:v>-2.0122236523169201E-2</c:v>
                </c:pt>
                <c:pt idx="6706" formatCode="General">
                  <c:v>-2.0316722420660099E-2</c:v>
                </c:pt>
                <c:pt idx="6707" formatCode="General">
                  <c:v>-2.0497273425256202E-2</c:v>
                </c:pt>
                <c:pt idx="6708" formatCode="General">
                  <c:v>-2.0663843478041202E-2</c:v>
                </c:pt>
                <c:pt idx="6709" formatCode="General">
                  <c:v>-2.0816152924364801E-2</c:v>
                </c:pt>
                <c:pt idx="6710" formatCode="General">
                  <c:v>-2.0954216191485499E-2</c:v>
                </c:pt>
                <c:pt idx="6711" formatCode="General">
                  <c:v>-2.1077938088359401E-2</c:v>
                </c:pt>
                <c:pt idx="6712" formatCode="General">
                  <c:v>-2.11872136121046E-2</c:v>
                </c:pt>
                <c:pt idx="6713" formatCode="General">
                  <c:v>-2.1281990799998301E-2</c:v>
                </c:pt>
                <c:pt idx="6714" formatCode="General">
                  <c:v>-2.1362163486865701E-2</c:v>
                </c:pt>
                <c:pt idx="6715" formatCode="General">
                  <c:v>-2.1427694692785802E-2</c:v>
                </c:pt>
                <c:pt idx="6716" formatCode="General">
                  <c:v>-2.1478549976305401E-2</c:v>
                </c:pt>
                <c:pt idx="6717" formatCode="General">
                  <c:v>-2.1514686596693099E-2</c:v>
                </c:pt>
                <c:pt idx="6718" formatCode="General">
                  <c:v>-2.1536070824579201E-2</c:v>
                </c:pt>
                <c:pt idx="6719" formatCode="General">
                  <c:v>-2.1542699460265002E-2</c:v>
                </c:pt>
                <c:pt idx="6720" formatCode="General">
                  <c:v>-2.1534563265749599E-2</c:v>
                </c:pt>
                <c:pt idx="6721" formatCode="General">
                  <c:v>-2.1511672788074799E-2</c:v>
                </c:pt>
                <c:pt idx="6722" formatCode="General">
                  <c:v>-2.1474020372530201E-2</c:v>
                </c:pt>
                <c:pt idx="6723" formatCode="General">
                  <c:v>-2.1421677860497E-2</c:v>
                </c:pt>
                <c:pt idx="6724" formatCode="General">
                  <c:v>-2.1354637521280799E-2</c:v>
                </c:pt>
                <c:pt idx="6725" formatCode="General">
                  <c:v>-2.1272963792433E-2</c:v>
                </c:pt>
                <c:pt idx="6726" formatCode="General">
                  <c:v>-2.1176710250209899E-2</c:v>
                </c:pt>
                <c:pt idx="6727" formatCode="General">
                  <c:v>-2.1066000001904301E-2</c:v>
                </c:pt>
                <c:pt idx="6728" formatCode="General">
                  <c:v>-2.0940834856011E-2</c:v>
                </c:pt>
                <c:pt idx="6729" formatCode="General">
                  <c:v>-2.0801247836920299E-2</c:v>
                </c:pt>
                <c:pt idx="6730" formatCode="General">
                  <c:v>-2.06474579446339E-2</c:v>
                </c:pt>
                <c:pt idx="6731" formatCode="General">
                  <c:v>-2.0479402266635902E-2</c:v>
                </c:pt>
                <c:pt idx="6732" formatCode="General">
                  <c:v>-2.0297453098532401E-2</c:v>
                </c:pt>
                <c:pt idx="6733" formatCode="General">
                  <c:v>-2.0101507326177302E-2</c:v>
                </c:pt>
                <c:pt idx="6734" formatCode="General">
                  <c:v>-1.9891875374583302E-2</c:v>
                </c:pt>
                <c:pt idx="6735" formatCode="General">
                  <c:v>-1.9668548612203299E-2</c:v>
                </c:pt>
                <c:pt idx="6736" formatCode="General">
                  <c:v>-1.9431732317066699E-2</c:v>
                </c:pt>
                <c:pt idx="6737" formatCode="General">
                  <c:v>-1.9181657022166801E-2</c:v>
                </c:pt>
                <c:pt idx="6738" formatCode="General">
                  <c:v>-1.8918389187021899E-2</c:v>
                </c:pt>
                <c:pt idx="6739" formatCode="General">
                  <c:v>-1.86421821749772E-2</c:v>
                </c:pt>
                <c:pt idx="6740" formatCode="General">
                  <c:v>-1.8353106220974299E-2</c:v>
                </c:pt>
                <c:pt idx="6741" formatCode="General">
                  <c:v>-1.80515769772529E-2</c:v>
                </c:pt>
                <c:pt idx="6742" formatCode="General">
                  <c:v>-1.7737628791309398E-2</c:v>
                </c:pt>
                <c:pt idx="6743" formatCode="General">
                  <c:v>-1.74116271471377E-2</c:v>
                </c:pt>
                <c:pt idx="6744" formatCode="General">
                  <c:v>-1.70735390872379E-2</c:v>
                </c:pt>
                <c:pt idx="6745" formatCode="General">
                  <c:v>-1.6723822485881501E-2</c:v>
                </c:pt>
                <c:pt idx="6746" formatCode="General">
                  <c:v>-1.6362519892879498E-2</c:v>
                </c:pt>
                <c:pt idx="6747" formatCode="General">
                  <c:v>-1.5990151688819801E-2</c:v>
                </c:pt>
                <c:pt idx="6748" formatCode="General">
                  <c:v>-1.5606806233300401E-2</c:v>
                </c:pt>
                <c:pt idx="6749" formatCode="General">
                  <c:v>-1.52126687347889E-2</c:v>
                </c:pt>
                <c:pt idx="6750" formatCode="General">
                  <c:v>-1.48082030808546E-2</c:v>
                </c:pt>
                <c:pt idx="6751" formatCode="General">
                  <c:v>-1.4393596958851399E-2</c:v>
                </c:pt>
                <c:pt idx="6752" formatCode="General">
                  <c:v>-1.39691119394566E-2</c:v>
                </c:pt>
                <c:pt idx="6753" formatCode="General">
                  <c:v>-1.35350857438074E-2</c:v>
                </c:pt>
                <c:pt idx="6754" formatCode="General">
                  <c:v>-1.30917371250693E-2</c:v>
                </c:pt>
                <c:pt idx="6755" formatCode="General">
                  <c:v>-1.26393416377132E-2</c:v>
                </c:pt>
                <c:pt idx="6756" formatCode="General">
                  <c:v>-1.21784052609988E-2</c:v>
                </c:pt>
                <c:pt idx="6757" formatCode="General">
                  <c:v>-1.1709122426419499E-2</c:v>
                </c:pt>
                <c:pt idx="6758" formatCode="General">
                  <c:v>-1.1231724434056499E-2</c:v>
                </c:pt>
                <c:pt idx="6759" formatCode="General">
                  <c:v>-1.07466517994867E-2</c:v>
                </c:pt>
                <c:pt idx="6760" formatCode="General">
                  <c:v>-1.02541979664026E-2</c:v>
                </c:pt>
                <c:pt idx="6761" formatCode="General">
                  <c:v>-9.7548550867785702E-3</c:v>
                </c:pt>
                <c:pt idx="6762" formatCode="General">
                  <c:v>-9.24877019218363E-3</c:v>
                </c:pt>
                <c:pt idx="6763" formatCode="General">
                  <c:v>-8.7362857156744796E-3</c:v>
                </c:pt>
                <c:pt idx="6764" formatCode="General">
                  <c:v>-8.2177482018493796E-3</c:v>
                </c:pt>
                <c:pt idx="6765" formatCode="General">
                  <c:v>-7.6936872512610001E-3</c:v>
                </c:pt>
                <c:pt idx="6766" formatCode="General">
                  <c:v>-7.1644504956789104E-3</c:v>
                </c:pt>
                <c:pt idx="6767" formatCode="General">
                  <c:v>-6.6300214579466102E-3</c:v>
                </c:pt>
                <c:pt idx="6768" formatCode="General">
                  <c:v>-6.0912739355613397E-3</c:v>
                </c:pt>
                <c:pt idx="6769" formatCode="General">
                  <c:v>-5.5483480272358002E-3</c:v>
                </c:pt>
                <c:pt idx="6770" formatCode="General">
                  <c:v>-5.0015499530953198E-3</c:v>
                </c:pt>
                <c:pt idx="6771" formatCode="General">
                  <c:v>-4.4513468111958597E-3</c:v>
                </c:pt>
                <c:pt idx="6772" formatCode="General">
                  <c:v>-3.8980029650013798E-3</c:v>
                </c:pt>
                <c:pt idx="6773" formatCode="General">
                  <c:v>-3.3421178062640099E-3</c:v>
                </c:pt>
                <c:pt idx="6774" formatCode="General">
                  <c:v>-2.78390513730431E-3</c:v>
                </c:pt>
                <c:pt idx="6775" formatCode="General">
                  <c:v>-2.2239152864081901E-3</c:v>
                </c:pt>
                <c:pt idx="6776" formatCode="General">
                  <c:v>-1.66212404767511E-3</c:v>
                </c:pt>
                <c:pt idx="6777" formatCode="General">
                  <c:v>-1.09937758876319E-3</c:v>
                </c:pt>
                <c:pt idx="6778" formatCode="General">
                  <c:v>-5.3595112414601205E-4</c:v>
                </c:pt>
                <c:pt idx="6779">
                  <c:v>2.80915112268113E-5</c:v>
                </c:pt>
                <c:pt idx="6780" formatCode="General">
                  <c:v>5.9182395259600295E-4</c:v>
                </c:pt>
                <c:pt idx="6781" formatCode="General">
                  <c:v>1.1554297900889801E-3</c:v>
                </c:pt>
                <c:pt idx="6782" formatCode="General">
                  <c:v>1.7180465455785799E-3</c:v>
                </c:pt>
                <c:pt idx="6783" formatCode="General">
                  <c:v>2.2795642294548301E-3</c:v>
                </c:pt>
                <c:pt idx="6784" formatCode="General">
                  <c:v>2.8395495094554802E-3</c:v>
                </c:pt>
                <c:pt idx="6785" formatCode="General">
                  <c:v>3.3975965031930299E-3</c:v>
                </c:pt>
                <c:pt idx="6786" formatCode="General">
                  <c:v>3.9531511941568098E-3</c:v>
                </c:pt>
                <c:pt idx="6787" formatCode="General">
                  <c:v>4.5060502910595698E-3</c:v>
                </c:pt>
                <c:pt idx="6788" formatCode="General">
                  <c:v>5.0559794311666904E-3</c:v>
                </c:pt>
                <c:pt idx="6789" formatCode="General">
                  <c:v>5.6024650953979301E-3</c:v>
                </c:pt>
                <c:pt idx="6790" formatCode="General">
                  <c:v>6.1448815118013804E-3</c:v>
                </c:pt>
                <c:pt idx="6791" formatCode="General">
                  <c:v>6.6833453688856601E-3</c:v>
                </c:pt>
                <c:pt idx="6792" formatCode="General">
                  <c:v>7.2170907712402199E-3</c:v>
                </c:pt>
                <c:pt idx="6793" formatCode="General">
                  <c:v>7.7459065541470098E-3</c:v>
                </c:pt>
                <c:pt idx="6794" formatCode="General">
                  <c:v>8.2694134728357304E-3</c:v>
                </c:pt>
                <c:pt idx="6795" formatCode="General">
                  <c:v>8.7872433022651696E-3</c:v>
                </c:pt>
                <c:pt idx="6796" formatCode="General">
                  <c:v>9.2990325847977107E-3</c:v>
                </c:pt>
                <c:pt idx="6797" formatCode="General">
                  <c:v>9.8044184845175394E-3</c:v>
                </c:pt>
                <c:pt idx="6798" formatCode="General">
                  <c:v>1.0303217099337601E-2</c:v>
                </c:pt>
                <c:pt idx="6799" formatCode="General">
                  <c:v>1.0794877131246199E-2</c:v>
                </c:pt>
                <c:pt idx="6800" formatCode="General">
                  <c:v>1.1279196198294299E-2</c:v>
                </c:pt>
                <c:pt idx="6801" formatCode="General">
                  <c:v>1.1755592072506101E-2</c:v>
                </c:pt>
                <c:pt idx="6802" formatCode="General">
                  <c:v>1.2224184533345299E-2</c:v>
                </c:pt>
                <c:pt idx="6803" formatCode="General">
                  <c:v>1.26841644172619E-2</c:v>
                </c:pt>
                <c:pt idx="6804" formatCode="General">
                  <c:v>1.31355865803146E-2</c:v>
                </c:pt>
                <c:pt idx="6805" formatCode="General">
                  <c:v>1.3577932823159901E-2</c:v>
                </c:pt>
                <c:pt idx="6806" formatCode="General">
                  <c:v>1.4011177033059499E-2</c:v>
                </c:pt>
                <c:pt idx="6807" formatCode="General">
                  <c:v>1.4434519750008101E-2</c:v>
                </c:pt>
                <c:pt idx="6808" formatCode="General">
                  <c:v>1.48481881845347E-2</c:v>
                </c:pt>
                <c:pt idx="6809" formatCode="General">
                  <c:v>1.52516248278177E-2</c:v>
                </c:pt>
                <c:pt idx="6810" formatCode="General">
                  <c:v>1.5644560784745701E-2</c:v>
                </c:pt>
                <c:pt idx="6811" formatCode="General">
                  <c:v>1.6026825814263301E-2</c:v>
                </c:pt>
                <c:pt idx="6812" formatCode="General">
                  <c:v>1.63979893270207E-2</c:v>
                </c:pt>
                <c:pt idx="6813" formatCode="General">
                  <c:v>1.6758063925564601E-2</c:v>
                </c:pt>
                <c:pt idx="6814" formatCode="General">
                  <c:v>1.7106599540603999E-2</c:v>
                </c:pt>
                <c:pt idx="6815" formatCode="General">
                  <c:v>1.74434035374442E-2</c:v>
                </c:pt>
                <c:pt idx="6816" formatCode="General">
                  <c:v>1.7768163429396799E-2</c:v>
                </c:pt>
                <c:pt idx="6817" formatCode="General">
                  <c:v>1.8080981951343601E-2</c:v>
                </c:pt>
                <c:pt idx="6818" formatCode="General">
                  <c:v>1.8381109958176298E-2</c:v>
                </c:pt>
                <c:pt idx="6819" formatCode="General">
                  <c:v>1.8668917815717102E-2</c:v>
                </c:pt>
                <c:pt idx="6820" formatCode="General">
                  <c:v>1.8943723340666602E-2</c:v>
                </c:pt>
                <c:pt idx="6821" formatCode="General">
                  <c:v>1.9205585982753098E-2</c:v>
                </c:pt>
                <c:pt idx="6822" formatCode="General">
                  <c:v>1.9454398451872398E-2</c:v>
                </c:pt>
                <c:pt idx="6823" formatCode="General">
                  <c:v>1.9689876843199401E-2</c:v>
                </c:pt>
                <c:pt idx="6824" formatCode="General">
                  <c:v>1.9911728827602101E-2</c:v>
                </c:pt>
                <c:pt idx="6825" formatCode="General">
                  <c:v>2.0120006807086602E-2</c:v>
                </c:pt>
                <c:pt idx="6826" formatCode="General">
                  <c:v>2.0314379100999799E-2</c:v>
                </c:pt>
                <c:pt idx="6827" formatCode="General">
                  <c:v>2.04950207930077E-2</c:v>
                </c:pt>
                <c:pt idx="6828" formatCode="General">
                  <c:v>2.06615237907775E-2</c:v>
                </c:pt>
                <c:pt idx="6829" formatCode="General">
                  <c:v>2.08137865840596E-2</c:v>
                </c:pt>
                <c:pt idx="6830" formatCode="General">
                  <c:v>2.0952001737161999E-2</c:v>
                </c:pt>
                <c:pt idx="6831" formatCode="General">
                  <c:v>2.1075657984945199E-2</c:v>
                </c:pt>
                <c:pt idx="6832" formatCode="General">
                  <c:v>2.1184918481184801E-2</c:v>
                </c:pt>
                <c:pt idx="6833" formatCode="General">
                  <c:v>2.1279675303979801E-2</c:v>
                </c:pt>
                <c:pt idx="6834" formatCode="General">
                  <c:v>2.1359856357029802E-2</c:v>
                </c:pt>
                <c:pt idx="6835" formatCode="General">
                  <c:v>2.1425386702553499E-2</c:v>
                </c:pt>
                <c:pt idx="6836" formatCode="General">
                  <c:v>2.14762299528432E-2</c:v>
                </c:pt>
                <c:pt idx="6837" formatCode="General">
                  <c:v>2.1512359427397602E-2</c:v>
                </c:pt>
                <c:pt idx="6838" formatCode="General">
                  <c:v>2.15337394522284E-2</c:v>
                </c:pt>
                <c:pt idx="6839" formatCode="General">
                  <c:v>2.1540364885460701E-2</c:v>
                </c:pt>
                <c:pt idx="6840" formatCode="General">
                  <c:v>2.15322245504369E-2</c:v>
                </c:pt>
                <c:pt idx="6841" formatCode="General">
                  <c:v>2.15093270601363E-2</c:v>
                </c:pt>
                <c:pt idx="6842" formatCode="General">
                  <c:v>2.14716988438651E-2</c:v>
                </c:pt>
                <c:pt idx="6843" formatCode="General">
                  <c:v>2.1419337796496098E-2</c:v>
                </c:pt>
                <c:pt idx="6844" formatCode="General">
                  <c:v>2.13523062982779E-2</c:v>
                </c:pt>
                <c:pt idx="6845" formatCode="General">
                  <c:v>2.1270648875496699E-2</c:v>
                </c:pt>
                <c:pt idx="6846" formatCode="General">
                  <c:v>2.1174399203021499E-2</c:v>
                </c:pt>
                <c:pt idx="6847" formatCode="General">
                  <c:v>2.1063714516297301E-2</c:v>
                </c:pt>
                <c:pt idx="6848" formatCode="General">
                  <c:v>2.0938522726661701E-2</c:v>
                </c:pt>
                <c:pt idx="6849" formatCode="General">
                  <c:v>2.07988910115596E-2</c:v>
                </c:pt>
                <c:pt idx="6850" formatCode="General">
                  <c:v>2.0645036525600301E-2</c:v>
                </c:pt>
                <c:pt idx="6851" formatCode="General">
                  <c:v>2.04772546500161E-2</c:v>
                </c:pt>
                <c:pt idx="6852" formatCode="General">
                  <c:v>2.02951956176078E-2</c:v>
                </c:pt>
                <c:pt idx="6853" formatCode="General">
                  <c:v>2.0099294702958501E-2</c:v>
                </c:pt>
                <c:pt idx="6854" formatCode="General">
                  <c:v>1.9889680489372501E-2</c:v>
                </c:pt>
                <c:pt idx="6855" formatCode="General">
                  <c:v>1.9666342584537901E-2</c:v>
                </c:pt>
                <c:pt idx="6856" formatCode="General">
                  <c:v>1.94296645876047E-2</c:v>
                </c:pt>
                <c:pt idx="6857" formatCode="General">
                  <c:v>1.9179515187160399E-2</c:v>
                </c:pt>
                <c:pt idx="6858" formatCode="General">
                  <c:v>1.8916319268303498E-2</c:v>
                </c:pt>
                <c:pt idx="6859" formatCode="General">
                  <c:v>1.8640148456250501E-2</c:v>
                </c:pt>
                <c:pt idx="6860" formatCode="General">
                  <c:v>1.8351071333332199E-2</c:v>
                </c:pt>
                <c:pt idx="6861" formatCode="General">
                  <c:v>1.8049501923483698E-2</c:v>
                </c:pt>
                <c:pt idx="6862" formatCode="General">
                  <c:v>1.7735653033144401E-2</c:v>
                </c:pt>
                <c:pt idx="6863" formatCode="General">
                  <c:v>1.7409528444998001E-2</c:v>
                </c:pt>
                <c:pt idx="6864" formatCode="General">
                  <c:v>1.7071453775404099E-2</c:v>
                </c:pt>
                <c:pt idx="6865" formatCode="General">
                  <c:v>1.6721885375958701E-2</c:v>
                </c:pt>
                <c:pt idx="6866" formatCode="General">
                  <c:v>1.6360684240138201E-2</c:v>
                </c:pt>
                <c:pt idx="6867" formatCode="General">
                  <c:v>1.5988369283481501E-2</c:v>
                </c:pt>
                <c:pt idx="6868" formatCode="General">
                  <c:v>1.5605027430492E-2</c:v>
                </c:pt>
                <c:pt idx="6869" formatCode="General">
                  <c:v>1.5211022547321601E-2</c:v>
                </c:pt>
                <c:pt idx="6870" formatCode="General">
                  <c:v>1.4806457024377301E-2</c:v>
                </c:pt>
                <c:pt idx="6871" formatCode="General">
                  <c:v>1.4391877332303101E-2</c:v>
                </c:pt>
                <c:pt idx="6872" formatCode="General">
                  <c:v>1.3967363671600201E-2</c:v>
                </c:pt>
                <c:pt idx="6873" formatCode="General">
                  <c:v>1.35334325508505E-2</c:v>
                </c:pt>
                <c:pt idx="6874" formatCode="General">
                  <c:v>1.30901214205852E-2</c:v>
                </c:pt>
                <c:pt idx="6875" formatCode="General">
                  <c:v>1.26378846915209E-2</c:v>
                </c:pt>
                <c:pt idx="6876" formatCode="General">
                  <c:v>1.2176867048217599E-2</c:v>
                </c:pt>
                <c:pt idx="6877" formatCode="General">
                  <c:v>1.17076219116986E-2</c:v>
                </c:pt>
                <c:pt idx="6878" formatCode="General">
                  <c:v>1.1230199421764E-2</c:v>
                </c:pt>
                <c:pt idx="6879" formatCode="General">
                  <c:v>1.07452190948611E-2</c:v>
                </c:pt>
                <c:pt idx="6880" formatCode="General">
                  <c:v>1.0252973350962501E-2</c:v>
                </c:pt>
                <c:pt idx="6881" formatCode="General">
                  <c:v>9.7534131700526602E-3</c:v>
                </c:pt>
                <c:pt idx="6882" formatCode="General">
                  <c:v>9.2474048847650502E-3</c:v>
                </c:pt>
                <c:pt idx="6883" formatCode="General">
                  <c:v>8.7349298956116497E-3</c:v>
                </c:pt>
                <c:pt idx="6884" formatCode="General">
                  <c:v>8.2165139402307404E-3</c:v>
                </c:pt>
                <c:pt idx="6885" formatCode="General">
                  <c:v>7.6925057277734696E-3</c:v>
                </c:pt>
                <c:pt idx="6886" formatCode="General">
                  <c:v>7.1632521008025904E-3</c:v>
                </c:pt>
                <c:pt idx="6887" formatCode="General">
                  <c:v>6.6290959575895699E-3</c:v>
                </c:pt>
                <c:pt idx="6888" formatCode="General">
                  <c:v>6.0903702014293197E-3</c:v>
                </c:pt>
                <c:pt idx="6889" formatCode="General">
                  <c:v>5.5473943262795604E-3</c:v>
                </c:pt>
                <c:pt idx="6890" formatCode="General">
                  <c:v>5.0006539889017104E-3</c:v>
                </c:pt>
                <c:pt idx="6891" formatCode="General">
                  <c:v>4.4504356414696499E-3</c:v>
                </c:pt>
                <c:pt idx="6892" formatCode="General">
                  <c:v>3.8971831676263501E-3</c:v>
                </c:pt>
                <c:pt idx="6893" formatCode="General">
                  <c:v>3.34131539723694E-3</c:v>
                </c:pt>
                <c:pt idx="6894" formatCode="General">
                  <c:v>2.7832257372007898E-3</c:v>
                </c:pt>
                <c:pt idx="6895" formatCode="General">
                  <c:v>2.22310397658707E-3</c:v>
                </c:pt>
                <c:pt idx="6896" formatCode="General">
                  <c:v>1.66164578539438E-3</c:v>
                </c:pt>
                <c:pt idx="6897" formatCode="General">
                  <c:v>1.0987966911323701E-3</c:v>
                </c:pt>
                <c:pt idx="6898" formatCode="General">
                  <c:v>5.3537180762483895E-4</c:v>
                </c:pt>
                <c:pt idx="6899">
                  <c:v>-2.8565274199506001E-5</c:v>
                </c:pt>
                <c:pt idx="6900" formatCode="General">
                  <c:v>-5.92268452755636E-4</c:v>
                </c:pt>
                <c:pt idx="6901" formatCode="General">
                  <c:v>-1.15574141422193E-3</c:v>
                </c:pt>
                <c:pt idx="6902" formatCode="General">
                  <c:v>-1.71830185774114E-3</c:v>
                </c:pt>
                <c:pt idx="6903" formatCode="General">
                  <c:v>-2.2798398659633402E-3</c:v>
                </c:pt>
                <c:pt idx="6904" formatCode="General">
                  <c:v>-2.8397420739244899E-3</c:v>
                </c:pt>
                <c:pt idx="6905" formatCode="General">
                  <c:v>-3.3976025858197E-3</c:v>
                </c:pt>
                <c:pt idx="6906" formatCode="General">
                  <c:v>-3.95322745318655E-3</c:v>
                </c:pt>
                <c:pt idx="6907" formatCode="General">
                  <c:v>-4.5062732239469702E-3</c:v>
                </c:pt>
                <c:pt idx="6908" formatCode="General">
                  <c:v>-5.0560652700502098E-3</c:v>
                </c:pt>
                <c:pt idx="6909" formatCode="General">
                  <c:v>-5.6023099510850802E-3</c:v>
                </c:pt>
                <c:pt idx="6910" formatCode="General">
                  <c:v>-6.1449214558587702E-3</c:v>
                </c:pt>
                <c:pt idx="6911" formatCode="General">
                  <c:v>-6.6831158950892396E-3</c:v>
                </c:pt>
                <c:pt idx="6912" formatCode="General">
                  <c:v>-7.2168473127143399E-3</c:v>
                </c:pt>
                <c:pt idx="6913" formatCode="General">
                  <c:v>-7.7455440694815299E-3</c:v>
                </c:pt>
                <c:pt idx="6914" formatCode="General">
                  <c:v>-8.2690065912541105E-3</c:v>
                </c:pt>
                <c:pt idx="6915" formatCode="General">
                  <c:v>-8.7868662207558502E-3</c:v>
                </c:pt>
                <c:pt idx="6916" formatCode="General">
                  <c:v>-9.2985789655710104E-3</c:v>
                </c:pt>
                <c:pt idx="6917" formatCode="General">
                  <c:v>-9.8039615390671398E-3</c:v>
                </c:pt>
                <c:pt idx="6918" formatCode="General">
                  <c:v>-1.03026494245311E-2</c:v>
                </c:pt>
                <c:pt idx="6919" formatCode="General">
                  <c:v>-1.0794270794148001E-2</c:v>
                </c:pt>
                <c:pt idx="6920" formatCode="General">
                  <c:v>-1.12786226351446E-2</c:v>
                </c:pt>
                <c:pt idx="6921" formatCode="General">
                  <c:v>-1.17549419881337E-2</c:v>
                </c:pt>
                <c:pt idx="6922" formatCode="General">
                  <c:v>-1.22233479252039E-2</c:v>
                </c:pt>
                <c:pt idx="6923" formatCode="General">
                  <c:v>-1.26835707241124E-2</c:v>
                </c:pt>
                <c:pt idx="6924" formatCode="General">
                  <c:v>-1.31347641484607E-2</c:v>
                </c:pt>
                <c:pt idx="6925" formatCode="General">
                  <c:v>-1.3577129428650501E-2</c:v>
                </c:pt>
                <c:pt idx="6926" formatCode="General">
                  <c:v>-1.4010279473141299E-2</c:v>
                </c:pt>
                <c:pt idx="6927" formatCode="General">
                  <c:v>-1.4433593993900399E-2</c:v>
                </c:pt>
                <c:pt idx="6928" formatCode="General">
                  <c:v>-1.4847299276430999E-2</c:v>
                </c:pt>
                <c:pt idx="6929" formatCode="General">
                  <c:v>-1.5250656790477801E-2</c:v>
                </c:pt>
                <c:pt idx="6930" formatCode="General">
                  <c:v>-1.5643576709949598E-2</c:v>
                </c:pt>
                <c:pt idx="6931" formatCode="General">
                  <c:v>-1.60257077055482E-2</c:v>
                </c:pt>
                <c:pt idx="6932" formatCode="General">
                  <c:v>-1.63969782534844E-2</c:v>
                </c:pt>
                <c:pt idx="6933" formatCode="General">
                  <c:v>-1.6756859679646699E-2</c:v>
                </c:pt>
                <c:pt idx="6934" formatCode="General">
                  <c:v>-1.7105440979477901E-2</c:v>
                </c:pt>
                <c:pt idx="6935" formatCode="General">
                  <c:v>-1.74421682421614E-2</c:v>
                </c:pt>
                <c:pt idx="6936" formatCode="General">
                  <c:v>-1.77669078614194E-2</c:v>
                </c:pt>
                <c:pt idx="6937" formatCode="General">
                  <c:v>-1.8079581299371299E-2</c:v>
                </c:pt>
                <c:pt idx="6938" formatCode="General">
                  <c:v>-1.83797982961353E-2</c:v>
                </c:pt>
                <c:pt idx="6939" formatCode="General">
                  <c:v>-1.8667567826900398E-2</c:v>
                </c:pt>
                <c:pt idx="6940" formatCode="General">
                  <c:v>-1.8942386477236301E-2</c:v>
                </c:pt>
                <c:pt idx="6941" formatCode="General">
                  <c:v>-1.9204132315591999E-2</c:v>
                </c:pt>
                <c:pt idx="6942" formatCode="General">
                  <c:v>-1.9452876769566502E-2</c:v>
                </c:pt>
                <c:pt idx="6943" formatCode="General">
                  <c:v>-1.9688334565566599E-2</c:v>
                </c:pt>
                <c:pt idx="6944" formatCode="General">
                  <c:v>-1.9910211982119501E-2</c:v>
                </c:pt>
                <c:pt idx="6945" formatCode="General">
                  <c:v>-2.01183799440579E-2</c:v>
                </c:pt>
                <c:pt idx="6946" formatCode="General">
                  <c:v>-2.03128654579008E-2</c:v>
                </c:pt>
                <c:pt idx="6947" formatCode="General">
                  <c:v>-2.0493301962994301E-2</c:v>
                </c:pt>
                <c:pt idx="6948" formatCode="General">
                  <c:v>-2.06598200749907E-2</c:v>
                </c:pt>
                <c:pt idx="6949" formatCode="General">
                  <c:v>-2.0812136723941999E-2</c:v>
                </c:pt>
                <c:pt idx="6950" formatCode="General">
                  <c:v>-2.0950262895990501E-2</c:v>
                </c:pt>
                <c:pt idx="6951" formatCode="General">
                  <c:v>-2.1073901866835901E-2</c:v>
                </c:pt>
                <c:pt idx="6952" formatCode="General">
                  <c:v>-2.1183161221272801E-2</c:v>
                </c:pt>
                <c:pt idx="6953" formatCode="General">
                  <c:v>-2.12778954588345E-2</c:v>
                </c:pt>
                <c:pt idx="6954" formatCode="General">
                  <c:v>-2.1358030902184098E-2</c:v>
                </c:pt>
                <c:pt idx="6955" formatCode="General">
                  <c:v>-2.1423545037154702E-2</c:v>
                </c:pt>
                <c:pt idx="6956" formatCode="General">
                  <c:v>-2.1474381861761E-2</c:v>
                </c:pt>
                <c:pt idx="6957" formatCode="General">
                  <c:v>-2.1510477062881402E-2</c:v>
                </c:pt>
                <c:pt idx="6958" formatCode="General">
                  <c:v>-2.15318509549863E-2</c:v>
                </c:pt>
                <c:pt idx="6959" formatCode="General">
                  <c:v>-2.1538458941480501E-2</c:v>
                </c:pt>
                <c:pt idx="6960" formatCode="General">
                  <c:v>-2.15303080015165E-2</c:v>
                </c:pt>
                <c:pt idx="6961" formatCode="General">
                  <c:v>-2.1507392484310401E-2</c:v>
                </c:pt>
                <c:pt idx="6962" formatCode="General">
                  <c:v>-2.14697461554E-2</c:v>
                </c:pt>
                <c:pt idx="6963" formatCode="General">
                  <c:v>-2.14173832424829E-2</c:v>
                </c:pt>
                <c:pt idx="6964" formatCode="General">
                  <c:v>-2.1350346440650401E-2</c:v>
                </c:pt>
                <c:pt idx="6965" formatCode="General">
                  <c:v>-2.1268678592621802E-2</c:v>
                </c:pt>
                <c:pt idx="6966" formatCode="General">
                  <c:v>-2.11724116860291E-2</c:v>
                </c:pt>
                <c:pt idx="6967" formatCode="General">
                  <c:v>-2.1061737278774799E-2</c:v>
                </c:pt>
                <c:pt idx="6968" formatCode="General">
                  <c:v>-2.0936491559419099E-2</c:v>
                </c:pt>
                <c:pt idx="6969" formatCode="General">
                  <c:v>-2.0796992099763E-2</c:v>
                </c:pt>
                <c:pt idx="6970" formatCode="General">
                  <c:v>-2.0643094237797501E-2</c:v>
                </c:pt>
                <c:pt idx="6971" formatCode="General">
                  <c:v>-2.04750916633663E-2</c:v>
                </c:pt>
                <c:pt idx="6972" formatCode="General">
                  <c:v>-2.0293173106136399E-2</c:v>
                </c:pt>
                <c:pt idx="6973" formatCode="General">
                  <c:v>-2.00972319679814E-2</c:v>
                </c:pt>
                <c:pt idx="6974" formatCode="General">
                  <c:v>-1.9887575211706601E-2</c:v>
                </c:pt>
                <c:pt idx="6975" formatCode="General">
                  <c:v>-1.9664370829300799E-2</c:v>
                </c:pt>
                <c:pt idx="6976" formatCode="General">
                  <c:v>-1.9427640623682199E-2</c:v>
                </c:pt>
                <c:pt idx="6977" formatCode="General">
                  <c:v>-1.91774316801058E-2</c:v>
                </c:pt>
                <c:pt idx="6978" formatCode="General">
                  <c:v>-1.8914347287895799E-2</c:v>
                </c:pt>
                <c:pt idx="6979" formatCode="General">
                  <c:v>-1.8638097298703301E-2</c:v>
                </c:pt>
                <c:pt idx="6980" formatCode="General">
                  <c:v>-1.83491087790024E-2</c:v>
                </c:pt>
                <c:pt idx="6981" formatCode="General">
                  <c:v>-1.8047614060876401E-2</c:v>
                </c:pt>
                <c:pt idx="6982" formatCode="General">
                  <c:v>-1.7733644270060599E-2</c:v>
                </c:pt>
                <c:pt idx="6983" formatCode="General">
                  <c:v>-1.7407561706816899E-2</c:v>
                </c:pt>
                <c:pt idx="6984" formatCode="General">
                  <c:v>-1.7069510331723801E-2</c:v>
                </c:pt>
                <c:pt idx="6985" formatCode="General">
                  <c:v>-1.6719944916438401E-2</c:v>
                </c:pt>
                <c:pt idx="6986" formatCode="General">
                  <c:v>-1.6358724889107699E-2</c:v>
                </c:pt>
                <c:pt idx="6987" formatCode="General">
                  <c:v>-1.5986367615391201E-2</c:v>
                </c:pt>
                <c:pt idx="6988" formatCode="General">
                  <c:v>-1.5603138548281501E-2</c:v>
                </c:pt>
                <c:pt idx="6989" formatCode="General">
                  <c:v>-1.5209039913264499E-2</c:v>
                </c:pt>
                <c:pt idx="6990" formatCode="General">
                  <c:v>-1.48047127884211E-2</c:v>
                </c:pt>
                <c:pt idx="6991" formatCode="General">
                  <c:v>-1.438998191618E-2</c:v>
                </c:pt>
                <c:pt idx="6992" formatCode="General">
                  <c:v>-1.3965646285005601E-2</c:v>
                </c:pt>
                <c:pt idx="6993" formatCode="General">
                  <c:v>-1.35316807771127E-2</c:v>
                </c:pt>
                <c:pt idx="6994" formatCode="General">
                  <c:v>-1.3088301486035301E-2</c:v>
                </c:pt>
                <c:pt idx="6995" formatCode="General">
                  <c:v>-1.26361414872677E-2</c:v>
                </c:pt>
                <c:pt idx="6996" formatCode="General">
                  <c:v>-1.21751640284843E-2</c:v>
                </c:pt>
                <c:pt idx="6997" formatCode="General">
                  <c:v>-1.1705921179135201E-2</c:v>
                </c:pt>
                <c:pt idx="6998" formatCode="General">
                  <c:v>-1.1228641813464699E-2</c:v>
                </c:pt>
                <c:pt idx="6999" formatCode="General">
                  <c:v>-1.0743584020729301E-2</c:v>
                </c:pt>
                <c:pt idx="7000" formatCode="General">
                  <c:v>-1.02512190052632E-2</c:v>
                </c:pt>
                <c:pt idx="7001" formatCode="General">
                  <c:v>-9.7518566194532905E-3</c:v>
                </c:pt>
                <c:pt idx="7002" formatCode="General">
                  <c:v>-9.2458217845066502E-3</c:v>
                </c:pt>
                <c:pt idx="7003" formatCode="General">
                  <c:v>-8.7334548271621199E-3</c:v>
                </c:pt>
                <c:pt idx="7004" formatCode="General">
                  <c:v>-8.21510025286506E-3</c:v>
                </c:pt>
                <c:pt idx="7005" formatCode="General">
                  <c:v>-7.6911056290899903E-3</c:v>
                </c:pt>
                <c:pt idx="7006" formatCode="General">
                  <c:v>-7.1618166857297704E-3</c:v>
                </c:pt>
                <c:pt idx="7007" formatCode="General">
                  <c:v>-6.6275752379533898E-3</c:v>
                </c:pt>
                <c:pt idx="7008" formatCode="General">
                  <c:v>-6.0888931981474296E-3</c:v>
                </c:pt>
                <c:pt idx="7009" formatCode="General">
                  <c:v>-5.5460890379085302E-3</c:v>
                </c:pt>
                <c:pt idx="7010" formatCode="General">
                  <c:v>-4.99928729860481E-3</c:v>
                </c:pt>
                <c:pt idx="7011" formatCode="General">
                  <c:v>-4.4491335969846701E-3</c:v>
                </c:pt>
                <c:pt idx="7012" formatCode="General">
                  <c:v>-3.8960708891898101E-3</c:v>
                </c:pt>
                <c:pt idx="7013" formatCode="General">
                  <c:v>-3.3401569859579298E-3</c:v>
                </c:pt>
                <c:pt idx="7014" formatCode="General">
                  <c:v>-2.7821445563781699E-3</c:v>
                </c:pt>
                <c:pt idx="7015" formatCode="General">
                  <c:v>-2.22204249884108E-3</c:v>
                </c:pt>
                <c:pt idx="7016" formatCode="General">
                  <c:v>-1.6605456885310601E-3</c:v>
                </c:pt>
                <c:pt idx="7017" formatCode="General">
                  <c:v>-1.0977789543815601E-3</c:v>
                </c:pt>
                <c:pt idx="7018" formatCode="General">
                  <c:v>-5.3437662197395501E-4</c:v>
                </c:pt>
                <c:pt idx="7019">
                  <c:v>2.9418346996696E-5</c:v>
                </c:pt>
                <c:pt idx="7020" formatCode="General">
                  <c:v>5.9322063128533801E-4</c:v>
                </c:pt>
                <c:pt idx="7021" formatCode="General">
                  <c:v>1.15667441362519E-3</c:v>
                </c:pt>
                <c:pt idx="7022" formatCode="General">
                  <c:v>1.7192780402555401E-3</c:v>
                </c:pt>
                <c:pt idx="7023" formatCode="General">
                  <c:v>2.2805620186996901E-3</c:v>
                </c:pt>
                <c:pt idx="7024" formatCode="General">
                  <c:v>2.84045368309619E-3</c:v>
                </c:pt>
                <c:pt idx="7025" formatCode="General">
                  <c:v>3.3983675519929199E-3</c:v>
                </c:pt>
                <c:pt idx="7026" formatCode="General">
                  <c:v>3.9539300546821204E-3</c:v>
                </c:pt>
                <c:pt idx="7027" formatCode="General">
                  <c:v>4.5067981421582498E-3</c:v>
                </c:pt>
                <c:pt idx="7028" formatCode="General">
                  <c:v>5.0566576766992496E-3</c:v>
                </c:pt>
                <c:pt idx="7029" formatCode="General">
                  <c:v>5.6028552228379299E-3</c:v>
                </c:pt>
                <c:pt idx="7030" formatCode="General">
                  <c:v>6.1453052613473502E-3</c:v>
                </c:pt>
                <c:pt idx="7031" formatCode="General">
                  <c:v>6.6835842818482602E-3</c:v>
                </c:pt>
                <c:pt idx="7032" formatCode="General">
                  <c:v>7.2172864215395696E-3</c:v>
                </c:pt>
                <c:pt idx="7033" formatCode="General">
                  <c:v>7.7460202833442597E-3</c:v>
                </c:pt>
                <c:pt idx="7034" formatCode="General">
                  <c:v>8.2694063737642799E-3</c:v>
                </c:pt>
                <c:pt idx="7035" formatCode="General">
                  <c:v>8.7870761408799809E-3</c:v>
                </c:pt>
                <c:pt idx="7036" formatCode="General">
                  <c:v>9.2988457844544407E-3</c:v>
                </c:pt>
                <c:pt idx="7037" formatCode="General">
                  <c:v>9.8041719243837904E-3</c:v>
                </c:pt>
                <c:pt idx="7038" formatCode="General">
                  <c:v>1.03028700994906E-2</c:v>
                </c:pt>
                <c:pt idx="7039" formatCode="General">
                  <c:v>1.0794388376157401E-2</c:v>
                </c:pt>
                <c:pt idx="7040" formatCode="General">
                  <c:v>1.1278523660827801E-2</c:v>
                </c:pt>
                <c:pt idx="7041" formatCode="General">
                  <c:v>1.1755053062642899E-2</c:v>
                </c:pt>
                <c:pt idx="7042" formatCode="General">
                  <c:v>1.22233752508203E-2</c:v>
                </c:pt>
                <c:pt idx="7043" formatCode="General">
                  <c:v>1.2683400374033101E-2</c:v>
                </c:pt>
                <c:pt idx="7044" formatCode="General">
                  <c:v>1.3134642092427399E-2</c:v>
                </c:pt>
                <c:pt idx="7045" formatCode="General">
                  <c:v>1.3576941248353E-2</c:v>
                </c:pt>
                <c:pt idx="7046" formatCode="General">
                  <c:v>1.4010090512441601E-2</c:v>
                </c:pt>
                <c:pt idx="7047" formatCode="General">
                  <c:v>1.4433469260956301E-2</c:v>
                </c:pt>
                <c:pt idx="7048" formatCode="General">
                  <c:v>1.4846943283996E-2</c:v>
                </c:pt>
                <c:pt idx="7049" formatCode="General">
                  <c:v>1.5250313831079399E-2</c:v>
                </c:pt>
                <c:pt idx="7050" formatCode="General">
                  <c:v>1.5643130510512498E-2</c:v>
                </c:pt>
                <c:pt idx="7051" formatCode="General">
                  <c:v>1.6025221579019502E-2</c:v>
                </c:pt>
                <c:pt idx="7052" formatCode="General">
                  <c:v>1.6396515002454801E-2</c:v>
                </c:pt>
                <c:pt idx="7053" formatCode="General">
                  <c:v>1.67564815624111E-2</c:v>
                </c:pt>
                <c:pt idx="7054" formatCode="General">
                  <c:v>1.7104849552299801E-2</c:v>
                </c:pt>
                <c:pt idx="7055" formatCode="General">
                  <c:v>1.74416046365269E-2</c:v>
                </c:pt>
                <c:pt idx="7056" formatCode="General">
                  <c:v>1.77664325029303E-2</c:v>
                </c:pt>
                <c:pt idx="7057" formatCode="General">
                  <c:v>1.8078893813322401E-2</c:v>
                </c:pt>
                <c:pt idx="7058" formatCode="General">
                  <c:v>1.83791377860466E-2</c:v>
                </c:pt>
                <c:pt idx="7059" formatCode="General">
                  <c:v>1.86668125326571E-2</c:v>
                </c:pt>
                <c:pt idx="7060" formatCode="General">
                  <c:v>1.8941593930387801E-2</c:v>
                </c:pt>
                <c:pt idx="7061" formatCode="General">
                  <c:v>1.9203359246803501E-2</c:v>
                </c:pt>
                <c:pt idx="7062" formatCode="General">
                  <c:v>1.9451999016579399E-2</c:v>
                </c:pt>
                <c:pt idx="7063" formatCode="General">
                  <c:v>1.9687407167939999E-2</c:v>
                </c:pt>
                <c:pt idx="7064" formatCode="General">
                  <c:v>1.9909289090256001E-2</c:v>
                </c:pt>
                <c:pt idx="7065" formatCode="General">
                  <c:v>2.0117514790869699E-2</c:v>
                </c:pt>
                <c:pt idx="7066" formatCode="General">
                  <c:v>2.0311930268959898E-2</c:v>
                </c:pt>
                <c:pt idx="7067" formatCode="General">
                  <c:v>2.0492348053524099E-2</c:v>
                </c:pt>
                <c:pt idx="7068" formatCode="General">
                  <c:v>2.0658717699112299E-2</c:v>
                </c:pt>
                <c:pt idx="7069" formatCode="General">
                  <c:v>2.0811115234960698E-2</c:v>
                </c:pt>
                <c:pt idx="7070" formatCode="General">
                  <c:v>2.09490104106227E-2</c:v>
                </c:pt>
                <c:pt idx="7071" formatCode="General">
                  <c:v>2.10727356440563E-2</c:v>
                </c:pt>
                <c:pt idx="7072" formatCode="General">
                  <c:v>2.1181965271952399E-2</c:v>
                </c:pt>
                <c:pt idx="7073" formatCode="General">
                  <c:v>2.1276660708600799E-2</c:v>
                </c:pt>
                <c:pt idx="7074" formatCode="General">
                  <c:v>2.13567831438649E-2</c:v>
                </c:pt>
                <c:pt idx="7075" formatCode="General">
                  <c:v>2.1422272883906399E-2</c:v>
                </c:pt>
                <c:pt idx="7076" formatCode="General">
                  <c:v>2.14730727381445E-2</c:v>
                </c:pt>
                <c:pt idx="7077" formatCode="General">
                  <c:v>2.1509153196644201E-2</c:v>
                </c:pt>
                <c:pt idx="7078" formatCode="General">
                  <c:v>2.1530486528584102E-2</c:v>
                </c:pt>
                <c:pt idx="7079" formatCode="General">
                  <c:v>2.1537070103927299E-2</c:v>
                </c:pt>
                <c:pt idx="7080" formatCode="General">
                  <c:v>2.15288988313014E-2</c:v>
                </c:pt>
                <c:pt idx="7081" formatCode="General">
                  <c:v>2.1505954971683599E-2</c:v>
                </c:pt>
                <c:pt idx="7082" formatCode="General">
                  <c:v>2.1468296197828599E-2</c:v>
                </c:pt>
                <c:pt idx="7083" formatCode="General">
                  <c:v>2.1415899407340101E-2</c:v>
                </c:pt>
                <c:pt idx="7084" formatCode="General">
                  <c:v>2.1348841974615899E-2</c:v>
                </c:pt>
                <c:pt idx="7085" formatCode="General">
                  <c:v>2.1267147388396902E-2</c:v>
                </c:pt>
                <c:pt idx="7086" formatCode="General">
                  <c:v>2.1170882287084102E-2</c:v>
                </c:pt>
                <c:pt idx="7087" formatCode="General">
                  <c:v>2.10601108103812E-2</c:v>
                </c:pt>
                <c:pt idx="7088" formatCode="General">
                  <c:v>2.0934937852939699E-2</c:v>
                </c:pt>
                <c:pt idx="7089" formatCode="General">
                  <c:v>2.07953554762699E-2</c:v>
                </c:pt>
                <c:pt idx="7090" formatCode="General">
                  <c:v>2.0641577733299499E-2</c:v>
                </c:pt>
                <c:pt idx="7091" formatCode="General">
                  <c:v>2.0473536770578098E-2</c:v>
                </c:pt>
                <c:pt idx="7092" formatCode="General">
                  <c:v>2.0291599951655401E-2</c:v>
                </c:pt>
                <c:pt idx="7093" formatCode="General">
                  <c:v>2.00956592419382E-2</c:v>
                </c:pt>
                <c:pt idx="7094" formatCode="General">
                  <c:v>1.9886020160317999E-2</c:v>
                </c:pt>
                <c:pt idx="7095" formatCode="General">
                  <c:v>1.9662669186157101E-2</c:v>
                </c:pt>
                <c:pt idx="7096" formatCode="General">
                  <c:v>1.9425806728112199E-2</c:v>
                </c:pt>
                <c:pt idx="7097" formatCode="General">
                  <c:v>1.91758385342806E-2</c:v>
                </c:pt>
                <c:pt idx="7098" formatCode="General">
                  <c:v>1.89126461801583E-2</c:v>
                </c:pt>
                <c:pt idx="7099" formatCode="General">
                  <c:v>1.86362981727481E-2</c:v>
                </c:pt>
                <c:pt idx="7100" formatCode="General">
                  <c:v>1.8347400169282602E-2</c:v>
                </c:pt>
                <c:pt idx="7101" formatCode="General">
                  <c:v>1.8045822904664999E-2</c:v>
                </c:pt>
                <c:pt idx="7102" formatCode="General">
                  <c:v>1.7731956154933101E-2</c:v>
                </c:pt>
                <c:pt idx="7103" formatCode="General">
                  <c:v>1.7405800622274599E-2</c:v>
                </c:pt>
                <c:pt idx="7104" formatCode="General">
                  <c:v>1.7067858918320501E-2</c:v>
                </c:pt>
                <c:pt idx="7105" formatCode="General">
                  <c:v>1.6718224219043301E-2</c:v>
                </c:pt>
                <c:pt idx="7106" formatCode="General">
                  <c:v>1.6356934545582701E-2</c:v>
                </c:pt>
                <c:pt idx="7107" formatCode="General">
                  <c:v>1.5984685859826001E-2</c:v>
                </c:pt>
                <c:pt idx="7108" formatCode="General">
                  <c:v>1.56013820287807E-2</c:v>
                </c:pt>
                <c:pt idx="7109" formatCode="General">
                  <c:v>1.52073839451411E-2</c:v>
                </c:pt>
                <c:pt idx="7110" formatCode="General">
                  <c:v>1.4802971111506E-2</c:v>
                </c:pt>
                <c:pt idx="7111" formatCode="General">
                  <c:v>1.4388326949613599E-2</c:v>
                </c:pt>
                <c:pt idx="7112" formatCode="General">
                  <c:v>1.39638888861368E-2</c:v>
                </c:pt>
                <c:pt idx="7113" formatCode="General">
                  <c:v>1.3529810435781799E-2</c:v>
                </c:pt>
                <c:pt idx="7114" formatCode="General">
                  <c:v>1.3086666395465799E-2</c:v>
                </c:pt>
                <c:pt idx="7115" formatCode="General">
                  <c:v>1.2634368181134399E-2</c:v>
                </c:pt>
                <c:pt idx="7116" formatCode="General">
                  <c:v>1.2173417825857701E-2</c:v>
                </c:pt>
                <c:pt idx="7117" formatCode="General">
                  <c:v>1.17041859472456E-2</c:v>
                </c:pt>
                <c:pt idx="7118" formatCode="General">
                  <c:v>1.1226900041644601E-2</c:v>
                </c:pt>
                <c:pt idx="7119" formatCode="General">
                  <c:v>1.07419968950992E-2</c:v>
                </c:pt>
                <c:pt idx="7120" formatCode="General">
                  <c:v>1.0249586235810199E-2</c:v>
                </c:pt>
                <c:pt idx="7121" formatCode="General">
                  <c:v>9.75033670243345E-3</c:v>
                </c:pt>
                <c:pt idx="7122" formatCode="General">
                  <c:v>9.24421176888089E-3</c:v>
                </c:pt>
                <c:pt idx="7123" formatCode="General">
                  <c:v>8.7319105784213497E-3</c:v>
                </c:pt>
                <c:pt idx="7124" formatCode="General">
                  <c:v>8.2135962829547101E-3</c:v>
                </c:pt>
                <c:pt idx="7125" formatCode="General">
                  <c:v>7.6896151753616301E-3</c:v>
                </c:pt>
                <c:pt idx="7126" formatCode="General">
                  <c:v>7.1603117284837004E-3</c:v>
                </c:pt>
                <c:pt idx="7127" formatCode="General">
                  <c:v>6.6260265186447202E-3</c:v>
                </c:pt>
                <c:pt idx="7128" formatCode="General">
                  <c:v>6.0874503003303703E-3</c:v>
                </c:pt>
                <c:pt idx="7129" formatCode="General">
                  <c:v>5.54454022048029E-3</c:v>
                </c:pt>
                <c:pt idx="7130" formatCode="General">
                  <c:v>4.99777976427551E-3</c:v>
                </c:pt>
                <c:pt idx="7131" formatCode="General">
                  <c:v>4.4478133888513601E-3</c:v>
                </c:pt>
                <c:pt idx="7132" formatCode="General">
                  <c:v>3.8945427258282499E-3</c:v>
                </c:pt>
                <c:pt idx="7133" formatCode="General">
                  <c:v>3.3387447179588502E-3</c:v>
                </c:pt>
                <c:pt idx="7134" formatCode="General">
                  <c:v>2.7806307542647098E-3</c:v>
                </c:pt>
                <c:pt idx="7135" formatCode="General">
                  <c:v>2.2207488486589099E-3</c:v>
                </c:pt>
                <c:pt idx="7136" formatCode="General">
                  <c:v>1.65907258087848E-3</c:v>
                </c:pt>
                <c:pt idx="7137" formatCode="General">
                  <c:v>1.09644600525409E-3</c:v>
                </c:pt>
                <c:pt idx="7138" formatCode="General">
                  <c:v>5.3314232493442703E-4</c:v>
                </c:pt>
                <c:pt idx="7139">
                  <c:v>-3.0776533545049299E-5</c:v>
                </c:pt>
                <c:pt idx="7140" formatCode="General">
                  <c:v>-5.9438601007923695E-4</c:v>
                </c:pt>
                <c:pt idx="7141" formatCode="General">
                  <c:v>-1.1578713949011699E-3</c:v>
                </c:pt>
                <c:pt idx="7142" formatCode="General">
                  <c:v>-1.7203718047102E-3</c:v>
                </c:pt>
                <c:pt idx="7143" formatCode="General">
                  <c:v>-2.2817787387750502E-3</c:v>
                </c:pt>
                <c:pt idx="7144" formatCode="General">
                  <c:v>-2.8416602471545201E-3</c:v>
                </c:pt>
                <c:pt idx="7145" formatCode="General">
                  <c:v>-3.3994316605918998E-3</c:v>
                </c:pt>
                <c:pt idx="7146" formatCode="General">
                  <c:v>-3.9550803164551604E-3</c:v>
                </c:pt>
                <c:pt idx="7147" formatCode="General">
                  <c:v>-4.5079037968036601E-3</c:v>
                </c:pt>
                <c:pt idx="7148" formatCode="General">
                  <c:v>-5.0575886901202197E-3</c:v>
                </c:pt>
                <c:pt idx="7149" formatCode="General">
                  <c:v>-5.6038423819372201E-3</c:v>
                </c:pt>
                <c:pt idx="7150" formatCode="General">
                  <c:v>-6.1462198959824701E-3</c:v>
                </c:pt>
                <c:pt idx="7151" formatCode="General">
                  <c:v>-6.6844784210722402E-3</c:v>
                </c:pt>
                <c:pt idx="7152" formatCode="General">
                  <c:v>-7.21803263912363E-3</c:v>
                </c:pt>
                <c:pt idx="7153" formatCode="General">
                  <c:v>-7.7468518534496702E-3</c:v>
                </c:pt>
                <c:pt idx="7154" formatCode="General">
                  <c:v>-8.2701969917596992E-3</c:v>
                </c:pt>
                <c:pt idx="7155" formatCode="General">
                  <c:v>-8.7878800785151801E-3</c:v>
                </c:pt>
                <c:pt idx="7156" formatCode="General">
                  <c:v>-9.2995377343847805E-3</c:v>
                </c:pt>
                <c:pt idx="7157" formatCode="General">
                  <c:v>-9.8048070928313993E-3</c:v>
                </c:pt>
                <c:pt idx="7158" formatCode="General">
                  <c:v>-1.0303504112462799E-2</c:v>
                </c:pt>
                <c:pt idx="7159" formatCode="General">
                  <c:v>-1.07950772475814E-2</c:v>
                </c:pt>
                <c:pt idx="7160" formatCode="General">
                  <c:v>-1.12791436984493E-2</c:v>
                </c:pt>
                <c:pt idx="7161" formatCode="General">
                  <c:v>-1.17554808979631E-2</c:v>
                </c:pt>
                <c:pt idx="7162" formatCode="General">
                  <c:v>-1.22238479310045E-2</c:v>
                </c:pt>
                <c:pt idx="7163" formatCode="General">
                  <c:v>-1.26837950812098E-2</c:v>
                </c:pt>
                <c:pt idx="7164" formatCode="General">
                  <c:v>-1.31351963595933E-2</c:v>
                </c:pt>
                <c:pt idx="7165" formatCode="General">
                  <c:v>-1.35773526164495E-2</c:v>
                </c:pt>
                <c:pt idx="7166" formatCode="General">
                  <c:v>-1.4010416808244001E-2</c:v>
                </c:pt>
                <c:pt idx="7167" formatCode="General">
                  <c:v>-1.44337684403414E-2</c:v>
                </c:pt>
                <c:pt idx="7168" formatCode="General">
                  <c:v>-1.48470933372913E-2</c:v>
                </c:pt>
                <c:pt idx="7169" formatCode="General">
                  <c:v>-1.52505529367654E-2</c:v>
                </c:pt>
                <c:pt idx="7170" formatCode="General">
                  <c:v>-1.5643336754359301E-2</c:v>
                </c:pt>
                <c:pt idx="7171" formatCode="General">
                  <c:v>-1.6025453107870801E-2</c:v>
                </c:pt>
                <c:pt idx="7172" formatCode="General">
                  <c:v>-1.6396649867650898E-2</c:v>
                </c:pt>
                <c:pt idx="7173" formatCode="General">
                  <c:v>-1.67563977495544E-2</c:v>
                </c:pt>
                <c:pt idx="7174" formatCode="General">
                  <c:v>-1.7104785073208398E-2</c:v>
                </c:pt>
                <c:pt idx="7175" formatCode="General">
                  <c:v>-1.7441617310881299E-2</c:v>
                </c:pt>
                <c:pt idx="7176" formatCode="General">
                  <c:v>-1.77662198642301E-2</c:v>
                </c:pt>
                <c:pt idx="7177" formatCode="General">
                  <c:v>-1.8078873449596199E-2</c:v>
                </c:pt>
                <c:pt idx="7178" formatCode="General">
                  <c:v>-1.8379006811540002E-2</c:v>
                </c:pt>
                <c:pt idx="7179" formatCode="General">
                  <c:v>-1.8666627928905801E-2</c:v>
                </c:pt>
                <c:pt idx="7180" formatCode="General">
                  <c:v>-1.8941412390816498E-2</c:v>
                </c:pt>
                <c:pt idx="7181" formatCode="General">
                  <c:v>-1.9203237145719299E-2</c:v>
                </c:pt>
                <c:pt idx="7182" formatCode="General">
                  <c:v>-1.9451812316321902E-2</c:v>
                </c:pt>
                <c:pt idx="7183" formatCode="General">
                  <c:v>-1.9687031450459299E-2</c:v>
                </c:pt>
                <c:pt idx="7184" formatCode="General">
                  <c:v>-1.9908959651052001E-2</c:v>
                </c:pt>
                <c:pt idx="7185" formatCode="General">
                  <c:v>-2.0117106360708799E-2</c:v>
                </c:pt>
                <c:pt idx="7186" formatCode="General">
                  <c:v>-2.0311497170496899E-2</c:v>
                </c:pt>
                <c:pt idx="7187" formatCode="General">
                  <c:v>-2.0491944109904899E-2</c:v>
                </c:pt>
                <c:pt idx="7188" formatCode="General">
                  <c:v>-2.0658216142915801E-2</c:v>
                </c:pt>
                <c:pt idx="7189" formatCode="General">
                  <c:v>-2.0810568803749901E-2</c:v>
                </c:pt>
                <c:pt idx="7190" formatCode="General">
                  <c:v>-2.0948471256609601E-2</c:v>
                </c:pt>
                <c:pt idx="7191" formatCode="General">
                  <c:v>-2.1072147268984699E-2</c:v>
                </c:pt>
                <c:pt idx="7192" formatCode="General">
                  <c:v>-2.11813245555076E-2</c:v>
                </c:pt>
                <c:pt idx="7193" formatCode="General">
                  <c:v>-2.1275999875147202E-2</c:v>
                </c:pt>
                <c:pt idx="7194" formatCode="General">
                  <c:v>-2.13560797047775E-2</c:v>
                </c:pt>
                <c:pt idx="7195" formatCode="General">
                  <c:v>-2.14215396424287E-2</c:v>
                </c:pt>
                <c:pt idx="7196" formatCode="General">
                  <c:v>-2.1472303745033401E-2</c:v>
                </c:pt>
                <c:pt idx="7197" formatCode="General">
                  <c:v>-2.1508359737326701E-2</c:v>
                </c:pt>
                <c:pt idx="7198" formatCode="General">
                  <c:v>-2.1529661085961101E-2</c:v>
                </c:pt>
                <c:pt idx="7199" formatCode="General">
                  <c:v>-2.1536215144022899E-2</c:v>
                </c:pt>
                <c:pt idx="7200" formatCode="General">
                  <c:v>-2.15280015707933E-2</c:v>
                </c:pt>
                <c:pt idx="7201" formatCode="General">
                  <c:v>-2.15050521769963E-2</c:v>
                </c:pt>
                <c:pt idx="7202" formatCode="General">
                  <c:v>-2.1467340916463101E-2</c:v>
                </c:pt>
                <c:pt idx="7203" formatCode="General">
                  <c:v>-2.1414933805292101E-2</c:v>
                </c:pt>
                <c:pt idx="7204" formatCode="General">
                  <c:v>-2.1347835258868599E-2</c:v>
                </c:pt>
                <c:pt idx="7205" formatCode="General">
                  <c:v>-2.12661218293159E-2</c:v>
                </c:pt>
                <c:pt idx="7206" formatCode="General">
                  <c:v>-2.11698231668851E-2</c:v>
                </c:pt>
                <c:pt idx="7207" formatCode="General">
                  <c:v>-2.1059056434268902E-2</c:v>
                </c:pt>
                <c:pt idx="7208" formatCode="General">
                  <c:v>-2.09337994677142E-2</c:v>
                </c:pt>
                <c:pt idx="7209" formatCode="General">
                  <c:v>-2.0794169338543399E-2</c:v>
                </c:pt>
                <c:pt idx="7210" formatCode="General">
                  <c:v>-2.0640379047948298E-2</c:v>
                </c:pt>
                <c:pt idx="7211" formatCode="General">
                  <c:v>-2.0472359673276399E-2</c:v>
                </c:pt>
                <c:pt idx="7212" formatCode="General">
                  <c:v>-2.0290297429957301E-2</c:v>
                </c:pt>
                <c:pt idx="7213" formatCode="General">
                  <c:v>-2.0094443305339101E-2</c:v>
                </c:pt>
                <c:pt idx="7214" formatCode="General">
                  <c:v>-1.98847415763669E-2</c:v>
                </c:pt>
                <c:pt idx="7215" formatCode="General">
                  <c:v>-1.9661357651821101E-2</c:v>
                </c:pt>
                <c:pt idx="7216" formatCode="General">
                  <c:v>-1.9424670855546999E-2</c:v>
                </c:pt>
                <c:pt idx="7217" formatCode="General">
                  <c:v>-1.91745455889267E-2</c:v>
                </c:pt>
                <c:pt idx="7218" formatCode="General">
                  <c:v>-1.8911222378281502E-2</c:v>
                </c:pt>
                <c:pt idx="7219" formatCode="General">
                  <c:v>-1.8634948607147199E-2</c:v>
                </c:pt>
                <c:pt idx="7220" formatCode="General">
                  <c:v>-1.8345968611512602E-2</c:v>
                </c:pt>
                <c:pt idx="7221" formatCode="General">
                  <c:v>-1.8044512042548099E-2</c:v>
                </c:pt>
                <c:pt idx="7222" formatCode="General">
                  <c:v>-1.77306073340831E-2</c:v>
                </c:pt>
                <c:pt idx="7223" formatCode="General">
                  <c:v>-1.7404434022917199E-2</c:v>
                </c:pt>
                <c:pt idx="7224" formatCode="General">
                  <c:v>-1.70664934844766E-2</c:v>
                </c:pt>
                <c:pt idx="7225" formatCode="General">
                  <c:v>-1.6716697588419101E-2</c:v>
                </c:pt>
                <c:pt idx="7226" formatCode="General">
                  <c:v>-1.63556232905962E-2</c:v>
                </c:pt>
                <c:pt idx="7227" formatCode="General">
                  <c:v>-1.5983245046406701E-2</c:v>
                </c:pt>
                <c:pt idx="7228" formatCode="General">
                  <c:v>-1.55998255829951E-2</c:v>
                </c:pt>
                <c:pt idx="7229" formatCode="General">
                  <c:v>-1.52059045859354E-2</c:v>
                </c:pt>
                <c:pt idx="7230" formatCode="General">
                  <c:v>-1.4801400159998E-2</c:v>
                </c:pt>
                <c:pt idx="7231" formatCode="General">
                  <c:v>-1.4386854573699299E-2</c:v>
                </c:pt>
                <c:pt idx="7232" formatCode="General">
                  <c:v>-1.3962343849135301E-2</c:v>
                </c:pt>
                <c:pt idx="7233" formatCode="General">
                  <c:v>-1.3528380342482001E-2</c:v>
                </c:pt>
                <c:pt idx="7234" formatCode="General">
                  <c:v>-1.30851774422101E-2</c:v>
                </c:pt>
                <c:pt idx="7235" formatCode="General">
                  <c:v>-1.2632825341219499E-2</c:v>
                </c:pt>
                <c:pt idx="7236" formatCode="General">
                  <c:v>-1.21720048493963E-2</c:v>
                </c:pt>
                <c:pt idx="7237" formatCode="General">
                  <c:v>-1.1702725175489599E-2</c:v>
                </c:pt>
                <c:pt idx="7238" formatCode="General">
                  <c:v>-1.1225392594535101E-2</c:v>
                </c:pt>
                <c:pt idx="7239" formatCode="General">
                  <c:v>-1.07404426111876E-2</c:v>
                </c:pt>
                <c:pt idx="7240" formatCode="General">
                  <c:v>-1.0248163737060599E-2</c:v>
                </c:pt>
                <c:pt idx="7241" formatCode="General">
                  <c:v>-9.7488632113903496E-3</c:v>
                </c:pt>
                <c:pt idx="7242" formatCode="General">
                  <c:v>-9.2426832990531206E-3</c:v>
                </c:pt>
                <c:pt idx="7243" formatCode="General">
                  <c:v>-8.7303218770244904E-3</c:v>
                </c:pt>
                <c:pt idx="7244" formatCode="General">
                  <c:v>-8.2119408364347904E-3</c:v>
                </c:pt>
                <c:pt idx="7245" formatCode="General">
                  <c:v>-7.6880652776964197E-3</c:v>
                </c:pt>
                <c:pt idx="7246" formatCode="General">
                  <c:v>-7.1588583639131502E-3</c:v>
                </c:pt>
                <c:pt idx="7247" formatCode="General">
                  <c:v>-6.6246594313399999E-3</c:v>
                </c:pt>
                <c:pt idx="7248" formatCode="General">
                  <c:v>-6.0859779405675199E-3</c:v>
                </c:pt>
                <c:pt idx="7249" formatCode="General">
                  <c:v>-5.5431299398249903E-3</c:v>
                </c:pt>
                <c:pt idx="7250" formatCode="General">
                  <c:v>-4.99641763891939E-3</c:v>
                </c:pt>
                <c:pt idx="7251" formatCode="General">
                  <c:v>-4.44630422986062E-3</c:v>
                </c:pt>
                <c:pt idx="7252" formatCode="General">
                  <c:v>-3.89323033838406E-3</c:v>
                </c:pt>
                <c:pt idx="7253" formatCode="General">
                  <c:v>-3.3374315403857601E-3</c:v>
                </c:pt>
                <c:pt idx="7254" formatCode="General">
                  <c:v>-2.7792981185473802E-3</c:v>
                </c:pt>
                <c:pt idx="7255" formatCode="General">
                  <c:v>-2.2193769311587598E-3</c:v>
                </c:pt>
                <c:pt idx="7256" formatCode="General">
                  <c:v>-1.65782047783896E-3</c:v>
                </c:pt>
                <c:pt idx="7257" formatCode="General">
                  <c:v>-1.09511156057345E-3</c:v>
                </c:pt>
                <c:pt idx="7258" formatCode="General">
                  <c:v>-5.3170233105153503E-4</c:v>
                </c:pt>
                <c:pt idx="7259">
                  <c:v>3.1986258345249397E-5</c:v>
                </c:pt>
                <c:pt idx="7260" formatCode="General">
                  <c:v>5.9575097837687001E-4</c:v>
                </c:pt>
                <c:pt idx="7261" formatCode="General">
                  <c:v>1.15905793708548E-3</c:v>
                </c:pt>
                <c:pt idx="7262" formatCode="General">
                  <c:v>1.7217675487291599E-3</c:v>
                </c:pt>
                <c:pt idx="7263" formatCode="General">
                  <c:v>2.2830520959686998E-3</c:v>
                </c:pt>
                <c:pt idx="7264" formatCode="General">
                  <c:v>2.8428407667442598E-3</c:v>
                </c:pt>
                <c:pt idx="7265" formatCode="General">
                  <c:v>3.4007299490431799E-3</c:v>
                </c:pt>
                <c:pt idx="7266" formatCode="General">
                  <c:v>3.9561677700680597E-3</c:v>
                </c:pt>
                <c:pt idx="7267" formatCode="General">
                  <c:v>4.5089929546515001E-3</c:v>
                </c:pt>
                <c:pt idx="7268" formatCode="General">
                  <c:v>5.0587129656410896E-3</c:v>
                </c:pt>
                <c:pt idx="7269" formatCode="General">
                  <c:v>5.6050361044718104E-3</c:v>
                </c:pt>
                <c:pt idx="7270" formatCode="General">
                  <c:v>6.1473382276718298E-3</c:v>
                </c:pt>
                <c:pt idx="7271" formatCode="General">
                  <c:v>6.6855574595567901E-3</c:v>
                </c:pt>
                <c:pt idx="7272" formatCode="General">
                  <c:v>7.2191093335417598E-3</c:v>
                </c:pt>
                <c:pt idx="7273" formatCode="General">
                  <c:v>7.7477839200071202E-3</c:v>
                </c:pt>
                <c:pt idx="7274" formatCode="General">
                  <c:v>8.27120307722389E-3</c:v>
                </c:pt>
                <c:pt idx="7275" formatCode="General">
                  <c:v>8.7888194887083496E-3</c:v>
                </c:pt>
                <c:pt idx="7276" formatCode="General">
                  <c:v>9.3006306589714493E-3</c:v>
                </c:pt>
                <c:pt idx="7277" formatCode="General">
                  <c:v>9.8059143330467297E-3</c:v>
                </c:pt>
                <c:pt idx="7278" formatCode="General">
                  <c:v>1.03044871809922E-2</c:v>
                </c:pt>
                <c:pt idx="7279" formatCode="General">
                  <c:v>1.0795978406007999E-2</c:v>
                </c:pt>
                <c:pt idx="7280" formatCode="General">
                  <c:v>1.1280005870197901E-2</c:v>
                </c:pt>
                <c:pt idx="7281" formatCode="General">
                  <c:v>1.17563476430115E-2</c:v>
                </c:pt>
                <c:pt idx="7282" formatCode="General">
                  <c:v>1.22247634202913E-2</c:v>
                </c:pt>
                <c:pt idx="7283" formatCode="General">
                  <c:v>1.26846240086687E-2</c:v>
                </c:pt>
                <c:pt idx="7284" formatCode="General">
                  <c:v>1.31358039780853E-2</c:v>
                </c:pt>
                <c:pt idx="7285" formatCode="General">
                  <c:v>1.3578144897606699E-2</c:v>
                </c:pt>
                <c:pt idx="7286" formatCode="General">
                  <c:v>1.4011079981217501E-2</c:v>
                </c:pt>
                <c:pt idx="7287" formatCode="General">
                  <c:v>1.4434349337431001E-2</c:v>
                </c:pt>
                <c:pt idx="7288" formatCode="General">
                  <c:v>1.48478193047654E-2</c:v>
                </c:pt>
                <c:pt idx="7289" formatCode="General">
                  <c:v>1.52511115592288E-2</c:v>
                </c:pt>
                <c:pt idx="7290" formatCode="General">
                  <c:v>1.56439561997932E-2</c:v>
                </c:pt>
                <c:pt idx="7291" formatCode="General">
                  <c:v>1.6026001789567899E-2</c:v>
                </c:pt>
                <c:pt idx="7292" formatCode="General">
                  <c:v>1.6396996540599802E-2</c:v>
                </c:pt>
                <c:pt idx="7293" formatCode="General">
                  <c:v>1.6756951668774899E-2</c:v>
                </c:pt>
                <c:pt idx="7294" formatCode="General">
                  <c:v>1.71052355311146E-2</c:v>
                </c:pt>
                <c:pt idx="7295" formatCode="General">
                  <c:v>1.7442013981653501E-2</c:v>
                </c:pt>
                <c:pt idx="7296" formatCode="General">
                  <c:v>1.7766612651417098E-2</c:v>
                </c:pt>
                <c:pt idx="7297" formatCode="General">
                  <c:v>1.8079132395732399E-2</c:v>
                </c:pt>
                <c:pt idx="7298" formatCode="General">
                  <c:v>1.8379362256050299E-2</c:v>
                </c:pt>
                <c:pt idx="7299" formatCode="General">
                  <c:v>1.8666950231374001E-2</c:v>
                </c:pt>
                <c:pt idx="7300" formatCode="General">
                  <c:v>1.8941572026743899E-2</c:v>
                </c:pt>
                <c:pt idx="7301" formatCode="General">
                  <c:v>1.9203284740190799E-2</c:v>
                </c:pt>
                <c:pt idx="7302" formatCode="General">
                  <c:v>1.9451978615595899E-2</c:v>
                </c:pt>
                <c:pt idx="7303" formatCode="General">
                  <c:v>1.9687187107327302E-2</c:v>
                </c:pt>
                <c:pt idx="7304" formatCode="General">
                  <c:v>1.9908975320665101E-2</c:v>
                </c:pt>
                <c:pt idx="7305" formatCode="General">
                  <c:v>2.0117212796461399E-2</c:v>
                </c:pt>
                <c:pt idx="7306" formatCode="General">
                  <c:v>2.03115649474696E-2</c:v>
                </c:pt>
                <c:pt idx="7307" formatCode="General">
                  <c:v>2.0491843720908402E-2</c:v>
                </c:pt>
                <c:pt idx="7308" formatCode="General">
                  <c:v>2.0658358156722598E-2</c:v>
                </c:pt>
                <c:pt idx="7309" formatCode="General">
                  <c:v>2.0810463340506201E-2</c:v>
                </c:pt>
                <c:pt idx="7310" formatCode="General">
                  <c:v>2.09485285809177E-2</c:v>
                </c:pt>
                <c:pt idx="7311" formatCode="General">
                  <c:v>2.1072039197304E-2</c:v>
                </c:pt>
                <c:pt idx="7312" formatCode="General">
                  <c:v>2.11811908446689E-2</c:v>
                </c:pt>
                <c:pt idx="7313" formatCode="General">
                  <c:v>2.12758179777758E-2</c:v>
                </c:pt>
                <c:pt idx="7314" formatCode="General">
                  <c:v>2.1355880816711099E-2</c:v>
                </c:pt>
                <c:pt idx="7315" formatCode="General">
                  <c:v>2.1421300638591E-2</c:v>
                </c:pt>
                <c:pt idx="7316" formatCode="General">
                  <c:v>2.1472037183825E-2</c:v>
                </c:pt>
                <c:pt idx="7317" formatCode="General">
                  <c:v>2.15080598155852E-2</c:v>
                </c:pt>
                <c:pt idx="7318" formatCode="General">
                  <c:v>2.15293288214915E-2</c:v>
                </c:pt>
                <c:pt idx="7319" formatCode="General">
                  <c:v>2.1535852947838802E-2</c:v>
                </c:pt>
                <c:pt idx="7320" formatCode="General">
                  <c:v>2.1527616822743401E-2</c:v>
                </c:pt>
                <c:pt idx="7321" formatCode="General">
                  <c:v>2.1504624789266499E-2</c:v>
                </c:pt>
                <c:pt idx="7322" formatCode="General">
                  <c:v>2.1466898934638198E-2</c:v>
                </c:pt>
                <c:pt idx="7323" formatCode="General">
                  <c:v>2.14144507482729E-2</c:v>
                </c:pt>
                <c:pt idx="7324" formatCode="General">
                  <c:v>2.1347320125554299E-2</c:v>
                </c:pt>
                <c:pt idx="7325" formatCode="General">
                  <c:v>2.1265583062173399E-2</c:v>
                </c:pt>
                <c:pt idx="7326" formatCode="General">
                  <c:v>2.1169250622086199E-2</c:v>
                </c:pt>
                <c:pt idx="7327" formatCode="General">
                  <c:v>2.1058457370824901E-2</c:v>
                </c:pt>
                <c:pt idx="7328" formatCode="General">
                  <c:v>2.0933126499743299E-2</c:v>
                </c:pt>
                <c:pt idx="7329" formatCode="General">
                  <c:v>2.0793464462436202E-2</c:v>
                </c:pt>
                <c:pt idx="7330" formatCode="General">
                  <c:v>2.0639683589230601E-2</c:v>
                </c:pt>
                <c:pt idx="7331" formatCode="General">
                  <c:v>2.04717142649339E-2</c:v>
                </c:pt>
                <c:pt idx="7332" formatCode="General">
                  <c:v>2.02895619291046E-2</c:v>
                </c:pt>
                <c:pt idx="7333" formatCode="General">
                  <c:v>2.0093656896587798E-2</c:v>
                </c:pt>
                <c:pt idx="7334" formatCode="General">
                  <c:v>1.9883942689387899E-2</c:v>
                </c:pt>
                <c:pt idx="7335" formatCode="General">
                  <c:v>1.96605839414562E-2</c:v>
                </c:pt>
                <c:pt idx="7336" formatCode="General">
                  <c:v>1.94237791203072E-2</c:v>
                </c:pt>
                <c:pt idx="7337" formatCode="General">
                  <c:v>1.9173571876229801E-2</c:v>
                </c:pt>
                <c:pt idx="7338" formatCode="General">
                  <c:v>1.8910381966010501E-2</c:v>
                </c:pt>
                <c:pt idx="7339" formatCode="General">
                  <c:v>1.86340957994541E-2</c:v>
                </c:pt>
                <c:pt idx="7340" formatCode="General">
                  <c:v>1.8345136907645498E-2</c:v>
                </c:pt>
                <c:pt idx="7341" formatCode="General">
                  <c:v>1.8043553995769901E-2</c:v>
                </c:pt>
                <c:pt idx="7342" formatCode="General">
                  <c:v>1.7729554659459301E-2</c:v>
                </c:pt>
                <c:pt idx="7343" formatCode="General">
                  <c:v>1.7403497581468998E-2</c:v>
                </c:pt>
                <c:pt idx="7344" formatCode="General">
                  <c:v>1.7065523081620501E-2</c:v>
                </c:pt>
                <c:pt idx="7345" formatCode="General">
                  <c:v>1.6715722145469999E-2</c:v>
                </c:pt>
                <c:pt idx="7346" formatCode="General">
                  <c:v>1.6354490706401201E-2</c:v>
                </c:pt>
                <c:pt idx="7347" formatCode="General">
                  <c:v>1.59821623699706E-2</c:v>
                </c:pt>
                <c:pt idx="7348" formatCode="General">
                  <c:v>1.55988188141642E-2</c:v>
                </c:pt>
                <c:pt idx="7349" formatCode="General">
                  <c:v>1.5204818662915899E-2</c:v>
                </c:pt>
                <c:pt idx="7350" formatCode="General">
                  <c:v>1.4800259071626401E-2</c:v>
                </c:pt>
                <c:pt idx="7351" formatCode="General">
                  <c:v>1.43856812860468E-2</c:v>
                </c:pt>
                <c:pt idx="7352" formatCode="General">
                  <c:v>1.3961340356874999E-2</c:v>
                </c:pt>
                <c:pt idx="7353" formatCode="General">
                  <c:v>1.35272074104285E-2</c:v>
                </c:pt>
                <c:pt idx="7354" formatCode="General">
                  <c:v>1.3083854906230499E-2</c:v>
                </c:pt>
                <c:pt idx="7355" formatCode="General">
                  <c:v>1.26317320993232E-2</c:v>
                </c:pt>
                <c:pt idx="7356" formatCode="General">
                  <c:v>1.2170798480923801E-2</c:v>
                </c:pt>
                <c:pt idx="7357" formatCode="General">
                  <c:v>1.17014223059403E-2</c:v>
                </c:pt>
                <c:pt idx="7358" formatCode="General">
                  <c:v>1.12241888264133E-2</c:v>
                </c:pt>
                <c:pt idx="7359" formatCode="General">
                  <c:v>1.07391723312981E-2</c:v>
                </c:pt>
                <c:pt idx="7360" formatCode="General">
                  <c:v>1.0246840296938901E-2</c:v>
                </c:pt>
                <c:pt idx="7361" formatCode="General">
                  <c:v>9.7474988600140203E-3</c:v>
                </c:pt>
                <c:pt idx="7362" formatCode="General">
                  <c:v>9.2414692403513504E-3</c:v>
                </c:pt>
                <c:pt idx="7363" formatCode="General">
                  <c:v>8.7290880796715899E-3</c:v>
                </c:pt>
                <c:pt idx="7364" formatCode="General">
                  <c:v>8.2106962167846197E-3</c:v>
                </c:pt>
                <c:pt idx="7365" formatCode="General">
                  <c:v>7.6868176350031502E-3</c:v>
                </c:pt>
                <c:pt idx="7366" formatCode="General">
                  <c:v>7.1574343161810898E-3</c:v>
                </c:pt>
                <c:pt idx="7367" formatCode="General">
                  <c:v>6.6234246622287902E-3</c:v>
                </c:pt>
                <c:pt idx="7368" formatCode="General">
                  <c:v>6.0845767639855098E-3</c:v>
                </c:pt>
                <c:pt idx="7369" formatCode="General">
                  <c:v>5.5417457343465201E-3</c:v>
                </c:pt>
                <c:pt idx="7370" formatCode="General">
                  <c:v>4.9950525998873297E-3</c:v>
                </c:pt>
                <c:pt idx="7371" formatCode="General">
                  <c:v>4.4449594325411904E-3</c:v>
                </c:pt>
                <c:pt idx="7372" formatCode="General">
                  <c:v>3.8919057396590798E-3</c:v>
                </c:pt>
                <c:pt idx="7373" formatCode="General">
                  <c:v>3.33612598106456E-3</c:v>
                </c:pt>
                <c:pt idx="7374" formatCode="General">
                  <c:v>2.77800932629733E-3</c:v>
                </c:pt>
                <c:pt idx="7375" formatCode="General">
                  <c:v>2.2179214619650802E-3</c:v>
                </c:pt>
                <c:pt idx="7376" formatCode="General">
                  <c:v>1.6565539685029201E-3</c:v>
                </c:pt>
                <c:pt idx="7377" formatCode="General">
                  <c:v>1.0938483609657099E-3</c:v>
                </c:pt>
                <c:pt idx="7378" formatCode="General">
                  <c:v>5.3043575782245203E-4</c:v>
                </c:pt>
                <c:pt idx="7379">
                  <c:v>-3.3263977881029898E-5</c:v>
                </c:pt>
                <c:pt idx="7380" formatCode="General">
                  <c:v>-5.9704869967582095E-4</c:v>
                </c:pt>
                <c:pt idx="7381" formatCode="General">
                  <c:v>-1.16038559121904E-3</c:v>
                </c:pt>
                <c:pt idx="7382" formatCode="General">
                  <c:v>-1.72295607255784E-3</c:v>
                </c:pt>
                <c:pt idx="7383" formatCode="General">
                  <c:v>-2.2842936100771101E-3</c:v>
                </c:pt>
                <c:pt idx="7384" formatCode="General">
                  <c:v>-2.8441483802897102E-3</c:v>
                </c:pt>
                <c:pt idx="7385" formatCode="General">
                  <c:v>-3.4019377502927002E-3</c:v>
                </c:pt>
                <c:pt idx="7386" formatCode="General">
                  <c:v>-3.9574710026297599E-3</c:v>
                </c:pt>
                <c:pt idx="7387" formatCode="General">
                  <c:v>-4.5102277585540897E-3</c:v>
                </c:pt>
                <c:pt idx="7388" formatCode="General">
                  <c:v>-5.0598965524623297E-3</c:v>
                </c:pt>
                <c:pt idx="7389" formatCode="General">
                  <c:v>-5.6061866835858199E-3</c:v>
                </c:pt>
                <c:pt idx="7390" formatCode="General">
                  <c:v>-6.1486550561340603E-3</c:v>
                </c:pt>
                <c:pt idx="7391" formatCode="General">
                  <c:v>-6.6867005810366297E-3</c:v>
                </c:pt>
                <c:pt idx="7392" formatCode="General">
                  <c:v>-7.2202799375929898E-3</c:v>
                </c:pt>
                <c:pt idx="7393" formatCode="General">
                  <c:v>-7.7490040799760799E-3</c:v>
                </c:pt>
                <c:pt idx="7394" formatCode="General">
                  <c:v>-8.2723157359986393E-3</c:v>
                </c:pt>
                <c:pt idx="7395" formatCode="General">
                  <c:v>-8.7900286302346493E-3</c:v>
                </c:pt>
                <c:pt idx="7396" formatCode="General">
                  <c:v>-9.3016009826031101E-3</c:v>
                </c:pt>
                <c:pt idx="7397" formatCode="General">
                  <c:v>-9.8068516103639192E-3</c:v>
                </c:pt>
                <c:pt idx="7398" formatCode="General">
                  <c:v>-1.0305417991303601E-2</c:v>
                </c:pt>
                <c:pt idx="7399" formatCode="General">
                  <c:v>-1.07969301818271E-2</c:v>
                </c:pt>
                <c:pt idx="7400" formatCode="General">
                  <c:v>-1.12810068801922E-2</c:v>
                </c:pt>
                <c:pt idx="7401" formatCode="General">
                  <c:v>-1.1757426974520001E-2</c:v>
                </c:pt>
                <c:pt idx="7402" formatCode="General">
                  <c:v>-1.2225770899335299E-2</c:v>
                </c:pt>
                <c:pt idx="7403" formatCode="General">
                  <c:v>-1.26855903058093E-2</c:v>
                </c:pt>
                <c:pt idx="7404" formatCode="General">
                  <c:v>-1.3136760527624299E-2</c:v>
                </c:pt>
                <c:pt idx="7405" formatCode="General">
                  <c:v>-1.3579123878486201E-2</c:v>
                </c:pt>
                <c:pt idx="7406" formatCode="General">
                  <c:v>-1.40119342354568E-2</c:v>
                </c:pt>
                <c:pt idx="7407" formatCode="General">
                  <c:v>-1.4435292536541E-2</c:v>
                </c:pt>
                <c:pt idx="7408" formatCode="General">
                  <c:v>-1.48487056812119E-2</c:v>
                </c:pt>
                <c:pt idx="7409" formatCode="General">
                  <c:v>-1.5251976072151801E-2</c:v>
                </c:pt>
                <c:pt idx="7410" formatCode="General">
                  <c:v>-1.5644654389971702E-2</c:v>
                </c:pt>
                <c:pt idx="7411" formatCode="General">
                  <c:v>-1.60267499444946E-2</c:v>
                </c:pt>
                <c:pt idx="7412" formatCode="General">
                  <c:v>-1.6397831486738599E-2</c:v>
                </c:pt>
                <c:pt idx="7413" formatCode="General">
                  <c:v>-1.6757730749784299E-2</c:v>
                </c:pt>
                <c:pt idx="7414" formatCode="General">
                  <c:v>-1.7105996709962198E-2</c:v>
                </c:pt>
                <c:pt idx="7415" formatCode="General">
                  <c:v>-1.7442615694123701E-2</c:v>
                </c:pt>
                <c:pt idx="7416" formatCode="General">
                  <c:v>-1.7767273969792701E-2</c:v>
                </c:pt>
                <c:pt idx="7417" formatCode="General">
                  <c:v>-1.80798928197239E-2</c:v>
                </c:pt>
                <c:pt idx="7418" formatCode="General">
                  <c:v>-1.83799016276695E-2</c:v>
                </c:pt>
                <c:pt idx="7419" formatCode="General">
                  <c:v>-1.8667489022107402E-2</c:v>
                </c:pt>
                <c:pt idx="7420" formatCode="General">
                  <c:v>-1.8942151065756301E-2</c:v>
                </c:pt>
                <c:pt idx="7421" formatCode="General">
                  <c:v>-1.92039452527712E-2</c:v>
                </c:pt>
                <c:pt idx="7422" formatCode="General">
                  <c:v>-1.9452402075173798E-2</c:v>
                </c:pt>
                <c:pt idx="7423" formatCode="General">
                  <c:v>-1.96877755840126E-2</c:v>
                </c:pt>
                <c:pt idx="7424" formatCode="General">
                  <c:v>-1.99094109604478E-2</c:v>
                </c:pt>
                <c:pt idx="7425" formatCode="General">
                  <c:v>-2.0117538169474598E-2</c:v>
                </c:pt>
                <c:pt idx="7426" formatCode="General">
                  <c:v>-2.0311822899452301E-2</c:v>
                </c:pt>
                <c:pt idx="7427" formatCode="General">
                  <c:v>-2.0492257410819399E-2</c:v>
                </c:pt>
                <c:pt idx="7428" formatCode="General">
                  <c:v>-2.0658610783838599E-2</c:v>
                </c:pt>
                <c:pt idx="7429" formatCode="General">
                  <c:v>-2.0810778492296001E-2</c:v>
                </c:pt>
                <c:pt idx="7430" formatCode="General">
                  <c:v>-2.0948769897916501E-2</c:v>
                </c:pt>
                <c:pt idx="7431" formatCode="General">
                  <c:v>-2.1072304553246501E-2</c:v>
                </c:pt>
                <c:pt idx="7432" formatCode="General">
                  <c:v>-2.11814341913278E-2</c:v>
                </c:pt>
                <c:pt idx="7433" formatCode="General">
                  <c:v>-2.12760473884522E-2</c:v>
                </c:pt>
                <c:pt idx="7434" formatCode="General">
                  <c:v>-2.1356068430382399E-2</c:v>
                </c:pt>
                <c:pt idx="7435" formatCode="General">
                  <c:v>-2.1421454659941799E-2</c:v>
                </c:pt>
                <c:pt idx="7436" formatCode="General">
                  <c:v>-2.1472165846048601E-2</c:v>
                </c:pt>
                <c:pt idx="7437" formatCode="General">
                  <c:v>-2.15081533494276E-2</c:v>
                </c:pt>
                <c:pt idx="7438" formatCode="General">
                  <c:v>-2.1529409847936901E-2</c:v>
                </c:pt>
                <c:pt idx="7439" formatCode="General">
                  <c:v>-2.1535902628018199E-2</c:v>
                </c:pt>
                <c:pt idx="7440" formatCode="General">
                  <c:v>-2.15276360544829E-2</c:v>
                </c:pt>
                <c:pt idx="7441" formatCode="General">
                  <c:v>-2.15046233788911E-2</c:v>
                </c:pt>
                <c:pt idx="7442" formatCode="General">
                  <c:v>-2.14668667626693E-2</c:v>
                </c:pt>
                <c:pt idx="7443" formatCode="General">
                  <c:v>-2.1414395558214099E-2</c:v>
                </c:pt>
                <c:pt idx="7444" formatCode="General">
                  <c:v>-2.1347231487351601E-2</c:v>
                </c:pt>
                <c:pt idx="7445" formatCode="General">
                  <c:v>-2.12654503544439E-2</c:v>
                </c:pt>
                <c:pt idx="7446" formatCode="General">
                  <c:v>-2.1169099020710399E-2</c:v>
                </c:pt>
                <c:pt idx="7447" formatCode="General">
                  <c:v>-2.1058239788040299E-2</c:v>
                </c:pt>
                <c:pt idx="7448" formatCode="General">
                  <c:v>-2.0932903622755999E-2</c:v>
                </c:pt>
                <c:pt idx="7449" formatCode="General">
                  <c:v>-2.0793278686681502E-2</c:v>
                </c:pt>
                <c:pt idx="7450" formatCode="General">
                  <c:v>-2.0639396939423599E-2</c:v>
                </c:pt>
                <c:pt idx="7451" formatCode="General">
                  <c:v>-2.0471368496387199E-2</c:v>
                </c:pt>
                <c:pt idx="7452" formatCode="General">
                  <c:v>-2.0289378505107099E-2</c:v>
                </c:pt>
                <c:pt idx="7453" formatCode="General">
                  <c:v>-2.0093316717685002E-2</c:v>
                </c:pt>
                <c:pt idx="7454" formatCode="General">
                  <c:v>-1.9883666443773498E-2</c:v>
                </c:pt>
                <c:pt idx="7455" formatCode="General">
                  <c:v>-1.9660231772690499E-2</c:v>
                </c:pt>
                <c:pt idx="7456" formatCode="General">
                  <c:v>-1.9423390791999E-2</c:v>
                </c:pt>
                <c:pt idx="7457" formatCode="General">
                  <c:v>-1.9173186688667E-2</c:v>
                </c:pt>
                <c:pt idx="7458" formatCode="General">
                  <c:v>-1.8909858673093301E-2</c:v>
                </c:pt>
                <c:pt idx="7459" formatCode="General">
                  <c:v>-1.86336527742825E-2</c:v>
                </c:pt>
                <c:pt idx="7460" formatCode="General">
                  <c:v>-1.83446318738332E-2</c:v>
                </c:pt>
                <c:pt idx="7461" formatCode="General">
                  <c:v>-1.8043024193691099E-2</c:v>
                </c:pt>
                <c:pt idx="7462" formatCode="General">
                  <c:v>-1.7729036764498898E-2</c:v>
                </c:pt>
                <c:pt idx="7463" formatCode="General">
                  <c:v>-1.7402847622628399E-2</c:v>
                </c:pt>
                <c:pt idx="7464" formatCode="General">
                  <c:v>-1.7064776546745101E-2</c:v>
                </c:pt>
                <c:pt idx="7465" formatCode="General">
                  <c:v>-1.6715093962681601E-2</c:v>
                </c:pt>
                <c:pt idx="7466" formatCode="General">
                  <c:v>-1.6353835039658898E-2</c:v>
                </c:pt>
                <c:pt idx="7467" formatCode="General">
                  <c:v>-1.5981512787538701E-2</c:v>
                </c:pt>
                <c:pt idx="7468" formatCode="General">
                  <c:v>-1.5598208209142201E-2</c:v>
                </c:pt>
                <c:pt idx="7469" formatCode="General">
                  <c:v>-1.5204099174179799E-2</c:v>
                </c:pt>
                <c:pt idx="7470" formatCode="General">
                  <c:v>-1.4799642253534299E-2</c:v>
                </c:pt>
                <c:pt idx="7471" formatCode="General">
                  <c:v>-1.4385017843974701E-2</c:v>
                </c:pt>
                <c:pt idx="7472" formatCode="General">
                  <c:v>-1.39604802557034E-2</c:v>
                </c:pt>
                <c:pt idx="7473" formatCode="General">
                  <c:v>-1.35263599834743E-2</c:v>
                </c:pt>
                <c:pt idx="7474" formatCode="General">
                  <c:v>-1.30830486542034E-2</c:v>
                </c:pt>
                <c:pt idx="7475" formatCode="General">
                  <c:v>-1.26308146760012E-2</c:v>
                </c:pt>
                <c:pt idx="7476" formatCode="General">
                  <c:v>-1.2169976865550301E-2</c:v>
                </c:pt>
                <c:pt idx="7477" formatCode="General">
                  <c:v>-1.1700542541498E-2</c:v>
                </c:pt>
                <c:pt idx="7478" formatCode="General">
                  <c:v>-1.1223276192977E-2</c:v>
                </c:pt>
                <c:pt idx="7479" formatCode="General">
                  <c:v>-1.0738251271532301E-2</c:v>
                </c:pt>
                <c:pt idx="7480" formatCode="General">
                  <c:v>-1.0245934404173601E-2</c:v>
                </c:pt>
                <c:pt idx="7481" formatCode="General">
                  <c:v>-9.7466308668195407E-3</c:v>
                </c:pt>
                <c:pt idx="7482" formatCode="General">
                  <c:v>-9.24048094553084E-3</c:v>
                </c:pt>
                <c:pt idx="7483" formatCode="General">
                  <c:v>-8.7281805241043106E-3</c:v>
                </c:pt>
                <c:pt idx="7484" formatCode="General">
                  <c:v>-8.2097094251851709E-3</c:v>
                </c:pt>
                <c:pt idx="7485" formatCode="General">
                  <c:v>-7.6857707927968097E-3</c:v>
                </c:pt>
                <c:pt idx="7486" formatCode="General">
                  <c:v>-7.15652576064484E-3</c:v>
                </c:pt>
                <c:pt idx="7487" formatCode="General">
                  <c:v>-6.6223116258168103E-3</c:v>
                </c:pt>
                <c:pt idx="7488" formatCode="General">
                  <c:v>-6.0836358011247598E-3</c:v>
                </c:pt>
                <c:pt idx="7489" formatCode="General">
                  <c:v>-5.5408122795683901E-3</c:v>
                </c:pt>
                <c:pt idx="7490" formatCode="General">
                  <c:v>-4.99414120943612E-3</c:v>
                </c:pt>
                <c:pt idx="7491" formatCode="General">
                  <c:v>-4.4439036540078599E-3</c:v>
                </c:pt>
                <c:pt idx="7492" formatCode="General">
                  <c:v>-3.8908982925834001E-3</c:v>
                </c:pt>
                <c:pt idx="7493" formatCode="General">
                  <c:v>-3.3349985034824199E-3</c:v>
                </c:pt>
                <c:pt idx="7494" formatCode="General">
                  <c:v>-2.77695261851626E-3</c:v>
                </c:pt>
                <c:pt idx="7495" formatCode="General">
                  <c:v>-2.2169452962880298E-3</c:v>
                </c:pt>
                <c:pt idx="7496" formatCode="General">
                  <c:v>-1.65530702367033E-3</c:v>
                </c:pt>
                <c:pt idx="7497" formatCode="General">
                  <c:v>-1.0926985917433299E-3</c:v>
                </c:pt>
                <c:pt idx="7498" formatCode="General">
                  <c:v>-5.2939002011363702E-4</c:v>
                </c:pt>
                <c:pt idx="7499">
                  <c:v>3.4379866776682497E-5</c:v>
                </c:pt>
                <c:pt idx="7500" formatCode="General">
                  <c:v>5.9822983816985604E-4</c:v>
                </c:pt>
                <c:pt idx="7501" formatCode="General">
                  <c:v>1.16144799416362E-3</c:v>
                </c:pt>
                <c:pt idx="7502" formatCode="General">
                  <c:v>1.7240768576834899E-3</c:v>
                </c:pt>
                <c:pt idx="7503" formatCode="General">
                  <c:v>2.2854708113717501E-3</c:v>
                </c:pt>
                <c:pt idx="7504" formatCode="General">
                  <c:v>2.8452009470884701E-3</c:v>
                </c:pt>
                <c:pt idx="7505" formatCode="General">
                  <c:v>3.4030457320804301E-3</c:v>
                </c:pt>
                <c:pt idx="7506" formatCode="General">
                  <c:v>3.9586353607886796E-3</c:v>
                </c:pt>
                <c:pt idx="7507" formatCode="General">
                  <c:v>4.5112703638286603E-3</c:v>
                </c:pt>
                <c:pt idx="7508" formatCode="General">
                  <c:v>5.06100036814298E-3</c:v>
                </c:pt>
                <c:pt idx="7509" formatCode="General">
                  <c:v>5.6073555756461302E-3</c:v>
                </c:pt>
                <c:pt idx="7510" formatCode="General">
                  <c:v>6.1497137890930897E-3</c:v>
                </c:pt>
                <c:pt idx="7511" formatCode="General">
                  <c:v>6.68783499954955E-3</c:v>
                </c:pt>
                <c:pt idx="7512" formatCode="General">
                  <c:v>7.2214967750050801E-3</c:v>
                </c:pt>
                <c:pt idx="7513" formatCode="General">
                  <c:v>7.7501309526132704E-3</c:v>
                </c:pt>
                <c:pt idx="7514" formatCode="General">
                  <c:v>8.2733612611127494E-3</c:v>
                </c:pt>
                <c:pt idx="7515" formatCode="General">
                  <c:v>8.79118241926625E-3</c:v>
                </c:pt>
                <c:pt idx="7516" formatCode="General">
                  <c:v>9.3026934476824804E-3</c:v>
                </c:pt>
                <c:pt idx="7517" formatCode="General">
                  <c:v>9.8080742049075301E-3</c:v>
                </c:pt>
                <c:pt idx="7518" formatCode="General">
                  <c:v>1.0306602953432E-2</c:v>
                </c:pt>
                <c:pt idx="7519" formatCode="General">
                  <c:v>1.0798090711889301E-2</c:v>
                </c:pt>
                <c:pt idx="7520" formatCode="General">
                  <c:v>1.1282157069465001E-2</c:v>
                </c:pt>
                <c:pt idx="7521" formatCode="General">
                  <c:v>1.1758401733428099E-2</c:v>
                </c:pt>
                <c:pt idx="7522" formatCode="General">
                  <c:v>1.22267661335411E-2</c:v>
                </c:pt>
                <c:pt idx="7523" formatCode="General">
                  <c:v>1.26866227193249E-2</c:v>
                </c:pt>
                <c:pt idx="7524" formatCode="General">
                  <c:v>1.3137847673806701E-2</c:v>
                </c:pt>
                <c:pt idx="7525" formatCode="General">
                  <c:v>1.35801040864104E-2</c:v>
                </c:pt>
                <c:pt idx="7526" formatCode="General">
                  <c:v>1.40130067841862E-2</c:v>
                </c:pt>
                <c:pt idx="7527" formatCode="General">
                  <c:v>1.44362973943636E-2</c:v>
                </c:pt>
                <c:pt idx="7528" formatCode="General">
                  <c:v>1.4849663679046001E-2</c:v>
                </c:pt>
                <c:pt idx="7529" formatCode="General">
                  <c:v>1.52529088281894E-2</c:v>
                </c:pt>
                <c:pt idx="7530" formatCode="General">
                  <c:v>1.56455842959955E-2</c:v>
                </c:pt>
                <c:pt idx="7531" formatCode="General">
                  <c:v>1.6027700151789601E-2</c:v>
                </c:pt>
                <c:pt idx="7532" formatCode="General">
                  <c:v>1.63988258916112E-2</c:v>
                </c:pt>
                <c:pt idx="7533" formatCode="General">
                  <c:v>1.67586139166069E-2</c:v>
                </c:pt>
                <c:pt idx="7534" formatCode="General">
                  <c:v>1.7106974042185499E-2</c:v>
                </c:pt>
                <c:pt idx="7535" formatCode="General">
                  <c:v>1.74435331703202E-2</c:v>
                </c:pt>
                <c:pt idx="7536" formatCode="General">
                  <c:v>1.7768158313942E-2</c:v>
                </c:pt>
                <c:pt idx="7537" formatCode="General">
                  <c:v>1.8080591360721099E-2</c:v>
                </c:pt>
                <c:pt idx="7538" formatCode="General">
                  <c:v>1.8380802531007798E-2</c:v>
                </c:pt>
                <c:pt idx="7539" formatCode="General">
                  <c:v>1.8668260838291598E-2</c:v>
                </c:pt>
                <c:pt idx="7540" formatCode="General">
                  <c:v>1.8943003147594499E-2</c:v>
                </c:pt>
                <c:pt idx="7541" formatCode="General">
                  <c:v>1.92047274273319E-2</c:v>
                </c:pt>
                <c:pt idx="7542" formatCode="General">
                  <c:v>1.9453144812128901E-2</c:v>
                </c:pt>
                <c:pt idx="7543" formatCode="General">
                  <c:v>1.96885099153521E-2</c:v>
                </c:pt>
                <c:pt idx="7544" formatCode="General">
                  <c:v>1.9910168462002099E-2</c:v>
                </c:pt>
                <c:pt idx="7545" formatCode="General">
                  <c:v>2.01181708800869E-2</c:v>
                </c:pt>
                <c:pt idx="7546" formatCode="General">
                  <c:v>2.0312543488236998E-2</c:v>
                </c:pt>
                <c:pt idx="7547" formatCode="General">
                  <c:v>2.0492918909579799E-2</c:v>
                </c:pt>
                <c:pt idx="7548" formatCode="General">
                  <c:v>2.0659246753849499E-2</c:v>
                </c:pt>
                <c:pt idx="7549" formatCode="General">
                  <c:v>2.0811422942524999E-2</c:v>
                </c:pt>
                <c:pt idx="7550" formatCode="General">
                  <c:v>2.09492772030338E-2</c:v>
                </c:pt>
                <c:pt idx="7551" formatCode="General">
                  <c:v>2.1072853607363301E-2</c:v>
                </c:pt>
                <c:pt idx="7552" formatCode="General">
                  <c:v>2.1181970195243201E-2</c:v>
                </c:pt>
                <c:pt idx="7553" formatCode="General">
                  <c:v>2.1276551922319E-2</c:v>
                </c:pt>
                <c:pt idx="7554" formatCode="General">
                  <c:v>2.1356559433081498E-2</c:v>
                </c:pt>
                <c:pt idx="7555" formatCode="General">
                  <c:v>2.14219143834719E-2</c:v>
                </c:pt>
                <c:pt idx="7556" formatCode="General">
                  <c:v>2.1472594853236101E-2</c:v>
                </c:pt>
                <c:pt idx="7557" formatCode="General">
                  <c:v>2.1508570492884699E-2</c:v>
                </c:pt>
                <c:pt idx="7558" formatCode="General">
                  <c:v>2.15297964296568E-2</c:v>
                </c:pt>
                <c:pt idx="7559" formatCode="General">
                  <c:v>2.1536267200465701E-2</c:v>
                </c:pt>
                <c:pt idx="7560" formatCode="General">
                  <c:v>2.1527971184342101E-2</c:v>
                </c:pt>
                <c:pt idx="7561" formatCode="General">
                  <c:v>2.1504934435568598E-2</c:v>
                </c:pt>
                <c:pt idx="7562" formatCode="General">
                  <c:v>2.14671556912094E-2</c:v>
                </c:pt>
                <c:pt idx="7563" formatCode="General">
                  <c:v>2.1414646452780399E-2</c:v>
                </c:pt>
                <c:pt idx="7564" formatCode="General">
                  <c:v>2.1347482594466699E-2</c:v>
                </c:pt>
                <c:pt idx="7565" formatCode="General">
                  <c:v>2.1265686014113602E-2</c:v>
                </c:pt>
                <c:pt idx="7566" formatCode="General">
                  <c:v>2.1169303663407298E-2</c:v>
                </c:pt>
                <c:pt idx="7567" formatCode="General">
                  <c:v>2.1058397913054399E-2</c:v>
                </c:pt>
                <c:pt idx="7568" formatCode="General">
                  <c:v>2.0933053795178E-2</c:v>
                </c:pt>
                <c:pt idx="7569" formatCode="General">
                  <c:v>2.0793459497153E-2</c:v>
                </c:pt>
                <c:pt idx="7570" formatCode="General">
                  <c:v>2.0639466920457299E-2</c:v>
                </c:pt>
                <c:pt idx="7571" formatCode="General">
                  <c:v>2.0471366224985299E-2</c:v>
                </c:pt>
                <c:pt idx="7572" formatCode="General">
                  <c:v>2.0289342519178501E-2</c:v>
                </c:pt>
                <c:pt idx="7573" formatCode="General">
                  <c:v>2.0093285494612902E-2</c:v>
                </c:pt>
                <c:pt idx="7574" formatCode="General">
                  <c:v>1.9883498316976E-2</c:v>
                </c:pt>
                <c:pt idx="7575" formatCode="General">
                  <c:v>1.9660145096612701E-2</c:v>
                </c:pt>
                <c:pt idx="7576" formatCode="General">
                  <c:v>1.9423243672607698E-2</c:v>
                </c:pt>
                <c:pt idx="7577" formatCode="General">
                  <c:v>1.9173197210742399E-2</c:v>
                </c:pt>
                <c:pt idx="7578" formatCode="General">
                  <c:v>1.8909884630961299E-2</c:v>
                </c:pt>
                <c:pt idx="7579" formatCode="General">
                  <c:v>1.8633551775195899E-2</c:v>
                </c:pt>
                <c:pt idx="7580" formatCode="General">
                  <c:v>1.83444413794141E-2</c:v>
                </c:pt>
                <c:pt idx="7581" formatCode="General">
                  <c:v>1.80427814373611E-2</c:v>
                </c:pt>
                <c:pt idx="7582" formatCode="General">
                  <c:v>1.7728778731164602E-2</c:v>
                </c:pt>
                <c:pt idx="7583" formatCode="General">
                  <c:v>1.7402611028547E-2</c:v>
                </c:pt>
                <c:pt idx="7584" formatCode="General">
                  <c:v>1.7064597819581299E-2</c:v>
                </c:pt>
                <c:pt idx="7585" formatCode="General">
                  <c:v>1.6714829159681501E-2</c:v>
                </c:pt>
                <c:pt idx="7586" formatCode="General">
                  <c:v>1.63535199522932E-2</c:v>
                </c:pt>
                <c:pt idx="7587" formatCode="General">
                  <c:v>1.5981182860112301E-2</c:v>
                </c:pt>
                <c:pt idx="7588" formatCode="General">
                  <c:v>1.55977184576374E-2</c:v>
                </c:pt>
                <c:pt idx="7589" formatCode="General">
                  <c:v>1.52036643536855E-2</c:v>
                </c:pt>
                <c:pt idx="7590" formatCode="General">
                  <c:v>1.4799296653415299E-2</c:v>
                </c:pt>
                <c:pt idx="7591" formatCode="General">
                  <c:v>1.4384615269562299E-2</c:v>
                </c:pt>
                <c:pt idx="7592" formatCode="General">
                  <c:v>1.39600541344287E-2</c:v>
                </c:pt>
                <c:pt idx="7593" formatCode="General">
                  <c:v>1.35259432850283E-2</c:v>
                </c:pt>
                <c:pt idx="7594" formatCode="General">
                  <c:v>1.3082673873076E-2</c:v>
                </c:pt>
                <c:pt idx="7595" formatCode="General">
                  <c:v>1.2630333752234E-2</c:v>
                </c:pt>
                <c:pt idx="7596" formatCode="General">
                  <c:v>1.2169421292057E-2</c:v>
                </c:pt>
                <c:pt idx="7597" formatCode="General">
                  <c:v>1.1700123347533E-2</c:v>
                </c:pt>
                <c:pt idx="7598" formatCode="General">
                  <c:v>1.1222843741674701E-2</c:v>
                </c:pt>
                <c:pt idx="7599" formatCode="General">
                  <c:v>1.07378354302957E-2</c:v>
                </c:pt>
                <c:pt idx="7600" formatCode="General">
                  <c:v>1.0245384404978901E-2</c:v>
                </c:pt>
                <c:pt idx="7601" formatCode="General">
                  <c:v>9.7459754152153504E-3</c:v>
                </c:pt>
                <c:pt idx="7602" formatCode="General">
                  <c:v>9.2399282058256305E-3</c:v>
                </c:pt>
                <c:pt idx="7603" formatCode="General">
                  <c:v>8.7275779186657999E-3</c:v>
                </c:pt>
                <c:pt idx="7604" formatCode="General">
                  <c:v>8.2090838066262804E-3</c:v>
                </c:pt>
                <c:pt idx="7605" formatCode="General">
                  <c:v>7.6851483682013697E-3</c:v>
                </c:pt>
                <c:pt idx="7606" formatCode="General">
                  <c:v>7.15575201618294E-3</c:v>
                </c:pt>
                <c:pt idx="7607" formatCode="General">
                  <c:v>6.6215915000961897E-3</c:v>
                </c:pt>
                <c:pt idx="7608" formatCode="General">
                  <c:v>6.0829934864314603E-3</c:v>
                </c:pt>
                <c:pt idx="7609" formatCode="General">
                  <c:v>5.5400912097718696E-3</c:v>
                </c:pt>
                <c:pt idx="7610" formatCode="General">
                  <c:v>4.9933641724782801E-3</c:v>
                </c:pt>
                <c:pt idx="7611" formatCode="General">
                  <c:v>4.4432727806409701E-3</c:v>
                </c:pt>
                <c:pt idx="7612" formatCode="General">
                  <c:v>3.89007479719108E-3</c:v>
                </c:pt>
                <c:pt idx="7613" formatCode="General">
                  <c:v>3.3341830461847501E-3</c:v>
                </c:pt>
                <c:pt idx="7614" formatCode="General">
                  <c:v>2.7761650468556402E-3</c:v>
                </c:pt>
                <c:pt idx="7615" formatCode="General">
                  <c:v>2.2160246356960601E-3</c:v>
                </c:pt>
                <c:pt idx="7616" formatCode="General">
                  <c:v>1.6546317167206699E-3</c:v>
                </c:pt>
                <c:pt idx="7617" formatCode="General">
                  <c:v>1.09192605491305E-3</c:v>
                </c:pt>
                <c:pt idx="7618" formatCode="General">
                  <c:v>5.2853700810659703E-4</c:v>
                </c:pt>
                <c:pt idx="7619">
                  <c:v>-3.5297392933617302E-5</c:v>
                </c:pt>
                <c:pt idx="7620" formatCode="General">
                  <c:v>-5.99016656315104E-4</c:v>
                </c:pt>
                <c:pt idx="7621" formatCode="General">
                  <c:v>-1.1624498761545301E-3</c:v>
                </c:pt>
                <c:pt idx="7622" formatCode="General">
                  <c:v>-1.72492014114567E-3</c:v>
                </c:pt>
                <c:pt idx="7623" formatCode="General">
                  <c:v>-2.2863228401754899E-3</c:v>
                </c:pt>
                <c:pt idx="7624" formatCode="General">
                  <c:v>-2.8460498284168202E-3</c:v>
                </c:pt>
                <c:pt idx="7625" formatCode="General">
                  <c:v>-3.4038804034515501E-3</c:v>
                </c:pt>
                <c:pt idx="7626" formatCode="General">
                  <c:v>-3.95944559451945E-3</c:v>
                </c:pt>
                <c:pt idx="7627" formatCode="General">
                  <c:v>-4.5122268331080498E-3</c:v>
                </c:pt>
                <c:pt idx="7628" formatCode="General">
                  <c:v>-5.0619144642880202E-3</c:v>
                </c:pt>
                <c:pt idx="7629" formatCode="General">
                  <c:v>-5.6082195973915904E-3</c:v>
                </c:pt>
                <c:pt idx="7630" formatCode="General">
                  <c:v>-6.1507009451474701E-3</c:v>
                </c:pt>
                <c:pt idx="7631" formatCode="General">
                  <c:v>-6.6887592244162302E-3</c:v>
                </c:pt>
                <c:pt idx="7632" formatCode="General">
                  <c:v>-7.2223529168369497E-3</c:v>
                </c:pt>
                <c:pt idx="7633" formatCode="General">
                  <c:v>-7.7510947743319701E-3</c:v>
                </c:pt>
                <c:pt idx="7634" formatCode="General">
                  <c:v>-8.2744293168794895E-3</c:v>
                </c:pt>
                <c:pt idx="7635" formatCode="General">
                  <c:v>-8.7919919925598094E-3</c:v>
                </c:pt>
                <c:pt idx="7636" formatCode="General">
                  <c:v>-9.3037829855832505E-3</c:v>
                </c:pt>
                <c:pt idx="7637" formatCode="General">
                  <c:v>-9.8089026343692303E-3</c:v>
                </c:pt>
                <c:pt idx="7638" formatCode="General">
                  <c:v>-1.03075303629575E-2</c:v>
                </c:pt>
                <c:pt idx="7639" formatCode="General">
                  <c:v>-1.07989378531115E-2</c:v>
                </c:pt>
                <c:pt idx="7640" formatCode="General">
                  <c:v>-1.12831056653674E-2</c:v>
                </c:pt>
                <c:pt idx="7641" formatCode="General">
                  <c:v>-1.1759454289412901E-2</c:v>
                </c:pt>
                <c:pt idx="7642" formatCode="General">
                  <c:v>-1.22277459342884E-2</c:v>
                </c:pt>
                <c:pt idx="7643" formatCode="General">
                  <c:v>-1.2687533949359101E-2</c:v>
                </c:pt>
                <c:pt idx="7644" formatCode="General">
                  <c:v>-1.31388754134318E-2</c:v>
                </c:pt>
                <c:pt idx="7645" formatCode="General">
                  <c:v>-1.35810741209318E-2</c:v>
                </c:pt>
                <c:pt idx="7646" formatCode="General">
                  <c:v>-1.40139257851914E-2</c:v>
                </c:pt>
                <c:pt idx="7647" formatCode="General">
                  <c:v>-1.4437172852211799E-2</c:v>
                </c:pt>
                <c:pt idx="7648" formatCode="General">
                  <c:v>-1.4850503896996501E-2</c:v>
                </c:pt>
                <c:pt idx="7649" formatCode="General">
                  <c:v>-1.52537229160887E-2</c:v>
                </c:pt>
                <c:pt idx="7650" formatCode="General">
                  <c:v>-1.5646562225611699E-2</c:v>
                </c:pt>
                <c:pt idx="7651" formatCode="General">
                  <c:v>-1.6028672563374102E-2</c:v>
                </c:pt>
                <c:pt idx="7652" formatCode="General">
                  <c:v>-1.6399624210458302E-2</c:v>
                </c:pt>
                <c:pt idx="7653" formatCode="General">
                  <c:v>-1.6759430469191299E-2</c:v>
                </c:pt>
                <c:pt idx="7654" formatCode="General">
                  <c:v>-1.71078218614551E-2</c:v>
                </c:pt>
                <c:pt idx="7655" formatCode="General">
                  <c:v>-1.7444426048919801E-2</c:v>
                </c:pt>
                <c:pt idx="7656" formatCode="General">
                  <c:v>-1.7769110794944701E-2</c:v>
                </c:pt>
                <c:pt idx="7657" formatCode="General">
                  <c:v>-1.8081618727960502E-2</c:v>
                </c:pt>
                <c:pt idx="7658" formatCode="General">
                  <c:v>-1.83815606748454E-2</c:v>
                </c:pt>
                <c:pt idx="7659" formatCode="General">
                  <c:v>-1.86691266176808E-2</c:v>
                </c:pt>
                <c:pt idx="7660" formatCode="General">
                  <c:v>-1.89438139446527E-2</c:v>
                </c:pt>
                <c:pt idx="7661" formatCode="General">
                  <c:v>-1.92055013844794E-2</c:v>
                </c:pt>
                <c:pt idx="7662" formatCode="General">
                  <c:v>-1.9454080820519099E-2</c:v>
                </c:pt>
                <c:pt idx="7663" formatCode="General">
                  <c:v>-1.9689267354600401E-2</c:v>
                </c:pt>
                <c:pt idx="7664" formatCode="General">
                  <c:v>-1.9910947560416999E-2</c:v>
                </c:pt>
                <c:pt idx="7665" formatCode="General">
                  <c:v>-2.0118992453702401E-2</c:v>
                </c:pt>
                <c:pt idx="7666" formatCode="General">
                  <c:v>-2.0313248927849799E-2</c:v>
                </c:pt>
                <c:pt idx="7667" formatCode="General">
                  <c:v>-2.0493710353714702E-2</c:v>
                </c:pt>
                <c:pt idx="7668" formatCode="General">
                  <c:v>-2.0659966826805098E-2</c:v>
                </c:pt>
                <c:pt idx="7669" formatCode="General">
                  <c:v>-2.0812094926705299E-2</c:v>
                </c:pt>
                <c:pt idx="7670" formatCode="General">
                  <c:v>-2.0950105024720202E-2</c:v>
                </c:pt>
                <c:pt idx="7671" formatCode="General">
                  <c:v>-2.1073555592474199E-2</c:v>
                </c:pt>
                <c:pt idx="7672" formatCode="General">
                  <c:v>-2.1182643352533101E-2</c:v>
                </c:pt>
                <c:pt idx="7673" formatCode="General">
                  <c:v>-2.1277221773076799E-2</c:v>
                </c:pt>
                <c:pt idx="7674" formatCode="General">
                  <c:v>-2.1357198001981301E-2</c:v>
                </c:pt>
                <c:pt idx="7675" formatCode="General">
                  <c:v>-2.14225482202073E-2</c:v>
                </c:pt>
                <c:pt idx="7676" formatCode="General">
                  <c:v>-2.14732149856099E-2</c:v>
                </c:pt>
                <c:pt idx="7677" formatCode="General">
                  <c:v>-2.1509168423117099E-2</c:v>
                </c:pt>
                <c:pt idx="7678" formatCode="General">
                  <c:v>-2.1530380323633101E-2</c:v>
                </c:pt>
                <c:pt idx="7679" formatCode="General">
                  <c:v>-2.1536833061240102E-2</c:v>
                </c:pt>
                <c:pt idx="7680" formatCode="General">
                  <c:v>-2.15285280440554E-2</c:v>
                </c:pt>
                <c:pt idx="7681" formatCode="General">
                  <c:v>-2.15054575223287E-2</c:v>
                </c:pt>
                <c:pt idx="7682" formatCode="General">
                  <c:v>-2.1467656636135299E-2</c:v>
                </c:pt>
                <c:pt idx="7683" formatCode="General">
                  <c:v>-2.1415155266441201E-2</c:v>
                </c:pt>
                <c:pt idx="7684" formatCode="General">
                  <c:v>-2.1347957618314501E-2</c:v>
                </c:pt>
                <c:pt idx="7685" formatCode="General">
                  <c:v>-2.1266139946256299E-2</c:v>
                </c:pt>
                <c:pt idx="7686" formatCode="General">
                  <c:v>-2.1169731515934698E-2</c:v>
                </c:pt>
                <c:pt idx="7687" formatCode="General">
                  <c:v>-2.1058813006474799E-2</c:v>
                </c:pt>
                <c:pt idx="7688" formatCode="General">
                  <c:v>-2.0933415715470999E-2</c:v>
                </c:pt>
                <c:pt idx="7689" formatCode="General">
                  <c:v>-2.07938001209956E-2</c:v>
                </c:pt>
                <c:pt idx="7690" formatCode="General">
                  <c:v>-2.06398183720451E-2</c:v>
                </c:pt>
                <c:pt idx="7691" formatCode="General">
                  <c:v>-2.0471760857587899E-2</c:v>
                </c:pt>
                <c:pt idx="7692" formatCode="General">
                  <c:v>-2.0289632834519102E-2</c:v>
                </c:pt>
                <c:pt idx="7693" formatCode="General">
                  <c:v>-2.0093684310511201E-2</c:v>
                </c:pt>
                <c:pt idx="7694" formatCode="General">
                  <c:v>-1.98838585003242E-2</c:v>
                </c:pt>
                <c:pt idx="7695" formatCode="General">
                  <c:v>-1.9660499730890499E-2</c:v>
                </c:pt>
                <c:pt idx="7696" formatCode="General">
                  <c:v>-1.9423625977009699E-2</c:v>
                </c:pt>
                <c:pt idx="7697" formatCode="General">
                  <c:v>-1.9173280397182E-2</c:v>
                </c:pt>
                <c:pt idx="7698" formatCode="General">
                  <c:v>-1.8910062257731799E-2</c:v>
                </c:pt>
                <c:pt idx="7699" formatCode="General">
                  <c:v>-1.8633677293505801E-2</c:v>
                </c:pt>
                <c:pt idx="7700" formatCode="General">
                  <c:v>-1.8344548362856501E-2</c:v>
                </c:pt>
                <c:pt idx="7701" formatCode="General">
                  <c:v>-1.8042903500962E-2</c:v>
                </c:pt>
                <c:pt idx="7702" formatCode="General">
                  <c:v>-1.77289495125314E-2</c:v>
                </c:pt>
                <c:pt idx="7703" formatCode="General">
                  <c:v>-1.74026841069587E-2</c:v>
                </c:pt>
                <c:pt idx="7704" formatCode="General">
                  <c:v>-1.70646068213723E-2</c:v>
                </c:pt>
                <c:pt idx="7705" formatCode="General">
                  <c:v>-1.67148076774154E-2</c:v>
                </c:pt>
                <c:pt idx="7706" formatCode="General">
                  <c:v>-1.63536815881654E-2</c:v>
                </c:pt>
                <c:pt idx="7707" formatCode="General">
                  <c:v>-1.5981200958993799E-2</c:v>
                </c:pt>
                <c:pt idx="7708" formatCode="General">
                  <c:v>-1.55978064610507E-2</c:v>
                </c:pt>
                <c:pt idx="7709" formatCode="General">
                  <c:v>-1.5203675470929301E-2</c:v>
                </c:pt>
                <c:pt idx="7710" formatCode="General">
                  <c:v>-1.47990839673862E-2</c:v>
                </c:pt>
                <c:pt idx="7711" formatCode="General">
                  <c:v>-1.43845719047691E-2</c:v>
                </c:pt>
                <c:pt idx="7712" formatCode="General">
                  <c:v>-1.3960032866358E-2</c:v>
                </c:pt>
                <c:pt idx="7713" formatCode="General">
                  <c:v>-1.3525796708406399E-2</c:v>
                </c:pt>
                <c:pt idx="7714" formatCode="General">
                  <c:v>-1.30824344460982E-2</c:v>
                </c:pt>
                <c:pt idx="7715" formatCode="General">
                  <c:v>-1.26302137788563E-2</c:v>
                </c:pt>
                <c:pt idx="7716" formatCode="General">
                  <c:v>-1.2169272718189799E-2</c:v>
                </c:pt>
                <c:pt idx="7717" formatCode="General">
                  <c:v>-1.1699977929912699E-2</c:v>
                </c:pt>
                <c:pt idx="7718" formatCode="General">
                  <c:v>-1.1222552906486201E-2</c:v>
                </c:pt>
                <c:pt idx="7719" formatCode="General">
                  <c:v>-1.0737430380320099E-2</c:v>
                </c:pt>
                <c:pt idx="7720" formatCode="General">
                  <c:v>-1.0245076102767399E-2</c:v>
                </c:pt>
                <c:pt idx="7721" formatCode="General">
                  <c:v>-9.7457944422937298E-3</c:v>
                </c:pt>
                <c:pt idx="7722" formatCode="General">
                  <c:v>-9.2395446841981293E-3</c:v>
                </c:pt>
                <c:pt idx="7723" formatCode="General">
                  <c:v>-8.7272018050519404E-3</c:v>
                </c:pt>
                <c:pt idx="7724" formatCode="General">
                  <c:v>-8.2087446281589802E-3</c:v>
                </c:pt>
                <c:pt idx="7725" formatCode="General">
                  <c:v>-7.68469520670497E-3</c:v>
                </c:pt>
                <c:pt idx="7726" formatCode="General">
                  <c:v>-7.1553936789539498E-3</c:v>
                </c:pt>
                <c:pt idx="7727" formatCode="General">
                  <c:v>-6.6211762563407302E-3</c:v>
                </c:pt>
                <c:pt idx="7728" formatCode="General">
                  <c:v>-6.0825492385633796E-3</c:v>
                </c:pt>
                <c:pt idx="7729" formatCode="General">
                  <c:v>-5.5396454166396301E-3</c:v>
                </c:pt>
                <c:pt idx="7730" formatCode="General">
                  <c:v>-4.9929438349548801E-3</c:v>
                </c:pt>
                <c:pt idx="7731" formatCode="General">
                  <c:v>-4.4427243654149096E-3</c:v>
                </c:pt>
                <c:pt idx="7732" formatCode="General">
                  <c:v>-3.8896044091906098E-3</c:v>
                </c:pt>
                <c:pt idx="7733" formatCode="General">
                  <c:v>-3.3338162287906798E-3</c:v>
                </c:pt>
                <c:pt idx="7734" formatCode="General">
                  <c:v>-2.7755667065912501E-3</c:v>
                </c:pt>
                <c:pt idx="7735" formatCode="General">
                  <c:v>-2.2155794018286499E-3</c:v>
                </c:pt>
                <c:pt idx="7736" formatCode="General">
                  <c:v>-1.65400343198777E-3</c:v>
                </c:pt>
                <c:pt idx="7737" formatCode="General">
                  <c:v>-1.0913181978556899E-3</c:v>
                </c:pt>
                <c:pt idx="7738" formatCode="General">
                  <c:v>-5.2797243279701105E-4</c:v>
                </c:pt>
                <c:pt idx="7739">
                  <c:v>3.5976468485554701E-5</c:v>
                </c:pt>
                <c:pt idx="7740" formatCode="General">
                  <c:v>5.9960847515350504E-4</c:v>
                </c:pt>
                <c:pt idx="7741" formatCode="General">
                  <c:v>1.1629333395318799E-3</c:v>
                </c:pt>
                <c:pt idx="7742" formatCode="General">
                  <c:v>1.7256348811510399E-3</c:v>
                </c:pt>
                <c:pt idx="7743" formatCode="General">
                  <c:v>2.2868888574046299E-3</c:v>
                </c:pt>
                <c:pt idx="7744" formatCode="General">
                  <c:v>2.8468079984720999E-3</c:v>
                </c:pt>
                <c:pt idx="7745" formatCode="General">
                  <c:v>3.40463205179058E-3</c:v>
                </c:pt>
                <c:pt idx="7746" formatCode="General">
                  <c:v>3.9601727538686902E-3</c:v>
                </c:pt>
                <c:pt idx="7747" formatCode="General">
                  <c:v>4.5129121900705496E-3</c:v>
                </c:pt>
                <c:pt idx="7748" formatCode="General">
                  <c:v>5.0627214297380404E-3</c:v>
                </c:pt>
                <c:pt idx="7749" formatCode="General">
                  <c:v>5.6089521281418898E-3</c:v>
                </c:pt>
                <c:pt idx="7750" formatCode="General">
                  <c:v>6.1513437377376003E-3</c:v>
                </c:pt>
                <c:pt idx="7751" formatCode="General">
                  <c:v>6.6894777222512901E-3</c:v>
                </c:pt>
                <c:pt idx="7752" formatCode="General">
                  <c:v>7.2231331927576697E-3</c:v>
                </c:pt>
                <c:pt idx="7753" formatCode="General">
                  <c:v>7.7517435369564803E-3</c:v>
                </c:pt>
                <c:pt idx="7754" formatCode="General">
                  <c:v>8.2751141027977201E-3</c:v>
                </c:pt>
                <c:pt idx="7755" formatCode="General">
                  <c:v>8.7928810476965505E-3</c:v>
                </c:pt>
                <c:pt idx="7756" formatCode="General">
                  <c:v>9.3045050840673792E-3</c:v>
                </c:pt>
                <c:pt idx="7757" formatCode="General">
                  <c:v>9.8098075178481708E-3</c:v>
                </c:pt>
                <c:pt idx="7758" formatCode="General">
                  <c:v>1.03082482482188E-2</c:v>
                </c:pt>
                <c:pt idx="7759" formatCode="General">
                  <c:v>1.07998199326592E-2</c:v>
                </c:pt>
                <c:pt idx="7760" formatCode="General">
                  <c:v>1.1283783614215699E-2</c:v>
                </c:pt>
                <c:pt idx="7761" formatCode="General">
                  <c:v>1.1760280764833301E-2</c:v>
                </c:pt>
                <c:pt idx="7762" formatCode="General">
                  <c:v>1.22285341438586E-2</c:v>
                </c:pt>
                <c:pt idx="7763" formatCode="General">
                  <c:v>1.26884579636198E-2</c:v>
                </c:pt>
                <c:pt idx="7764" formatCode="General">
                  <c:v>1.31395698572734E-2</c:v>
                </c:pt>
                <c:pt idx="7765" formatCode="General">
                  <c:v>1.3581894609587499E-2</c:v>
                </c:pt>
                <c:pt idx="7766" formatCode="General">
                  <c:v>1.4014688490618699E-2</c:v>
                </c:pt>
                <c:pt idx="7767" formatCode="General">
                  <c:v>1.4438054814081201E-2</c:v>
                </c:pt>
                <c:pt idx="7768" formatCode="General">
                  <c:v>1.48515028365813E-2</c:v>
                </c:pt>
                <c:pt idx="7769" formatCode="General">
                  <c:v>1.5254657235994999E-2</c:v>
                </c:pt>
                <c:pt idx="7770" formatCode="General">
                  <c:v>1.5647431133265399E-2</c:v>
                </c:pt>
                <c:pt idx="7771" formatCode="General">
                  <c:v>1.60294760078377E-2</c:v>
                </c:pt>
                <c:pt idx="7772" formatCode="General">
                  <c:v>1.6400542943007398E-2</c:v>
                </c:pt>
                <c:pt idx="7773" formatCode="General">
                  <c:v>1.6760285855139299E-2</c:v>
                </c:pt>
                <c:pt idx="7774" formatCode="General">
                  <c:v>1.71086160640819E-2</c:v>
                </c:pt>
                <c:pt idx="7775" formatCode="General">
                  <c:v>1.7445342026738801E-2</c:v>
                </c:pt>
                <c:pt idx="7776" formatCode="General">
                  <c:v>1.77699721123094E-2</c:v>
                </c:pt>
                <c:pt idx="7777" formatCode="General">
                  <c:v>1.8082429737783599E-2</c:v>
                </c:pt>
                <c:pt idx="7778" formatCode="General">
                  <c:v>1.8382506514661799E-2</c:v>
                </c:pt>
                <c:pt idx="7779" formatCode="General">
                  <c:v>1.8669852956975101E-2</c:v>
                </c:pt>
                <c:pt idx="7780" formatCode="General">
                  <c:v>1.89446874147342E-2</c:v>
                </c:pt>
                <c:pt idx="7781" formatCode="General">
                  <c:v>1.9206349138772099E-2</c:v>
                </c:pt>
                <c:pt idx="7782" formatCode="General">
                  <c:v>1.9454910777407099E-2</c:v>
                </c:pt>
                <c:pt idx="7783" formatCode="General">
                  <c:v>1.9690088129464899E-2</c:v>
                </c:pt>
                <c:pt idx="7784" formatCode="General">
                  <c:v>1.9911768459382199E-2</c:v>
                </c:pt>
                <c:pt idx="7785" formatCode="General">
                  <c:v>2.0119823467008201E-2</c:v>
                </c:pt>
                <c:pt idx="7786" formatCode="General">
                  <c:v>2.0314100722857199E-2</c:v>
                </c:pt>
                <c:pt idx="7787" formatCode="General">
                  <c:v>2.04944142054613E-2</c:v>
                </c:pt>
                <c:pt idx="7788" formatCode="General">
                  <c:v>2.0660714796544601E-2</c:v>
                </c:pt>
                <c:pt idx="7789" formatCode="General">
                  <c:v>2.0812899667580501E-2</c:v>
                </c:pt>
                <c:pt idx="7790" formatCode="General">
                  <c:v>2.0950799773343898E-2</c:v>
                </c:pt>
                <c:pt idx="7791" formatCode="General">
                  <c:v>2.1074298334006501E-2</c:v>
                </c:pt>
                <c:pt idx="7792" formatCode="General">
                  <c:v>2.11833766253261E-2</c:v>
                </c:pt>
                <c:pt idx="7793" formatCode="General">
                  <c:v>2.1277942752371999E-2</c:v>
                </c:pt>
                <c:pt idx="7794" formatCode="General">
                  <c:v>2.13579224777363E-2</c:v>
                </c:pt>
                <c:pt idx="7795" formatCode="General">
                  <c:v>2.1423256568394701E-2</c:v>
                </c:pt>
                <c:pt idx="7796" formatCode="General">
                  <c:v>2.1473924182662699E-2</c:v>
                </c:pt>
                <c:pt idx="7797" formatCode="General">
                  <c:v>2.1509860010398899E-2</c:v>
                </c:pt>
                <c:pt idx="7798" formatCode="General">
                  <c:v>2.1531058016310198E-2</c:v>
                </c:pt>
                <c:pt idx="7799" formatCode="General">
                  <c:v>2.1537499328921701E-2</c:v>
                </c:pt>
                <c:pt idx="7800" formatCode="General">
                  <c:v>2.1529187700459699E-2</c:v>
                </c:pt>
                <c:pt idx="7801" formatCode="General">
                  <c:v>2.1506103308462001E-2</c:v>
                </c:pt>
                <c:pt idx="7802" formatCode="General">
                  <c:v>2.1468290815615299E-2</c:v>
                </c:pt>
                <c:pt idx="7803" formatCode="General">
                  <c:v>2.1415762603792899E-2</c:v>
                </c:pt>
                <c:pt idx="7804" formatCode="General">
                  <c:v>2.1348559384947001E-2</c:v>
                </c:pt>
                <c:pt idx="7805" formatCode="General">
                  <c:v>2.1266721882729898E-2</c:v>
                </c:pt>
                <c:pt idx="7806" formatCode="General">
                  <c:v>2.1170315843654901E-2</c:v>
                </c:pt>
                <c:pt idx="7807" formatCode="General">
                  <c:v>2.1059350377066102E-2</c:v>
                </c:pt>
                <c:pt idx="7808" formatCode="General">
                  <c:v>2.0934001271678399E-2</c:v>
                </c:pt>
                <c:pt idx="7809" formatCode="General">
                  <c:v>2.0794277346277801E-2</c:v>
                </c:pt>
                <c:pt idx="7810" formatCode="General">
                  <c:v>2.0640391287635399E-2</c:v>
                </c:pt>
                <c:pt idx="7811" formatCode="General">
                  <c:v>2.0472273759922301E-2</c:v>
                </c:pt>
                <c:pt idx="7812" formatCode="General">
                  <c:v>2.0290110467067999E-2</c:v>
                </c:pt>
                <c:pt idx="7813" formatCode="General">
                  <c:v>2.0094151787084999E-2</c:v>
                </c:pt>
                <c:pt idx="7814" formatCode="General">
                  <c:v>1.98843412902877E-2</c:v>
                </c:pt>
                <c:pt idx="7815" formatCode="General">
                  <c:v>1.9660843582124599E-2</c:v>
                </c:pt>
                <c:pt idx="7816" formatCode="General">
                  <c:v>1.94240370870549E-2</c:v>
                </c:pt>
                <c:pt idx="7817" formatCode="General">
                  <c:v>1.91737852117203E-2</c:v>
                </c:pt>
                <c:pt idx="7818" formatCode="General">
                  <c:v>1.89103273930969E-2</c:v>
                </c:pt>
                <c:pt idx="7819" formatCode="General">
                  <c:v>1.8634089893659101E-2</c:v>
                </c:pt>
                <c:pt idx="7820" formatCode="General">
                  <c:v>1.8344955649129399E-2</c:v>
                </c:pt>
                <c:pt idx="7821" formatCode="General">
                  <c:v>1.80433330046221E-2</c:v>
                </c:pt>
                <c:pt idx="7822" formatCode="General">
                  <c:v>1.7729248934732201E-2</c:v>
                </c:pt>
                <c:pt idx="7823" formatCode="General">
                  <c:v>1.7403061489018601E-2</c:v>
                </c:pt>
                <c:pt idx="7824" formatCode="General">
                  <c:v>1.7064910280368901E-2</c:v>
                </c:pt>
                <c:pt idx="7825" formatCode="General">
                  <c:v>1.6715065576299398E-2</c:v>
                </c:pt>
                <c:pt idx="7826" formatCode="General">
                  <c:v>1.6353922457464198E-2</c:v>
                </c:pt>
                <c:pt idx="7827" formatCode="General">
                  <c:v>1.5981453480539701E-2</c:v>
                </c:pt>
                <c:pt idx="7828" formatCode="General">
                  <c:v>1.5597919389574E-2</c:v>
                </c:pt>
                <c:pt idx="7829" formatCode="General">
                  <c:v>1.5203857803951301E-2</c:v>
                </c:pt>
                <c:pt idx="7830" formatCode="General">
                  <c:v>1.4799364742567E-2</c:v>
                </c:pt>
                <c:pt idx="7831" formatCode="General">
                  <c:v>1.43846201214048E-2</c:v>
                </c:pt>
                <c:pt idx="7832" formatCode="General">
                  <c:v>1.39600577793742E-2</c:v>
                </c:pt>
                <c:pt idx="7833" formatCode="General">
                  <c:v>1.3526007625666501E-2</c:v>
                </c:pt>
                <c:pt idx="7834" formatCode="General">
                  <c:v>1.3082680587799499E-2</c:v>
                </c:pt>
                <c:pt idx="7835" formatCode="General">
                  <c:v>1.26303443852833E-2</c:v>
                </c:pt>
                <c:pt idx="7836" formatCode="General">
                  <c:v>1.21693170954032E-2</c:v>
                </c:pt>
                <c:pt idx="7837" formatCode="General">
                  <c:v>1.1699965371301401E-2</c:v>
                </c:pt>
                <c:pt idx="7838" formatCode="General">
                  <c:v>1.12225126764445E-2</c:v>
                </c:pt>
                <c:pt idx="7839" formatCode="General">
                  <c:v>1.0737571760061199E-2</c:v>
                </c:pt>
                <c:pt idx="7840" formatCode="General">
                  <c:v>1.02450681257683E-2</c:v>
                </c:pt>
                <c:pt idx="7841" formatCode="General">
                  <c:v>9.7456661885778201E-3</c:v>
                </c:pt>
                <c:pt idx="7842" formatCode="General">
                  <c:v>9.2395052021807898E-3</c:v>
                </c:pt>
                <c:pt idx="7843" formatCode="General">
                  <c:v>8.7270999093023403E-3</c:v>
                </c:pt>
                <c:pt idx="7844" formatCode="General">
                  <c:v>8.2087891318535604E-3</c:v>
                </c:pt>
                <c:pt idx="7845" formatCode="General">
                  <c:v>7.6847346575009204E-3</c:v>
                </c:pt>
                <c:pt idx="7846" formatCode="General">
                  <c:v>7.15527646748647E-3</c:v>
                </c:pt>
                <c:pt idx="7847" formatCode="General">
                  <c:v>6.6211107248413696E-3</c:v>
                </c:pt>
                <c:pt idx="7848" formatCode="General">
                  <c:v>6.08238341709374E-3</c:v>
                </c:pt>
                <c:pt idx="7849" formatCode="General">
                  <c:v>5.5394071940603204E-3</c:v>
                </c:pt>
                <c:pt idx="7850" formatCode="General">
                  <c:v>4.9926608816980404E-3</c:v>
                </c:pt>
                <c:pt idx="7851" formatCode="General">
                  <c:v>4.4426041805807502E-3</c:v>
                </c:pt>
                <c:pt idx="7852" formatCode="General">
                  <c:v>3.8893140573789298E-3</c:v>
                </c:pt>
                <c:pt idx="7853" formatCode="General">
                  <c:v>3.3335626979551902E-3</c:v>
                </c:pt>
                <c:pt idx="7854" formatCode="General">
                  <c:v>2.7753766452171301E-3</c:v>
                </c:pt>
                <c:pt idx="7855" formatCode="General">
                  <c:v>2.2152991046372099E-3</c:v>
                </c:pt>
                <c:pt idx="7856" formatCode="General">
                  <c:v>1.6536589500037301E-3</c:v>
                </c:pt>
                <c:pt idx="7857" formatCode="General">
                  <c:v>1.0911153245042899E-3</c:v>
                </c:pt>
                <c:pt idx="7858" formatCode="General">
                  <c:v>5.2757644186587395E-4</c:v>
                </c:pt>
                <c:pt idx="7859">
                  <c:v>-3.6180401729076399E-5</c:v>
                </c:pt>
                <c:pt idx="7860" formatCode="General">
                  <c:v>-5.9995578390571204E-4</c:v>
                </c:pt>
                <c:pt idx="7861" formatCode="General">
                  <c:v>-1.16339970597162E-3</c:v>
                </c:pt>
                <c:pt idx="7862" formatCode="General">
                  <c:v>-1.72601631132071E-3</c:v>
                </c:pt>
                <c:pt idx="7863" formatCode="General">
                  <c:v>-2.2873418800203999E-3</c:v>
                </c:pt>
                <c:pt idx="7864" formatCode="General">
                  <c:v>-2.84712942888685E-3</c:v>
                </c:pt>
                <c:pt idx="7865" formatCode="General">
                  <c:v>-3.4049792523866799E-3</c:v>
                </c:pt>
                <c:pt idx="7866" formatCode="General">
                  <c:v>-3.9605234595908199E-3</c:v>
                </c:pt>
                <c:pt idx="7867" formatCode="General">
                  <c:v>-4.5134246441187404E-3</c:v>
                </c:pt>
                <c:pt idx="7868" formatCode="General">
                  <c:v>-5.06319420856087E-3</c:v>
                </c:pt>
                <c:pt idx="7869" formatCode="General">
                  <c:v>-5.6093643386631899E-3</c:v>
                </c:pt>
                <c:pt idx="7870" formatCode="General">
                  <c:v>-6.1518550280428097E-3</c:v>
                </c:pt>
                <c:pt idx="7871" formatCode="General">
                  <c:v>-6.6900681678134103E-3</c:v>
                </c:pt>
                <c:pt idx="7872" formatCode="General">
                  <c:v>-7.2236033065393697E-3</c:v>
                </c:pt>
                <c:pt idx="7873" formatCode="General">
                  <c:v>-7.7522544654684503E-3</c:v>
                </c:pt>
                <c:pt idx="7874" formatCode="General">
                  <c:v>-8.2756474493399408E-3</c:v>
                </c:pt>
                <c:pt idx="7875" formatCode="General">
                  <c:v>-8.7934189436318193E-3</c:v>
                </c:pt>
                <c:pt idx="7876" formatCode="General">
                  <c:v>-9.3050301976956695E-3</c:v>
                </c:pt>
                <c:pt idx="7877" formatCode="General">
                  <c:v>-9.8103030629629502E-3</c:v>
                </c:pt>
                <c:pt idx="7878" formatCode="General">
                  <c:v>-1.0308878054426601E-2</c:v>
                </c:pt>
                <c:pt idx="7879" formatCode="General">
                  <c:v>-1.08003882670308E-2</c:v>
                </c:pt>
                <c:pt idx="7880" formatCode="General">
                  <c:v>-1.12844554372066E-2</c:v>
                </c:pt>
                <c:pt idx="7881" formatCode="General">
                  <c:v>-1.1760861489185599E-2</c:v>
                </c:pt>
                <c:pt idx="7882" formatCode="General">
                  <c:v>-1.22291898898513E-2</c:v>
                </c:pt>
                <c:pt idx="7883" formatCode="General">
                  <c:v>-1.26889953172949E-2</c:v>
                </c:pt>
                <c:pt idx="7884" formatCode="General">
                  <c:v>-1.3140336187087201E-2</c:v>
                </c:pt>
                <c:pt idx="7885" formatCode="General">
                  <c:v>-1.3582517637693199E-2</c:v>
                </c:pt>
                <c:pt idx="7886" formatCode="General">
                  <c:v>-1.4015336732994601E-2</c:v>
                </c:pt>
                <c:pt idx="7887" formatCode="General">
                  <c:v>-1.44387173373702E-2</c:v>
                </c:pt>
                <c:pt idx="7888" formatCode="General">
                  <c:v>-1.4852169325003699E-2</c:v>
                </c:pt>
                <c:pt idx="7889" formatCode="General">
                  <c:v>-1.52553179958219E-2</c:v>
                </c:pt>
                <c:pt idx="7890" formatCode="General">
                  <c:v>-1.56480770969353E-2</c:v>
                </c:pt>
                <c:pt idx="7891" formatCode="General">
                  <c:v>-1.6030098737715499E-2</c:v>
                </c:pt>
                <c:pt idx="7892" formatCode="General">
                  <c:v>-1.6401134634783598E-2</c:v>
                </c:pt>
                <c:pt idx="7893" formatCode="General">
                  <c:v>-1.67610194029543E-2</c:v>
                </c:pt>
                <c:pt idx="7894" formatCode="General">
                  <c:v>-1.71093048769475E-2</c:v>
                </c:pt>
                <c:pt idx="7895" formatCode="General">
                  <c:v>-1.7445980217109198E-2</c:v>
                </c:pt>
                <c:pt idx="7896" formatCode="General">
                  <c:v>-1.7770554435949E-2</c:v>
                </c:pt>
                <c:pt idx="7897" formatCode="General">
                  <c:v>-1.80831316574411E-2</c:v>
                </c:pt>
                <c:pt idx="7898" formatCode="General">
                  <c:v>-1.8383144015041101E-2</c:v>
                </c:pt>
                <c:pt idx="7899" formatCode="General">
                  <c:v>-1.86706027939396E-2</c:v>
                </c:pt>
                <c:pt idx="7900" formatCode="General">
                  <c:v>-1.8945366867465799E-2</c:v>
                </c:pt>
                <c:pt idx="7901" formatCode="General">
                  <c:v>-1.9206956196165501E-2</c:v>
                </c:pt>
                <c:pt idx="7902" formatCode="General">
                  <c:v>-1.9455624137845899E-2</c:v>
                </c:pt>
                <c:pt idx="7903" formatCode="General">
                  <c:v>-1.9690727013981099E-2</c:v>
                </c:pt>
                <c:pt idx="7904" formatCode="General">
                  <c:v>-1.9912512859053599E-2</c:v>
                </c:pt>
                <c:pt idx="7905" formatCode="General">
                  <c:v>-2.0120493893314099E-2</c:v>
                </c:pt>
                <c:pt idx="7906" formatCode="General">
                  <c:v>-2.0314878454360599E-2</c:v>
                </c:pt>
                <c:pt idx="7907" formatCode="General">
                  <c:v>-2.0495121037452001E-2</c:v>
                </c:pt>
                <c:pt idx="7908" formatCode="General">
                  <c:v>-2.06615332870131E-2</c:v>
                </c:pt>
                <c:pt idx="7909" formatCode="General">
                  <c:v>-2.0813652886156001E-2</c:v>
                </c:pt>
                <c:pt idx="7910" formatCode="General">
                  <c:v>-2.0951491484482099E-2</c:v>
                </c:pt>
                <c:pt idx="7911" formatCode="General">
                  <c:v>-2.1075022962531002E-2</c:v>
                </c:pt>
                <c:pt idx="7912" formatCode="General">
                  <c:v>-2.1184085171958401E-2</c:v>
                </c:pt>
                <c:pt idx="7913" formatCode="General">
                  <c:v>-2.12786408579239E-2</c:v>
                </c:pt>
                <c:pt idx="7914" formatCode="General">
                  <c:v>-2.1358616400045799E-2</c:v>
                </c:pt>
                <c:pt idx="7915" formatCode="General">
                  <c:v>-2.1423953177551299E-2</c:v>
                </c:pt>
                <c:pt idx="7916" formatCode="General">
                  <c:v>-2.1474612949693501E-2</c:v>
                </c:pt>
                <c:pt idx="7917" formatCode="General">
                  <c:v>-2.1510549014251399E-2</c:v>
                </c:pt>
                <c:pt idx="7918" formatCode="General">
                  <c:v>-2.15317397262977E-2</c:v>
                </c:pt>
                <c:pt idx="7919" formatCode="General">
                  <c:v>-2.1538175807336201E-2</c:v>
                </c:pt>
                <c:pt idx="7920" formatCode="General">
                  <c:v>-2.1529859792451301E-2</c:v>
                </c:pt>
                <c:pt idx="7921" formatCode="General">
                  <c:v>-2.1506777837814899E-2</c:v>
                </c:pt>
                <c:pt idx="7922" formatCode="General">
                  <c:v>-2.1468942764693699E-2</c:v>
                </c:pt>
                <c:pt idx="7923" formatCode="General">
                  <c:v>-2.14164215360233E-2</c:v>
                </c:pt>
                <c:pt idx="7924" formatCode="General">
                  <c:v>-2.1349201399949499E-2</c:v>
                </c:pt>
                <c:pt idx="7925" formatCode="General">
                  <c:v>-2.1267359639449399E-2</c:v>
                </c:pt>
                <c:pt idx="7926" formatCode="General">
                  <c:v>-2.1170944533535699E-2</c:v>
                </c:pt>
                <c:pt idx="7927" formatCode="General">
                  <c:v>-2.1059983727985499E-2</c:v>
                </c:pt>
                <c:pt idx="7928" formatCode="General">
                  <c:v>-2.09345635019338E-2</c:v>
                </c:pt>
                <c:pt idx="7929" formatCode="General">
                  <c:v>-2.07949632797227E-2</c:v>
                </c:pt>
                <c:pt idx="7930" formatCode="General">
                  <c:v>-2.0641036127079699E-2</c:v>
                </c:pt>
                <c:pt idx="7931" formatCode="General">
                  <c:v>-2.0472893263824898E-2</c:v>
                </c:pt>
                <c:pt idx="7932" formatCode="General">
                  <c:v>-2.0290720877633301E-2</c:v>
                </c:pt>
                <c:pt idx="7933" formatCode="General">
                  <c:v>-2.0094769820195101E-2</c:v>
                </c:pt>
                <c:pt idx="7934" formatCode="General">
                  <c:v>-1.98848040631057E-2</c:v>
                </c:pt>
                <c:pt idx="7935" formatCode="General">
                  <c:v>-1.9661348788802501E-2</c:v>
                </c:pt>
                <c:pt idx="7936" formatCode="General">
                  <c:v>-1.94244227396131E-2</c:v>
                </c:pt>
                <c:pt idx="7937" formatCode="General">
                  <c:v>-1.9174249877385599E-2</c:v>
                </c:pt>
                <c:pt idx="7938" formatCode="General">
                  <c:v>-1.8910889996826299E-2</c:v>
                </c:pt>
                <c:pt idx="7939" formatCode="General">
                  <c:v>-1.86345897067073E-2</c:v>
                </c:pt>
                <c:pt idx="7940" formatCode="General">
                  <c:v>-1.8345412401584198E-2</c:v>
                </c:pt>
                <c:pt idx="7941" formatCode="General">
                  <c:v>-1.80437668114862E-2</c:v>
                </c:pt>
                <c:pt idx="7942" formatCode="General">
                  <c:v>-1.7729680283899901E-2</c:v>
                </c:pt>
                <c:pt idx="7943" formatCode="General">
                  <c:v>-1.74035112290701E-2</c:v>
                </c:pt>
                <c:pt idx="7944" formatCode="General">
                  <c:v>-1.7065399608187998E-2</c:v>
                </c:pt>
                <c:pt idx="7945" formatCode="General">
                  <c:v>-1.6715616024523299E-2</c:v>
                </c:pt>
                <c:pt idx="7946" formatCode="General">
                  <c:v>-1.6354375819686E-2</c:v>
                </c:pt>
                <c:pt idx="7947" formatCode="General">
                  <c:v>-1.5981831922614102E-2</c:v>
                </c:pt>
                <c:pt idx="7948" formatCode="General">
                  <c:v>-1.5598425436605799E-2</c:v>
                </c:pt>
                <c:pt idx="7949" formatCode="General">
                  <c:v>-1.5204154078802601E-2</c:v>
                </c:pt>
                <c:pt idx="7950" formatCode="General">
                  <c:v>-1.4799654325089E-2</c:v>
                </c:pt>
                <c:pt idx="7951" formatCode="General">
                  <c:v>-1.43849262866901E-2</c:v>
                </c:pt>
                <c:pt idx="7952" formatCode="General">
                  <c:v>-1.3960404046322501E-2</c:v>
                </c:pt>
                <c:pt idx="7953" formatCode="General">
                  <c:v>-1.35262376812702E-2</c:v>
                </c:pt>
                <c:pt idx="7954" formatCode="General">
                  <c:v>-1.30829984596716E-2</c:v>
                </c:pt>
                <c:pt idx="7955" formatCode="General">
                  <c:v>-1.26305941794944E-2</c:v>
                </c:pt>
                <c:pt idx="7956" formatCode="General">
                  <c:v>-1.21695231688334E-2</c:v>
                </c:pt>
                <c:pt idx="7957" formatCode="General">
                  <c:v>-1.1700152255573E-2</c:v>
                </c:pt>
                <c:pt idx="7958" formatCode="General">
                  <c:v>-1.1222885125957699E-2</c:v>
                </c:pt>
                <c:pt idx="7959" formatCode="General">
                  <c:v>-1.0737794489542599E-2</c:v>
                </c:pt>
                <c:pt idx="7960" formatCode="General">
                  <c:v>-1.02453461686199E-2</c:v>
                </c:pt>
                <c:pt idx="7961" formatCode="General">
                  <c:v>-9.7458445722436501E-3</c:v>
                </c:pt>
                <c:pt idx="7962" formatCode="General">
                  <c:v>-9.2397891822448008E-3</c:v>
                </c:pt>
                <c:pt idx="7963" formatCode="General">
                  <c:v>-8.7273347068749906E-3</c:v>
                </c:pt>
                <c:pt idx="7964" formatCode="General">
                  <c:v>-8.2088200434503895E-3</c:v>
                </c:pt>
                <c:pt idx="7965" formatCode="General">
                  <c:v>-7.6847671649090997E-3</c:v>
                </c:pt>
                <c:pt idx="7966" formatCode="General">
                  <c:v>-7.1555160992851103E-3</c:v>
                </c:pt>
                <c:pt idx="7967" formatCode="General">
                  <c:v>-6.62122285584015E-3</c:v>
                </c:pt>
                <c:pt idx="7968" formatCode="General">
                  <c:v>-6.0823935644664E-3</c:v>
                </c:pt>
                <c:pt idx="7969" formatCode="General">
                  <c:v>-5.53952094098551E-3</c:v>
                </c:pt>
                <c:pt idx="7970" formatCode="General">
                  <c:v>-4.9927236768567999E-3</c:v>
                </c:pt>
                <c:pt idx="7971" formatCode="General">
                  <c:v>-4.4426415102014902E-3</c:v>
                </c:pt>
                <c:pt idx="7972" formatCode="General">
                  <c:v>-3.88935136898457E-3</c:v>
                </c:pt>
                <c:pt idx="7973" formatCode="General">
                  <c:v>-3.3334453241608501E-3</c:v>
                </c:pt>
                <c:pt idx="7974" formatCode="General">
                  <c:v>-2.7753099759292802E-3</c:v>
                </c:pt>
                <c:pt idx="7975" formatCode="General">
                  <c:v>-2.2153083868053001E-3</c:v>
                </c:pt>
                <c:pt idx="7976" formatCode="General">
                  <c:v>-1.6537693357892101E-3</c:v>
                </c:pt>
                <c:pt idx="7977" formatCode="General">
                  <c:v>-1.0909917332744901E-3</c:v>
                </c:pt>
                <c:pt idx="7978" formatCode="General">
                  <c:v>-5.27603918960854E-4</c:v>
                </c:pt>
                <c:pt idx="7979">
                  <c:v>3.6337195328858802E-5</c:v>
                </c:pt>
                <c:pt idx="7980" formatCode="General">
                  <c:v>6.0009215052603E-4</c:v>
                </c:pt>
                <c:pt idx="7981" formatCode="General">
                  <c:v>1.16349117301932E-3</c:v>
                </c:pt>
                <c:pt idx="7982" formatCode="General">
                  <c:v>1.72603858251195E-3</c:v>
                </c:pt>
                <c:pt idx="7983" formatCode="General">
                  <c:v>2.2874509106542498E-3</c:v>
                </c:pt>
                <c:pt idx="7984" formatCode="General">
                  <c:v>2.8473013147297501E-3</c:v>
                </c:pt>
                <c:pt idx="7985" formatCode="General">
                  <c:v>3.4051903046719702E-3</c:v>
                </c:pt>
                <c:pt idx="7986" formatCode="General">
                  <c:v>3.9607502177867997E-3</c:v>
                </c:pt>
                <c:pt idx="7987" formatCode="General">
                  <c:v>4.5136438885420996E-3</c:v>
                </c:pt>
                <c:pt idx="7988" formatCode="General">
                  <c:v>5.0633829728300699E-3</c:v>
                </c:pt>
                <c:pt idx="7989" formatCode="General">
                  <c:v>5.6096799840696003E-3</c:v>
                </c:pt>
                <c:pt idx="7990" formatCode="General">
                  <c:v>6.1520950694069704E-3</c:v>
                </c:pt>
                <c:pt idx="7991" formatCode="General">
                  <c:v>6.6903905337583397E-3</c:v>
                </c:pt>
                <c:pt idx="7992" formatCode="General">
                  <c:v>7.2239861649804104E-3</c:v>
                </c:pt>
                <c:pt idx="7993" formatCode="General">
                  <c:v>7.7526762972513E-3</c:v>
                </c:pt>
                <c:pt idx="7994" formatCode="General">
                  <c:v>8.2759069975104904E-3</c:v>
                </c:pt>
                <c:pt idx="7995" formatCode="General">
                  <c:v>8.7936754108414207E-3</c:v>
                </c:pt>
                <c:pt idx="7996" formatCode="General">
                  <c:v>9.3054431329706207E-3</c:v>
                </c:pt>
                <c:pt idx="7997" formatCode="General">
                  <c:v>9.8106722482575008E-3</c:v>
                </c:pt>
                <c:pt idx="7998" formatCode="General">
                  <c:v>1.03091837013807E-2</c:v>
                </c:pt>
                <c:pt idx="7999" formatCode="General">
                  <c:v>1.0800791027245901E-2</c:v>
                </c:pt>
                <c:pt idx="8000" formatCode="General">
                  <c:v>1.1284756226032E-2</c:v>
                </c:pt>
                <c:pt idx="8001" formatCode="General">
                  <c:v>1.17612217438665E-2</c:v>
                </c:pt>
                <c:pt idx="8002" formatCode="General">
                  <c:v>1.2229591392835399E-2</c:v>
                </c:pt>
                <c:pt idx="8003" formatCode="General">
                  <c:v>1.2689420267634701E-2</c:v>
                </c:pt>
                <c:pt idx="8004" formatCode="General">
                  <c:v>1.3140767209504601E-2</c:v>
                </c:pt>
                <c:pt idx="8005" formatCode="General">
                  <c:v>1.35829377913874E-2</c:v>
                </c:pt>
                <c:pt idx="8006" formatCode="General">
                  <c:v>1.40159095822758E-2</c:v>
                </c:pt>
                <c:pt idx="8007" formatCode="General">
                  <c:v>1.44390667116001E-2</c:v>
                </c:pt>
                <c:pt idx="8008" formatCode="General">
                  <c:v>1.4852639761207299E-2</c:v>
                </c:pt>
                <c:pt idx="8009" formatCode="General">
                  <c:v>1.52557143118307E-2</c:v>
                </c:pt>
                <c:pt idx="8010" formatCode="General">
                  <c:v>1.56485647092783E-2</c:v>
                </c:pt>
                <c:pt idx="8011" formatCode="General">
                  <c:v>1.60306634825471E-2</c:v>
                </c:pt>
                <c:pt idx="8012" formatCode="General">
                  <c:v>1.6401762836869001E-2</c:v>
                </c:pt>
                <c:pt idx="8013" formatCode="General">
                  <c:v>1.67615178201981E-2</c:v>
                </c:pt>
                <c:pt idx="8014" formatCode="General">
                  <c:v>1.71098408929726E-2</c:v>
                </c:pt>
                <c:pt idx="8015" formatCode="General">
                  <c:v>1.7446541661031802E-2</c:v>
                </c:pt>
                <c:pt idx="8016" formatCode="General">
                  <c:v>1.77711296501981E-2</c:v>
                </c:pt>
                <c:pt idx="8017" formatCode="General">
                  <c:v>1.8083709503195499E-2</c:v>
                </c:pt>
                <c:pt idx="8018" formatCode="General">
                  <c:v>1.8383713877365301E-2</c:v>
                </c:pt>
                <c:pt idx="8019" formatCode="General">
                  <c:v>1.8671154586616501E-2</c:v>
                </c:pt>
                <c:pt idx="8020" formatCode="General">
                  <c:v>1.8945891037524702E-2</c:v>
                </c:pt>
                <c:pt idx="8021" formatCode="General">
                  <c:v>1.92076237901888E-2</c:v>
                </c:pt>
                <c:pt idx="8022" formatCode="General">
                  <c:v>1.94560665575398E-2</c:v>
                </c:pt>
                <c:pt idx="8023" formatCode="General">
                  <c:v>1.9691296454375899E-2</c:v>
                </c:pt>
                <c:pt idx="8024" formatCode="General">
                  <c:v>1.9913021877196999E-2</c:v>
                </c:pt>
                <c:pt idx="8025" formatCode="General">
                  <c:v>2.01211157216762E-2</c:v>
                </c:pt>
                <c:pt idx="8026" formatCode="General">
                  <c:v>2.03154267551569E-2</c:v>
                </c:pt>
                <c:pt idx="8027" formatCode="General">
                  <c:v>2.0495770153335199E-2</c:v>
                </c:pt>
                <c:pt idx="8028" formatCode="General">
                  <c:v>2.0662097994766201E-2</c:v>
                </c:pt>
                <c:pt idx="8029" formatCode="General">
                  <c:v>2.08143086467533E-2</c:v>
                </c:pt>
                <c:pt idx="8030" formatCode="General">
                  <c:v>2.0952054196150701E-2</c:v>
                </c:pt>
                <c:pt idx="8031" formatCode="General">
                  <c:v>2.1075633197762799E-2</c:v>
                </c:pt>
                <c:pt idx="8032" formatCode="General">
                  <c:v>2.1184704004441599E-2</c:v>
                </c:pt>
                <c:pt idx="8033" formatCode="General">
                  <c:v>2.1279265937501599E-2</c:v>
                </c:pt>
                <c:pt idx="8034" formatCode="General">
                  <c:v>2.1359245940438198E-2</c:v>
                </c:pt>
                <c:pt idx="8035" formatCode="General">
                  <c:v>2.1424567949973002E-2</c:v>
                </c:pt>
                <c:pt idx="8036" formatCode="General">
                  <c:v>2.14752303009897E-2</c:v>
                </c:pt>
                <c:pt idx="8037" formatCode="General">
                  <c:v>2.1511168847470501E-2</c:v>
                </c:pt>
                <c:pt idx="8038" formatCode="General">
                  <c:v>2.1532358904544E-2</c:v>
                </c:pt>
                <c:pt idx="8039" formatCode="General">
                  <c:v>2.15387953548286E-2</c:v>
                </c:pt>
                <c:pt idx="8040" formatCode="General">
                  <c:v>2.1530474089064E-2</c:v>
                </c:pt>
                <c:pt idx="8041" formatCode="General">
                  <c:v>2.1507381819518698E-2</c:v>
                </c:pt>
                <c:pt idx="8042" formatCode="General">
                  <c:v>2.1469557129900601E-2</c:v>
                </c:pt>
                <c:pt idx="8043" formatCode="General">
                  <c:v>2.1417031521825301E-2</c:v>
                </c:pt>
                <c:pt idx="8044" formatCode="General">
                  <c:v>2.1349810797790799E-2</c:v>
                </c:pt>
                <c:pt idx="8045" formatCode="General">
                  <c:v>2.12679727856647E-2</c:v>
                </c:pt>
                <c:pt idx="8046" formatCode="General">
                  <c:v>2.1171548299590899E-2</c:v>
                </c:pt>
                <c:pt idx="8047" formatCode="General">
                  <c:v>2.1060691566301401E-2</c:v>
                </c:pt>
                <c:pt idx="8048" formatCode="General">
                  <c:v>2.0935201298952499E-2</c:v>
                </c:pt>
                <c:pt idx="8049" formatCode="General">
                  <c:v>2.0795537512904701E-2</c:v>
                </c:pt>
                <c:pt idx="8050" formatCode="General">
                  <c:v>2.0641553798106199E-2</c:v>
                </c:pt>
                <c:pt idx="8051" formatCode="General">
                  <c:v>2.0473541955689602E-2</c:v>
                </c:pt>
                <c:pt idx="8052" formatCode="General">
                  <c:v>2.02913285631128E-2</c:v>
                </c:pt>
                <c:pt idx="8053" formatCode="General">
                  <c:v>2.0095345042556199E-2</c:v>
                </c:pt>
                <c:pt idx="8054" formatCode="General">
                  <c:v>1.98853558681985E-2</c:v>
                </c:pt>
                <c:pt idx="8055" formatCode="General">
                  <c:v>1.9662066781057301E-2</c:v>
                </c:pt>
                <c:pt idx="8056" formatCode="General">
                  <c:v>1.9425136889430102E-2</c:v>
                </c:pt>
                <c:pt idx="8057" formatCode="General">
                  <c:v>1.9174790638692402E-2</c:v>
                </c:pt>
                <c:pt idx="8058" formatCode="General">
                  <c:v>1.8911448424378401E-2</c:v>
                </c:pt>
                <c:pt idx="8059" formatCode="General">
                  <c:v>1.8635177262711598E-2</c:v>
                </c:pt>
                <c:pt idx="8060" formatCode="General">
                  <c:v>1.8346041010415402E-2</c:v>
                </c:pt>
                <c:pt idx="8061" formatCode="General">
                  <c:v>1.8044268789991099E-2</c:v>
                </c:pt>
                <c:pt idx="8062" formatCode="General">
                  <c:v>1.77302485198047E-2</c:v>
                </c:pt>
                <c:pt idx="8063" formatCode="General">
                  <c:v>1.7403978924557799E-2</c:v>
                </c:pt>
                <c:pt idx="8064" formatCode="General">
                  <c:v>1.7065960519930801E-2</c:v>
                </c:pt>
                <c:pt idx="8065" formatCode="General">
                  <c:v>1.6716104206809301E-2</c:v>
                </c:pt>
                <c:pt idx="8066" formatCode="General">
                  <c:v>1.6354805801925498E-2</c:v>
                </c:pt>
                <c:pt idx="8067" formatCode="General">
                  <c:v>1.5982218638293098E-2</c:v>
                </c:pt>
                <c:pt idx="8068" formatCode="General">
                  <c:v>1.55987842141174E-2</c:v>
                </c:pt>
                <c:pt idx="8069" formatCode="General">
                  <c:v>1.5204680694163E-2</c:v>
                </c:pt>
                <c:pt idx="8070" formatCode="General">
                  <c:v>1.48001848061158E-2</c:v>
                </c:pt>
                <c:pt idx="8071" formatCode="General">
                  <c:v>1.43854770895042E-2</c:v>
                </c:pt>
                <c:pt idx="8072" formatCode="General">
                  <c:v>1.39608119212381E-2</c:v>
                </c:pt>
                <c:pt idx="8073" formatCode="General">
                  <c:v>1.35266998489339E-2</c:v>
                </c:pt>
                <c:pt idx="8074" formatCode="General">
                  <c:v>1.3083352352432E-2</c:v>
                </c:pt>
                <c:pt idx="8075" formatCode="General">
                  <c:v>1.2631037679288699E-2</c:v>
                </c:pt>
                <c:pt idx="8076" formatCode="General">
                  <c:v>1.21698943482312E-2</c:v>
                </c:pt>
                <c:pt idx="8077" formatCode="General">
                  <c:v>1.17006496153496E-2</c:v>
                </c:pt>
                <c:pt idx="8078" formatCode="General">
                  <c:v>1.12231672737513E-2</c:v>
                </c:pt>
                <c:pt idx="8079" formatCode="General">
                  <c:v>1.07380605013109E-2</c:v>
                </c:pt>
                <c:pt idx="8080" formatCode="General">
                  <c:v>1.02456153291081E-2</c:v>
                </c:pt>
                <c:pt idx="8081" formatCode="General">
                  <c:v>9.7461364257504998E-3</c:v>
                </c:pt>
                <c:pt idx="8082" formatCode="General">
                  <c:v>9.2401235211841196E-3</c:v>
                </c:pt>
                <c:pt idx="8083" formatCode="General">
                  <c:v>8.7275514981351599E-3</c:v>
                </c:pt>
                <c:pt idx="8084" formatCode="General">
                  <c:v>8.2091196029888108E-3</c:v>
                </c:pt>
                <c:pt idx="8085" formatCode="General">
                  <c:v>7.6849898976468402E-3</c:v>
                </c:pt>
                <c:pt idx="8086" formatCode="General">
                  <c:v>7.1556826735057599E-3</c:v>
                </c:pt>
                <c:pt idx="8087" formatCode="General">
                  <c:v>6.6215341912436304E-3</c:v>
                </c:pt>
                <c:pt idx="8088" formatCode="General">
                  <c:v>6.0826906338874304E-3</c:v>
                </c:pt>
                <c:pt idx="8089" formatCode="General">
                  <c:v>5.5396448824633002E-3</c:v>
                </c:pt>
                <c:pt idx="8090" formatCode="General">
                  <c:v>4.9930559677247603E-3</c:v>
                </c:pt>
                <c:pt idx="8091" formatCode="General">
                  <c:v>4.4428435202621599E-3</c:v>
                </c:pt>
                <c:pt idx="8092" formatCode="General">
                  <c:v>3.8896247828266398E-3</c:v>
                </c:pt>
                <c:pt idx="8093" formatCode="General">
                  <c:v>3.3336318184060501E-3</c:v>
                </c:pt>
                <c:pt idx="8094" formatCode="General">
                  <c:v>2.7754313931225199E-3</c:v>
                </c:pt>
                <c:pt idx="8095" formatCode="General">
                  <c:v>2.2153866609314898E-3</c:v>
                </c:pt>
                <c:pt idx="8096" formatCode="General">
                  <c:v>1.6538264798500199E-3</c:v>
                </c:pt>
                <c:pt idx="8097" formatCode="General">
                  <c:v>1.09104982684663E-3</c:v>
                </c:pt>
                <c:pt idx="8098" formatCode="General">
                  <c:v>5.2768509574369397E-4</c:v>
                </c:pt>
                <c:pt idx="8099">
                  <c:v>-3.6210759970991703E-5</c:v>
                </c:pt>
                <c:pt idx="8100" formatCode="General">
                  <c:v>-6.0007831410340798E-4</c:v>
                </c:pt>
                <c:pt idx="8101" formatCode="General">
                  <c:v>-1.1633876521054199E-3</c:v>
                </c:pt>
                <c:pt idx="8102" formatCode="General">
                  <c:v>-1.72600321351354E-3</c:v>
                </c:pt>
                <c:pt idx="8103" formatCode="General">
                  <c:v>-2.2874614759606101E-3</c:v>
                </c:pt>
                <c:pt idx="8104" formatCode="General">
                  <c:v>-2.84733561717218E-3</c:v>
                </c:pt>
                <c:pt idx="8105" formatCode="General">
                  <c:v>-3.4052261798621498E-3</c:v>
                </c:pt>
                <c:pt idx="8106" formatCode="General">
                  <c:v>-3.9607655464102103E-3</c:v>
                </c:pt>
                <c:pt idx="8107" formatCode="General">
                  <c:v>-4.5136166086012499E-3</c:v>
                </c:pt>
                <c:pt idx="8108" formatCode="General">
                  <c:v>-5.0634711539156597E-3</c:v>
                </c:pt>
                <c:pt idx="8109" formatCode="General">
                  <c:v>-5.6096816532260896E-3</c:v>
                </c:pt>
                <c:pt idx="8110" formatCode="General">
                  <c:v>-6.1521684715247398E-3</c:v>
                </c:pt>
                <c:pt idx="8111" formatCode="General">
                  <c:v>-6.6903338952066004E-3</c:v>
                </c:pt>
                <c:pt idx="8112" formatCode="General">
                  <c:v>-7.2239579538381999E-3</c:v>
                </c:pt>
                <c:pt idx="8113" formatCode="General">
                  <c:v>-7.7526550488513498E-3</c:v>
                </c:pt>
                <c:pt idx="8114" formatCode="General">
                  <c:v>-8.2760514503126808E-3</c:v>
                </c:pt>
                <c:pt idx="8115" formatCode="General">
                  <c:v>-8.7937843317772695E-3</c:v>
                </c:pt>
                <c:pt idx="8116" formatCode="General">
                  <c:v>-9.3054955151903197E-3</c:v>
                </c:pt>
                <c:pt idx="8117" formatCode="General">
                  <c:v>-9.8108273225053205E-3</c:v>
                </c:pt>
                <c:pt idx="8118" formatCode="General">
                  <c:v>-1.0309420823078499E-2</c:v>
                </c:pt>
                <c:pt idx="8119" formatCode="General">
                  <c:v>-1.08009096876194E-2</c:v>
                </c:pt>
                <c:pt idx="8120" formatCode="General">
                  <c:v>-1.1285096311445799E-2</c:v>
                </c:pt>
                <c:pt idx="8121" formatCode="General">
                  <c:v>-1.1761403112080199E-2</c:v>
                </c:pt>
                <c:pt idx="8122" formatCode="General">
                  <c:v>-1.22297743183099E-2</c:v>
                </c:pt>
                <c:pt idx="8123" formatCode="General">
                  <c:v>-1.26895852037484E-2</c:v>
                </c:pt>
                <c:pt idx="8124" formatCode="General">
                  <c:v>-1.3140894861041001E-2</c:v>
                </c:pt>
                <c:pt idx="8125" formatCode="General">
                  <c:v>-1.3583189186860301E-2</c:v>
                </c:pt>
                <c:pt idx="8126" formatCode="General">
                  <c:v>-1.4016085897745801E-2</c:v>
                </c:pt>
                <c:pt idx="8127" formatCode="General">
                  <c:v>-1.4439329528916399E-2</c:v>
                </c:pt>
                <c:pt idx="8128" formatCode="General">
                  <c:v>-1.4852790829389E-2</c:v>
                </c:pt>
                <c:pt idx="8129" formatCode="General">
                  <c:v>-1.52560958670339E-2</c:v>
                </c:pt>
                <c:pt idx="8130" formatCode="General">
                  <c:v>-1.5648799049550698E-2</c:v>
                </c:pt>
                <c:pt idx="8131" formatCode="General">
                  <c:v>-1.6030913411585902E-2</c:v>
                </c:pt>
                <c:pt idx="8132" formatCode="General">
                  <c:v>-1.6402011424642499E-2</c:v>
                </c:pt>
                <c:pt idx="8133" formatCode="General">
                  <c:v>-1.67619285358774E-2</c:v>
                </c:pt>
                <c:pt idx="8134" formatCode="General">
                  <c:v>-1.71102174272309E-2</c:v>
                </c:pt>
                <c:pt idx="8135" formatCode="General">
                  <c:v>-1.7446868120644499E-2</c:v>
                </c:pt>
                <c:pt idx="8136" formatCode="General">
                  <c:v>-1.7771570566173601E-2</c:v>
                </c:pt>
                <c:pt idx="8137" formatCode="General">
                  <c:v>-1.8084069652429102E-2</c:v>
                </c:pt>
                <c:pt idx="8138" formatCode="General">
                  <c:v>-1.8384158538669499E-2</c:v>
                </c:pt>
                <c:pt idx="8139" formatCode="General">
                  <c:v>-1.8671669361926501E-2</c:v>
                </c:pt>
                <c:pt idx="8140" formatCode="General">
                  <c:v>-1.8946281859129398E-2</c:v>
                </c:pt>
                <c:pt idx="8141" formatCode="General">
                  <c:v>-1.9208057113984801E-2</c:v>
                </c:pt>
                <c:pt idx="8142" formatCode="General">
                  <c:v>-1.9456529183535399E-2</c:v>
                </c:pt>
                <c:pt idx="8143" formatCode="General">
                  <c:v>-1.9691775595296099E-2</c:v>
                </c:pt>
                <c:pt idx="8144" formatCode="General">
                  <c:v>-1.9913505164759201E-2</c:v>
                </c:pt>
                <c:pt idx="8145" formatCode="General">
                  <c:v>-2.01215912126202E-2</c:v>
                </c:pt>
                <c:pt idx="8146" formatCode="General">
                  <c:v>-2.0315882937024101E-2</c:v>
                </c:pt>
                <c:pt idx="8147" formatCode="General">
                  <c:v>-2.0496195949996701E-2</c:v>
                </c:pt>
                <c:pt idx="8148" formatCode="General">
                  <c:v>-2.06624827716951E-2</c:v>
                </c:pt>
                <c:pt idx="8149" formatCode="General">
                  <c:v>-2.08146422160407E-2</c:v>
                </c:pt>
                <c:pt idx="8150" formatCode="General">
                  <c:v>-2.09525068833471E-2</c:v>
                </c:pt>
                <c:pt idx="8151" formatCode="General">
                  <c:v>-2.1076105691159301E-2</c:v>
                </c:pt>
                <c:pt idx="8152" formatCode="General">
                  <c:v>-2.11851874834715E-2</c:v>
                </c:pt>
                <c:pt idx="8153" formatCode="General">
                  <c:v>-2.12797520456636E-2</c:v>
                </c:pt>
                <c:pt idx="8154" formatCode="General">
                  <c:v>-2.1359726788995E-2</c:v>
                </c:pt>
                <c:pt idx="8155" formatCode="General">
                  <c:v>-2.1425072133798701E-2</c:v>
                </c:pt>
                <c:pt idx="8156" formatCode="General">
                  <c:v>-2.1475732870686898E-2</c:v>
                </c:pt>
                <c:pt idx="8157" formatCode="General">
                  <c:v>-2.1511663337094401E-2</c:v>
                </c:pt>
                <c:pt idx="8158" formatCode="General">
                  <c:v>-2.1532866337323299E-2</c:v>
                </c:pt>
                <c:pt idx="8159" formatCode="General">
                  <c:v>-2.15393066256423E-2</c:v>
                </c:pt>
                <c:pt idx="8160" formatCode="General">
                  <c:v>-2.1530982377687101E-2</c:v>
                </c:pt>
                <c:pt idx="8161" formatCode="General">
                  <c:v>-2.15078969973851E-2</c:v>
                </c:pt>
                <c:pt idx="8162" formatCode="General">
                  <c:v>-2.14700931572782E-2</c:v>
                </c:pt>
                <c:pt idx="8163" formatCode="General">
                  <c:v>-2.1417548829194898E-2</c:v>
                </c:pt>
                <c:pt idx="8164" formatCode="General">
                  <c:v>-2.13503423302767E-2</c:v>
                </c:pt>
                <c:pt idx="8165" formatCode="General">
                  <c:v>-2.1268497960270801E-2</c:v>
                </c:pt>
                <c:pt idx="8166" formatCode="General">
                  <c:v>-2.1172083036664398E-2</c:v>
                </c:pt>
                <c:pt idx="8167" formatCode="General">
                  <c:v>-2.10612342710529E-2</c:v>
                </c:pt>
                <c:pt idx="8168" formatCode="General">
                  <c:v>-2.0935768873745701E-2</c:v>
                </c:pt>
                <c:pt idx="8169" formatCode="General">
                  <c:v>-2.0796129344437399E-2</c:v>
                </c:pt>
                <c:pt idx="8170" formatCode="General">
                  <c:v>-2.06421697629449E-2</c:v>
                </c:pt>
                <c:pt idx="8171" formatCode="General">
                  <c:v>-2.04740023572383E-2</c:v>
                </c:pt>
                <c:pt idx="8172" formatCode="General">
                  <c:v>-2.02918143166523E-2</c:v>
                </c:pt>
                <c:pt idx="8173" formatCode="General">
                  <c:v>-2.0095857487501801E-2</c:v>
                </c:pt>
                <c:pt idx="8174" formatCode="General">
                  <c:v>-1.9885896828431601E-2</c:v>
                </c:pt>
                <c:pt idx="8175" formatCode="General">
                  <c:v>-1.9662458500818901E-2</c:v>
                </c:pt>
                <c:pt idx="8176" formatCode="General">
                  <c:v>-1.9425562217292001E-2</c:v>
                </c:pt>
                <c:pt idx="8177" formatCode="General">
                  <c:v>-1.9175432900837501E-2</c:v>
                </c:pt>
                <c:pt idx="8178" formatCode="General">
                  <c:v>-1.8911951235535299E-2</c:v>
                </c:pt>
                <c:pt idx="8179" formatCode="General">
                  <c:v>-1.8635544833512499E-2</c:v>
                </c:pt>
                <c:pt idx="8180" formatCode="General">
                  <c:v>-1.8346458081986199E-2</c:v>
                </c:pt>
                <c:pt idx="8181" formatCode="General">
                  <c:v>-1.8044740506200699E-2</c:v>
                </c:pt>
                <c:pt idx="8182" formatCode="General">
                  <c:v>-1.7730780485519002E-2</c:v>
                </c:pt>
                <c:pt idx="8183" formatCode="General">
                  <c:v>-1.7404577201559499E-2</c:v>
                </c:pt>
                <c:pt idx="8184" formatCode="General">
                  <c:v>-1.70664515605072E-2</c:v>
                </c:pt>
                <c:pt idx="8185" formatCode="General">
                  <c:v>-1.6716494973352598E-2</c:v>
                </c:pt>
                <c:pt idx="8186" formatCode="General">
                  <c:v>-1.63552837621227E-2</c:v>
                </c:pt>
                <c:pt idx="8187" formatCode="General">
                  <c:v>-1.5982791635907299E-2</c:v>
                </c:pt>
                <c:pt idx="8188" formatCode="General">
                  <c:v>-1.5599280463706001E-2</c:v>
                </c:pt>
                <c:pt idx="8189" formatCode="General">
                  <c:v>-1.5205108899736501E-2</c:v>
                </c:pt>
                <c:pt idx="8190" formatCode="General">
                  <c:v>-1.48005540933136E-2</c:v>
                </c:pt>
                <c:pt idx="8191" formatCode="General">
                  <c:v>-1.4385977061717599E-2</c:v>
                </c:pt>
                <c:pt idx="8192" formatCode="General">
                  <c:v>-1.39612724671727E-2</c:v>
                </c:pt>
                <c:pt idx="8193" formatCode="General">
                  <c:v>-1.35271313224686E-2</c:v>
                </c:pt>
                <c:pt idx="8194" formatCode="General">
                  <c:v>-1.3083765503924601E-2</c:v>
                </c:pt>
                <c:pt idx="8195" formatCode="General">
                  <c:v>-1.26314436487601E-2</c:v>
                </c:pt>
                <c:pt idx="8196" formatCode="General">
                  <c:v>-1.2170304658346001E-2</c:v>
                </c:pt>
                <c:pt idx="8197" formatCode="General">
                  <c:v>-1.17010761641979E-2</c:v>
                </c:pt>
                <c:pt idx="8198" formatCode="General">
                  <c:v>-1.12236223274369E-2</c:v>
                </c:pt>
                <c:pt idx="8199" formatCode="General">
                  <c:v>-1.07385566863478E-2</c:v>
                </c:pt>
                <c:pt idx="8200" formatCode="General">
                  <c:v>-1.02461656246336E-2</c:v>
                </c:pt>
                <c:pt idx="8201" formatCode="General">
                  <c:v>-9.7465740934719099E-3</c:v>
                </c:pt>
                <c:pt idx="8202" formatCode="General">
                  <c:v>-9.2404622214049392E-3</c:v>
                </c:pt>
                <c:pt idx="8203" formatCode="General">
                  <c:v>-8.7279852814411592E-3</c:v>
                </c:pt>
                <c:pt idx="8204" formatCode="General">
                  <c:v>-8.2094827155112099E-3</c:v>
                </c:pt>
                <c:pt idx="8205" formatCode="General">
                  <c:v>-7.6854770207628797E-3</c:v>
                </c:pt>
                <c:pt idx="8206" formatCode="General">
                  <c:v>-7.1561286667001E-3</c:v>
                </c:pt>
                <c:pt idx="8207" formatCode="General">
                  <c:v>-6.6217742073328796E-3</c:v>
                </c:pt>
                <c:pt idx="8208" formatCode="General">
                  <c:v>-6.0831002961832699E-3</c:v>
                </c:pt>
                <c:pt idx="8209" formatCode="General">
                  <c:v>-5.5400599030291696E-3</c:v>
                </c:pt>
                <c:pt idx="8210" formatCode="General">
                  <c:v>-4.9933123242653999E-3</c:v>
                </c:pt>
                <c:pt idx="8211" formatCode="General">
                  <c:v>-4.4431375708000997E-3</c:v>
                </c:pt>
                <c:pt idx="8212" formatCode="General">
                  <c:v>-3.8897930077426801E-3</c:v>
                </c:pt>
                <c:pt idx="8213" formatCode="General">
                  <c:v>-3.3340511211305199E-3</c:v>
                </c:pt>
                <c:pt idx="8214" formatCode="General">
                  <c:v>-2.7757586556901599E-3</c:v>
                </c:pt>
                <c:pt idx="8215" formatCode="General">
                  <c:v>-2.2156391065406801E-3</c:v>
                </c:pt>
                <c:pt idx="8216" formatCode="General">
                  <c:v>-1.6540215386375201E-3</c:v>
                </c:pt>
                <c:pt idx="8217" formatCode="General">
                  <c:v>-1.0913851878247801E-3</c:v>
                </c:pt>
                <c:pt idx="8218" formatCode="General">
                  <c:v>-5.2781844822106898E-4</c:v>
                </c:pt>
                <c:pt idx="8219">
                  <c:v>3.5901302111132302E-5</c:v>
                </c:pt>
                <c:pt idx="8220" formatCode="General">
                  <c:v>5.9975465739837096E-4</c:v>
                </c:pt>
                <c:pt idx="8221" formatCode="General">
                  <c:v>1.16321154772478E-3</c:v>
                </c:pt>
                <c:pt idx="8222" formatCode="General">
                  <c:v>1.7257761436215201E-3</c:v>
                </c:pt>
                <c:pt idx="8223" formatCode="General">
                  <c:v>2.2871648505636199E-3</c:v>
                </c:pt>
                <c:pt idx="8224" formatCode="General">
                  <c:v>2.8471307847646398E-3</c:v>
                </c:pt>
                <c:pt idx="8225" formatCode="General">
                  <c:v>3.4050943139464201E-3</c:v>
                </c:pt>
                <c:pt idx="8226" formatCode="General">
                  <c:v>3.9606877183150499E-3</c:v>
                </c:pt>
                <c:pt idx="8227" formatCode="General">
                  <c:v>4.5135737982492704E-3</c:v>
                </c:pt>
                <c:pt idx="8228" formatCode="General">
                  <c:v>5.0632641985338296E-3</c:v>
                </c:pt>
                <c:pt idx="8229" formatCode="General">
                  <c:v>5.6096515065059702E-3</c:v>
                </c:pt>
                <c:pt idx="8230" formatCode="General">
                  <c:v>6.1519357798602396E-3</c:v>
                </c:pt>
                <c:pt idx="8231" formatCode="General">
                  <c:v>6.6902395052221703E-3</c:v>
                </c:pt>
                <c:pt idx="8232" formatCode="General">
                  <c:v>7.2239825507271196E-3</c:v>
                </c:pt>
                <c:pt idx="8233" formatCode="General">
                  <c:v>7.7525992293090897E-3</c:v>
                </c:pt>
                <c:pt idx="8234" formatCode="General">
                  <c:v>8.2760759196342203E-3</c:v>
                </c:pt>
                <c:pt idx="8235" formatCode="General">
                  <c:v>8.7936896663420201E-3</c:v>
                </c:pt>
                <c:pt idx="8236" formatCode="General">
                  <c:v>9.3054424216111806E-3</c:v>
                </c:pt>
                <c:pt idx="8237" formatCode="General">
                  <c:v>9.81079646215368E-3</c:v>
                </c:pt>
                <c:pt idx="8238" formatCode="General">
                  <c:v>1.03093928849196E-2</c:v>
                </c:pt>
                <c:pt idx="8239" formatCode="General">
                  <c:v>1.08008653989244E-2</c:v>
                </c:pt>
                <c:pt idx="8240" formatCode="General">
                  <c:v>1.1285016448460399E-2</c:v>
                </c:pt>
                <c:pt idx="8241" formatCode="General">
                  <c:v>1.1761448572729399E-2</c:v>
                </c:pt>
                <c:pt idx="8242" formatCode="General">
                  <c:v>1.2229745946505499E-2</c:v>
                </c:pt>
                <c:pt idx="8243" formatCode="General">
                  <c:v>1.26896440482343E-2</c:v>
                </c:pt>
                <c:pt idx="8244" formatCode="General">
                  <c:v>1.3141021999572899E-2</c:v>
                </c:pt>
                <c:pt idx="8245" formatCode="General">
                  <c:v>1.35831857365699E-2</c:v>
                </c:pt>
                <c:pt idx="8246" formatCode="General">
                  <c:v>1.40161132116828E-2</c:v>
                </c:pt>
                <c:pt idx="8247" formatCode="General">
                  <c:v>1.44395490820805E-2</c:v>
                </c:pt>
                <c:pt idx="8248" formatCode="General">
                  <c:v>1.48530041046721E-2</c:v>
                </c:pt>
                <c:pt idx="8249" formatCode="General">
                  <c:v>1.52561044894097E-2</c:v>
                </c:pt>
                <c:pt idx="8250" formatCode="General">
                  <c:v>1.5648944982250002E-2</c:v>
                </c:pt>
                <c:pt idx="8251" formatCode="General">
                  <c:v>1.60309985933976E-2</c:v>
                </c:pt>
                <c:pt idx="8252" formatCode="General">
                  <c:v>1.64021980900435E-2</c:v>
                </c:pt>
                <c:pt idx="8253" formatCode="General">
                  <c:v>1.6762018976278398E-2</c:v>
                </c:pt>
                <c:pt idx="8254" formatCode="General">
                  <c:v>1.7110374248784602E-2</c:v>
                </c:pt>
                <c:pt idx="8255" formatCode="General">
                  <c:v>1.7447074067330402E-2</c:v>
                </c:pt>
                <c:pt idx="8256" formatCode="General">
                  <c:v>1.7771628529007301E-2</c:v>
                </c:pt>
                <c:pt idx="8257" formatCode="General">
                  <c:v>1.80841428647932E-2</c:v>
                </c:pt>
                <c:pt idx="8258" formatCode="General">
                  <c:v>1.8384230398991001E-2</c:v>
                </c:pt>
                <c:pt idx="8259" formatCode="General">
                  <c:v>1.8671723504550999E-2</c:v>
                </c:pt>
                <c:pt idx="8260" formatCode="General">
                  <c:v>1.8946482225045701E-2</c:v>
                </c:pt>
                <c:pt idx="8261" formatCode="General">
                  <c:v>1.9208207773053002E-2</c:v>
                </c:pt>
                <c:pt idx="8262" formatCode="General">
                  <c:v>1.9456794591154999E-2</c:v>
                </c:pt>
                <c:pt idx="8263" formatCode="General">
                  <c:v>1.9691960352227401E-2</c:v>
                </c:pt>
                <c:pt idx="8264" formatCode="General">
                  <c:v>1.99137742734611E-2</c:v>
                </c:pt>
                <c:pt idx="8265" formatCode="General">
                  <c:v>2.0121929898818398E-2</c:v>
                </c:pt>
                <c:pt idx="8266" formatCode="General">
                  <c:v>2.0316096657360901E-2</c:v>
                </c:pt>
                <c:pt idx="8267" formatCode="General">
                  <c:v>2.0496450585757001E-2</c:v>
                </c:pt>
                <c:pt idx="8268" formatCode="General">
                  <c:v>2.06627644498379E-2</c:v>
                </c:pt>
                <c:pt idx="8269" formatCode="General">
                  <c:v>2.0814937378384898E-2</c:v>
                </c:pt>
                <c:pt idx="8270" formatCode="General">
                  <c:v>2.09528022934816E-2</c:v>
                </c:pt>
                <c:pt idx="8271" formatCode="General">
                  <c:v>2.1076424453576902E-2</c:v>
                </c:pt>
                <c:pt idx="8272" formatCode="General">
                  <c:v>2.1185517025254601E-2</c:v>
                </c:pt>
                <c:pt idx="8273" formatCode="General">
                  <c:v>2.1280080135220002E-2</c:v>
                </c:pt>
                <c:pt idx="8274" formatCode="General">
                  <c:v>2.1360077554591302E-2</c:v>
                </c:pt>
                <c:pt idx="8275" formatCode="General">
                  <c:v>2.1425416038426799E-2</c:v>
                </c:pt>
                <c:pt idx="8276" formatCode="General">
                  <c:v>2.1476094755015999E-2</c:v>
                </c:pt>
                <c:pt idx="8277" formatCode="General">
                  <c:v>2.15120323939159E-2</c:v>
                </c:pt>
                <c:pt idx="8278" formatCode="General">
                  <c:v>2.1533239331725601E-2</c:v>
                </c:pt>
                <c:pt idx="8279" formatCode="General">
                  <c:v>2.15396860994462E-2</c:v>
                </c:pt>
                <c:pt idx="8280" formatCode="General">
                  <c:v>2.1531365850557802E-2</c:v>
                </c:pt>
                <c:pt idx="8281" formatCode="General">
                  <c:v>2.1508302180139299E-2</c:v>
                </c:pt>
                <c:pt idx="8282" formatCode="General">
                  <c:v>2.1470493133925201E-2</c:v>
                </c:pt>
                <c:pt idx="8283" formatCode="General">
                  <c:v>2.1417953089040601E-2</c:v>
                </c:pt>
                <c:pt idx="8284" formatCode="General">
                  <c:v>2.1350742753235799E-2</c:v>
                </c:pt>
                <c:pt idx="8285" formatCode="General">
                  <c:v>2.12689048329925E-2</c:v>
                </c:pt>
                <c:pt idx="8286" formatCode="General">
                  <c:v>2.1172489043592899E-2</c:v>
                </c:pt>
                <c:pt idx="8287" formatCode="General">
                  <c:v>2.1061650510089701E-2</c:v>
                </c:pt>
                <c:pt idx="8288" formatCode="General">
                  <c:v>2.0936188846843701E-2</c:v>
                </c:pt>
                <c:pt idx="8289" formatCode="General">
                  <c:v>2.0796546966585901E-2</c:v>
                </c:pt>
                <c:pt idx="8290" formatCode="General">
                  <c:v>2.0642579364709601E-2</c:v>
                </c:pt>
                <c:pt idx="8291" formatCode="General">
                  <c:v>2.0474398687064702E-2</c:v>
                </c:pt>
                <c:pt idx="8292" formatCode="General">
                  <c:v>2.0292372605016502E-2</c:v>
                </c:pt>
                <c:pt idx="8293" formatCode="General">
                  <c:v>2.0096213200396298E-2</c:v>
                </c:pt>
                <c:pt idx="8294" formatCode="General">
                  <c:v>1.9886406103550702E-2</c:v>
                </c:pt>
                <c:pt idx="8295" formatCode="General">
                  <c:v>1.9662937714309901E-2</c:v>
                </c:pt>
                <c:pt idx="8296" formatCode="General">
                  <c:v>1.94260082332058E-2</c:v>
                </c:pt>
                <c:pt idx="8297" formatCode="General">
                  <c:v>1.91758430099126E-2</c:v>
                </c:pt>
                <c:pt idx="8298" formatCode="General">
                  <c:v>1.89125032179129E-2</c:v>
                </c:pt>
                <c:pt idx="8299" formatCode="General">
                  <c:v>1.8636056772870301E-2</c:v>
                </c:pt>
                <c:pt idx="8300" formatCode="General">
                  <c:v>1.83469285519453E-2</c:v>
                </c:pt>
                <c:pt idx="8301" formatCode="General">
                  <c:v>1.80453485702372E-2</c:v>
                </c:pt>
                <c:pt idx="8302" formatCode="General">
                  <c:v>1.7731165448296601E-2</c:v>
                </c:pt>
                <c:pt idx="8303" formatCode="General">
                  <c:v>1.7404918980876899E-2</c:v>
                </c:pt>
                <c:pt idx="8304" formatCode="General">
                  <c:v>1.7066930500241401E-2</c:v>
                </c:pt>
                <c:pt idx="8305" formatCode="General">
                  <c:v>1.6717111780335799E-2</c:v>
                </c:pt>
                <c:pt idx="8306" formatCode="General">
                  <c:v>1.6355679442785799E-2</c:v>
                </c:pt>
                <c:pt idx="8307" formatCode="General">
                  <c:v>1.5983327867286099E-2</c:v>
                </c:pt>
                <c:pt idx="8308" formatCode="General">
                  <c:v>1.55997791571056E-2</c:v>
                </c:pt>
                <c:pt idx="8309" formatCode="General">
                  <c:v>1.52055724471043E-2</c:v>
                </c:pt>
                <c:pt idx="8310" formatCode="General">
                  <c:v>1.48009853029555E-2</c:v>
                </c:pt>
                <c:pt idx="8311" formatCode="General">
                  <c:v>1.43863791558719E-2</c:v>
                </c:pt>
                <c:pt idx="8312" formatCode="General">
                  <c:v>1.3961829141444299E-2</c:v>
                </c:pt>
                <c:pt idx="8313" formatCode="General">
                  <c:v>1.35276665566968E-2</c:v>
                </c:pt>
                <c:pt idx="8314" formatCode="General">
                  <c:v>1.3084283745342601E-2</c:v>
                </c:pt>
                <c:pt idx="8315" formatCode="General">
                  <c:v>1.2631949746591899E-2</c:v>
                </c:pt>
                <c:pt idx="8316" formatCode="General">
                  <c:v>1.2170803860272399E-2</c:v>
                </c:pt>
                <c:pt idx="8317" formatCode="General">
                  <c:v>1.17013940505222E-2</c:v>
                </c:pt>
                <c:pt idx="8318" formatCode="General">
                  <c:v>1.12241250554643E-2</c:v>
                </c:pt>
                <c:pt idx="8319" formatCode="General">
                  <c:v>1.0738890551617E-2</c:v>
                </c:pt>
                <c:pt idx="8320" formatCode="General">
                  <c:v>1.0246517491135899E-2</c:v>
                </c:pt>
                <c:pt idx="8321" formatCode="General">
                  <c:v>9.74713120281262E-3</c:v>
                </c:pt>
                <c:pt idx="8322" formatCode="General">
                  <c:v>9.2408720017640791E-3</c:v>
                </c:pt>
                <c:pt idx="8323" formatCode="General">
                  <c:v>8.7284357151041908E-3</c:v>
                </c:pt>
                <c:pt idx="8324" formatCode="General">
                  <c:v>8.2099820853508403E-3</c:v>
                </c:pt>
                <c:pt idx="8325" formatCode="General">
                  <c:v>7.6858539048716996E-3</c:v>
                </c:pt>
                <c:pt idx="8326" formatCode="General">
                  <c:v>7.1565721190902098E-3</c:v>
                </c:pt>
                <c:pt idx="8327" formatCode="General">
                  <c:v>6.62229356593889E-3</c:v>
                </c:pt>
                <c:pt idx="8328" formatCode="General">
                  <c:v>6.0833451148555101E-3</c:v>
                </c:pt>
                <c:pt idx="8329" formatCode="General">
                  <c:v>5.5404003179461798E-3</c:v>
                </c:pt>
                <c:pt idx="8330" formatCode="General">
                  <c:v>4.99375867514904E-3</c:v>
                </c:pt>
                <c:pt idx="8331" formatCode="General">
                  <c:v>4.44352045655802E-3</c:v>
                </c:pt>
                <c:pt idx="8332" formatCode="General">
                  <c:v>3.89030346611559E-3</c:v>
                </c:pt>
                <c:pt idx="8333" formatCode="General">
                  <c:v>3.3343403114951798E-3</c:v>
                </c:pt>
                <c:pt idx="8334" formatCode="General">
                  <c:v>2.7761982867285698E-3</c:v>
                </c:pt>
                <c:pt idx="8335" formatCode="General">
                  <c:v>2.21606099456055E-3</c:v>
                </c:pt>
                <c:pt idx="8336" formatCode="General">
                  <c:v>1.6544378486829799E-3</c:v>
                </c:pt>
                <c:pt idx="8337" formatCode="General">
                  <c:v>1.09162830212963E-3</c:v>
                </c:pt>
                <c:pt idx="8338" formatCode="General">
                  <c:v>5.2826120703413802E-4</c:v>
                </c:pt>
                <c:pt idx="8339">
                  <c:v>-3.5606042776995898E-5</c:v>
                </c:pt>
                <c:pt idx="8340" formatCode="General">
                  <c:v>-5.9941359895206603E-4</c:v>
                </c:pt>
                <c:pt idx="8341" formatCode="General">
                  <c:v>-1.1629912673350199E-3</c:v>
                </c:pt>
                <c:pt idx="8342" formatCode="General">
                  <c:v>-1.7254828539083199E-3</c:v>
                </c:pt>
                <c:pt idx="8343" formatCode="General">
                  <c:v>-2.2869646560903499E-3</c:v>
                </c:pt>
                <c:pt idx="8344" formatCode="General">
                  <c:v>-2.8468294419597101E-3</c:v>
                </c:pt>
                <c:pt idx="8345" formatCode="General">
                  <c:v>-3.4048574878164498E-3</c:v>
                </c:pt>
                <c:pt idx="8346" formatCode="General">
                  <c:v>-3.9603207425769997E-3</c:v>
                </c:pt>
                <c:pt idx="8347" formatCode="General">
                  <c:v>-4.5132419322443601E-3</c:v>
                </c:pt>
                <c:pt idx="8348" formatCode="General">
                  <c:v>-5.0629524496363298E-3</c:v>
                </c:pt>
                <c:pt idx="8349" formatCode="General">
                  <c:v>-5.6093447009620302E-3</c:v>
                </c:pt>
                <c:pt idx="8350" formatCode="General">
                  <c:v>-6.1517986337091901E-3</c:v>
                </c:pt>
                <c:pt idx="8351" formatCode="General">
                  <c:v>-6.6900764469546101E-3</c:v>
                </c:pt>
                <c:pt idx="8352" formatCode="General">
                  <c:v>-7.2237779165277198E-3</c:v>
                </c:pt>
                <c:pt idx="8353" formatCode="General">
                  <c:v>-7.7525172721109098E-3</c:v>
                </c:pt>
                <c:pt idx="8354" formatCode="General">
                  <c:v>-8.2759206319792701E-3</c:v>
                </c:pt>
                <c:pt idx="8355" formatCode="General">
                  <c:v>-8.7936250378966192E-3</c:v>
                </c:pt>
                <c:pt idx="8356" formatCode="General">
                  <c:v>-9.3052722000501898E-3</c:v>
                </c:pt>
                <c:pt idx="8357" formatCode="General">
                  <c:v>-9.8106844107743903E-3</c:v>
                </c:pt>
                <c:pt idx="8358" formatCode="General">
                  <c:v>-1.03091425436144E-2</c:v>
                </c:pt>
                <c:pt idx="8359" formatCode="General">
                  <c:v>-1.0800820403957599E-2</c:v>
                </c:pt>
                <c:pt idx="8360" formatCode="General">
                  <c:v>-1.12849801693366E-2</c:v>
                </c:pt>
                <c:pt idx="8361" formatCode="General">
                  <c:v>-1.1761224307856101E-2</c:v>
                </c:pt>
                <c:pt idx="8362" formatCode="General">
                  <c:v>-1.2229677118876301E-2</c:v>
                </c:pt>
                <c:pt idx="8363" formatCode="General">
                  <c:v>-1.2689533842357799E-2</c:v>
                </c:pt>
                <c:pt idx="8364" formatCode="General">
                  <c:v>-1.31408536192657E-2</c:v>
                </c:pt>
                <c:pt idx="8365" formatCode="General">
                  <c:v>-1.3583122414412299E-2</c:v>
                </c:pt>
                <c:pt idx="8366" formatCode="General">
                  <c:v>-1.40161380943027E-2</c:v>
                </c:pt>
                <c:pt idx="8367" formatCode="General">
                  <c:v>-1.4439465239601899E-2</c:v>
                </c:pt>
                <c:pt idx="8368" formatCode="General">
                  <c:v>-1.48527946643235E-2</c:v>
                </c:pt>
                <c:pt idx="8369" formatCode="General">
                  <c:v>-1.52561127070293E-2</c:v>
                </c:pt>
                <c:pt idx="8370" formatCode="General">
                  <c:v>-1.56489739412576E-2</c:v>
                </c:pt>
                <c:pt idx="8371" formatCode="General">
                  <c:v>-1.6031031462507499E-2</c:v>
                </c:pt>
                <c:pt idx="8372" formatCode="General">
                  <c:v>-1.6402218070518601E-2</c:v>
                </c:pt>
                <c:pt idx="8373" formatCode="General">
                  <c:v>-1.6762009311232E-2</c:v>
                </c:pt>
                <c:pt idx="8374" formatCode="General">
                  <c:v>-1.71103182324393E-2</c:v>
                </c:pt>
                <c:pt idx="8375" formatCode="General">
                  <c:v>-1.74469550542301E-2</c:v>
                </c:pt>
                <c:pt idx="8376" formatCode="General">
                  <c:v>-1.7771790067346901E-2</c:v>
                </c:pt>
                <c:pt idx="8377" formatCode="General">
                  <c:v>-1.8084208333008101E-2</c:v>
                </c:pt>
                <c:pt idx="8378" formatCode="General">
                  <c:v>-1.8384363449393201E-2</c:v>
                </c:pt>
                <c:pt idx="8379" formatCode="General">
                  <c:v>-1.86719078239591E-2</c:v>
                </c:pt>
                <c:pt idx="8380" formatCode="General">
                  <c:v>-1.8946521543684001E-2</c:v>
                </c:pt>
                <c:pt idx="8381" formatCode="General">
                  <c:v>-1.9208266059629501E-2</c:v>
                </c:pt>
                <c:pt idx="8382" formatCode="General">
                  <c:v>-1.9456855875345E-2</c:v>
                </c:pt>
                <c:pt idx="8383" formatCode="General">
                  <c:v>-1.9692188857497701E-2</c:v>
                </c:pt>
                <c:pt idx="8384" formatCode="General">
                  <c:v>-1.99137941772904E-2</c:v>
                </c:pt>
                <c:pt idx="8385" formatCode="General">
                  <c:v>-2.0121905713675701E-2</c:v>
                </c:pt>
                <c:pt idx="8386" formatCode="General">
                  <c:v>-2.03161930528152E-2</c:v>
                </c:pt>
                <c:pt idx="8387" formatCode="General">
                  <c:v>-2.0496652334652501E-2</c:v>
                </c:pt>
                <c:pt idx="8388" formatCode="General">
                  <c:v>-2.0663056498531299E-2</c:v>
                </c:pt>
                <c:pt idx="8389" formatCode="General">
                  <c:v>-2.08151247926977E-2</c:v>
                </c:pt>
                <c:pt idx="8390" formatCode="General">
                  <c:v>-2.0953050452877101E-2</c:v>
                </c:pt>
                <c:pt idx="8391" formatCode="General">
                  <c:v>-2.1076592829241899E-2</c:v>
                </c:pt>
                <c:pt idx="8392" formatCode="General">
                  <c:v>-2.1185699374028099E-2</c:v>
                </c:pt>
                <c:pt idx="8393" formatCode="General">
                  <c:v>-2.12802803953815E-2</c:v>
                </c:pt>
                <c:pt idx="8394" formatCode="General">
                  <c:v>-2.1360281878102998E-2</c:v>
                </c:pt>
                <c:pt idx="8395" formatCode="General">
                  <c:v>-2.1425628810620601E-2</c:v>
                </c:pt>
                <c:pt idx="8396" formatCode="General">
                  <c:v>-2.14763025893051E-2</c:v>
                </c:pt>
                <c:pt idx="8397" formatCode="General">
                  <c:v>-2.15122581574036E-2</c:v>
                </c:pt>
                <c:pt idx="8398" formatCode="General">
                  <c:v>-2.1533473728446599E-2</c:v>
                </c:pt>
                <c:pt idx="8399" formatCode="General">
                  <c:v>-2.15399272907075E-2</c:v>
                </c:pt>
                <c:pt idx="8400" formatCode="General">
                  <c:v>-2.1531623062706201E-2</c:v>
                </c:pt>
                <c:pt idx="8401" formatCode="General">
                  <c:v>-2.1508545293543901E-2</c:v>
                </c:pt>
                <c:pt idx="8402" formatCode="General">
                  <c:v>-2.14707463214663E-2</c:v>
                </c:pt>
                <c:pt idx="8403" formatCode="General">
                  <c:v>-2.1418222797314201E-2</c:v>
                </c:pt>
                <c:pt idx="8404" formatCode="General">
                  <c:v>-2.1351035714632201E-2</c:v>
                </c:pt>
                <c:pt idx="8405" formatCode="General">
                  <c:v>-2.1269192058978099E-2</c:v>
                </c:pt>
                <c:pt idx="8406" formatCode="General">
                  <c:v>-2.1172795861277099E-2</c:v>
                </c:pt>
                <c:pt idx="8407" formatCode="General">
                  <c:v>-2.1061804480652899E-2</c:v>
                </c:pt>
                <c:pt idx="8408" formatCode="General">
                  <c:v>-2.09365400190464E-2</c:v>
                </c:pt>
                <c:pt idx="8409" formatCode="General">
                  <c:v>-2.0796725453364799E-2</c:v>
                </c:pt>
                <c:pt idx="8410" formatCode="General">
                  <c:v>-2.06429358446624E-2</c:v>
                </c:pt>
                <c:pt idx="8411" formatCode="General">
                  <c:v>-2.0474743974465699E-2</c:v>
                </c:pt>
                <c:pt idx="8412" formatCode="General">
                  <c:v>-2.0292697902583701E-2</c:v>
                </c:pt>
                <c:pt idx="8413" formatCode="General">
                  <c:v>-2.00965100414396E-2</c:v>
                </c:pt>
                <c:pt idx="8414" formatCode="General">
                  <c:v>-1.9886666356013199E-2</c:v>
                </c:pt>
                <c:pt idx="8415" formatCode="General">
                  <c:v>-1.96633336466987E-2</c:v>
                </c:pt>
                <c:pt idx="8416" formatCode="General">
                  <c:v>-1.94263523319851E-2</c:v>
                </c:pt>
                <c:pt idx="8417" formatCode="General">
                  <c:v>-1.9176128169210799E-2</c:v>
                </c:pt>
                <c:pt idx="8418" formatCode="General">
                  <c:v>-1.8912722680688301E-2</c:v>
                </c:pt>
                <c:pt idx="8419" formatCode="General">
                  <c:v>-1.8636384196046001E-2</c:v>
                </c:pt>
                <c:pt idx="8420" formatCode="General">
                  <c:v>-1.83473578850856E-2</c:v>
                </c:pt>
                <c:pt idx="8421" formatCode="General">
                  <c:v>-1.8045694058191699E-2</c:v>
                </c:pt>
                <c:pt idx="8422" formatCode="General">
                  <c:v>-1.7731601819894201E-2</c:v>
                </c:pt>
                <c:pt idx="8423" formatCode="General">
                  <c:v>-1.7405441264903398E-2</c:v>
                </c:pt>
                <c:pt idx="8424" formatCode="General">
                  <c:v>-1.7067173965380201E-2</c:v>
                </c:pt>
                <c:pt idx="8425" formatCode="General">
                  <c:v>-1.6717432309500301E-2</c:v>
                </c:pt>
                <c:pt idx="8426" formatCode="General">
                  <c:v>-1.6356073162217401E-2</c:v>
                </c:pt>
                <c:pt idx="8427" formatCode="General">
                  <c:v>-1.5983611210043699E-2</c:v>
                </c:pt>
                <c:pt idx="8428" formatCode="General">
                  <c:v>-1.56001290505159E-2</c:v>
                </c:pt>
                <c:pt idx="8429" formatCode="General">
                  <c:v>-1.52059861274916E-2</c:v>
                </c:pt>
                <c:pt idx="8430" formatCode="General">
                  <c:v>-1.48014603785035E-2</c:v>
                </c:pt>
                <c:pt idx="8431" formatCode="General">
                  <c:v>-1.43867335451062E-2</c:v>
                </c:pt>
                <c:pt idx="8432" formatCode="General">
                  <c:v>-1.3962241259847401E-2</c:v>
                </c:pt>
                <c:pt idx="8433" formatCode="General">
                  <c:v>-1.35281351306021E-2</c:v>
                </c:pt>
                <c:pt idx="8434" formatCode="General">
                  <c:v>-1.3084627811876E-2</c:v>
                </c:pt>
                <c:pt idx="8435" formatCode="General">
                  <c:v>-1.26323488396621E-2</c:v>
                </c:pt>
                <c:pt idx="8436" formatCode="General">
                  <c:v>-1.2171257823841999E-2</c:v>
                </c:pt>
                <c:pt idx="8437" formatCode="General">
                  <c:v>-1.1701903100012101E-2</c:v>
                </c:pt>
                <c:pt idx="8438" formatCode="General">
                  <c:v>-1.1224509714783599E-2</c:v>
                </c:pt>
                <c:pt idx="8439" formatCode="General">
                  <c:v>-1.07393318383285E-2</c:v>
                </c:pt>
                <c:pt idx="8440" formatCode="General">
                  <c:v>-1.02468366668198E-2</c:v>
                </c:pt>
                <c:pt idx="8441" formatCode="General">
                  <c:v>-9.7475100199115299E-3</c:v>
                </c:pt>
                <c:pt idx="8442" formatCode="General">
                  <c:v>-9.2413125156283402E-3</c:v>
                </c:pt>
                <c:pt idx="8443" formatCode="General">
                  <c:v>-8.7287602820929899E-3</c:v>
                </c:pt>
                <c:pt idx="8444" formatCode="General">
                  <c:v>-8.2103735469916898E-3</c:v>
                </c:pt>
                <c:pt idx="8445" formatCode="General">
                  <c:v>-7.6863153993096296E-3</c:v>
                </c:pt>
                <c:pt idx="8446" formatCode="General">
                  <c:v>-7.1569270785987304E-3</c:v>
                </c:pt>
                <c:pt idx="8447" formatCode="General">
                  <c:v>-6.6225458384073302E-3</c:v>
                </c:pt>
                <c:pt idx="8448" formatCode="General">
                  <c:v>-6.0838590229999202E-3</c:v>
                </c:pt>
                <c:pt idx="8449" formatCode="General">
                  <c:v>-5.5408202837325601E-3</c:v>
                </c:pt>
                <c:pt idx="8450" formatCode="General">
                  <c:v>-4.9940895890537096E-3</c:v>
                </c:pt>
                <c:pt idx="8451" formatCode="General">
                  <c:v>-4.4437675499593102E-3</c:v>
                </c:pt>
                <c:pt idx="8452" formatCode="General">
                  <c:v>-3.8906523697594801E-3</c:v>
                </c:pt>
                <c:pt idx="8453" formatCode="General">
                  <c:v>-3.3347969275227098E-3</c:v>
                </c:pt>
                <c:pt idx="8454" formatCode="General">
                  <c:v>-2.7765887846971401E-3</c:v>
                </c:pt>
                <c:pt idx="8455" formatCode="General">
                  <c:v>-2.2163919314597499E-3</c:v>
                </c:pt>
                <c:pt idx="8456" formatCode="General">
                  <c:v>-1.65471610252152E-3</c:v>
                </c:pt>
                <c:pt idx="8457" formatCode="General">
                  <c:v>-1.0920411295229501E-3</c:v>
                </c:pt>
                <c:pt idx="8458" formatCode="General">
                  <c:v>-5.2863605228280696E-4</c:v>
                </c:pt>
                <c:pt idx="8459">
                  <c:v>3.5261366260239199E-5</c:v>
                </c:pt>
                <c:pt idx="8460" formatCode="General">
                  <c:v>5.9909097571866302E-4</c:v>
                </c:pt>
                <c:pt idx="8461" formatCode="General">
                  <c:v>1.16250222296413E-3</c:v>
                </c:pt>
                <c:pt idx="8462" formatCode="General">
                  <c:v>1.72517880865248E-3</c:v>
                </c:pt>
                <c:pt idx="8463" formatCode="General">
                  <c:v>2.2866565578185901E-3</c:v>
                </c:pt>
                <c:pt idx="8464" formatCode="General">
                  <c:v>2.8465080201034798E-3</c:v>
                </c:pt>
                <c:pt idx="8465" formatCode="General">
                  <c:v>3.40451319703274E-3</c:v>
                </c:pt>
                <c:pt idx="8466" formatCode="General">
                  <c:v>3.9601238307246604E-3</c:v>
                </c:pt>
                <c:pt idx="8467" formatCode="General">
                  <c:v>4.5130022601556404E-3</c:v>
                </c:pt>
                <c:pt idx="8468" formatCode="General">
                  <c:v>5.06265968353587E-3</c:v>
                </c:pt>
                <c:pt idx="8469" formatCode="General">
                  <c:v>5.6089882566743403E-3</c:v>
                </c:pt>
                <c:pt idx="8470" formatCode="General">
                  <c:v>6.1515477451637799E-3</c:v>
                </c:pt>
                <c:pt idx="8471" formatCode="General">
                  <c:v>6.6897399864721601E-3</c:v>
                </c:pt>
                <c:pt idx="8472" formatCode="General">
                  <c:v>7.2235246498231001E-3</c:v>
                </c:pt>
                <c:pt idx="8473" formatCode="General">
                  <c:v>7.7521556167284497E-3</c:v>
                </c:pt>
                <c:pt idx="8474" formatCode="General">
                  <c:v>8.2756189125212602E-3</c:v>
                </c:pt>
                <c:pt idx="8475" formatCode="General">
                  <c:v>8.7933713067623407E-3</c:v>
                </c:pt>
                <c:pt idx="8476" formatCode="General">
                  <c:v>9.3050543066178406E-3</c:v>
                </c:pt>
                <c:pt idx="8477" formatCode="General">
                  <c:v>9.8103099465118304E-3</c:v>
                </c:pt>
                <c:pt idx="8478" formatCode="General">
                  <c:v>1.0308959097711101E-2</c:v>
                </c:pt>
                <c:pt idx="8479" formatCode="General">
                  <c:v>1.0800455136106999E-2</c:v>
                </c:pt>
                <c:pt idx="8480" formatCode="General">
                  <c:v>1.12846002518006E-2</c:v>
                </c:pt>
                <c:pt idx="8481" formatCode="General">
                  <c:v>1.17611768088417E-2</c:v>
                </c:pt>
                <c:pt idx="8482" formatCode="General">
                  <c:v>1.22294086376481E-2</c:v>
                </c:pt>
                <c:pt idx="8483" formatCode="General">
                  <c:v>1.2689391137789699E-2</c:v>
                </c:pt>
                <c:pt idx="8484" formatCode="General">
                  <c:v>1.3140643120923799E-2</c:v>
                </c:pt>
                <c:pt idx="8485" formatCode="General">
                  <c:v>1.35830105408116E-2</c:v>
                </c:pt>
                <c:pt idx="8486" formatCode="General">
                  <c:v>1.40159310124543E-2</c:v>
                </c:pt>
                <c:pt idx="8487" formatCode="General">
                  <c:v>1.44393291212989E-2</c:v>
                </c:pt>
                <c:pt idx="8488" formatCode="General">
                  <c:v>1.48527155078781E-2</c:v>
                </c:pt>
                <c:pt idx="8489" formatCode="General">
                  <c:v>1.52560764073987E-2</c:v>
                </c:pt>
                <c:pt idx="8490" formatCode="General">
                  <c:v>1.56487862360392E-2</c:v>
                </c:pt>
                <c:pt idx="8491" formatCode="General">
                  <c:v>1.60308581263124E-2</c:v>
                </c:pt>
                <c:pt idx="8492" formatCode="General">
                  <c:v>1.64020447368643E-2</c:v>
                </c:pt>
                <c:pt idx="8493" formatCode="General">
                  <c:v>1.67618215428053E-2</c:v>
                </c:pt>
                <c:pt idx="8494" formatCode="General">
                  <c:v>1.71102815913802E-2</c:v>
                </c:pt>
                <c:pt idx="8495" formatCode="General">
                  <c:v>1.7446874924092901E-2</c:v>
                </c:pt>
                <c:pt idx="8496" formatCode="General">
                  <c:v>1.7771651847587801E-2</c:v>
                </c:pt>
                <c:pt idx="8497" formatCode="General">
                  <c:v>1.8084177447224001E-2</c:v>
                </c:pt>
                <c:pt idx="8498" formatCode="General">
                  <c:v>1.8384245167309701E-2</c:v>
                </c:pt>
                <c:pt idx="8499" formatCode="General">
                  <c:v>1.86718675180154E-2</c:v>
                </c:pt>
                <c:pt idx="8500" formatCode="General">
                  <c:v>1.89465445110149E-2</c:v>
                </c:pt>
                <c:pt idx="8501" formatCode="General">
                  <c:v>1.9208337592380002E-2</c:v>
                </c:pt>
                <c:pt idx="8502" formatCode="General">
                  <c:v>1.9456781206799001E-2</c:v>
                </c:pt>
                <c:pt idx="8503" formatCode="General">
                  <c:v>1.96921333565304E-2</c:v>
                </c:pt>
                <c:pt idx="8504" formatCode="General">
                  <c:v>1.99139232323703E-2</c:v>
                </c:pt>
                <c:pt idx="8505" formatCode="General">
                  <c:v>2.0122024616838499E-2</c:v>
                </c:pt>
                <c:pt idx="8506" formatCode="General">
                  <c:v>2.0316287194032799E-2</c:v>
                </c:pt>
                <c:pt idx="8507" formatCode="General">
                  <c:v>2.04967071478236E-2</c:v>
                </c:pt>
                <c:pt idx="8508" formatCode="General">
                  <c:v>2.0663057469516199E-2</c:v>
                </c:pt>
                <c:pt idx="8509" formatCode="General">
                  <c:v>2.0815237529393401E-2</c:v>
                </c:pt>
                <c:pt idx="8510" formatCode="General">
                  <c:v>2.0953080506899899E-2</c:v>
                </c:pt>
                <c:pt idx="8511" formatCode="General">
                  <c:v>2.1076651933529401E-2</c:v>
                </c:pt>
                <c:pt idx="8512" formatCode="General">
                  <c:v>2.1185755295451799E-2</c:v>
                </c:pt>
                <c:pt idx="8513" formatCode="General">
                  <c:v>2.12803370045965E-2</c:v>
                </c:pt>
                <c:pt idx="8514" formatCode="General">
                  <c:v>2.1360343144828101E-2</c:v>
                </c:pt>
                <c:pt idx="8515" formatCode="General">
                  <c:v>2.14257168174725E-2</c:v>
                </c:pt>
                <c:pt idx="8516" formatCode="General">
                  <c:v>2.1476385514515299E-2</c:v>
                </c:pt>
                <c:pt idx="8517" formatCode="General">
                  <c:v>2.1512358319540899E-2</c:v>
                </c:pt>
                <c:pt idx="8518" formatCode="General">
                  <c:v>2.1533577562762699E-2</c:v>
                </c:pt>
                <c:pt idx="8519" formatCode="General">
                  <c:v>2.1540039375063599E-2</c:v>
                </c:pt>
                <c:pt idx="8520" formatCode="General">
                  <c:v>2.1531730112365598E-2</c:v>
                </c:pt>
                <c:pt idx="8521" formatCode="General">
                  <c:v>2.1508688193121499E-2</c:v>
                </c:pt>
                <c:pt idx="8522" formatCode="General">
                  <c:v>2.1470876082276099E-2</c:v>
                </c:pt>
                <c:pt idx="8523" formatCode="General">
                  <c:v>2.1418362620159899E-2</c:v>
                </c:pt>
                <c:pt idx="8524" formatCode="General">
                  <c:v>2.13511729593641E-2</c:v>
                </c:pt>
                <c:pt idx="8525" formatCode="General">
                  <c:v>2.1269350276024699E-2</c:v>
                </c:pt>
                <c:pt idx="8526" formatCode="General">
                  <c:v>2.1172944767187701E-2</c:v>
                </c:pt>
                <c:pt idx="8527" formatCode="General">
                  <c:v>2.1062112051485098E-2</c:v>
                </c:pt>
                <c:pt idx="8528" formatCode="General">
                  <c:v>2.0936706266998398E-2</c:v>
                </c:pt>
                <c:pt idx="8529" formatCode="General">
                  <c:v>2.0796918755844801E-2</c:v>
                </c:pt>
                <c:pt idx="8530" formatCode="General">
                  <c:v>2.0642964664793699E-2</c:v>
                </c:pt>
                <c:pt idx="8531" formatCode="General">
                  <c:v>2.0474957177482999E-2</c:v>
                </c:pt>
                <c:pt idx="8532" formatCode="General">
                  <c:v>2.02929043891566E-2</c:v>
                </c:pt>
                <c:pt idx="8533" formatCode="General">
                  <c:v>2.0096699001714902E-2</c:v>
                </c:pt>
                <c:pt idx="8534" formatCode="General">
                  <c:v>1.9887007275176501E-2</c:v>
                </c:pt>
                <c:pt idx="8535" formatCode="General">
                  <c:v>1.9663456062053501E-2</c:v>
                </c:pt>
                <c:pt idx="8536" formatCode="General">
                  <c:v>1.9426606272826899E-2</c:v>
                </c:pt>
                <c:pt idx="8537" formatCode="General">
                  <c:v>1.9176323727359001E-2</c:v>
                </c:pt>
                <c:pt idx="8538" formatCode="General">
                  <c:v>1.8913030325893001E-2</c:v>
                </c:pt>
                <c:pt idx="8539" formatCode="General">
                  <c:v>1.8636614532475299E-2</c:v>
                </c:pt>
                <c:pt idx="8540" formatCode="General">
                  <c:v>1.8347501842255899E-2</c:v>
                </c:pt>
                <c:pt idx="8541" formatCode="General">
                  <c:v>1.8045922895485299E-2</c:v>
                </c:pt>
                <c:pt idx="8542" formatCode="General">
                  <c:v>1.7731907006747701E-2</c:v>
                </c:pt>
                <c:pt idx="8543" formatCode="General">
                  <c:v>1.7405634485006E-2</c:v>
                </c:pt>
                <c:pt idx="8544" formatCode="General">
                  <c:v>1.7067607369050702E-2</c:v>
                </c:pt>
                <c:pt idx="8545" formatCode="General">
                  <c:v>1.6717738082959899E-2</c:v>
                </c:pt>
                <c:pt idx="8546" formatCode="General">
                  <c:v>1.6356423965892299E-2</c:v>
                </c:pt>
                <c:pt idx="8547" formatCode="General">
                  <c:v>1.59839999337586E-2</c:v>
                </c:pt>
                <c:pt idx="8548" formatCode="General">
                  <c:v>1.5600548878946499E-2</c:v>
                </c:pt>
                <c:pt idx="8549" formatCode="General">
                  <c:v>1.5206250481273E-2</c:v>
                </c:pt>
                <c:pt idx="8550" formatCode="General">
                  <c:v>1.48017431035089E-2</c:v>
                </c:pt>
                <c:pt idx="8551" formatCode="General">
                  <c:v>1.43870287290378E-2</c:v>
                </c:pt>
                <c:pt idx="8552" formatCode="General">
                  <c:v>1.39625432969941E-2</c:v>
                </c:pt>
                <c:pt idx="8553" formatCode="General">
                  <c:v>1.35284387243356E-2</c:v>
                </c:pt>
                <c:pt idx="8554" formatCode="General">
                  <c:v>1.30849279769687E-2</c:v>
                </c:pt>
                <c:pt idx="8555" formatCode="General">
                  <c:v>1.26326409044271E-2</c:v>
                </c:pt>
                <c:pt idx="8556" formatCode="General">
                  <c:v>1.21715374320925E-2</c:v>
                </c:pt>
                <c:pt idx="8557" formatCode="General">
                  <c:v>1.17021662128429E-2</c:v>
                </c:pt>
                <c:pt idx="8558" formatCode="General">
                  <c:v>1.1224752612169899E-2</c:v>
                </c:pt>
                <c:pt idx="8559" formatCode="General">
                  <c:v>1.0739731182629801E-2</c:v>
                </c:pt>
                <c:pt idx="8560" formatCode="General">
                  <c:v>1.0247209317761101E-2</c:v>
                </c:pt>
                <c:pt idx="8561" formatCode="General">
                  <c:v>9.7478532218938704E-3</c:v>
                </c:pt>
                <c:pt idx="8562" formatCode="General">
                  <c:v>9.24162383651622E-3</c:v>
                </c:pt>
                <c:pt idx="8563" formatCode="General">
                  <c:v>8.7292176759907192E-3</c:v>
                </c:pt>
                <c:pt idx="8564" formatCode="General">
                  <c:v>8.2106151064095696E-3</c:v>
                </c:pt>
                <c:pt idx="8565" formatCode="General">
                  <c:v>7.6865197280027798E-3</c:v>
                </c:pt>
                <c:pt idx="8566" formatCode="General">
                  <c:v>7.1572731054547001E-3</c:v>
                </c:pt>
                <c:pt idx="8567" formatCode="General">
                  <c:v>6.6230327553234696E-3</c:v>
                </c:pt>
                <c:pt idx="8568" formatCode="General">
                  <c:v>6.0841262225786903E-3</c:v>
                </c:pt>
                <c:pt idx="8569" formatCode="General">
                  <c:v>5.5412277313948996E-3</c:v>
                </c:pt>
                <c:pt idx="8570" formatCode="General">
                  <c:v>4.99445738786089E-3</c:v>
                </c:pt>
                <c:pt idx="8571" formatCode="General">
                  <c:v>4.4442762502808503E-3</c:v>
                </c:pt>
                <c:pt idx="8572" formatCode="General">
                  <c:v>3.8909426579079101E-3</c:v>
                </c:pt>
                <c:pt idx="8573" formatCode="General">
                  <c:v>3.33504999715027E-3</c:v>
                </c:pt>
                <c:pt idx="8574" formatCode="General">
                  <c:v>2.7768060871611799E-3</c:v>
                </c:pt>
                <c:pt idx="8575" formatCode="General">
                  <c:v>2.2167552985255701E-3</c:v>
                </c:pt>
                <c:pt idx="8576" formatCode="General">
                  <c:v>1.65522762054815E-3</c:v>
                </c:pt>
                <c:pt idx="8577" formatCode="General">
                  <c:v>1.0923430755614E-3</c:v>
                </c:pt>
                <c:pt idx="8578" formatCode="General">
                  <c:v>5.2891120251509504E-4</c:v>
                </c:pt>
                <c:pt idx="8579">
                  <c:v>-3.5009987021419501E-5</c:v>
                </c:pt>
                <c:pt idx="8580" formatCode="General">
                  <c:v>-5.9886003427249001E-4</c:v>
                </c:pt>
                <c:pt idx="8581" formatCode="General">
                  <c:v>-1.1622880802159201E-3</c:v>
                </c:pt>
                <c:pt idx="8582" formatCode="General">
                  <c:v>-1.72479746018895E-3</c:v>
                </c:pt>
                <c:pt idx="8583" formatCode="General">
                  <c:v>-2.2862838229884201E-3</c:v>
                </c:pt>
                <c:pt idx="8584" formatCode="General">
                  <c:v>-2.8461393587464199E-3</c:v>
                </c:pt>
                <c:pt idx="8585" formatCode="General">
                  <c:v>-3.4041437747111001E-3</c:v>
                </c:pt>
                <c:pt idx="8586" formatCode="General">
                  <c:v>-3.9597485220263899E-3</c:v>
                </c:pt>
                <c:pt idx="8587" formatCode="General">
                  <c:v>-4.5126156521531598E-3</c:v>
                </c:pt>
                <c:pt idx="8588" formatCode="General">
                  <c:v>-5.0624361414840502E-3</c:v>
                </c:pt>
                <c:pt idx="8589" formatCode="General">
                  <c:v>-5.6087417415168301E-3</c:v>
                </c:pt>
                <c:pt idx="8590" formatCode="General">
                  <c:v>-6.1512720037012096E-3</c:v>
                </c:pt>
                <c:pt idx="8591" formatCode="General">
                  <c:v>-6.6894284933345302E-3</c:v>
                </c:pt>
                <c:pt idx="8592" formatCode="General">
                  <c:v>-7.2231706116707003E-3</c:v>
                </c:pt>
                <c:pt idx="8593" formatCode="General">
                  <c:v>-7.7519320386796901E-3</c:v>
                </c:pt>
                <c:pt idx="8594" formatCode="General">
                  <c:v>-8.2753384163764196E-3</c:v>
                </c:pt>
                <c:pt idx="8595" formatCode="General">
                  <c:v>-8.7930263218751401E-3</c:v>
                </c:pt>
                <c:pt idx="8596" formatCode="General">
                  <c:v>-9.3048170746438605E-3</c:v>
                </c:pt>
                <c:pt idx="8597" formatCode="General">
                  <c:v>-9.8101724021154094E-3</c:v>
                </c:pt>
                <c:pt idx="8598" formatCode="General">
                  <c:v>-1.0308732873569201E-2</c:v>
                </c:pt>
                <c:pt idx="8599" formatCode="General">
                  <c:v>-1.08003117542934E-2</c:v>
                </c:pt>
                <c:pt idx="8600" formatCode="General">
                  <c:v>-1.1284350880692601E-2</c:v>
                </c:pt>
                <c:pt idx="8601" formatCode="General">
                  <c:v>-1.17608124547414E-2</c:v>
                </c:pt>
                <c:pt idx="8602" formatCode="General">
                  <c:v>-1.2229280212347799E-2</c:v>
                </c:pt>
                <c:pt idx="8603" formatCode="General">
                  <c:v>-1.26891290916494E-2</c:v>
                </c:pt>
                <c:pt idx="8604" formatCode="General">
                  <c:v>-1.3140417883166699E-2</c:v>
                </c:pt>
                <c:pt idx="8605" formatCode="General">
                  <c:v>-1.35826322148984E-2</c:v>
                </c:pt>
                <c:pt idx="8606" formatCode="General">
                  <c:v>-1.40157496924126E-2</c:v>
                </c:pt>
                <c:pt idx="8607" formatCode="General">
                  <c:v>-1.44389744631241E-2</c:v>
                </c:pt>
                <c:pt idx="8608" formatCode="General">
                  <c:v>-1.48525372323097E-2</c:v>
                </c:pt>
                <c:pt idx="8609" formatCode="General">
                  <c:v>-1.5255703809419201E-2</c:v>
                </c:pt>
                <c:pt idx="8610" formatCode="General">
                  <c:v>-1.56485686878262E-2</c:v>
                </c:pt>
                <c:pt idx="8611" formatCode="General">
                  <c:v>-1.6030784711077401E-2</c:v>
                </c:pt>
                <c:pt idx="8612" formatCode="General">
                  <c:v>-1.64019243173688E-2</c:v>
                </c:pt>
                <c:pt idx="8613" formatCode="General">
                  <c:v>-1.6761642892035699E-2</c:v>
                </c:pt>
                <c:pt idx="8614" formatCode="General">
                  <c:v>-1.7110033337040101E-2</c:v>
                </c:pt>
                <c:pt idx="8615" formatCode="General">
                  <c:v>-1.7446725617332601E-2</c:v>
                </c:pt>
                <c:pt idx="8616" formatCode="General">
                  <c:v>-1.7771409783455198E-2</c:v>
                </c:pt>
                <c:pt idx="8617" formatCode="General">
                  <c:v>-1.8084010919774199E-2</c:v>
                </c:pt>
                <c:pt idx="8618" formatCode="General">
                  <c:v>-1.83841422901726E-2</c:v>
                </c:pt>
                <c:pt idx="8619" formatCode="General">
                  <c:v>-1.86716362312709E-2</c:v>
                </c:pt>
                <c:pt idx="8620" formatCode="General">
                  <c:v>-1.8946352774372399E-2</c:v>
                </c:pt>
                <c:pt idx="8621" formatCode="General">
                  <c:v>-1.9208173205890099E-2</c:v>
                </c:pt>
                <c:pt idx="8622" formatCode="General">
                  <c:v>-1.9456811942031998E-2</c:v>
                </c:pt>
                <c:pt idx="8623" formatCode="General">
                  <c:v>-1.9691986715278199E-2</c:v>
                </c:pt>
                <c:pt idx="8624" formatCode="General">
                  <c:v>-1.9913766826234799E-2</c:v>
                </c:pt>
                <c:pt idx="8625" formatCode="General">
                  <c:v>-2.0121845925994E-2</c:v>
                </c:pt>
                <c:pt idx="8626" formatCode="General">
                  <c:v>-2.0316253698524699E-2</c:v>
                </c:pt>
                <c:pt idx="8627" formatCode="General">
                  <c:v>-2.0496626148460598E-2</c:v>
                </c:pt>
                <c:pt idx="8628" formatCode="General">
                  <c:v>-2.0662916281290002E-2</c:v>
                </c:pt>
                <c:pt idx="8629" formatCode="General">
                  <c:v>-2.08150234265695E-2</c:v>
                </c:pt>
                <c:pt idx="8630" formatCode="General">
                  <c:v>-2.0952960792287301E-2</c:v>
                </c:pt>
                <c:pt idx="8631" formatCode="General">
                  <c:v>-2.107657780908E-2</c:v>
                </c:pt>
                <c:pt idx="8632" formatCode="General">
                  <c:v>-2.11856959501599E-2</c:v>
                </c:pt>
                <c:pt idx="8633" formatCode="General">
                  <c:v>-2.12802976278905E-2</c:v>
                </c:pt>
                <c:pt idx="8634" formatCode="General">
                  <c:v>-2.13603109151204E-2</c:v>
                </c:pt>
                <c:pt idx="8635" formatCode="General">
                  <c:v>-2.1425678915532102E-2</c:v>
                </c:pt>
                <c:pt idx="8636" formatCode="General">
                  <c:v>-2.1476365143031601E-2</c:v>
                </c:pt>
                <c:pt idx="8637" formatCode="General">
                  <c:v>-2.15123426854173E-2</c:v>
                </c:pt>
                <c:pt idx="8638" formatCode="General">
                  <c:v>-2.1533570102224699E-2</c:v>
                </c:pt>
                <c:pt idx="8639" formatCode="General">
                  <c:v>-2.1540039953905001E-2</c:v>
                </c:pt>
                <c:pt idx="8640" formatCode="General">
                  <c:v>-2.15317422354755E-2</c:v>
                </c:pt>
                <c:pt idx="8641" formatCode="General">
                  <c:v>-2.15086902015591E-2</c:v>
                </c:pt>
                <c:pt idx="8642" formatCode="General">
                  <c:v>-2.1470909390661E-2</c:v>
                </c:pt>
                <c:pt idx="8643" formatCode="General">
                  <c:v>-2.1418396677033599E-2</c:v>
                </c:pt>
                <c:pt idx="8644" formatCode="General">
                  <c:v>-2.13512132913194E-2</c:v>
                </c:pt>
                <c:pt idx="8645" formatCode="General">
                  <c:v>-2.12694024821167E-2</c:v>
                </c:pt>
                <c:pt idx="8646" formatCode="General">
                  <c:v>-2.1172996519497601E-2</c:v>
                </c:pt>
                <c:pt idx="8647" formatCode="General">
                  <c:v>-2.1062187120461401E-2</c:v>
                </c:pt>
                <c:pt idx="8648" formatCode="General">
                  <c:v>-2.0936828515692799E-2</c:v>
                </c:pt>
                <c:pt idx="8649" formatCode="General">
                  <c:v>-2.07970761340825E-2</c:v>
                </c:pt>
                <c:pt idx="8650" formatCode="General">
                  <c:v>-2.06431452281098E-2</c:v>
                </c:pt>
                <c:pt idx="8651" formatCode="General">
                  <c:v>-2.0474969031483499E-2</c:v>
                </c:pt>
                <c:pt idx="8652" formatCode="General">
                  <c:v>-2.0292915882145001E-2</c:v>
                </c:pt>
                <c:pt idx="8653" formatCode="General">
                  <c:v>-2.0096878606812599E-2</c:v>
                </c:pt>
                <c:pt idx="8654" formatCode="General">
                  <c:v>-1.9887163472361202E-2</c:v>
                </c:pt>
                <c:pt idx="8655" formatCode="General">
                  <c:v>-1.9663577530537799E-2</c:v>
                </c:pt>
                <c:pt idx="8656" formatCode="General">
                  <c:v>-1.9426681835006902E-2</c:v>
                </c:pt>
                <c:pt idx="8657" formatCode="General">
                  <c:v>-1.9176522416840602E-2</c:v>
                </c:pt>
                <c:pt idx="8658" formatCode="General">
                  <c:v>-1.89131612070822E-2</c:v>
                </c:pt>
                <c:pt idx="8659" formatCode="General">
                  <c:v>-1.86368469546669E-2</c:v>
                </c:pt>
                <c:pt idx="8660" formatCode="General">
                  <c:v>-1.8347645196937899E-2</c:v>
                </c:pt>
                <c:pt idx="8661" formatCode="General">
                  <c:v>-1.8045966808136301E-2</c:v>
                </c:pt>
                <c:pt idx="8662" formatCode="General">
                  <c:v>-1.7732021342271299E-2</c:v>
                </c:pt>
                <c:pt idx="8663" formatCode="General">
                  <c:v>-1.7405809228884E-2</c:v>
                </c:pt>
                <c:pt idx="8664" formatCode="General">
                  <c:v>-1.70676526325538E-2</c:v>
                </c:pt>
                <c:pt idx="8665" formatCode="General">
                  <c:v>-1.6717824294499702E-2</c:v>
                </c:pt>
                <c:pt idx="8666" formatCode="General">
                  <c:v>-1.6356541689742401E-2</c:v>
                </c:pt>
                <c:pt idx="8667" formatCode="General">
                  <c:v>-1.59841399369967E-2</c:v>
                </c:pt>
                <c:pt idx="8668" formatCode="General">
                  <c:v>-1.56007021361876E-2</c:v>
                </c:pt>
                <c:pt idx="8669" formatCode="General">
                  <c:v>-1.52065882413631E-2</c:v>
                </c:pt>
                <c:pt idx="8670" formatCode="General">
                  <c:v>-1.48018966456629E-2</c:v>
                </c:pt>
                <c:pt idx="8671" formatCode="General">
                  <c:v>-1.43873498017881E-2</c:v>
                </c:pt>
                <c:pt idx="8672" formatCode="General">
                  <c:v>-1.3962663625724301E-2</c:v>
                </c:pt>
                <c:pt idx="8673" formatCode="General">
                  <c:v>-1.3528530449962E-2</c:v>
                </c:pt>
                <c:pt idx="8674" formatCode="General">
                  <c:v>-1.30851634736308E-2</c:v>
                </c:pt>
                <c:pt idx="8675" formatCode="General">
                  <c:v>-1.2632832659126E-2</c:v>
                </c:pt>
                <c:pt idx="8676" formatCode="General">
                  <c:v>-1.2171858296700901E-2</c:v>
                </c:pt>
                <c:pt idx="8677" formatCode="General">
                  <c:v>-1.1702429159290199E-2</c:v>
                </c:pt>
                <c:pt idx="8678" formatCode="General">
                  <c:v>-1.1224950922081599E-2</c:v>
                </c:pt>
                <c:pt idx="8679" formatCode="General">
                  <c:v>-1.0739858388480499E-2</c:v>
                </c:pt>
                <c:pt idx="8680" formatCode="General">
                  <c:v>-1.02474392680507E-2</c:v>
                </c:pt>
                <c:pt idx="8681" formatCode="General">
                  <c:v>-9.7479998978355804E-3</c:v>
                </c:pt>
                <c:pt idx="8682" formatCode="General">
                  <c:v>-9.2418616031716104E-3</c:v>
                </c:pt>
                <c:pt idx="8683" formatCode="General">
                  <c:v>-8.7293610365714903E-3</c:v>
                </c:pt>
                <c:pt idx="8684" formatCode="General">
                  <c:v>-8.2110190151962401E-3</c:v>
                </c:pt>
                <c:pt idx="8685" formatCode="General">
                  <c:v>-7.6868191580852898E-3</c:v>
                </c:pt>
                <c:pt idx="8686" formatCode="General">
                  <c:v>-7.1574634234296101E-3</c:v>
                </c:pt>
                <c:pt idx="8687" formatCode="General">
                  <c:v>-6.6232896612386299E-3</c:v>
                </c:pt>
                <c:pt idx="8688" formatCode="General">
                  <c:v>-6.0844456276368496E-3</c:v>
                </c:pt>
                <c:pt idx="8689" formatCode="General">
                  <c:v>-5.5414257596712504E-3</c:v>
                </c:pt>
                <c:pt idx="8690" formatCode="General">
                  <c:v>-4.9947105641206498E-3</c:v>
                </c:pt>
                <c:pt idx="8691" formatCode="General">
                  <c:v>-4.4444012530413298E-3</c:v>
                </c:pt>
                <c:pt idx="8692" formatCode="General">
                  <c:v>-3.8912966311107498E-3</c:v>
                </c:pt>
                <c:pt idx="8693" formatCode="General">
                  <c:v>-3.3352701166512199E-3</c:v>
                </c:pt>
                <c:pt idx="8694" formatCode="General">
                  <c:v>-2.7770699962563102E-3</c:v>
                </c:pt>
                <c:pt idx="8695" formatCode="General">
                  <c:v>-2.2170608603792E-3</c:v>
                </c:pt>
                <c:pt idx="8696" formatCode="General">
                  <c:v>-1.65539291880427E-3</c:v>
                </c:pt>
                <c:pt idx="8697" formatCode="General">
                  <c:v>-1.0927266631369E-3</c:v>
                </c:pt>
                <c:pt idx="8698" formatCode="General">
                  <c:v>-5.2915166729506301E-4</c:v>
                </c:pt>
                <c:pt idx="8699">
                  <c:v>3.4733587451382001E-5</c:v>
                </c:pt>
                <c:pt idx="8700" formatCode="General">
                  <c:v>5.9854842099190504E-4</c:v>
                </c:pt>
                <c:pt idx="8701" formatCode="General">
                  <c:v>1.1619416910662399E-3</c:v>
                </c:pt>
                <c:pt idx="8702" formatCode="General">
                  <c:v>1.7245965121989099E-3</c:v>
                </c:pt>
                <c:pt idx="8703" formatCode="General">
                  <c:v>2.28604812661428E-3</c:v>
                </c:pt>
                <c:pt idx="8704" formatCode="General">
                  <c:v>2.8458685047821099E-3</c:v>
                </c:pt>
                <c:pt idx="8705" formatCode="General">
                  <c:v>3.40383707301213E-3</c:v>
                </c:pt>
                <c:pt idx="8706" formatCode="General">
                  <c:v>3.9594050024738996E-3</c:v>
                </c:pt>
                <c:pt idx="8707" formatCode="General">
                  <c:v>4.51223406577344E-3</c:v>
                </c:pt>
                <c:pt idx="8708" formatCode="General">
                  <c:v>5.0621950238050398E-3</c:v>
                </c:pt>
                <c:pt idx="8709" formatCode="General">
                  <c:v>5.6084592277369904E-3</c:v>
                </c:pt>
                <c:pt idx="8710" formatCode="General">
                  <c:v>6.1509460165204699E-3</c:v>
                </c:pt>
                <c:pt idx="8711" formatCode="General">
                  <c:v>6.6892367446798598E-3</c:v>
                </c:pt>
                <c:pt idx="8712" formatCode="General">
                  <c:v>7.2229304183145798E-3</c:v>
                </c:pt>
                <c:pt idx="8713" formatCode="General">
                  <c:v>7.7516405105167701E-3</c:v>
                </c:pt>
                <c:pt idx="8714" formatCode="General">
                  <c:v>8.2749923965060694E-3</c:v>
                </c:pt>
                <c:pt idx="8715" formatCode="General">
                  <c:v>8.7928024509987806E-3</c:v>
                </c:pt>
                <c:pt idx="8716" formatCode="General">
                  <c:v>9.3045316072629305E-3</c:v>
                </c:pt>
                <c:pt idx="8717" formatCode="General">
                  <c:v>9.8098213953833995E-3</c:v>
                </c:pt>
                <c:pt idx="8718" formatCode="General">
                  <c:v>1.03084921900267E-2</c:v>
                </c:pt>
                <c:pt idx="8719" formatCode="General">
                  <c:v>1.07999968784849E-2</c:v>
                </c:pt>
                <c:pt idx="8720" formatCode="General">
                  <c:v>1.12841371705163E-2</c:v>
                </c:pt>
                <c:pt idx="8721" formatCode="General">
                  <c:v>1.17605148962499E-2</c:v>
                </c:pt>
                <c:pt idx="8722" formatCode="General">
                  <c:v>1.22288936092784E-2</c:v>
                </c:pt>
                <c:pt idx="8723" formatCode="General">
                  <c:v>1.26888280688272E-2</c:v>
                </c:pt>
                <c:pt idx="8724" formatCode="General">
                  <c:v>1.31401967658651E-2</c:v>
                </c:pt>
                <c:pt idx="8725" formatCode="General">
                  <c:v>1.35824850945809E-2</c:v>
                </c:pt>
                <c:pt idx="8726" formatCode="General">
                  <c:v>1.4015490368426101E-2</c:v>
                </c:pt>
                <c:pt idx="8727" formatCode="General">
                  <c:v>1.44387766328553E-2</c:v>
                </c:pt>
                <c:pt idx="8728" formatCode="General">
                  <c:v>1.4852214246861201E-2</c:v>
                </c:pt>
                <c:pt idx="8729" formatCode="General">
                  <c:v>1.52556089881699E-2</c:v>
                </c:pt>
                <c:pt idx="8730" formatCode="General">
                  <c:v>1.5648334888080501E-2</c:v>
                </c:pt>
                <c:pt idx="8731" formatCode="General">
                  <c:v>1.60304047049343E-2</c:v>
                </c:pt>
                <c:pt idx="8732" formatCode="General">
                  <c:v>1.6401570734101499E-2</c:v>
                </c:pt>
                <c:pt idx="8733" formatCode="General">
                  <c:v>1.6761488160576699E-2</c:v>
                </c:pt>
                <c:pt idx="8734" formatCode="General">
                  <c:v>1.7109889566482898E-2</c:v>
                </c:pt>
                <c:pt idx="8735" formatCode="General">
                  <c:v>1.7446584787959601E-2</c:v>
                </c:pt>
                <c:pt idx="8736" formatCode="General">
                  <c:v>1.7771263689520998E-2</c:v>
                </c:pt>
                <c:pt idx="8737" formatCode="General">
                  <c:v>1.80838511744685E-2</c:v>
                </c:pt>
                <c:pt idx="8738" formatCode="General">
                  <c:v>1.8383960330673299E-2</c:v>
                </c:pt>
                <c:pt idx="8739" formatCode="General">
                  <c:v>1.86714233238848E-2</c:v>
                </c:pt>
                <c:pt idx="8740" formatCode="General">
                  <c:v>1.89462800818474E-2</c:v>
                </c:pt>
                <c:pt idx="8741" formatCode="General">
                  <c:v>1.92078715443798E-2</c:v>
                </c:pt>
                <c:pt idx="8742" formatCode="General">
                  <c:v>1.9456632221080399E-2</c:v>
                </c:pt>
                <c:pt idx="8743" formatCode="General">
                  <c:v>1.96917395086833E-2</c:v>
                </c:pt>
                <c:pt idx="8744" formatCode="General">
                  <c:v>1.9913622688008399E-2</c:v>
                </c:pt>
                <c:pt idx="8745" formatCode="General">
                  <c:v>2.0121615147623201E-2</c:v>
                </c:pt>
                <c:pt idx="8746" formatCode="General">
                  <c:v>2.0315926500895899E-2</c:v>
                </c:pt>
                <c:pt idx="8747" formatCode="General">
                  <c:v>2.04963726875899E-2</c:v>
                </c:pt>
                <c:pt idx="8748" formatCode="General">
                  <c:v>2.0662726529941999E-2</c:v>
                </c:pt>
                <c:pt idx="8749" formatCode="General">
                  <c:v>2.0814887242187601E-2</c:v>
                </c:pt>
                <c:pt idx="8750" formatCode="General">
                  <c:v>2.0952867922891399E-2</c:v>
                </c:pt>
                <c:pt idx="8751" formatCode="General">
                  <c:v>2.1076445874378399E-2</c:v>
                </c:pt>
                <c:pt idx="8752" formatCode="General">
                  <c:v>2.1185568515835002E-2</c:v>
                </c:pt>
                <c:pt idx="8753" formatCode="General">
                  <c:v>2.1280182155756E-2</c:v>
                </c:pt>
                <c:pt idx="8754" formatCode="General">
                  <c:v>2.1360196775402102E-2</c:v>
                </c:pt>
                <c:pt idx="8755" formatCode="General">
                  <c:v>2.14255734053924E-2</c:v>
                </c:pt>
                <c:pt idx="8756" formatCode="General">
                  <c:v>2.1476275486500301E-2</c:v>
                </c:pt>
                <c:pt idx="8757" formatCode="General">
                  <c:v>2.1512240027141701E-2</c:v>
                </c:pt>
                <c:pt idx="8758" formatCode="General">
                  <c:v>2.1533481345325099E-2</c:v>
                </c:pt>
                <c:pt idx="8759" formatCode="General">
                  <c:v>2.1539955934524201E-2</c:v>
                </c:pt>
                <c:pt idx="8760" formatCode="General">
                  <c:v>2.15316609439101E-2</c:v>
                </c:pt>
                <c:pt idx="8761" formatCode="General">
                  <c:v>2.1508623990987699E-2</c:v>
                </c:pt>
                <c:pt idx="8762" formatCode="General">
                  <c:v>2.14708471703615E-2</c:v>
                </c:pt>
                <c:pt idx="8763" formatCode="General">
                  <c:v>2.1418345332925699E-2</c:v>
                </c:pt>
                <c:pt idx="8764" formatCode="General">
                  <c:v>2.13511616798133E-2</c:v>
                </c:pt>
                <c:pt idx="8765" formatCode="General">
                  <c:v>2.1269357448796301E-2</c:v>
                </c:pt>
                <c:pt idx="8766" formatCode="General">
                  <c:v>2.1172964899175001E-2</c:v>
                </c:pt>
                <c:pt idx="8767" formatCode="General">
                  <c:v>2.1062085712389801E-2</c:v>
                </c:pt>
                <c:pt idx="8768" formatCode="General">
                  <c:v>2.0936754182939901E-2</c:v>
                </c:pt>
                <c:pt idx="8769" formatCode="General">
                  <c:v>2.07970177104259E-2</c:v>
                </c:pt>
                <c:pt idx="8770" formatCode="General">
                  <c:v>2.0643091561501899E-2</c:v>
                </c:pt>
                <c:pt idx="8771" formatCode="General">
                  <c:v>2.0475089052330801E-2</c:v>
                </c:pt>
                <c:pt idx="8772" formatCode="General">
                  <c:v>2.0292838361136E-2</c:v>
                </c:pt>
                <c:pt idx="8773" formatCode="General">
                  <c:v>2.0096952595657198E-2</c:v>
                </c:pt>
                <c:pt idx="8774" formatCode="General">
                  <c:v>1.9887017813218399E-2</c:v>
                </c:pt>
                <c:pt idx="8775" formatCode="General">
                  <c:v>1.9663741420861199E-2</c:v>
                </c:pt>
                <c:pt idx="8776" formatCode="General">
                  <c:v>1.9426784212729701E-2</c:v>
                </c:pt>
                <c:pt idx="8777" formatCode="General">
                  <c:v>1.91765524009717E-2</c:v>
                </c:pt>
                <c:pt idx="8778" formatCode="General">
                  <c:v>1.89131079794892E-2</c:v>
                </c:pt>
                <c:pt idx="8779" formatCode="General">
                  <c:v>1.86368798280688E-2</c:v>
                </c:pt>
                <c:pt idx="8780" formatCode="General">
                  <c:v>1.8347753496589899E-2</c:v>
                </c:pt>
                <c:pt idx="8781" formatCode="General">
                  <c:v>1.8046139939718001E-2</c:v>
                </c:pt>
                <c:pt idx="8782" formatCode="General">
                  <c:v>1.77320687355467E-2</c:v>
                </c:pt>
                <c:pt idx="8783" formatCode="General">
                  <c:v>1.74059005296433E-2</c:v>
                </c:pt>
                <c:pt idx="8784" formatCode="General">
                  <c:v>1.706777752198E-2</c:v>
                </c:pt>
                <c:pt idx="8785" formatCode="General">
                  <c:v>1.67179725568108E-2</c:v>
                </c:pt>
                <c:pt idx="8786" formatCode="General">
                  <c:v>1.6356703217678601E-2</c:v>
                </c:pt>
                <c:pt idx="8787" formatCode="General">
                  <c:v>1.5984124675151399E-2</c:v>
                </c:pt>
                <c:pt idx="8788" formatCode="General">
                  <c:v>1.56006802726037E-2</c:v>
                </c:pt>
                <c:pt idx="8789" formatCode="General">
                  <c:v>1.52065500265414E-2</c:v>
                </c:pt>
                <c:pt idx="8790" formatCode="General">
                  <c:v>1.48020125219154E-2</c:v>
                </c:pt>
                <c:pt idx="8791" formatCode="General">
                  <c:v>1.43874302220815E-2</c:v>
                </c:pt>
                <c:pt idx="8792" formatCode="General">
                  <c:v>1.39628793070365E-2</c:v>
                </c:pt>
                <c:pt idx="8793" formatCode="General">
                  <c:v>1.3528692129865599E-2</c:v>
                </c:pt>
                <c:pt idx="8794" formatCode="General">
                  <c:v>1.3085262101384901E-2</c:v>
                </c:pt>
                <c:pt idx="8795" formatCode="General">
                  <c:v>1.26328593383318E-2</c:v>
                </c:pt>
                <c:pt idx="8796" formatCode="General">
                  <c:v>1.2171984352032801E-2</c:v>
                </c:pt>
                <c:pt idx="8797" formatCode="General">
                  <c:v>1.17026460168721E-2</c:v>
                </c:pt>
                <c:pt idx="8798" formatCode="General">
                  <c:v>1.1225250176018799E-2</c:v>
                </c:pt>
                <c:pt idx="8799" formatCode="General">
                  <c:v>1.0740051743118E-2</c:v>
                </c:pt>
                <c:pt idx="8800" formatCode="General">
                  <c:v>1.02476987284682E-2</c:v>
                </c:pt>
                <c:pt idx="8801" formatCode="General">
                  <c:v>9.7481375256363596E-3</c:v>
                </c:pt>
                <c:pt idx="8802" formatCode="General">
                  <c:v>9.2420497688466708E-3</c:v>
                </c:pt>
                <c:pt idx="8803" formatCode="General">
                  <c:v>8.7295922371537996E-3</c:v>
                </c:pt>
                <c:pt idx="8804" formatCode="General">
                  <c:v>8.2111058780573194E-3</c:v>
                </c:pt>
                <c:pt idx="8805" formatCode="General">
                  <c:v>7.6871146929594998E-3</c:v>
                </c:pt>
                <c:pt idx="8806" formatCode="General">
                  <c:v>7.1576005913806503E-3</c:v>
                </c:pt>
                <c:pt idx="8807" formatCode="General">
                  <c:v>6.6234418127038503E-3</c:v>
                </c:pt>
                <c:pt idx="8808" formatCode="General">
                  <c:v>6.0846062574108802E-3</c:v>
                </c:pt>
                <c:pt idx="8809" formatCode="General">
                  <c:v>5.5415885721953701E-3</c:v>
                </c:pt>
                <c:pt idx="8810" formatCode="General">
                  <c:v>4.9948694765626902E-3</c:v>
                </c:pt>
                <c:pt idx="8811" formatCode="General">
                  <c:v>4.4447304603357201E-3</c:v>
                </c:pt>
                <c:pt idx="8812" formatCode="General">
                  <c:v>3.8914303604456199E-3</c:v>
                </c:pt>
                <c:pt idx="8813" formatCode="General">
                  <c:v>3.3355630647665898E-3</c:v>
                </c:pt>
                <c:pt idx="8814" formatCode="General">
                  <c:v>2.7773368974185102E-3</c:v>
                </c:pt>
                <c:pt idx="8815" formatCode="General">
                  <c:v>2.2172967371634801E-3</c:v>
                </c:pt>
                <c:pt idx="8816" formatCode="General">
                  <c:v>1.6555930223195101E-3</c:v>
                </c:pt>
                <c:pt idx="8817" formatCode="General">
                  <c:v>1.09288647520375E-3</c:v>
                </c:pt>
                <c:pt idx="8818" formatCode="General">
                  <c:v>5.2944696457593902E-4</c:v>
                </c:pt>
                <c:pt idx="8819">
                  <c:v>-3.4486917798247898E-5</c:v>
                </c:pt>
                <c:pt idx="8820" formatCode="General">
                  <c:v>-5.9835419328020602E-4</c:v>
                </c:pt>
                <c:pt idx="8821" formatCode="General">
                  <c:v>-1.1616234194417401E-3</c:v>
                </c:pt>
                <c:pt idx="8822" formatCode="General">
                  <c:v>-1.7243375953918899E-3</c:v>
                </c:pt>
                <c:pt idx="8823" formatCode="General">
                  <c:v>-2.2858516603164901E-3</c:v>
                </c:pt>
                <c:pt idx="8824" formatCode="General">
                  <c:v>-2.84573734250214E-3</c:v>
                </c:pt>
                <c:pt idx="8825" formatCode="General">
                  <c:v>-3.4035937628983299E-3</c:v>
                </c:pt>
                <c:pt idx="8826" formatCode="General">
                  <c:v>-3.9592319726166397E-3</c:v>
                </c:pt>
                <c:pt idx="8827" formatCode="General">
                  <c:v>-4.5121334371326103E-3</c:v>
                </c:pt>
                <c:pt idx="8828" formatCode="General">
                  <c:v>-5.06180854744808E-3</c:v>
                </c:pt>
                <c:pt idx="8829" formatCode="General">
                  <c:v>-5.6081486568119003E-3</c:v>
                </c:pt>
                <c:pt idx="8830" formatCode="General">
                  <c:v>-6.1507127333434103E-3</c:v>
                </c:pt>
                <c:pt idx="8831" formatCode="General">
                  <c:v>-6.6889018225589E-3</c:v>
                </c:pt>
                <c:pt idx="8832" formatCode="General">
                  <c:v>-7.22267480768197E-3</c:v>
                </c:pt>
                <c:pt idx="8833" formatCode="General">
                  <c:v>-7.7512847906025997E-3</c:v>
                </c:pt>
                <c:pt idx="8834" formatCode="General">
                  <c:v>-8.2747170238320605E-3</c:v>
                </c:pt>
                <c:pt idx="8835" formatCode="General">
                  <c:v>-8.79242751132636E-3</c:v>
                </c:pt>
                <c:pt idx="8836" formatCode="General">
                  <c:v>-9.3042370643622307E-3</c:v>
                </c:pt>
                <c:pt idx="8837" formatCode="General">
                  <c:v>-9.8096069053400497E-3</c:v>
                </c:pt>
                <c:pt idx="8838" formatCode="General">
                  <c:v>-1.03081771019418E-2</c:v>
                </c:pt>
                <c:pt idx="8839" formatCode="General">
                  <c:v>-1.07997604215649E-2</c:v>
                </c:pt>
                <c:pt idx="8840" formatCode="General">
                  <c:v>-1.1283978268786399E-2</c:v>
                </c:pt>
                <c:pt idx="8841" formatCode="General">
                  <c:v>-1.1760252169656401E-2</c:v>
                </c:pt>
                <c:pt idx="8842" formatCode="General">
                  <c:v>-1.2228705561180201E-2</c:v>
                </c:pt>
                <c:pt idx="8843" formatCode="General">
                  <c:v>-1.26887129011074E-2</c:v>
                </c:pt>
                <c:pt idx="8844" formatCode="General">
                  <c:v>-1.31399723804286E-2</c:v>
                </c:pt>
                <c:pt idx="8845" formatCode="General">
                  <c:v>-1.3582149219152399E-2</c:v>
                </c:pt>
                <c:pt idx="8846" formatCode="General">
                  <c:v>-1.4015220558307E-2</c:v>
                </c:pt>
                <c:pt idx="8847" formatCode="General">
                  <c:v>-1.4438570148635799E-2</c:v>
                </c:pt>
                <c:pt idx="8848" formatCode="General">
                  <c:v>-1.4852068118514901E-2</c:v>
                </c:pt>
                <c:pt idx="8849" formatCode="General">
                  <c:v>-1.52553399551027E-2</c:v>
                </c:pt>
                <c:pt idx="8850" formatCode="General">
                  <c:v>-1.56481195876427E-2</c:v>
                </c:pt>
                <c:pt idx="8851" formatCode="General">
                  <c:v>-1.6030239488543999E-2</c:v>
                </c:pt>
                <c:pt idx="8852" formatCode="General">
                  <c:v>-1.6401451731827998E-2</c:v>
                </c:pt>
                <c:pt idx="8853" formatCode="General">
                  <c:v>-1.67612312216718E-2</c:v>
                </c:pt>
                <c:pt idx="8854" formatCode="General">
                  <c:v>-1.7109670448370501E-2</c:v>
                </c:pt>
                <c:pt idx="8855" formatCode="General">
                  <c:v>-1.7446398972828198E-2</c:v>
                </c:pt>
                <c:pt idx="8856" formatCode="General">
                  <c:v>-1.77711064493703E-2</c:v>
                </c:pt>
                <c:pt idx="8857" formatCode="General">
                  <c:v>-1.8083537512096699E-2</c:v>
                </c:pt>
                <c:pt idx="8858" formatCode="General">
                  <c:v>-1.8383665169115101E-2</c:v>
                </c:pt>
                <c:pt idx="8859" formatCode="General">
                  <c:v>-1.8671321385529599E-2</c:v>
                </c:pt>
                <c:pt idx="8860" formatCode="General">
                  <c:v>-1.8946005705577099E-2</c:v>
                </c:pt>
                <c:pt idx="8861" formatCode="General">
                  <c:v>-1.92077791236645E-2</c:v>
                </c:pt>
                <c:pt idx="8862" formatCode="General">
                  <c:v>-1.94563557108927E-2</c:v>
                </c:pt>
                <c:pt idx="8863" formatCode="General">
                  <c:v>-1.9691632925878399E-2</c:v>
                </c:pt>
                <c:pt idx="8864" formatCode="General">
                  <c:v>-1.9913319618434702E-2</c:v>
                </c:pt>
                <c:pt idx="8865" formatCode="General">
                  <c:v>-2.0121469246692301E-2</c:v>
                </c:pt>
                <c:pt idx="8866" formatCode="General">
                  <c:v>-2.0315751062963999E-2</c:v>
                </c:pt>
                <c:pt idx="8867" formatCode="General">
                  <c:v>-2.04961608983679E-2</c:v>
                </c:pt>
                <c:pt idx="8868" formatCode="General">
                  <c:v>-2.06626514706507E-2</c:v>
                </c:pt>
                <c:pt idx="8869" formatCode="General">
                  <c:v>-2.0814761707540999E-2</c:v>
                </c:pt>
                <c:pt idx="8870" formatCode="General">
                  <c:v>-2.0952684611674401E-2</c:v>
                </c:pt>
                <c:pt idx="8871" formatCode="General">
                  <c:v>-2.10762693565964E-2</c:v>
                </c:pt>
                <c:pt idx="8872" formatCode="General">
                  <c:v>-2.11854091937312E-2</c:v>
                </c:pt>
                <c:pt idx="8873" formatCode="General">
                  <c:v>-2.12800142745713E-2</c:v>
                </c:pt>
                <c:pt idx="8874" formatCode="General">
                  <c:v>-2.1360030452831798E-2</c:v>
                </c:pt>
                <c:pt idx="8875" formatCode="General">
                  <c:v>-2.1425418623860201E-2</c:v>
                </c:pt>
                <c:pt idx="8876" formatCode="General">
                  <c:v>-2.14761240917067E-2</c:v>
                </c:pt>
                <c:pt idx="8877" formatCode="General">
                  <c:v>-2.15121017453009E-2</c:v>
                </c:pt>
                <c:pt idx="8878" formatCode="General">
                  <c:v>-2.1533335171282E-2</c:v>
                </c:pt>
                <c:pt idx="8879" formatCode="General">
                  <c:v>-2.1539816759663301E-2</c:v>
                </c:pt>
                <c:pt idx="8880" formatCode="General">
                  <c:v>-2.15315291437637E-2</c:v>
                </c:pt>
                <c:pt idx="8881" formatCode="General">
                  <c:v>-2.1508489031520701E-2</c:v>
                </c:pt>
                <c:pt idx="8882" formatCode="General">
                  <c:v>-2.14707182236182E-2</c:v>
                </c:pt>
                <c:pt idx="8883" formatCode="General">
                  <c:v>-2.14182314753378E-2</c:v>
                </c:pt>
                <c:pt idx="8884" formatCode="General">
                  <c:v>-2.13510538911721E-2</c:v>
                </c:pt>
                <c:pt idx="8885" formatCode="General">
                  <c:v>-2.12692466236814E-2</c:v>
                </c:pt>
                <c:pt idx="8886" formatCode="General">
                  <c:v>-2.11728598584199E-2</c:v>
                </c:pt>
                <c:pt idx="8887" formatCode="General">
                  <c:v>-2.10620132083723E-2</c:v>
                </c:pt>
                <c:pt idx="8888" formatCode="General">
                  <c:v>-2.09366508676525E-2</c:v>
                </c:pt>
                <c:pt idx="8889" formatCode="General">
                  <c:v>-2.0796874190493201E-2</c:v>
                </c:pt>
                <c:pt idx="8890" formatCode="General">
                  <c:v>-2.0643078447014501E-2</c:v>
                </c:pt>
                <c:pt idx="8891" formatCode="General">
                  <c:v>-2.04750167759838E-2</c:v>
                </c:pt>
                <c:pt idx="8892" formatCode="General">
                  <c:v>-2.0292877431985101E-2</c:v>
                </c:pt>
                <c:pt idx="8893" formatCode="General">
                  <c:v>-2.0096913356206399E-2</c:v>
                </c:pt>
                <c:pt idx="8894" formatCode="General">
                  <c:v>-1.9887070693203099E-2</c:v>
                </c:pt>
                <c:pt idx="8895" formatCode="General">
                  <c:v>-1.9663696694358301E-2</c:v>
                </c:pt>
                <c:pt idx="8896" formatCode="General">
                  <c:v>-1.9426632189870799E-2</c:v>
                </c:pt>
                <c:pt idx="8897" formatCode="General">
                  <c:v>-1.9176463433404099E-2</c:v>
                </c:pt>
                <c:pt idx="8898" formatCode="General">
                  <c:v>-1.8913072341666299E-2</c:v>
                </c:pt>
                <c:pt idx="8899" formatCode="General">
                  <c:v>-1.8636887784792801E-2</c:v>
                </c:pt>
                <c:pt idx="8900" formatCode="General">
                  <c:v>-1.8347795308464501E-2</c:v>
                </c:pt>
                <c:pt idx="8901" formatCode="General">
                  <c:v>-1.8046025806506199E-2</c:v>
                </c:pt>
                <c:pt idx="8902" formatCode="General">
                  <c:v>-1.7731968987858299E-2</c:v>
                </c:pt>
                <c:pt idx="8903" formatCode="General">
                  <c:v>-1.7405805448094499E-2</c:v>
                </c:pt>
                <c:pt idx="8904" formatCode="General">
                  <c:v>-1.7067677404677899E-2</c:v>
                </c:pt>
                <c:pt idx="8905" formatCode="General">
                  <c:v>-1.6718037786815802E-2</c:v>
                </c:pt>
                <c:pt idx="8906" formatCode="General">
                  <c:v>-1.6356744082101801E-2</c:v>
                </c:pt>
                <c:pt idx="8907" formatCode="General">
                  <c:v>-1.5984131556737401E-2</c:v>
                </c:pt>
                <c:pt idx="8908" formatCode="General">
                  <c:v>-1.5600823655028399E-2</c:v>
                </c:pt>
                <c:pt idx="8909" formatCode="General">
                  <c:v>-1.52066403134188E-2</c:v>
                </c:pt>
                <c:pt idx="8910" formatCode="General">
                  <c:v>-1.4802040228283801E-2</c:v>
                </c:pt>
                <c:pt idx="8911" formatCode="General">
                  <c:v>-1.43873859175082E-2</c:v>
                </c:pt>
                <c:pt idx="8912" formatCode="General">
                  <c:v>-1.3962933682852501E-2</c:v>
                </c:pt>
                <c:pt idx="8913" formatCode="General">
                  <c:v>-1.35288358801004E-2</c:v>
                </c:pt>
                <c:pt idx="8914" formatCode="General">
                  <c:v>-1.3085305927825201E-2</c:v>
                </c:pt>
                <c:pt idx="8915" formatCode="General">
                  <c:v>-1.2632974141786499E-2</c:v>
                </c:pt>
                <c:pt idx="8916" formatCode="General">
                  <c:v>-1.21719809889491E-2</c:v>
                </c:pt>
                <c:pt idx="8917" formatCode="General">
                  <c:v>-1.17026955525789E-2</c:v>
                </c:pt>
                <c:pt idx="8918" formatCode="General">
                  <c:v>-1.12251636412307E-2</c:v>
                </c:pt>
                <c:pt idx="8919" formatCode="General">
                  <c:v>-1.07401804491466E-2</c:v>
                </c:pt>
                <c:pt idx="8920" formatCode="General">
                  <c:v>-1.0247673837347E-2</c:v>
                </c:pt>
                <c:pt idx="8921" formatCode="General">
                  <c:v>-9.7483105514613606E-3</c:v>
                </c:pt>
                <c:pt idx="8922" formatCode="General">
                  <c:v>-9.2422321477682902E-3</c:v>
                </c:pt>
                <c:pt idx="8923" formatCode="General">
                  <c:v>-8.7295955181525605E-3</c:v>
                </c:pt>
                <c:pt idx="8924" formatCode="General">
                  <c:v>-8.2112819136486402E-3</c:v>
                </c:pt>
                <c:pt idx="8925" formatCode="General">
                  <c:v>-7.6870952089676198E-3</c:v>
                </c:pt>
                <c:pt idx="8926" formatCode="General">
                  <c:v>-7.15773768791897E-3</c:v>
                </c:pt>
                <c:pt idx="8927" formatCode="General">
                  <c:v>-6.6235475337931204E-3</c:v>
                </c:pt>
                <c:pt idx="8928" formatCode="General">
                  <c:v>-6.0846728434567898E-3</c:v>
                </c:pt>
                <c:pt idx="8929" formatCode="General">
                  <c:v>-5.5417884640403901E-3</c:v>
                </c:pt>
                <c:pt idx="8930" formatCode="General">
                  <c:v>-4.9950151331963301E-3</c:v>
                </c:pt>
                <c:pt idx="8931" formatCode="General">
                  <c:v>-4.4448145490292102E-3</c:v>
                </c:pt>
                <c:pt idx="8932" formatCode="General">
                  <c:v>-3.8916257605414702E-3</c:v>
                </c:pt>
                <c:pt idx="8933" formatCode="General">
                  <c:v>-3.3356826851200999E-3</c:v>
                </c:pt>
                <c:pt idx="8934" formatCode="General">
                  <c:v>-2.77755392834317E-3</c:v>
                </c:pt>
                <c:pt idx="8935" formatCode="General">
                  <c:v>-2.2174244055987902E-3</c:v>
                </c:pt>
                <c:pt idx="8936" formatCode="General">
                  <c:v>-1.6558048435843301E-3</c:v>
                </c:pt>
                <c:pt idx="8937" formatCode="General">
                  <c:v>-1.09299600796822E-3</c:v>
                </c:pt>
                <c:pt idx="8938" formatCode="General">
                  <c:v>-5.2962806241614699E-4</c:v>
                </c:pt>
                <c:pt idx="8939">
                  <c:v>3.4240289545583199E-5</c:v>
                </c:pt>
                <c:pt idx="8940" formatCode="General">
                  <c:v>5.9804789242451004E-4</c:v>
                </c:pt>
                <c:pt idx="8941" formatCode="General">
                  <c:v>1.16162324820683E-3</c:v>
                </c:pt>
                <c:pt idx="8942" formatCode="General">
                  <c:v>1.7241088630215299E-3</c:v>
                </c:pt>
                <c:pt idx="8943" formatCode="General">
                  <c:v>2.2855797391543799E-3</c:v>
                </c:pt>
                <c:pt idx="8944" formatCode="General">
                  <c:v>2.8454273549851899E-3</c:v>
                </c:pt>
                <c:pt idx="8945" formatCode="General">
                  <c:v>3.4034307032573098E-3</c:v>
                </c:pt>
                <c:pt idx="8946" formatCode="General">
                  <c:v>3.9590405182619998E-3</c:v>
                </c:pt>
                <c:pt idx="8947" formatCode="General">
                  <c:v>4.5119181326645904E-3</c:v>
                </c:pt>
                <c:pt idx="8948" formatCode="General">
                  <c:v>5.0617538025238403E-3</c:v>
                </c:pt>
                <c:pt idx="8949" formatCode="General">
                  <c:v>5.6080785578711996E-3</c:v>
                </c:pt>
                <c:pt idx="8950" formatCode="General">
                  <c:v>6.1504511658766201E-3</c:v>
                </c:pt>
                <c:pt idx="8951" formatCode="General">
                  <c:v>6.6888126555757297E-3</c:v>
                </c:pt>
                <c:pt idx="8952" formatCode="General">
                  <c:v>7.22240145744417E-3</c:v>
                </c:pt>
                <c:pt idx="8953" formatCode="General">
                  <c:v>7.7511907157539403E-3</c:v>
                </c:pt>
                <c:pt idx="8954" formatCode="General">
                  <c:v>8.2746252893663892E-3</c:v>
                </c:pt>
                <c:pt idx="8955" formatCode="General">
                  <c:v>8.79234103561349E-3</c:v>
                </c:pt>
                <c:pt idx="8956" formatCode="General">
                  <c:v>9.3039784937801392E-3</c:v>
                </c:pt>
                <c:pt idx="8957" formatCode="General">
                  <c:v>9.8093587994546698E-3</c:v>
                </c:pt>
                <c:pt idx="8958" formatCode="General">
                  <c:v>1.03079417462931E-2</c:v>
                </c:pt>
                <c:pt idx="8959" formatCode="General">
                  <c:v>1.0799539888916101E-2</c:v>
                </c:pt>
                <c:pt idx="8960" formatCode="General">
                  <c:v>1.1283594356321799E-2</c:v>
                </c:pt>
                <c:pt idx="8961" formatCode="General">
                  <c:v>1.1760066646727499E-2</c:v>
                </c:pt>
                <c:pt idx="8962" formatCode="General">
                  <c:v>1.22285397963184E-2</c:v>
                </c:pt>
                <c:pt idx="8963" formatCode="General">
                  <c:v>1.26883880479255E-2</c:v>
                </c:pt>
                <c:pt idx="8964" formatCode="General">
                  <c:v>1.3139669501558E-2</c:v>
                </c:pt>
                <c:pt idx="8965" formatCode="General">
                  <c:v>1.35820491619594E-2</c:v>
                </c:pt>
                <c:pt idx="8966" formatCode="General">
                  <c:v>1.40149637686441E-2</c:v>
                </c:pt>
                <c:pt idx="8967" formatCode="General">
                  <c:v>1.4438337043480401E-2</c:v>
                </c:pt>
                <c:pt idx="8968" formatCode="General">
                  <c:v>1.4851858837876E-2</c:v>
                </c:pt>
                <c:pt idx="8969" formatCode="General">
                  <c:v>1.52551544244718E-2</c:v>
                </c:pt>
                <c:pt idx="8970" formatCode="General">
                  <c:v>1.5647957518479999E-2</c:v>
                </c:pt>
                <c:pt idx="8971" formatCode="General">
                  <c:v>1.6030100378881799E-2</c:v>
                </c:pt>
                <c:pt idx="8972" formatCode="General">
                  <c:v>1.64011548049071E-2</c:v>
                </c:pt>
                <c:pt idx="8973" formatCode="General">
                  <c:v>1.6760955613036799E-2</c:v>
                </c:pt>
                <c:pt idx="8974" formatCode="General">
                  <c:v>1.7109415020568699E-2</c:v>
                </c:pt>
                <c:pt idx="8975" formatCode="General">
                  <c:v>1.7446162378565999E-2</c:v>
                </c:pt>
                <c:pt idx="8976" formatCode="General">
                  <c:v>1.7770887132699899E-2</c:v>
                </c:pt>
                <c:pt idx="8977" formatCode="General">
                  <c:v>1.80833337097152E-2</c:v>
                </c:pt>
                <c:pt idx="8978" formatCode="General">
                  <c:v>1.83834749117774E-2</c:v>
                </c:pt>
                <c:pt idx="8979" formatCode="General">
                  <c:v>1.8670962437488801E-2</c:v>
                </c:pt>
                <c:pt idx="8980" formatCode="General">
                  <c:v>1.8945835814561E-2</c:v>
                </c:pt>
                <c:pt idx="8981" formatCode="General">
                  <c:v>1.9207615650109301E-2</c:v>
                </c:pt>
                <c:pt idx="8982" formatCode="General">
                  <c:v>1.94561958781388E-2</c:v>
                </c:pt>
                <c:pt idx="8983" formatCode="General">
                  <c:v>1.9691473760046398E-2</c:v>
                </c:pt>
                <c:pt idx="8984" formatCode="General">
                  <c:v>1.9913157950492501E-2</c:v>
                </c:pt>
                <c:pt idx="8985" formatCode="General">
                  <c:v>2.0121301714627698E-2</c:v>
                </c:pt>
                <c:pt idx="8986" formatCode="General">
                  <c:v>2.0315574114059601E-2</c:v>
                </c:pt>
                <c:pt idx="8987" formatCode="General">
                  <c:v>2.04959707915781E-2</c:v>
                </c:pt>
                <c:pt idx="8988" formatCode="General">
                  <c:v>2.06624442790788E-2</c:v>
                </c:pt>
                <c:pt idx="8989" formatCode="General">
                  <c:v>2.08145333210151E-2</c:v>
                </c:pt>
                <c:pt idx="8990" formatCode="General">
                  <c:v>2.0952430739419801E-2</c:v>
                </c:pt>
                <c:pt idx="8991" formatCode="General">
                  <c:v>2.1076075561046102E-2</c:v>
                </c:pt>
                <c:pt idx="8992" formatCode="General">
                  <c:v>2.1185216812676499E-2</c:v>
                </c:pt>
                <c:pt idx="8993" formatCode="General">
                  <c:v>2.1279818492408498E-2</c:v>
                </c:pt>
                <c:pt idx="8994" formatCode="General">
                  <c:v>2.1359844291188299E-2</c:v>
                </c:pt>
                <c:pt idx="8995" formatCode="General">
                  <c:v>2.14252369323083E-2</c:v>
                </c:pt>
                <c:pt idx="8996" formatCode="General">
                  <c:v>2.1475941557188901E-2</c:v>
                </c:pt>
                <c:pt idx="8997" formatCode="General">
                  <c:v>2.15119309016398E-2</c:v>
                </c:pt>
                <c:pt idx="8998" formatCode="General">
                  <c:v>2.15331631876629E-2</c:v>
                </c:pt>
                <c:pt idx="8999" formatCode="General">
                  <c:v>2.1539646858376699E-2</c:v>
                </c:pt>
                <c:pt idx="9000" formatCode="General">
                  <c:v>2.1531377002505001E-2</c:v>
                </c:pt>
                <c:pt idx="9001" formatCode="General">
                  <c:v>2.1508325167139301E-2</c:v>
                </c:pt>
                <c:pt idx="9002" formatCode="General">
                  <c:v>2.1470554425609301E-2</c:v>
                </c:pt>
                <c:pt idx="9003" formatCode="General">
                  <c:v>2.1418061389115998E-2</c:v>
                </c:pt>
                <c:pt idx="9004" formatCode="General">
                  <c:v>2.1350889034319202E-2</c:v>
                </c:pt>
                <c:pt idx="9005" formatCode="General">
                  <c:v>2.1269098383635901E-2</c:v>
                </c:pt>
                <c:pt idx="9006" formatCode="General">
                  <c:v>2.1172721490230501E-2</c:v>
                </c:pt>
                <c:pt idx="9007" formatCode="General">
                  <c:v>2.106176980768E-2</c:v>
                </c:pt>
                <c:pt idx="9008" formatCode="General">
                  <c:v>2.09364575051545E-2</c:v>
                </c:pt>
                <c:pt idx="9009" formatCode="General">
                  <c:v>2.0796903829164898E-2</c:v>
                </c:pt>
                <c:pt idx="9010" formatCode="General">
                  <c:v>2.06429637538415E-2</c:v>
                </c:pt>
                <c:pt idx="9011" formatCode="General">
                  <c:v>2.04747504366385E-2</c:v>
                </c:pt>
                <c:pt idx="9012" formatCode="General">
                  <c:v>2.0292812155125999E-2</c:v>
                </c:pt>
                <c:pt idx="9013" formatCode="General">
                  <c:v>2.0096681505312599E-2</c:v>
                </c:pt>
                <c:pt idx="9014" formatCode="General">
                  <c:v>1.9886844725564099E-2</c:v>
                </c:pt>
                <c:pt idx="9015" formatCode="General">
                  <c:v>1.9663468917166901E-2</c:v>
                </c:pt>
                <c:pt idx="9016" formatCode="General">
                  <c:v>1.9426574888868502E-2</c:v>
                </c:pt>
                <c:pt idx="9017" formatCode="General">
                  <c:v>1.91763886911363E-2</c:v>
                </c:pt>
                <c:pt idx="9018" formatCode="General">
                  <c:v>1.89129722282852E-2</c:v>
                </c:pt>
                <c:pt idx="9019" formatCode="General">
                  <c:v>1.86367543005506E-2</c:v>
                </c:pt>
                <c:pt idx="9020" formatCode="General">
                  <c:v>1.83476203883218E-2</c:v>
                </c:pt>
                <c:pt idx="9021" formatCode="General">
                  <c:v>1.8045981386852001E-2</c:v>
                </c:pt>
                <c:pt idx="9022" formatCode="General">
                  <c:v>1.7732046886998701E-2</c:v>
                </c:pt>
                <c:pt idx="9023" formatCode="General">
                  <c:v>1.7405817370933999E-2</c:v>
                </c:pt>
                <c:pt idx="9024" formatCode="General">
                  <c:v>1.7067615071589499E-2</c:v>
                </c:pt>
                <c:pt idx="9025" formatCode="General">
                  <c:v>1.6717892876271699E-2</c:v>
                </c:pt>
                <c:pt idx="9026" formatCode="General">
                  <c:v>1.6356688297488799E-2</c:v>
                </c:pt>
                <c:pt idx="9027" formatCode="General">
                  <c:v>1.59841565069271E-2</c:v>
                </c:pt>
                <c:pt idx="9028" formatCode="General">
                  <c:v>1.56007408591252E-2</c:v>
                </c:pt>
                <c:pt idx="9029" formatCode="General">
                  <c:v>1.52066213917716E-2</c:v>
                </c:pt>
                <c:pt idx="9030" formatCode="General">
                  <c:v>1.48020767209865E-2</c:v>
                </c:pt>
                <c:pt idx="9031" formatCode="General">
                  <c:v>1.43874693512438E-2</c:v>
                </c:pt>
                <c:pt idx="9032" formatCode="General">
                  <c:v>1.3962875513562401E-2</c:v>
                </c:pt>
                <c:pt idx="9033" formatCode="General">
                  <c:v>1.35288076839913E-2</c:v>
                </c:pt>
                <c:pt idx="9034" formatCode="General">
                  <c:v>1.3085299219855399E-2</c:v>
                </c:pt>
                <c:pt idx="9035" formatCode="General">
                  <c:v>1.2632980442484299E-2</c:v>
                </c:pt>
                <c:pt idx="9036" formatCode="General">
                  <c:v>1.21719918291318E-2</c:v>
                </c:pt>
                <c:pt idx="9037" formatCode="General">
                  <c:v>1.1702702478057299E-2</c:v>
                </c:pt>
                <c:pt idx="9038" formatCode="General">
                  <c:v>1.1225158217494299E-2</c:v>
                </c:pt>
                <c:pt idx="9039" formatCode="General">
                  <c:v>1.0740154266029801E-2</c:v>
                </c:pt>
                <c:pt idx="9040" formatCode="General">
                  <c:v>1.02477985757558E-2</c:v>
                </c:pt>
                <c:pt idx="9041" formatCode="General">
                  <c:v>9.7482177396481101E-3</c:v>
                </c:pt>
                <c:pt idx="9042" formatCode="General">
                  <c:v>9.24209353843225E-3</c:v>
                </c:pt>
                <c:pt idx="9043" formatCode="General">
                  <c:v>8.72976296882607E-3</c:v>
                </c:pt>
                <c:pt idx="9044" formatCode="General">
                  <c:v>8.2112070187082605E-3</c:v>
                </c:pt>
                <c:pt idx="9045" formatCode="General">
                  <c:v>7.6871299249765502E-3</c:v>
                </c:pt>
                <c:pt idx="9046" formatCode="General">
                  <c:v>7.1578739034789899E-3</c:v>
                </c:pt>
                <c:pt idx="9047" formatCode="General">
                  <c:v>6.62359713603937E-3</c:v>
                </c:pt>
                <c:pt idx="9048" formatCode="General">
                  <c:v>6.0848079086802398E-3</c:v>
                </c:pt>
                <c:pt idx="9049" formatCode="General">
                  <c:v>5.5418210136670698E-3</c:v>
                </c:pt>
                <c:pt idx="9050" formatCode="General">
                  <c:v>4.9951173864028397E-3</c:v>
                </c:pt>
                <c:pt idx="9051" formatCode="General">
                  <c:v>4.4447986786245201E-3</c:v>
                </c:pt>
                <c:pt idx="9052" formatCode="General">
                  <c:v>3.8916641454796101E-3</c:v>
                </c:pt>
                <c:pt idx="9053" formatCode="General">
                  <c:v>3.3357677283613199E-3</c:v>
                </c:pt>
                <c:pt idx="9054" formatCode="General">
                  <c:v>2.7774980609139902E-3</c:v>
                </c:pt>
                <c:pt idx="9055" formatCode="General">
                  <c:v>2.21740027685034E-3</c:v>
                </c:pt>
                <c:pt idx="9056" formatCode="General">
                  <c:v>1.65580513887682E-3</c:v>
                </c:pt>
                <c:pt idx="9057" formatCode="General">
                  <c:v>1.0931935767196799E-3</c:v>
                </c:pt>
                <c:pt idx="9058" formatCode="General">
                  <c:v>5.2965567357405002E-4</c:v>
                </c:pt>
                <c:pt idx="9059">
                  <c:v>-3.4209571245637203E-5</c:v>
                </c:pt>
                <c:pt idx="9060" formatCode="General">
                  <c:v>-5.9802095112332896E-4</c:v>
                </c:pt>
                <c:pt idx="9061" formatCode="General">
                  <c:v>-1.1614267891443401E-3</c:v>
                </c:pt>
                <c:pt idx="9062" formatCode="General">
                  <c:v>-1.72410965734414E-3</c:v>
                </c:pt>
                <c:pt idx="9063" formatCode="General">
                  <c:v>-2.28542418585846E-3</c:v>
                </c:pt>
                <c:pt idx="9064" formatCode="General">
                  <c:v>-2.8453019121307899E-3</c:v>
                </c:pt>
                <c:pt idx="9065" formatCode="General">
                  <c:v>-3.40334163632223E-3</c:v>
                </c:pt>
                <c:pt idx="9066" formatCode="General">
                  <c:v>-3.9588138969157702E-3</c:v>
                </c:pt>
                <c:pt idx="9067" formatCode="General">
                  <c:v>-4.51174001388058E-3</c:v>
                </c:pt>
                <c:pt idx="9068" formatCode="General">
                  <c:v>-5.0616300412615802E-3</c:v>
                </c:pt>
                <c:pt idx="9069" formatCode="General">
                  <c:v>-5.6078348040997997E-3</c:v>
                </c:pt>
                <c:pt idx="9070" formatCode="General">
                  <c:v>-6.1502730479395303E-3</c:v>
                </c:pt>
                <c:pt idx="9071" formatCode="General">
                  <c:v>-6.6885255290455598E-3</c:v>
                </c:pt>
                <c:pt idx="9072" formatCode="General">
                  <c:v>-7.2221906507489797E-3</c:v>
                </c:pt>
                <c:pt idx="9073" formatCode="General">
                  <c:v>-7.7510613412967002E-3</c:v>
                </c:pt>
                <c:pt idx="9074" formatCode="General">
                  <c:v>-8.2744022409909201E-3</c:v>
                </c:pt>
                <c:pt idx="9075" formatCode="General">
                  <c:v>-8.7922091724196294E-3</c:v>
                </c:pt>
                <c:pt idx="9076" formatCode="General">
                  <c:v>-9.3039424515203497E-3</c:v>
                </c:pt>
                <c:pt idx="9077" formatCode="General">
                  <c:v>-9.8092429882811801E-3</c:v>
                </c:pt>
                <c:pt idx="9078" formatCode="General">
                  <c:v>-1.0307750472772201E-2</c:v>
                </c:pt>
                <c:pt idx="9079" formatCode="General">
                  <c:v>-1.0799457353968899E-2</c:v>
                </c:pt>
                <c:pt idx="9080" formatCode="General">
                  <c:v>-1.12834444670054E-2</c:v>
                </c:pt>
                <c:pt idx="9081" formatCode="General">
                  <c:v>-1.17598532006284E-2</c:v>
                </c:pt>
                <c:pt idx="9082" formatCode="General">
                  <c:v>-1.22282664177037E-2</c:v>
                </c:pt>
                <c:pt idx="9083" formatCode="General">
                  <c:v>-1.26882382481647E-2</c:v>
                </c:pt>
                <c:pt idx="9084" formatCode="General">
                  <c:v>-1.31394664913049E-2</c:v>
                </c:pt>
                <c:pt idx="9085" formatCode="General">
                  <c:v>-1.3581796035948199E-2</c:v>
                </c:pt>
                <c:pt idx="9086" formatCode="General">
                  <c:v>-1.4014843504330301E-2</c:v>
                </c:pt>
                <c:pt idx="9087" formatCode="General">
                  <c:v>-1.4438172313530799E-2</c:v>
                </c:pt>
                <c:pt idx="9088" formatCode="General">
                  <c:v>-1.4851652195271899E-2</c:v>
                </c:pt>
                <c:pt idx="9089" formatCode="General">
                  <c:v>-1.52549082393764E-2</c:v>
                </c:pt>
                <c:pt idx="9090" formatCode="General">
                  <c:v>-1.5647673977294101E-2</c:v>
                </c:pt>
                <c:pt idx="9091" formatCode="General">
                  <c:v>-1.60297814834045E-2</c:v>
                </c:pt>
                <c:pt idx="9092" formatCode="General">
                  <c:v>-1.6400982433686699E-2</c:v>
                </c:pt>
                <c:pt idx="9093" formatCode="General">
                  <c:v>-1.6760931396570301E-2</c:v>
                </c:pt>
                <c:pt idx="9094" formatCode="General">
                  <c:v>-1.7109180278691599E-2</c:v>
                </c:pt>
                <c:pt idx="9095" formatCode="General">
                  <c:v>-1.7445898430459999E-2</c:v>
                </c:pt>
                <c:pt idx="9096" formatCode="General">
                  <c:v>-1.7770595048236901E-2</c:v>
                </c:pt>
                <c:pt idx="9097" formatCode="General">
                  <c:v>-1.8083194433418399E-2</c:v>
                </c:pt>
                <c:pt idx="9098" formatCode="General">
                  <c:v>-1.8383309076461699E-2</c:v>
                </c:pt>
                <c:pt idx="9099" formatCode="General">
                  <c:v>-1.8670770550516701E-2</c:v>
                </c:pt>
                <c:pt idx="9100" formatCode="General">
                  <c:v>-1.8945618195863202E-2</c:v>
                </c:pt>
                <c:pt idx="9101" formatCode="General">
                  <c:v>-1.9207372432393701E-2</c:v>
                </c:pt>
                <c:pt idx="9102" formatCode="General">
                  <c:v>-1.9455927007204402E-2</c:v>
                </c:pt>
                <c:pt idx="9103" formatCode="General">
                  <c:v>-1.9691178995200301E-2</c:v>
                </c:pt>
                <c:pt idx="9104" formatCode="General">
                  <c:v>-1.9913016927156201E-2</c:v>
                </c:pt>
                <c:pt idx="9105" formatCode="General">
                  <c:v>-2.0121133758703301E-2</c:v>
                </c:pt>
                <c:pt idx="9106" formatCode="General">
                  <c:v>-2.03153784289118E-2</c:v>
                </c:pt>
                <c:pt idx="9107" formatCode="General">
                  <c:v>-2.0495746396775299E-2</c:v>
                </c:pt>
                <c:pt idx="9108" formatCode="General">
                  <c:v>-2.0662190011320601E-2</c:v>
                </c:pt>
                <c:pt idx="9109" formatCode="General">
                  <c:v>-2.0814427897245299E-2</c:v>
                </c:pt>
                <c:pt idx="9110" formatCode="General">
                  <c:v>-2.0952292571697201E-2</c:v>
                </c:pt>
                <c:pt idx="9111" formatCode="General">
                  <c:v>-2.1075902944026399E-2</c:v>
                </c:pt>
                <c:pt idx="9112" formatCode="General">
                  <c:v>-2.1185025869058099E-2</c:v>
                </c:pt>
                <c:pt idx="9113" formatCode="General">
                  <c:v>-2.1279643174352499E-2</c:v>
                </c:pt>
                <c:pt idx="9114" formatCode="General">
                  <c:v>-2.13596643569996E-2</c:v>
                </c:pt>
                <c:pt idx="9115" formatCode="General">
                  <c:v>-2.1425049972879699E-2</c:v>
                </c:pt>
                <c:pt idx="9116" formatCode="General">
                  <c:v>-2.14757629977049E-2</c:v>
                </c:pt>
                <c:pt idx="9117" formatCode="General">
                  <c:v>-2.1511739984746599E-2</c:v>
                </c:pt>
                <c:pt idx="9118" formatCode="General">
                  <c:v>-2.1532987604535699E-2</c:v>
                </c:pt>
                <c:pt idx="9119" formatCode="General">
                  <c:v>-2.1539472719654298E-2</c:v>
                </c:pt>
                <c:pt idx="9120" formatCode="General">
                  <c:v>-2.15312028589809E-2</c:v>
                </c:pt>
                <c:pt idx="9121" formatCode="General">
                  <c:v>-2.15081620119149E-2</c:v>
                </c:pt>
                <c:pt idx="9122" formatCode="General">
                  <c:v>-2.1470380680811502E-2</c:v>
                </c:pt>
                <c:pt idx="9123" formatCode="General">
                  <c:v>-2.1417891331812801E-2</c:v>
                </c:pt>
                <c:pt idx="9124" formatCode="General">
                  <c:v>-2.1350736786509901E-2</c:v>
                </c:pt>
                <c:pt idx="9125" formatCode="General">
                  <c:v>-2.12689238961127E-2</c:v>
                </c:pt>
                <c:pt idx="9126" formatCode="General">
                  <c:v>-2.1172556588607099E-2</c:v>
                </c:pt>
                <c:pt idx="9127" formatCode="General">
                  <c:v>-2.1061754207454798E-2</c:v>
                </c:pt>
                <c:pt idx="9128" formatCode="General">
                  <c:v>-2.0936352646802801E-2</c:v>
                </c:pt>
                <c:pt idx="9129" formatCode="General">
                  <c:v>-2.0796705092028099E-2</c:v>
                </c:pt>
                <c:pt idx="9130" formatCode="General">
                  <c:v>-2.06426663782871E-2</c:v>
                </c:pt>
                <c:pt idx="9131" formatCode="General">
                  <c:v>-2.04747096511745E-2</c:v>
                </c:pt>
                <c:pt idx="9132" formatCode="General">
                  <c:v>-2.02926628069009E-2</c:v>
                </c:pt>
                <c:pt idx="9133" formatCode="General">
                  <c:v>-2.00965984977945E-2</c:v>
                </c:pt>
                <c:pt idx="9134" formatCode="General">
                  <c:v>-1.9886822773346101E-2</c:v>
                </c:pt>
                <c:pt idx="9135" formatCode="General">
                  <c:v>-1.9663322549178099E-2</c:v>
                </c:pt>
                <c:pt idx="9136" formatCode="General">
                  <c:v>-1.9426478637903699E-2</c:v>
                </c:pt>
                <c:pt idx="9137" formatCode="General">
                  <c:v>-1.9176336910934001E-2</c:v>
                </c:pt>
                <c:pt idx="9138" formatCode="General">
                  <c:v>-1.8912959159004799E-2</c:v>
                </c:pt>
                <c:pt idx="9139" formatCode="General">
                  <c:v>-1.8636594010135898E-2</c:v>
                </c:pt>
                <c:pt idx="9140" formatCode="General">
                  <c:v>-1.8347486962259602E-2</c:v>
                </c:pt>
                <c:pt idx="9141" formatCode="General">
                  <c:v>-1.80458687454715E-2</c:v>
                </c:pt>
                <c:pt idx="9142" formatCode="General">
                  <c:v>-1.7731948851161701E-2</c:v>
                </c:pt>
                <c:pt idx="9143" formatCode="General">
                  <c:v>-1.7405727665688198E-2</c:v>
                </c:pt>
                <c:pt idx="9144" formatCode="General">
                  <c:v>-1.7067527329867702E-2</c:v>
                </c:pt>
                <c:pt idx="9145" formatCode="General">
                  <c:v>-1.6717800642634801E-2</c:v>
                </c:pt>
                <c:pt idx="9146" formatCode="General">
                  <c:v>-1.6356585031909902E-2</c:v>
                </c:pt>
                <c:pt idx="9147" formatCode="General">
                  <c:v>-1.5984035588615199E-2</c:v>
                </c:pt>
                <c:pt idx="9148" formatCode="General">
                  <c:v>-1.5600595590386601E-2</c:v>
                </c:pt>
                <c:pt idx="9149" formatCode="General">
                  <c:v>-1.5206445001905201E-2</c:v>
                </c:pt>
                <c:pt idx="9150" formatCode="General">
                  <c:v>-1.48020424322979E-2</c:v>
                </c:pt>
                <c:pt idx="9151" formatCode="General">
                  <c:v>-1.43873901967477E-2</c:v>
                </c:pt>
                <c:pt idx="9152" formatCode="General">
                  <c:v>-1.3962744527226E-2</c:v>
                </c:pt>
                <c:pt idx="9153" formatCode="General">
                  <c:v>-1.3528617842661799E-2</c:v>
                </c:pt>
                <c:pt idx="9154" formatCode="General">
                  <c:v>-1.3085223509381599E-2</c:v>
                </c:pt>
                <c:pt idx="9155" formatCode="General">
                  <c:v>-1.2632831675518E-2</c:v>
                </c:pt>
                <c:pt idx="9156" formatCode="General">
                  <c:v>-1.2171942897545999E-2</c:v>
                </c:pt>
                <c:pt idx="9157" formatCode="General">
                  <c:v>-1.1702566108697901E-2</c:v>
                </c:pt>
                <c:pt idx="9158" formatCode="General">
                  <c:v>-1.12251072246297E-2</c:v>
                </c:pt>
                <c:pt idx="9159" formatCode="General">
                  <c:v>-1.0740181369213101E-2</c:v>
                </c:pt>
                <c:pt idx="9160" formatCode="General">
                  <c:v>-1.02477164039549E-2</c:v>
                </c:pt>
                <c:pt idx="9161" formatCode="General">
                  <c:v>-9.7481990216384297E-3</c:v>
                </c:pt>
                <c:pt idx="9162" formatCode="General">
                  <c:v>-9.2421309206814593E-3</c:v>
                </c:pt>
                <c:pt idx="9163" formatCode="General">
                  <c:v>-8.7296690196389509E-3</c:v>
                </c:pt>
                <c:pt idx="9164" formatCode="General">
                  <c:v>-8.2111544186273602E-3</c:v>
                </c:pt>
                <c:pt idx="9165" formatCode="General">
                  <c:v>-7.6871112846686298E-3</c:v>
                </c:pt>
                <c:pt idx="9166" formatCode="General">
                  <c:v>-7.1578818299589996E-3</c:v>
                </c:pt>
                <c:pt idx="9167" formatCode="General">
                  <c:v>-6.6236242368025201E-3</c:v>
                </c:pt>
                <c:pt idx="9168" formatCode="General">
                  <c:v>-6.0848467958248597E-3</c:v>
                </c:pt>
                <c:pt idx="9169" formatCode="General">
                  <c:v>-5.5418643080071203E-3</c:v>
                </c:pt>
                <c:pt idx="9170" formatCode="General">
                  <c:v>-4.9949776594804297E-3</c:v>
                </c:pt>
                <c:pt idx="9171" formatCode="General">
                  <c:v>-4.4448287051349301E-3</c:v>
                </c:pt>
                <c:pt idx="9172" formatCode="General">
                  <c:v>-3.89167653482432E-3</c:v>
                </c:pt>
                <c:pt idx="9173" formatCode="General">
                  <c:v>-3.3357551770339801E-3</c:v>
                </c:pt>
                <c:pt idx="9174" formatCode="General">
                  <c:v>-2.7776333565235401E-3</c:v>
                </c:pt>
                <c:pt idx="9175" formatCode="General">
                  <c:v>-2.2174961158626899E-3</c:v>
                </c:pt>
                <c:pt idx="9176" formatCode="General">
                  <c:v>-1.6558543168428399E-3</c:v>
                </c:pt>
                <c:pt idx="9177" formatCode="General">
                  <c:v>-1.09318893013224E-3</c:v>
                </c:pt>
                <c:pt idx="9178" formatCode="General">
                  <c:v>-5.2977014586471499E-4</c:v>
                </c:pt>
                <c:pt idx="9179">
                  <c:v>3.4163112084086402E-5</c:v>
                </c:pt>
                <c:pt idx="9180" formatCode="General">
                  <c:v>5.9804952243751298E-4</c:v>
                </c:pt>
                <c:pt idx="9181" formatCode="General">
                  <c:v>1.1613572898143099E-3</c:v>
                </c:pt>
                <c:pt idx="9182" formatCode="General">
                  <c:v>1.7239489881877199E-3</c:v>
                </c:pt>
                <c:pt idx="9183" formatCode="General">
                  <c:v>2.2855393079909501E-3</c:v>
                </c:pt>
                <c:pt idx="9184" formatCode="General">
                  <c:v>2.8453394707714701E-3</c:v>
                </c:pt>
                <c:pt idx="9185" formatCode="General">
                  <c:v>3.4033083296691798E-3</c:v>
                </c:pt>
                <c:pt idx="9186" formatCode="General">
                  <c:v>3.9588964104719897E-3</c:v>
                </c:pt>
                <c:pt idx="9187" formatCode="General">
                  <c:v>4.5117648306571903E-3</c:v>
                </c:pt>
                <c:pt idx="9188" formatCode="General">
                  <c:v>5.06142356245959E-3</c:v>
                </c:pt>
                <c:pt idx="9189" formatCode="General">
                  <c:v>5.6077635319297398E-3</c:v>
                </c:pt>
                <c:pt idx="9190" formatCode="General">
                  <c:v>6.150343271813E-3</c:v>
                </c:pt>
                <c:pt idx="9191" formatCode="General">
                  <c:v>6.6885633843357098E-3</c:v>
                </c:pt>
                <c:pt idx="9192" formatCode="General">
                  <c:v>7.2222022396940498E-3</c:v>
                </c:pt>
                <c:pt idx="9193" formatCode="General">
                  <c:v>7.7508726056217904E-3</c:v>
                </c:pt>
                <c:pt idx="9194" formatCode="General">
                  <c:v>8.2743792071045905E-3</c:v>
                </c:pt>
                <c:pt idx="9195" formatCode="General">
                  <c:v>8.7919975137333607E-3</c:v>
                </c:pt>
                <c:pt idx="9196" formatCode="General">
                  <c:v>9.3037279200290507E-3</c:v>
                </c:pt>
                <c:pt idx="9197" formatCode="General">
                  <c:v>9.8090311632699698E-3</c:v>
                </c:pt>
                <c:pt idx="9198" formatCode="General">
                  <c:v>1.03077268821039E-2</c:v>
                </c:pt>
                <c:pt idx="9199" formatCode="General">
                  <c:v>1.07992672229282E-2</c:v>
                </c:pt>
                <c:pt idx="9200" formatCode="General">
                  <c:v>1.1283453150153101E-2</c:v>
                </c:pt>
                <c:pt idx="9201" formatCode="General">
                  <c:v>1.1759885744532701E-2</c:v>
                </c:pt>
                <c:pt idx="9202" formatCode="General">
                  <c:v>1.2228147744597399E-2</c:v>
                </c:pt>
                <c:pt idx="9203" formatCode="General">
                  <c:v>1.2688153277594399E-2</c:v>
                </c:pt>
                <c:pt idx="9204" formatCode="General">
                  <c:v>1.3139419951426199E-2</c:v>
                </c:pt>
                <c:pt idx="9205" formatCode="General">
                  <c:v>1.3581792523242001E-2</c:v>
                </c:pt>
                <c:pt idx="9206" formatCode="General">
                  <c:v>1.40147074192253E-2</c:v>
                </c:pt>
                <c:pt idx="9207" formatCode="General">
                  <c:v>1.44380880444478E-2</c:v>
                </c:pt>
                <c:pt idx="9208" formatCode="General">
                  <c:v>1.4851443868150601E-2</c:v>
                </c:pt>
                <c:pt idx="9209" formatCode="General">
                  <c:v>1.5254759963966901E-2</c:v>
                </c:pt>
                <c:pt idx="9210" formatCode="General">
                  <c:v>1.5647589658933099E-2</c:v>
                </c:pt>
                <c:pt idx="9211" formatCode="General">
                  <c:v>1.60297648832174E-2</c:v>
                </c:pt>
                <c:pt idx="9212" formatCode="General">
                  <c:v>1.6400857104701402E-2</c:v>
                </c:pt>
                <c:pt idx="9213" formatCode="General">
                  <c:v>1.6760700806174499E-2</c:v>
                </c:pt>
                <c:pt idx="9214" formatCode="General">
                  <c:v>1.7109027807004001E-2</c:v>
                </c:pt>
                <c:pt idx="9215" formatCode="General">
                  <c:v>1.74458272446174E-2</c:v>
                </c:pt>
                <c:pt idx="9216" formatCode="General">
                  <c:v>1.77704281009399E-2</c:v>
                </c:pt>
                <c:pt idx="9217" formatCode="General">
                  <c:v>1.8082934585736201E-2</c:v>
                </c:pt>
                <c:pt idx="9218" formatCode="General">
                  <c:v>1.8383139096553602E-2</c:v>
                </c:pt>
                <c:pt idx="9219" formatCode="General">
                  <c:v>1.86706929882729E-2</c:v>
                </c:pt>
                <c:pt idx="9220" formatCode="General">
                  <c:v>1.89454553818055E-2</c:v>
                </c:pt>
                <c:pt idx="9221" formatCode="General">
                  <c:v>1.9207126600837201E-2</c:v>
                </c:pt>
                <c:pt idx="9222" formatCode="General">
                  <c:v>1.94557802953387E-2</c:v>
                </c:pt>
                <c:pt idx="9223" formatCode="General">
                  <c:v>1.9691133318090699E-2</c:v>
                </c:pt>
                <c:pt idx="9224" formatCode="General">
                  <c:v>1.9912893977006602E-2</c:v>
                </c:pt>
                <c:pt idx="9225" formatCode="General">
                  <c:v>2.0120935128381201E-2</c:v>
                </c:pt>
                <c:pt idx="9226" formatCode="General">
                  <c:v>2.03152856113939E-2</c:v>
                </c:pt>
                <c:pt idx="9227" formatCode="General">
                  <c:v>2.04957606605135E-2</c:v>
                </c:pt>
                <c:pt idx="9228" formatCode="General">
                  <c:v>2.06619523377857E-2</c:v>
                </c:pt>
                <c:pt idx="9229" formatCode="General">
                  <c:v>2.0814299353159101E-2</c:v>
                </c:pt>
                <c:pt idx="9230" formatCode="General">
                  <c:v>2.0952093874246899E-2</c:v>
                </c:pt>
                <c:pt idx="9231" formatCode="General">
                  <c:v>2.1075742746360399E-2</c:v>
                </c:pt>
                <c:pt idx="9232" formatCode="General">
                  <c:v>2.11848686112758E-2</c:v>
                </c:pt>
                <c:pt idx="9233" formatCode="General">
                  <c:v>2.1279471139466901E-2</c:v>
                </c:pt>
                <c:pt idx="9234" formatCode="General">
                  <c:v>2.1359495677322302E-2</c:v>
                </c:pt>
                <c:pt idx="9235" formatCode="General">
                  <c:v>2.1424884611662798E-2</c:v>
                </c:pt>
                <c:pt idx="9236" formatCode="General">
                  <c:v>2.1475600755707099E-2</c:v>
                </c:pt>
                <c:pt idx="9237" formatCode="General">
                  <c:v>2.1511580500680399E-2</c:v>
                </c:pt>
                <c:pt idx="9238" formatCode="General">
                  <c:v>2.1532824953742199E-2</c:v>
                </c:pt>
                <c:pt idx="9239" formatCode="General">
                  <c:v>2.15393098196958E-2</c:v>
                </c:pt>
                <c:pt idx="9240" formatCode="General">
                  <c:v>2.15310298629048E-2</c:v>
                </c:pt>
                <c:pt idx="9241" formatCode="General">
                  <c:v>2.1508006726440199E-2</c:v>
                </c:pt>
                <c:pt idx="9242" formatCode="General">
                  <c:v>2.1470223938037901E-2</c:v>
                </c:pt>
                <c:pt idx="9243" formatCode="General">
                  <c:v>2.1417731812547799E-2</c:v>
                </c:pt>
                <c:pt idx="9244" formatCode="General">
                  <c:v>2.1350573015121901E-2</c:v>
                </c:pt>
                <c:pt idx="9245" formatCode="General">
                  <c:v>2.1268772247886699E-2</c:v>
                </c:pt>
                <c:pt idx="9246" formatCode="General">
                  <c:v>2.11723972723501E-2</c:v>
                </c:pt>
                <c:pt idx="9247" formatCode="General">
                  <c:v>2.1061585285435901E-2</c:v>
                </c:pt>
                <c:pt idx="9248" formatCode="General">
                  <c:v>2.09362800671937E-2</c:v>
                </c:pt>
                <c:pt idx="9249" formatCode="General">
                  <c:v>2.07965465537929E-2</c:v>
                </c:pt>
                <c:pt idx="9250" formatCode="General">
                  <c:v>2.0642599556249801E-2</c:v>
                </c:pt>
                <c:pt idx="9251" formatCode="General">
                  <c:v>2.04745519493152E-2</c:v>
                </c:pt>
                <c:pt idx="9252" formatCode="General">
                  <c:v>2.0292411546329998E-2</c:v>
                </c:pt>
                <c:pt idx="9253" formatCode="General">
                  <c:v>2.00964309185463E-2</c:v>
                </c:pt>
                <c:pt idx="9254" formatCode="General">
                  <c:v>1.9886555849993801E-2</c:v>
                </c:pt>
                <c:pt idx="9255" formatCode="General">
                  <c:v>1.9663133241120501E-2</c:v>
                </c:pt>
                <c:pt idx="9256" formatCode="General">
                  <c:v>1.9426363705128302E-2</c:v>
                </c:pt>
                <c:pt idx="9257" formatCode="General">
                  <c:v>1.9176112916108701E-2</c:v>
                </c:pt>
                <c:pt idx="9258" formatCode="General">
                  <c:v>1.8912802655896701E-2</c:v>
                </c:pt>
                <c:pt idx="9259" formatCode="General">
                  <c:v>1.86365013595878E-2</c:v>
                </c:pt>
                <c:pt idx="9260" formatCode="General">
                  <c:v>1.8347454396576E-2</c:v>
                </c:pt>
                <c:pt idx="9261" formatCode="General">
                  <c:v>1.8045712308701101E-2</c:v>
                </c:pt>
                <c:pt idx="9262" formatCode="General">
                  <c:v>1.7731664525701601E-2</c:v>
                </c:pt>
                <c:pt idx="9263" formatCode="General">
                  <c:v>1.7405491374780899E-2</c:v>
                </c:pt>
                <c:pt idx="9264" formatCode="General">
                  <c:v>1.7067514878075701E-2</c:v>
                </c:pt>
                <c:pt idx="9265" formatCode="General">
                  <c:v>1.6717647532204699E-2</c:v>
                </c:pt>
                <c:pt idx="9266" formatCode="General">
                  <c:v>1.6356466837965301E-2</c:v>
                </c:pt>
                <c:pt idx="9267" formatCode="General">
                  <c:v>1.59839477135519E-2</c:v>
                </c:pt>
                <c:pt idx="9268" formatCode="General">
                  <c:v>1.5600533328752501E-2</c:v>
                </c:pt>
                <c:pt idx="9269" formatCode="General">
                  <c:v>1.5206403543247799E-2</c:v>
                </c:pt>
                <c:pt idx="9270" formatCode="General">
                  <c:v>1.4801836801980099E-2</c:v>
                </c:pt>
                <c:pt idx="9271" formatCode="General">
                  <c:v>1.4387195445155199E-2</c:v>
                </c:pt>
                <c:pt idx="9272" formatCode="General">
                  <c:v>1.3962735608597799E-2</c:v>
                </c:pt>
                <c:pt idx="9273" formatCode="General">
                  <c:v>1.35286094939673E-2</c:v>
                </c:pt>
                <c:pt idx="9274" formatCode="General">
                  <c:v>1.30852104396712E-2</c:v>
                </c:pt>
                <c:pt idx="9275" formatCode="General">
                  <c:v>1.26328085069752E-2</c:v>
                </c:pt>
                <c:pt idx="9276" formatCode="General">
                  <c:v>1.2171724106581801E-2</c:v>
                </c:pt>
                <c:pt idx="9277" formatCode="General">
                  <c:v>1.17025062775122E-2</c:v>
                </c:pt>
                <c:pt idx="9278" formatCode="General">
                  <c:v>1.1225020671956401E-2</c:v>
                </c:pt>
                <c:pt idx="9279" formatCode="General">
                  <c:v>1.0740062401957099E-2</c:v>
                </c:pt>
                <c:pt idx="9280" formatCode="General">
                  <c:v>1.02475592584344E-2</c:v>
                </c:pt>
                <c:pt idx="9281" formatCode="General">
                  <c:v>9.7481779290322298E-3</c:v>
                </c:pt>
                <c:pt idx="9282" formatCode="General">
                  <c:v>9.2420599241642108E-3</c:v>
                </c:pt>
                <c:pt idx="9283" formatCode="General">
                  <c:v>8.7295421640579199E-3</c:v>
                </c:pt>
                <c:pt idx="9284" formatCode="General">
                  <c:v>8.2111457539493105E-3</c:v>
                </c:pt>
                <c:pt idx="9285" formatCode="General">
                  <c:v>7.6870346831954496E-3</c:v>
                </c:pt>
                <c:pt idx="9286" formatCode="General">
                  <c:v>7.1577311760779201E-3</c:v>
                </c:pt>
                <c:pt idx="9287" formatCode="General">
                  <c:v>6.6235734305012204E-3</c:v>
                </c:pt>
                <c:pt idx="9288" formatCode="General">
                  <c:v>6.0847095699689598E-3</c:v>
                </c:pt>
                <c:pt idx="9289" formatCode="General">
                  <c:v>5.5418144802315498E-3</c:v>
                </c:pt>
                <c:pt idx="9290" formatCode="General">
                  <c:v>4.9950089494988298E-3</c:v>
                </c:pt>
                <c:pt idx="9291" formatCode="General">
                  <c:v>4.4447547383166999E-3</c:v>
                </c:pt>
                <c:pt idx="9292" formatCode="General">
                  <c:v>3.8916710320388201E-3</c:v>
                </c:pt>
                <c:pt idx="9293" formatCode="General">
                  <c:v>3.3358117719913499E-3</c:v>
                </c:pt>
                <c:pt idx="9294" formatCode="General">
                  <c:v>2.7775655993776001E-3</c:v>
                </c:pt>
                <c:pt idx="9295" formatCode="General">
                  <c:v>2.2174776630749802E-3</c:v>
                </c:pt>
                <c:pt idx="9296" formatCode="General">
                  <c:v>1.6558787485365001E-3</c:v>
                </c:pt>
                <c:pt idx="9297" formatCode="General">
                  <c:v>1.09306975370271E-3</c:v>
                </c:pt>
                <c:pt idx="9298" formatCode="General">
                  <c:v>5.2968098584538204E-4</c:v>
                </c:pt>
                <c:pt idx="9299">
                  <c:v>-3.4228696672801498E-5</c:v>
                </c:pt>
                <c:pt idx="9300" formatCode="General">
                  <c:v>-5.9791791031715196E-4</c:v>
                </c:pt>
                <c:pt idx="9301" formatCode="General">
                  <c:v>-1.16139504219766E-3</c:v>
                </c:pt>
                <c:pt idx="9302" formatCode="General">
                  <c:v>-1.7239824726830899E-3</c:v>
                </c:pt>
                <c:pt idx="9303" formatCode="General">
                  <c:v>-2.28539488128719E-3</c:v>
                </c:pt>
                <c:pt idx="9304" formatCode="General">
                  <c:v>-2.8453836613359699E-3</c:v>
                </c:pt>
                <c:pt idx="9305" formatCode="General">
                  <c:v>-3.40318739960807E-3</c:v>
                </c:pt>
                <c:pt idx="9306" formatCode="General">
                  <c:v>-3.9587967866020401E-3</c:v>
                </c:pt>
                <c:pt idx="9307" formatCode="General">
                  <c:v>-4.5116928526588596E-3</c:v>
                </c:pt>
                <c:pt idx="9308" formatCode="General">
                  <c:v>-5.0613855414774998E-3</c:v>
                </c:pt>
                <c:pt idx="9309" formatCode="General">
                  <c:v>-5.6077657471113804E-3</c:v>
                </c:pt>
                <c:pt idx="9310" formatCode="General">
                  <c:v>-6.1502119047869598E-3</c:v>
                </c:pt>
                <c:pt idx="9311" formatCode="General">
                  <c:v>-6.6884847020579601E-3</c:v>
                </c:pt>
                <c:pt idx="9312" formatCode="General">
                  <c:v>-7.2221824048109701E-3</c:v>
                </c:pt>
                <c:pt idx="9313" formatCode="General">
                  <c:v>-7.7509177352057899E-3</c:v>
                </c:pt>
                <c:pt idx="9314" formatCode="General">
                  <c:v>-8.2743153072497907E-3</c:v>
                </c:pt>
                <c:pt idx="9315" formatCode="General">
                  <c:v>-8.7920106625285401E-3</c:v>
                </c:pt>
                <c:pt idx="9316" formatCode="General">
                  <c:v>-9.30364401596789E-3</c:v>
                </c:pt>
                <c:pt idx="9317" formatCode="General">
                  <c:v>-9.8090361703826196E-3</c:v>
                </c:pt>
                <c:pt idx="9318" formatCode="General">
                  <c:v>-1.03076465784443E-2</c:v>
                </c:pt>
                <c:pt idx="9319" formatCode="General">
                  <c:v>-1.0799287445785601E-2</c:v>
                </c:pt>
                <c:pt idx="9320" formatCode="General">
                  <c:v>-1.12833995446234E-2</c:v>
                </c:pt>
                <c:pt idx="9321" formatCode="General">
                  <c:v>-1.1759763946731601E-2</c:v>
                </c:pt>
                <c:pt idx="9322" formatCode="General">
                  <c:v>-1.2228143378664E-2</c:v>
                </c:pt>
                <c:pt idx="9323" formatCode="General">
                  <c:v>-1.26880917664848E-2</c:v>
                </c:pt>
                <c:pt idx="9324" formatCode="General">
                  <c:v>-1.3139306700269899E-2</c:v>
                </c:pt>
                <c:pt idx="9325" formatCode="General">
                  <c:v>-1.3581632854406099E-2</c:v>
                </c:pt>
                <c:pt idx="9326" formatCode="General">
                  <c:v>-1.40146866316031E-2</c:v>
                </c:pt>
                <c:pt idx="9327" formatCode="General">
                  <c:v>-1.44380312244575E-2</c:v>
                </c:pt>
                <c:pt idx="9328" formatCode="General">
                  <c:v>-1.4851356073302501E-2</c:v>
                </c:pt>
                <c:pt idx="9329" formatCode="General">
                  <c:v>-1.52546461581454E-2</c:v>
                </c:pt>
                <c:pt idx="9330" formatCode="General">
                  <c:v>-1.5647454709820999E-2</c:v>
                </c:pt>
                <c:pt idx="9331" formatCode="General">
                  <c:v>-1.6029613559779301E-2</c:v>
                </c:pt>
                <c:pt idx="9332" formatCode="General">
                  <c:v>-1.64006940747288E-2</c:v>
                </c:pt>
                <c:pt idx="9333" formatCode="General">
                  <c:v>-1.67607106959753E-2</c:v>
                </c:pt>
                <c:pt idx="9334" formatCode="General">
                  <c:v>-1.7109035012815299E-2</c:v>
                </c:pt>
                <c:pt idx="9335" formatCode="General">
                  <c:v>-1.7445656054508599E-2</c:v>
                </c:pt>
                <c:pt idx="9336" formatCode="General">
                  <c:v>-1.7770442878865301E-2</c:v>
                </c:pt>
                <c:pt idx="9337" formatCode="General">
                  <c:v>-1.8082959396886401E-2</c:v>
                </c:pt>
                <c:pt idx="9338" formatCode="General">
                  <c:v>-1.8382997891542002E-2</c:v>
                </c:pt>
                <c:pt idx="9339" formatCode="General">
                  <c:v>-1.8670569725305099E-2</c:v>
                </c:pt>
                <c:pt idx="9340" formatCode="General">
                  <c:v>-1.8945353838491E-2</c:v>
                </c:pt>
                <c:pt idx="9341" formatCode="General">
                  <c:v>-1.9207050434412499E-2</c:v>
                </c:pt>
                <c:pt idx="9342" formatCode="General">
                  <c:v>-1.9455733040876399E-2</c:v>
                </c:pt>
                <c:pt idx="9343" formatCode="General">
                  <c:v>-1.96909383246947E-2</c:v>
                </c:pt>
                <c:pt idx="9344" formatCode="General">
                  <c:v>-1.9912734592421901E-2</c:v>
                </c:pt>
                <c:pt idx="9345" formatCode="General">
                  <c:v>-2.0120814511164299E-2</c:v>
                </c:pt>
                <c:pt idx="9346" formatCode="General">
                  <c:v>-2.03152067914994E-2</c:v>
                </c:pt>
                <c:pt idx="9347" formatCode="General">
                  <c:v>-2.0495546475784301E-2</c:v>
                </c:pt>
                <c:pt idx="9348" formatCode="General">
                  <c:v>-2.0661965680945901E-2</c:v>
                </c:pt>
                <c:pt idx="9349" formatCode="General">
                  <c:v>-2.0814182735944001E-2</c:v>
                </c:pt>
                <c:pt idx="9350" formatCode="General">
                  <c:v>-2.0952029860804199E-2</c:v>
                </c:pt>
                <c:pt idx="9351" formatCode="General">
                  <c:v>-2.10756076603302E-2</c:v>
                </c:pt>
                <c:pt idx="9352" formatCode="General">
                  <c:v>-2.11847367085885E-2</c:v>
                </c:pt>
                <c:pt idx="9353" formatCode="General">
                  <c:v>-2.12793445142518E-2</c:v>
                </c:pt>
                <c:pt idx="9354" formatCode="General">
                  <c:v>-2.1359376285857001E-2</c:v>
                </c:pt>
                <c:pt idx="9355" formatCode="General">
                  <c:v>-2.14247562653581E-2</c:v>
                </c:pt>
                <c:pt idx="9356" formatCode="General">
                  <c:v>-2.1475465132797401E-2</c:v>
                </c:pt>
                <c:pt idx="9357" formatCode="General">
                  <c:v>-2.1511457145575699E-2</c:v>
                </c:pt>
                <c:pt idx="9358" formatCode="General">
                  <c:v>-2.1532690055350499E-2</c:v>
                </c:pt>
                <c:pt idx="9359" formatCode="General">
                  <c:v>-2.1539175438251901E-2</c:v>
                </c:pt>
                <c:pt idx="9360" formatCode="General">
                  <c:v>-2.1530897113419E-2</c:v>
                </c:pt>
                <c:pt idx="9361" formatCode="General">
                  <c:v>-2.1507854974644101E-2</c:v>
                </c:pt>
                <c:pt idx="9362" formatCode="General">
                  <c:v>-2.1470090027451798E-2</c:v>
                </c:pt>
                <c:pt idx="9363" formatCode="General">
                  <c:v>-2.1417598425818599E-2</c:v>
                </c:pt>
                <c:pt idx="9364" formatCode="General">
                  <c:v>-2.13504406987668E-2</c:v>
                </c:pt>
                <c:pt idx="9365" formatCode="General">
                  <c:v>-2.1268641406074301E-2</c:v>
                </c:pt>
                <c:pt idx="9366" formatCode="General">
                  <c:v>-2.1172250160760801E-2</c:v>
                </c:pt>
                <c:pt idx="9367" formatCode="General">
                  <c:v>-2.1061404017618499E-2</c:v>
                </c:pt>
                <c:pt idx="9368" formatCode="General">
                  <c:v>-2.0935992596167002E-2</c:v>
                </c:pt>
                <c:pt idx="9369" formatCode="General">
                  <c:v>-2.0796332777896699E-2</c:v>
                </c:pt>
                <c:pt idx="9370" formatCode="General">
                  <c:v>-2.0642459170523798E-2</c:v>
                </c:pt>
                <c:pt idx="9371" formatCode="General">
                  <c:v>-2.04743044459617E-2</c:v>
                </c:pt>
                <c:pt idx="9372" formatCode="General">
                  <c:v>-2.0292236401508901E-2</c:v>
                </c:pt>
                <c:pt idx="9373" formatCode="General">
                  <c:v>-2.0096327406736801E-2</c:v>
                </c:pt>
                <c:pt idx="9374" formatCode="General">
                  <c:v>-1.9886523106772198E-2</c:v>
                </c:pt>
                <c:pt idx="9375" formatCode="General">
                  <c:v>-1.9663170263930101E-2</c:v>
                </c:pt>
                <c:pt idx="9376" formatCode="General">
                  <c:v>-1.9426109229953501E-2</c:v>
                </c:pt>
                <c:pt idx="9377" formatCode="General">
                  <c:v>-1.9175925790906899E-2</c:v>
                </c:pt>
                <c:pt idx="9378" formatCode="General">
                  <c:v>-1.8912681469079901E-2</c:v>
                </c:pt>
                <c:pt idx="9379" formatCode="General">
                  <c:v>-1.8636264503175199E-2</c:v>
                </c:pt>
                <c:pt idx="9380" formatCode="General">
                  <c:v>-1.83472802535905E-2</c:v>
                </c:pt>
                <c:pt idx="9381" formatCode="General">
                  <c:v>-1.8045599068124599E-2</c:v>
                </c:pt>
                <c:pt idx="9382" formatCode="General">
                  <c:v>-1.77316102458441E-2</c:v>
                </c:pt>
                <c:pt idx="9383" formatCode="General">
                  <c:v>-1.74054939846333E-2</c:v>
                </c:pt>
                <c:pt idx="9384" formatCode="General">
                  <c:v>-1.7067392116647099E-2</c:v>
                </c:pt>
                <c:pt idx="9385" formatCode="General">
                  <c:v>-1.6717577136269701E-2</c:v>
                </c:pt>
                <c:pt idx="9386" formatCode="General">
                  <c:v>-1.6356266295280902E-2</c:v>
                </c:pt>
                <c:pt idx="9387" formatCode="General">
                  <c:v>-1.5983794512824001E-2</c:v>
                </c:pt>
                <c:pt idx="9388" formatCode="General">
                  <c:v>-1.5600424775069699E-2</c:v>
                </c:pt>
                <c:pt idx="9389" formatCode="General">
                  <c:v>-1.5206336821921801E-2</c:v>
                </c:pt>
                <c:pt idx="9390" formatCode="General">
                  <c:v>-1.48018089803627E-2</c:v>
                </c:pt>
                <c:pt idx="9391" formatCode="General">
                  <c:v>-1.4387023412433499E-2</c:v>
                </c:pt>
                <c:pt idx="9392" formatCode="General">
                  <c:v>-1.3962596263990301E-2</c:v>
                </c:pt>
                <c:pt idx="9393" formatCode="General">
                  <c:v>-1.35284995624688E-2</c:v>
                </c:pt>
                <c:pt idx="9394" formatCode="General">
                  <c:v>-1.30851265361958E-2</c:v>
                </c:pt>
                <c:pt idx="9395" formatCode="General">
                  <c:v>-1.2632747138473101E-2</c:v>
                </c:pt>
                <c:pt idx="9396" formatCode="General">
                  <c:v>-1.21716816742105E-2</c:v>
                </c:pt>
                <c:pt idx="9397" formatCode="General">
                  <c:v>-1.1702299016777299E-2</c:v>
                </c:pt>
                <c:pt idx="9398" formatCode="General">
                  <c:v>-1.12250049033329E-2</c:v>
                </c:pt>
                <c:pt idx="9399" formatCode="General">
                  <c:v>-1.07398740986223E-2</c:v>
                </c:pt>
                <c:pt idx="9400" formatCode="General">
                  <c:v>-1.0247554545333199E-2</c:v>
                </c:pt>
                <c:pt idx="9401" formatCode="General">
                  <c:v>-9.7479925886238099E-3</c:v>
                </c:pt>
                <c:pt idx="9402" formatCode="General">
                  <c:v>-9.2418698334983101E-3</c:v>
                </c:pt>
                <c:pt idx="9403" formatCode="General">
                  <c:v>-8.72952311104222E-3</c:v>
                </c:pt>
                <c:pt idx="9404" formatCode="General">
                  <c:v>-8.2111133157473492E-3</c:v>
                </c:pt>
                <c:pt idx="9405" formatCode="General">
                  <c:v>-7.6869844150942602E-3</c:v>
                </c:pt>
                <c:pt idx="9406" formatCode="General">
                  <c:v>-7.1576585520555297E-3</c:v>
                </c:pt>
                <c:pt idx="9407" formatCode="General">
                  <c:v>-6.6234738459190097E-3</c:v>
                </c:pt>
                <c:pt idx="9408" formatCode="General">
                  <c:v>-6.0845783443034202E-3</c:v>
                </c:pt>
                <c:pt idx="9409" formatCode="General">
                  <c:v>-5.5416468598416396E-3</c:v>
                </c:pt>
                <c:pt idx="9410" formatCode="General">
                  <c:v>-4.9949801725142004E-3</c:v>
                </c:pt>
                <c:pt idx="9411" formatCode="General">
                  <c:v>-4.4446798512176502E-3</c:v>
                </c:pt>
                <c:pt idx="9412" formatCode="General">
                  <c:v>-3.8915450787806701E-3</c:v>
                </c:pt>
                <c:pt idx="9413" formatCode="General">
                  <c:v>-3.3356297348168902E-3</c:v>
                </c:pt>
                <c:pt idx="9414" formatCode="General">
                  <c:v>-2.77750246382926E-3</c:v>
                </c:pt>
                <c:pt idx="9415" formatCode="General">
                  <c:v>-2.2173482346916698E-3</c:v>
                </c:pt>
                <c:pt idx="9416" formatCode="General">
                  <c:v>-1.65585790417398E-3</c:v>
                </c:pt>
                <c:pt idx="9417" formatCode="General">
                  <c:v>-1.0931522582787101E-3</c:v>
                </c:pt>
                <c:pt idx="9418" formatCode="General">
                  <c:v>-5.2968149536263204E-4</c:v>
                </c:pt>
                <c:pt idx="9419">
                  <c:v>3.4315507912257303E-5</c:v>
                </c:pt>
                <c:pt idx="9420" formatCode="General">
                  <c:v>5.9809740873614304E-4</c:v>
                </c:pt>
                <c:pt idx="9421" formatCode="General">
                  <c:v>1.1614925697809801E-3</c:v>
                </c:pt>
                <c:pt idx="9422" formatCode="General">
                  <c:v>1.7240034680560299E-3</c:v>
                </c:pt>
                <c:pt idx="9423" formatCode="General">
                  <c:v>2.28552487661034E-3</c:v>
                </c:pt>
                <c:pt idx="9424" formatCode="General">
                  <c:v>2.8454480929327201E-3</c:v>
                </c:pt>
                <c:pt idx="9425" formatCode="General">
                  <c:v>3.4031917910951402E-3</c:v>
                </c:pt>
                <c:pt idx="9426" formatCode="General">
                  <c:v>3.9589267457562404E-3</c:v>
                </c:pt>
                <c:pt idx="9427" formatCode="General">
                  <c:v>4.5117738820217501E-3</c:v>
                </c:pt>
                <c:pt idx="9428" formatCode="General">
                  <c:v>5.06142322146868E-3</c:v>
                </c:pt>
                <c:pt idx="9429" formatCode="General">
                  <c:v>5.6077656707974903E-3</c:v>
                </c:pt>
                <c:pt idx="9430" formatCode="General">
                  <c:v>6.1503597368206403E-3</c:v>
                </c:pt>
                <c:pt idx="9431" formatCode="General">
                  <c:v>6.6886059892775204E-3</c:v>
                </c:pt>
                <c:pt idx="9432" formatCode="General">
                  <c:v>7.2221026972689598E-3</c:v>
                </c:pt>
                <c:pt idx="9433" formatCode="General">
                  <c:v>7.7508227072023601E-3</c:v>
                </c:pt>
                <c:pt idx="9434" formatCode="General">
                  <c:v>8.2742105679464596E-3</c:v>
                </c:pt>
                <c:pt idx="9435" formatCode="General">
                  <c:v>8.79208187699595E-3</c:v>
                </c:pt>
                <c:pt idx="9436" formatCode="General">
                  <c:v>9.3037167158170897E-3</c:v>
                </c:pt>
                <c:pt idx="9437" formatCode="General">
                  <c:v>9.8091159369201007E-3</c:v>
                </c:pt>
                <c:pt idx="9438" formatCode="General">
                  <c:v>1.0307738977499E-2</c:v>
                </c:pt>
                <c:pt idx="9439" formatCode="General">
                  <c:v>1.07992179625507E-2</c:v>
                </c:pt>
                <c:pt idx="9440" formatCode="General">
                  <c:v>1.12833537668568E-2</c:v>
                </c:pt>
                <c:pt idx="9441" formatCode="General">
                  <c:v>1.17597473754619E-2</c:v>
                </c:pt>
                <c:pt idx="9442" formatCode="General">
                  <c:v>1.22281614872582E-2</c:v>
                </c:pt>
                <c:pt idx="9443" formatCode="General">
                  <c:v>1.2688149997652E-2</c:v>
                </c:pt>
                <c:pt idx="9444" formatCode="General">
                  <c:v>1.31394104630898E-2</c:v>
                </c:pt>
                <c:pt idx="9445" formatCode="General">
                  <c:v>1.35816074592947E-2</c:v>
                </c:pt>
                <c:pt idx="9446" formatCode="General">
                  <c:v>1.4014537411562699E-2</c:v>
                </c:pt>
                <c:pt idx="9447" formatCode="General">
                  <c:v>1.44379435321837E-2</c:v>
                </c:pt>
                <c:pt idx="9448" formatCode="General">
                  <c:v>1.4851335154149299E-2</c:v>
                </c:pt>
                <c:pt idx="9449" formatCode="General">
                  <c:v>1.52546972093785E-2</c:v>
                </c:pt>
                <c:pt idx="9450" formatCode="General">
                  <c:v>1.5647402815732799E-2</c:v>
                </c:pt>
                <c:pt idx="9451" formatCode="General">
                  <c:v>1.6029643875179501E-2</c:v>
                </c:pt>
                <c:pt idx="9452" formatCode="General">
                  <c:v>1.64006315738725E-2</c:v>
                </c:pt>
                <c:pt idx="9453" formatCode="General">
                  <c:v>1.6760560356127201E-2</c:v>
                </c:pt>
                <c:pt idx="9454" formatCode="General">
                  <c:v>1.71089818115947E-2</c:v>
                </c:pt>
                <c:pt idx="9455" formatCode="General">
                  <c:v>1.74457048431042E-2</c:v>
                </c:pt>
                <c:pt idx="9456" formatCode="General">
                  <c:v>1.7770418379462499E-2</c:v>
                </c:pt>
                <c:pt idx="9457" formatCode="General">
                  <c:v>1.8082866324307501E-2</c:v>
                </c:pt>
                <c:pt idx="9458" formatCode="General">
                  <c:v>1.83830209507597E-2</c:v>
                </c:pt>
                <c:pt idx="9459" formatCode="General">
                  <c:v>1.8670533422745099E-2</c:v>
                </c:pt>
                <c:pt idx="9460" formatCode="General">
                  <c:v>1.89452626658934E-2</c:v>
                </c:pt>
                <c:pt idx="9461" formatCode="General">
                  <c:v>1.92070888664852E-2</c:v>
                </c:pt>
                <c:pt idx="9462" formatCode="General">
                  <c:v>1.9455545284655099E-2</c:v>
                </c:pt>
                <c:pt idx="9463" formatCode="General">
                  <c:v>1.9690888751893499E-2</c:v>
                </c:pt>
                <c:pt idx="9464" formatCode="General">
                  <c:v>1.9912647302638399E-2</c:v>
                </c:pt>
                <c:pt idx="9465" formatCode="General">
                  <c:v>2.0120693578077799E-2</c:v>
                </c:pt>
                <c:pt idx="9466" formatCode="General">
                  <c:v>2.0315056198694399E-2</c:v>
                </c:pt>
                <c:pt idx="9467" formatCode="General">
                  <c:v>2.04955501768006E-2</c:v>
                </c:pt>
                <c:pt idx="9468" formatCode="General">
                  <c:v>2.0661767348956101E-2</c:v>
                </c:pt>
                <c:pt idx="9469" formatCode="General">
                  <c:v>2.0813966134342499E-2</c:v>
                </c:pt>
                <c:pt idx="9470" formatCode="General">
                  <c:v>2.09519786550845E-2</c:v>
                </c:pt>
                <c:pt idx="9471" formatCode="General">
                  <c:v>2.1075527285898302E-2</c:v>
                </c:pt>
                <c:pt idx="9472" formatCode="General">
                  <c:v>2.1184648573895799E-2</c:v>
                </c:pt>
                <c:pt idx="9473" formatCode="General">
                  <c:v>2.1279251918396101E-2</c:v>
                </c:pt>
                <c:pt idx="9474" formatCode="General">
                  <c:v>2.13592824231639E-2</c:v>
                </c:pt>
                <c:pt idx="9475" formatCode="General">
                  <c:v>2.1424664223815899E-2</c:v>
                </c:pt>
                <c:pt idx="9476" formatCode="General">
                  <c:v>2.1475359886345202E-2</c:v>
                </c:pt>
                <c:pt idx="9477" formatCode="General">
                  <c:v>2.1511341565081301E-2</c:v>
                </c:pt>
                <c:pt idx="9478" formatCode="General">
                  <c:v>2.1532590309097301E-2</c:v>
                </c:pt>
                <c:pt idx="9479" formatCode="General">
                  <c:v>2.1539072567035199E-2</c:v>
                </c:pt>
                <c:pt idx="9480" formatCode="General">
                  <c:v>2.1530802655376501E-2</c:v>
                </c:pt>
                <c:pt idx="9481" formatCode="General">
                  <c:v>2.1507760546690902E-2</c:v>
                </c:pt>
                <c:pt idx="9482" formatCode="General">
                  <c:v>2.1469979928513499E-2</c:v>
                </c:pt>
                <c:pt idx="9483" formatCode="General">
                  <c:v>2.1417492850683999E-2</c:v>
                </c:pt>
                <c:pt idx="9484" formatCode="General">
                  <c:v>2.1350323712273599E-2</c:v>
                </c:pt>
                <c:pt idx="9485" formatCode="General">
                  <c:v>2.1268532967031399E-2</c:v>
                </c:pt>
                <c:pt idx="9486" formatCode="General">
                  <c:v>2.1172152102477599E-2</c:v>
                </c:pt>
                <c:pt idx="9487" formatCode="General">
                  <c:v>2.1061192009878101E-2</c:v>
                </c:pt>
                <c:pt idx="9488" formatCode="General">
                  <c:v>2.0935992343191202E-2</c:v>
                </c:pt>
                <c:pt idx="9489" formatCode="General">
                  <c:v>2.07961856265696E-2</c:v>
                </c:pt>
                <c:pt idx="9490" formatCode="General">
                  <c:v>2.0642346532002701E-2</c:v>
                </c:pt>
                <c:pt idx="9491" formatCode="General">
                  <c:v>2.0474227546835099E-2</c:v>
                </c:pt>
                <c:pt idx="9492" formatCode="General">
                  <c:v>2.0292196345450701E-2</c:v>
                </c:pt>
                <c:pt idx="9493" formatCode="General">
                  <c:v>2.00961451120589E-2</c:v>
                </c:pt>
                <c:pt idx="9494" formatCode="General">
                  <c:v>1.98863794923889E-2</c:v>
                </c:pt>
                <c:pt idx="9495" formatCode="General">
                  <c:v>1.9662886000793599E-2</c:v>
                </c:pt>
                <c:pt idx="9496" formatCode="General">
                  <c:v>1.9426045051327799E-2</c:v>
                </c:pt>
                <c:pt idx="9497" formatCode="General">
                  <c:v>1.9175902119771701E-2</c:v>
                </c:pt>
                <c:pt idx="9498" formatCode="General">
                  <c:v>1.89125186043725E-2</c:v>
                </c:pt>
                <c:pt idx="9499" formatCode="General">
                  <c:v>1.86361427440161E-2</c:v>
                </c:pt>
                <c:pt idx="9500" formatCode="General">
                  <c:v>1.8347199713151099E-2</c:v>
                </c:pt>
                <c:pt idx="9501" formatCode="General">
                  <c:v>1.80455597359056E-2</c:v>
                </c:pt>
                <c:pt idx="9502" formatCode="General">
                  <c:v>1.7731431925850999E-2</c:v>
                </c:pt>
                <c:pt idx="9503" formatCode="General">
                  <c:v>1.7405356481962699E-2</c:v>
                </c:pt>
                <c:pt idx="9504" formatCode="General">
                  <c:v>1.7067295051627799E-2</c:v>
                </c:pt>
                <c:pt idx="9505" formatCode="General">
                  <c:v>1.6717339944928199E-2</c:v>
                </c:pt>
                <c:pt idx="9506" formatCode="General">
                  <c:v>1.6356068416129601E-2</c:v>
                </c:pt>
                <c:pt idx="9507" formatCode="General">
                  <c:v>1.5983635201204899E-2</c:v>
                </c:pt>
                <c:pt idx="9508" formatCode="General">
                  <c:v>1.56003031659046E-2</c:v>
                </c:pt>
                <c:pt idx="9509" formatCode="General">
                  <c:v>1.52060718683585E-2</c:v>
                </c:pt>
                <c:pt idx="9510" formatCode="General">
                  <c:v>1.48015796408282E-2</c:v>
                </c:pt>
                <c:pt idx="9511" formatCode="General">
                  <c:v>1.43870085273237E-2</c:v>
                </c:pt>
                <c:pt idx="9512" formatCode="General">
                  <c:v>1.39624343703396E-2</c:v>
                </c:pt>
                <c:pt idx="9513" formatCode="General">
                  <c:v>1.35283692674509E-2</c:v>
                </c:pt>
                <c:pt idx="9514" formatCode="General">
                  <c:v>1.3084846207748701E-2</c:v>
                </c:pt>
                <c:pt idx="9515" formatCode="General">
                  <c:v>1.26326752168389E-2</c:v>
                </c:pt>
                <c:pt idx="9516" formatCode="General">
                  <c:v>1.21716363005979E-2</c:v>
                </c:pt>
                <c:pt idx="9517" formatCode="General">
                  <c:v>1.17022782829387E-2</c:v>
                </c:pt>
                <c:pt idx="9518" formatCode="General">
                  <c:v>1.12248267286881E-2</c:v>
                </c:pt>
                <c:pt idx="9519" formatCode="General">
                  <c:v>1.0739896479954001E-2</c:v>
                </c:pt>
                <c:pt idx="9520" formatCode="General">
                  <c:v>1.02474151236007E-2</c:v>
                </c:pt>
                <c:pt idx="9521" formatCode="General">
                  <c:v>9.7478690850296597E-3</c:v>
                </c:pt>
                <c:pt idx="9522" formatCode="General">
                  <c:v>9.2417598026713899E-3</c:v>
                </c:pt>
                <c:pt idx="9523" formatCode="General">
                  <c:v>8.7294240047030795E-3</c:v>
                </c:pt>
                <c:pt idx="9524" formatCode="General">
                  <c:v>8.2110224843422296E-3</c:v>
                </c:pt>
                <c:pt idx="9525" formatCode="General">
                  <c:v>7.6868991094821903E-3</c:v>
                </c:pt>
                <c:pt idx="9526" formatCode="General">
                  <c:v>7.1575759252475299E-3</c:v>
                </c:pt>
                <c:pt idx="9527" formatCode="General">
                  <c:v>6.6233909548687898E-3</c:v>
                </c:pt>
                <c:pt idx="9528" formatCode="General">
                  <c:v>6.0844921517467596E-3</c:v>
                </c:pt>
                <c:pt idx="9529" formatCode="General">
                  <c:v>5.54155423618591E-3</c:v>
                </c:pt>
                <c:pt idx="9530" formatCode="General">
                  <c:v>4.9948778977742803E-3</c:v>
                </c:pt>
                <c:pt idx="9531" formatCode="General">
                  <c:v>4.4447446790845503E-3</c:v>
                </c:pt>
                <c:pt idx="9532" formatCode="General">
                  <c:v>3.8914134903079499E-3</c:v>
                </c:pt>
                <c:pt idx="9533" formatCode="General">
                  <c:v>3.3354783130050999E-3</c:v>
                </c:pt>
                <c:pt idx="9534" formatCode="General">
                  <c:v>2.7773276473994999E-3</c:v>
                </c:pt>
                <c:pt idx="9535" formatCode="General">
                  <c:v>2.2173264444123901E-3</c:v>
                </c:pt>
                <c:pt idx="9536" formatCode="General">
                  <c:v>1.6558053588012901E-3</c:v>
                </c:pt>
                <c:pt idx="9537" formatCode="General">
                  <c:v>1.09306516304813E-3</c:v>
                </c:pt>
                <c:pt idx="9538" formatCode="General">
                  <c:v>5.29555982176723E-4</c:v>
                </c:pt>
                <c:pt idx="9539">
                  <c:v>-3.4303316089402902E-5</c:v>
                </c:pt>
                <c:pt idx="9540" formatCode="General">
                  <c:v>-5.9813158179112299E-4</c:v>
                </c:pt>
                <c:pt idx="9541" formatCode="General">
                  <c:v>-1.1615771818172299E-3</c:v>
                </c:pt>
                <c:pt idx="9542" formatCode="General">
                  <c:v>-1.7241426570698E-3</c:v>
                </c:pt>
                <c:pt idx="9543" formatCode="General">
                  <c:v>-2.2855427799648499E-3</c:v>
                </c:pt>
                <c:pt idx="9544" formatCode="General">
                  <c:v>-2.8453489690597501E-3</c:v>
                </c:pt>
                <c:pt idx="9545" formatCode="General">
                  <c:v>-3.40334007908303E-3</c:v>
                </c:pt>
                <c:pt idx="9546" formatCode="General">
                  <c:v>-3.9589666903137102E-3</c:v>
                </c:pt>
                <c:pt idx="9547" formatCode="General">
                  <c:v>-4.5117099034419602E-3</c:v>
                </c:pt>
                <c:pt idx="9548" formatCode="General">
                  <c:v>-5.0616199130572104E-3</c:v>
                </c:pt>
                <c:pt idx="9549" formatCode="General">
                  <c:v>-5.6078674237659302E-3</c:v>
                </c:pt>
                <c:pt idx="9550" formatCode="General">
                  <c:v>-6.1503711101852602E-3</c:v>
                </c:pt>
                <c:pt idx="9551" formatCode="General">
                  <c:v>-6.6885315830543498E-3</c:v>
                </c:pt>
                <c:pt idx="9552" formatCode="General">
                  <c:v>-7.2223072739943999E-3</c:v>
                </c:pt>
                <c:pt idx="9553" formatCode="General">
                  <c:v>-7.7509508167543303E-3</c:v>
                </c:pt>
                <c:pt idx="9554" formatCode="General">
                  <c:v>-8.2742669173752007E-3</c:v>
                </c:pt>
                <c:pt idx="9555" formatCode="General">
                  <c:v>-8.7920712036599295E-3</c:v>
                </c:pt>
                <c:pt idx="9556" formatCode="General">
                  <c:v>-9.3038238467627998E-3</c:v>
                </c:pt>
                <c:pt idx="9557" formatCode="General">
                  <c:v>-9.8091655999111207E-3</c:v>
                </c:pt>
                <c:pt idx="9558" formatCode="General">
                  <c:v>-1.03077359845487E-2</c:v>
                </c:pt>
                <c:pt idx="9559" formatCode="General">
                  <c:v>-1.07991671451068E-2</c:v>
                </c:pt>
                <c:pt idx="9560" formatCode="General">
                  <c:v>-1.12834400351514E-2</c:v>
                </c:pt>
                <c:pt idx="9561" formatCode="General">
                  <c:v>-1.17597955295165E-2</c:v>
                </c:pt>
                <c:pt idx="9562" formatCode="General">
                  <c:v>-1.22281764003989E-2</c:v>
                </c:pt>
                <c:pt idx="9563" formatCode="General">
                  <c:v>-1.2688136551682499E-2</c:v>
                </c:pt>
                <c:pt idx="9564" formatCode="General">
                  <c:v>-1.3139373545550099E-2</c:v>
                </c:pt>
                <c:pt idx="9565" formatCode="General">
                  <c:v>-1.3581551960723699E-2</c:v>
                </c:pt>
                <c:pt idx="9566" formatCode="General">
                  <c:v>-1.40146482848487E-2</c:v>
                </c:pt>
                <c:pt idx="9567" formatCode="General">
                  <c:v>-1.4437865541494E-2</c:v>
                </c:pt>
                <c:pt idx="9568" formatCode="General">
                  <c:v>-1.48514333068069E-2</c:v>
                </c:pt>
                <c:pt idx="9569" formatCode="General">
                  <c:v>-1.52546162564649E-2</c:v>
                </c:pt>
                <c:pt idx="9570" formatCode="General">
                  <c:v>-1.5647507746068299E-2</c:v>
                </c:pt>
                <c:pt idx="9571" formatCode="General">
                  <c:v>-1.6029579415948E-2</c:v>
                </c:pt>
                <c:pt idx="9572" formatCode="General">
                  <c:v>-1.6400762684626299E-2</c:v>
                </c:pt>
                <c:pt idx="9573" formatCode="General">
                  <c:v>-1.67605317294388E-2</c:v>
                </c:pt>
                <c:pt idx="9574" formatCode="General">
                  <c:v>-1.7108978305006701E-2</c:v>
                </c:pt>
                <c:pt idx="9575" formatCode="General">
                  <c:v>-1.74455511660714E-2</c:v>
                </c:pt>
                <c:pt idx="9576" formatCode="General">
                  <c:v>-1.77702993390805E-2</c:v>
                </c:pt>
                <c:pt idx="9577" formatCode="General">
                  <c:v>-1.8082786636464902E-2</c:v>
                </c:pt>
                <c:pt idx="9578" formatCode="General">
                  <c:v>-1.8382985299652502E-2</c:v>
                </c:pt>
                <c:pt idx="9579" formatCode="General">
                  <c:v>-1.8670546458329398E-2</c:v>
                </c:pt>
                <c:pt idx="9580" formatCode="General">
                  <c:v>-1.8945329001362299E-2</c:v>
                </c:pt>
                <c:pt idx="9581" formatCode="General">
                  <c:v>-1.92070330136856E-2</c:v>
                </c:pt>
                <c:pt idx="9582" formatCode="General">
                  <c:v>-1.9455551837874101E-2</c:v>
                </c:pt>
                <c:pt idx="9583" formatCode="General">
                  <c:v>-1.9690782137073901E-2</c:v>
                </c:pt>
                <c:pt idx="9584" formatCode="General">
                  <c:v>-1.9912612023308601E-2</c:v>
                </c:pt>
                <c:pt idx="9585" formatCode="General">
                  <c:v>-2.0120734026713799E-2</c:v>
                </c:pt>
                <c:pt idx="9586" formatCode="General">
                  <c:v>-2.03149966543709E-2</c:v>
                </c:pt>
                <c:pt idx="9587" formatCode="General">
                  <c:v>-2.0495394927045999E-2</c:v>
                </c:pt>
                <c:pt idx="9588" formatCode="General">
                  <c:v>-2.0661700687471599E-2</c:v>
                </c:pt>
                <c:pt idx="9589" formatCode="General">
                  <c:v>-2.0813992234585899E-2</c:v>
                </c:pt>
                <c:pt idx="9590" formatCode="General">
                  <c:v>-2.0951921568062699E-2</c:v>
                </c:pt>
                <c:pt idx="9591" formatCode="General">
                  <c:v>-2.1075481093210498E-2</c:v>
                </c:pt>
                <c:pt idx="9592" formatCode="General">
                  <c:v>-2.1184599255223899E-2</c:v>
                </c:pt>
                <c:pt idx="9593" formatCode="General">
                  <c:v>-2.1279203392874799E-2</c:v>
                </c:pt>
                <c:pt idx="9594" formatCode="General">
                  <c:v>-2.1359220534914999E-2</c:v>
                </c:pt>
                <c:pt idx="9595" formatCode="General">
                  <c:v>-2.14246107585679E-2</c:v>
                </c:pt>
                <c:pt idx="9596" formatCode="General">
                  <c:v>-2.14753005446374E-2</c:v>
                </c:pt>
                <c:pt idx="9597" formatCode="General">
                  <c:v>-2.1511279978971801E-2</c:v>
                </c:pt>
                <c:pt idx="9598" formatCode="General">
                  <c:v>-2.1532524632219802E-2</c:v>
                </c:pt>
                <c:pt idx="9599" formatCode="General">
                  <c:v>-2.1539006276499201E-2</c:v>
                </c:pt>
                <c:pt idx="9600" formatCode="General">
                  <c:v>-2.1530719341297001E-2</c:v>
                </c:pt>
                <c:pt idx="9601" formatCode="General">
                  <c:v>-2.15076887328104E-2</c:v>
                </c:pt>
                <c:pt idx="9602" formatCode="General">
                  <c:v>-2.1469904840099301E-2</c:v>
                </c:pt>
                <c:pt idx="9603" formatCode="General">
                  <c:v>-2.1417417634007601E-2</c:v>
                </c:pt>
                <c:pt idx="9604" formatCode="General">
                  <c:v>-2.1350251426822901E-2</c:v>
                </c:pt>
                <c:pt idx="9605" formatCode="General">
                  <c:v>-2.12684485777744E-2</c:v>
                </c:pt>
                <c:pt idx="9606" formatCode="General">
                  <c:v>-2.11720764970133E-2</c:v>
                </c:pt>
                <c:pt idx="9607" formatCode="General">
                  <c:v>-2.1061181997014199E-2</c:v>
                </c:pt>
                <c:pt idx="9608" formatCode="General">
                  <c:v>-2.0935780527405402E-2</c:v>
                </c:pt>
                <c:pt idx="9609" formatCode="General">
                  <c:v>-2.07961347357483E-2</c:v>
                </c:pt>
                <c:pt idx="9610" formatCode="General">
                  <c:v>-2.0642279012627399E-2</c:v>
                </c:pt>
                <c:pt idx="9611" formatCode="General">
                  <c:v>-2.0474145811121201E-2</c:v>
                </c:pt>
                <c:pt idx="9612" formatCode="General">
                  <c:v>-2.0292102708115101E-2</c:v>
                </c:pt>
                <c:pt idx="9613" formatCode="General">
                  <c:v>-2.0096041789230301E-2</c:v>
                </c:pt>
                <c:pt idx="9614" formatCode="General">
                  <c:v>-1.9886268600575099E-2</c:v>
                </c:pt>
                <c:pt idx="9615" formatCode="General">
                  <c:v>-1.9662949617991799E-2</c:v>
                </c:pt>
                <c:pt idx="9616" formatCode="General">
                  <c:v>-1.9425924967766201E-2</c:v>
                </c:pt>
                <c:pt idx="9617" formatCode="General">
                  <c:v>-1.9175780209563599E-2</c:v>
                </c:pt>
                <c:pt idx="9618" formatCode="General">
                  <c:v>-1.8912396576375098E-2</c:v>
                </c:pt>
                <c:pt idx="9619" formatCode="General">
                  <c:v>-1.8636202265261099E-2</c:v>
                </c:pt>
                <c:pt idx="9620" formatCode="General">
                  <c:v>-1.8347082159822399E-2</c:v>
                </c:pt>
                <c:pt idx="9621" formatCode="General">
                  <c:v>-1.8045446565230699E-2</c:v>
                </c:pt>
                <c:pt idx="9622" formatCode="General">
                  <c:v>-1.77313244271981E-2</c:v>
                </c:pt>
                <c:pt idx="9623" formatCode="General">
                  <c:v>-1.7405255838425601E-2</c:v>
                </c:pt>
                <c:pt idx="9624" formatCode="General">
                  <c:v>-1.7067022277499601E-2</c:v>
                </c:pt>
                <c:pt idx="9625" formatCode="General">
                  <c:v>-1.67172561336629E-2</c:v>
                </c:pt>
                <c:pt idx="9626" formatCode="General">
                  <c:v>-1.6355994367510299E-2</c:v>
                </c:pt>
                <c:pt idx="9627" formatCode="General">
                  <c:v>-1.5983571669425999E-2</c:v>
                </c:pt>
                <c:pt idx="9628" formatCode="General">
                  <c:v>-1.5600250797288299E-2</c:v>
                </c:pt>
                <c:pt idx="9629" formatCode="General">
                  <c:v>-1.5206031201216901E-2</c:v>
                </c:pt>
                <c:pt idx="9630" formatCode="General">
                  <c:v>-1.4801551105385599E-2</c:v>
                </c:pt>
                <c:pt idx="9631" formatCode="General">
                  <c:v>-1.4386812383614901E-2</c:v>
                </c:pt>
                <c:pt idx="9632" formatCode="General">
                  <c:v>-1.39622508945098E-2</c:v>
                </c:pt>
                <c:pt idx="9633" formatCode="General">
                  <c:v>-1.35281985656022E-2</c:v>
                </c:pt>
                <c:pt idx="9634" formatCode="General">
                  <c:v>-1.30848683402755E-2</c:v>
                </c:pt>
                <c:pt idx="9635" formatCode="General">
                  <c:v>-1.26325299503093E-2</c:v>
                </c:pt>
                <c:pt idx="9636" formatCode="General">
                  <c:v>-1.21715034805495E-2</c:v>
                </c:pt>
                <c:pt idx="9637" formatCode="General">
                  <c:v>-1.1702157585878999E-2</c:v>
                </c:pt>
                <c:pt idx="9638" formatCode="General">
                  <c:v>-1.12247177245813E-2</c:v>
                </c:pt>
                <c:pt idx="9639" formatCode="General">
                  <c:v>-1.0739798632681E-2</c:v>
                </c:pt>
                <c:pt idx="9640" formatCode="General">
                  <c:v>-1.02473277914768E-2</c:v>
                </c:pt>
                <c:pt idx="9641" formatCode="General">
                  <c:v>-9.7477915213807099E-3</c:v>
                </c:pt>
                <c:pt idx="9642" formatCode="General">
                  <c:v>-9.2416911564672192E-3</c:v>
                </c:pt>
                <c:pt idx="9643" formatCode="General">
                  <c:v>-8.7293633212473295E-3</c:v>
                </c:pt>
                <c:pt idx="9644" formatCode="General">
                  <c:v>-8.2107886439338196E-3</c:v>
                </c:pt>
                <c:pt idx="9645" formatCode="General">
                  <c:v>-7.6868510765593498E-3</c:v>
                </c:pt>
                <c:pt idx="9646" formatCode="General">
                  <c:v>-7.1573523146478803E-3</c:v>
                </c:pt>
                <c:pt idx="9647" formatCode="General">
                  <c:v>-6.6231704673394504E-3</c:v>
                </c:pt>
                <c:pt idx="9648" formatCode="General">
                  <c:v>-6.0844533886548202E-3</c:v>
                </c:pt>
                <c:pt idx="9649" formatCode="General">
                  <c:v>-5.5415155763675001E-3</c:v>
                </c:pt>
                <c:pt idx="9650" formatCode="General">
                  <c:v>-4.9946576227783597E-3</c:v>
                </c:pt>
                <c:pt idx="9651" formatCode="General">
                  <c:v>-4.4445210984686697E-3</c:v>
                </c:pt>
                <c:pt idx="9652" formatCode="General">
                  <c:v>-3.89136481864344E-3</c:v>
                </c:pt>
                <c:pt idx="9653" formatCode="General">
                  <c:v>-3.3354225469331201E-3</c:v>
                </c:pt>
                <c:pt idx="9654" formatCode="General">
                  <c:v>-2.77726275316359E-3</c:v>
                </c:pt>
                <c:pt idx="9655" formatCode="General">
                  <c:v>-2.2172502970987402E-3</c:v>
                </c:pt>
                <c:pt idx="9656" formatCode="General">
                  <c:v>-1.6557157437121399E-3</c:v>
                </c:pt>
                <c:pt idx="9657" formatCode="General">
                  <c:v>-1.09295977712281E-3</c:v>
                </c:pt>
                <c:pt idx="9658" formatCode="General">
                  <c:v>-5.29432435458783E-4</c:v>
                </c:pt>
                <c:pt idx="9659">
                  <c:v>3.4447498939676003E-5</c:v>
                </c:pt>
                <c:pt idx="9660" formatCode="General">
                  <c:v>5.9829895993951496E-4</c:v>
                </c:pt>
                <c:pt idx="9661" formatCode="General">
                  <c:v>1.16159033456941E-3</c:v>
                </c:pt>
                <c:pt idx="9662" formatCode="General">
                  <c:v>1.7241843684841201E-3</c:v>
                </c:pt>
                <c:pt idx="9663" formatCode="General">
                  <c:v>2.2856158509119602E-3</c:v>
                </c:pt>
                <c:pt idx="9664" formatCode="General">
                  <c:v>2.8454562775816999E-3</c:v>
                </c:pt>
                <c:pt idx="9665" formatCode="General">
                  <c:v>3.4034845786289599E-3</c:v>
                </c:pt>
                <c:pt idx="9666" formatCode="General">
                  <c:v>3.9589713458511701E-3</c:v>
                </c:pt>
                <c:pt idx="9667" formatCode="General">
                  <c:v>4.5119379379577199E-3</c:v>
                </c:pt>
                <c:pt idx="9668" formatCode="General">
                  <c:v>5.0617143710827896E-3</c:v>
                </c:pt>
                <c:pt idx="9669" formatCode="General">
                  <c:v>5.6080116040633596E-3</c:v>
                </c:pt>
                <c:pt idx="9670" formatCode="General">
                  <c:v>6.15038825337393E-3</c:v>
                </c:pt>
                <c:pt idx="9671" formatCode="General">
                  <c:v>6.6886051179743198E-3</c:v>
                </c:pt>
                <c:pt idx="9672" formatCode="General">
                  <c:v>7.2222605673542203E-3</c:v>
                </c:pt>
                <c:pt idx="9673" formatCode="General">
                  <c:v>7.7509674194312502E-3</c:v>
                </c:pt>
                <c:pt idx="9674" formatCode="General">
                  <c:v>8.2743503760897303E-3</c:v>
                </c:pt>
                <c:pt idx="9675" formatCode="General">
                  <c:v>8.7922251209624699E-3</c:v>
                </c:pt>
                <c:pt idx="9676" formatCode="General">
                  <c:v>9.3038718168234301E-3</c:v>
                </c:pt>
                <c:pt idx="9677" formatCode="General">
                  <c:v>9.8091113305398703E-3</c:v>
                </c:pt>
                <c:pt idx="9678" formatCode="General">
                  <c:v>1.03077632950207E-2</c:v>
                </c:pt>
                <c:pt idx="9679" formatCode="General">
                  <c:v>1.0799279839793501E-2</c:v>
                </c:pt>
                <c:pt idx="9680" formatCode="General">
                  <c:v>1.1283461901300799E-2</c:v>
                </c:pt>
                <c:pt idx="9681" formatCode="General">
                  <c:v>1.1759910521269399E-2</c:v>
                </c:pt>
                <c:pt idx="9682" formatCode="General">
                  <c:v>1.22282083881875E-2</c:v>
                </c:pt>
                <c:pt idx="9683" formatCode="General">
                  <c:v>1.2688089506209499E-2</c:v>
                </c:pt>
                <c:pt idx="9684" formatCode="General">
                  <c:v>1.31394315354948E-2</c:v>
                </c:pt>
                <c:pt idx="9685" formatCode="General">
                  <c:v>1.3581719026261801E-2</c:v>
                </c:pt>
                <c:pt idx="9686" formatCode="General">
                  <c:v>1.40145683732438E-2</c:v>
                </c:pt>
                <c:pt idx="9687" formatCode="General">
                  <c:v>1.4437902877274301E-2</c:v>
                </c:pt>
                <c:pt idx="9688" formatCode="General">
                  <c:v>1.48514119548198E-2</c:v>
                </c:pt>
                <c:pt idx="9689" formatCode="General">
                  <c:v>1.52547204299474E-2</c:v>
                </c:pt>
                <c:pt idx="9690" formatCode="General">
                  <c:v>1.5647561555939299E-2</c:v>
                </c:pt>
                <c:pt idx="9691" formatCode="General">
                  <c:v>1.60295870546916E-2</c:v>
                </c:pt>
                <c:pt idx="9692" formatCode="General">
                  <c:v>1.6400728361827301E-2</c:v>
                </c:pt>
                <c:pt idx="9693" formatCode="General">
                  <c:v>1.67606397314841E-2</c:v>
                </c:pt>
                <c:pt idx="9694" formatCode="General">
                  <c:v>1.7109052806442902E-2</c:v>
                </c:pt>
                <c:pt idx="9695" formatCode="General">
                  <c:v>1.7445596413471098E-2</c:v>
                </c:pt>
                <c:pt idx="9696" formatCode="General">
                  <c:v>1.7770319586567999E-2</c:v>
                </c:pt>
                <c:pt idx="9697" formatCode="General">
                  <c:v>1.8082786143327301E-2</c:v>
                </c:pt>
                <c:pt idx="9698" formatCode="General">
                  <c:v>1.83829683279528E-2</c:v>
                </c:pt>
                <c:pt idx="9699" formatCode="General">
                  <c:v>1.8670517270523199E-2</c:v>
                </c:pt>
                <c:pt idx="9700" formatCode="General">
                  <c:v>1.8945291857918899E-2</c:v>
                </c:pt>
                <c:pt idx="9701" formatCode="General">
                  <c:v>1.9206992170715701E-2</c:v>
                </c:pt>
                <c:pt idx="9702" formatCode="General">
                  <c:v>1.9455511544763899E-2</c:v>
                </c:pt>
                <c:pt idx="9703" formatCode="General">
                  <c:v>1.96909266962144E-2</c:v>
                </c:pt>
                <c:pt idx="9704" formatCode="General">
                  <c:v>1.99125855394068E-2</c:v>
                </c:pt>
                <c:pt idx="9705" formatCode="General">
                  <c:v>2.0120720776969699E-2</c:v>
                </c:pt>
                <c:pt idx="9706" formatCode="General">
                  <c:v>2.0315000837812801E-2</c:v>
                </c:pt>
                <c:pt idx="9707" formatCode="General">
                  <c:v>2.04954207243065E-2</c:v>
                </c:pt>
                <c:pt idx="9708" formatCode="General">
                  <c:v>2.0661752258493399E-2</c:v>
                </c:pt>
                <c:pt idx="9709" formatCode="General">
                  <c:v>2.0813893654258502E-2</c:v>
                </c:pt>
                <c:pt idx="9710" formatCode="General">
                  <c:v>2.0951857010218001E-2</c:v>
                </c:pt>
                <c:pt idx="9711" formatCode="General">
                  <c:v>2.1075454642124899E-2</c:v>
                </c:pt>
                <c:pt idx="9712" formatCode="General">
                  <c:v>2.11845789530648E-2</c:v>
                </c:pt>
                <c:pt idx="9713" formatCode="General">
                  <c:v>2.1279175256125601E-2</c:v>
                </c:pt>
                <c:pt idx="9714" formatCode="General">
                  <c:v>2.13592065584053E-2</c:v>
                </c:pt>
                <c:pt idx="9715" formatCode="General">
                  <c:v>2.14245788822762E-2</c:v>
                </c:pt>
                <c:pt idx="9716" formatCode="General">
                  <c:v>2.1475272688811799E-2</c:v>
                </c:pt>
                <c:pt idx="9717" formatCode="General">
                  <c:v>2.1511260017191801E-2</c:v>
                </c:pt>
                <c:pt idx="9718" formatCode="General">
                  <c:v>2.15324947880772E-2</c:v>
                </c:pt>
                <c:pt idx="9719" formatCode="General">
                  <c:v>2.1538973937690501E-2</c:v>
                </c:pt>
                <c:pt idx="9720" formatCode="General">
                  <c:v>2.1530691848911501E-2</c:v>
                </c:pt>
                <c:pt idx="9721" formatCode="General">
                  <c:v>2.1507648170648E-2</c:v>
                </c:pt>
                <c:pt idx="9722" formatCode="General">
                  <c:v>2.1469872855062199E-2</c:v>
                </c:pt>
                <c:pt idx="9723" formatCode="General">
                  <c:v>2.1417379808097901E-2</c:v>
                </c:pt>
                <c:pt idx="9724" formatCode="General">
                  <c:v>2.13502112938747E-2</c:v>
                </c:pt>
                <c:pt idx="9725" formatCode="General">
                  <c:v>2.1268409615386199E-2</c:v>
                </c:pt>
                <c:pt idx="9726" formatCode="General">
                  <c:v>2.1172024118515199E-2</c:v>
                </c:pt>
                <c:pt idx="9727" formatCode="General">
                  <c:v>2.1061209593140201E-2</c:v>
                </c:pt>
                <c:pt idx="9728" formatCode="General">
                  <c:v>2.0935729340371599E-2</c:v>
                </c:pt>
                <c:pt idx="9729" formatCode="General">
                  <c:v>2.07961880624223E-2</c:v>
                </c:pt>
                <c:pt idx="9730" formatCode="General">
                  <c:v>2.0642259960720999E-2</c:v>
                </c:pt>
                <c:pt idx="9731" formatCode="General">
                  <c:v>2.0474057483812199E-2</c:v>
                </c:pt>
                <c:pt idx="9732" formatCode="General">
                  <c:v>2.0291948140368998E-2</c:v>
                </c:pt>
                <c:pt idx="9733" formatCode="General">
                  <c:v>2.00960040083327E-2</c:v>
                </c:pt>
                <c:pt idx="9734" formatCode="General">
                  <c:v>1.9886170438365498E-2</c:v>
                </c:pt>
                <c:pt idx="9735" formatCode="General">
                  <c:v>1.9662793895652599E-2</c:v>
                </c:pt>
                <c:pt idx="9736" formatCode="General">
                  <c:v>1.9425894494398799E-2</c:v>
                </c:pt>
                <c:pt idx="9737" formatCode="General">
                  <c:v>1.9175697594552999E-2</c:v>
                </c:pt>
                <c:pt idx="9738" formatCode="General">
                  <c:v>1.8912444476396902E-2</c:v>
                </c:pt>
                <c:pt idx="9739" formatCode="General">
                  <c:v>1.8636023072566E-2</c:v>
                </c:pt>
                <c:pt idx="9740" formatCode="General">
                  <c:v>1.8347038435591299E-2</c:v>
                </c:pt>
                <c:pt idx="9741" formatCode="General">
                  <c:v>1.8045360603781299E-2</c:v>
                </c:pt>
                <c:pt idx="9742" formatCode="General">
                  <c:v>1.7731378565263901E-2</c:v>
                </c:pt>
                <c:pt idx="9743" formatCode="General">
                  <c:v>1.7405092143628301E-2</c:v>
                </c:pt>
                <c:pt idx="9744" formatCode="General">
                  <c:v>1.7067002981895799E-2</c:v>
                </c:pt>
                <c:pt idx="9745" formatCode="General">
                  <c:v>1.6717203198143099E-2</c:v>
                </c:pt>
                <c:pt idx="9746" formatCode="General">
                  <c:v>1.6355909729187199E-2</c:v>
                </c:pt>
                <c:pt idx="9747" formatCode="General">
                  <c:v>1.59834571786459E-2</c:v>
                </c:pt>
                <c:pt idx="9748" formatCode="General">
                  <c:v>1.56001082167778E-2</c:v>
                </c:pt>
                <c:pt idx="9749" formatCode="General">
                  <c:v>1.52060422673659E-2</c:v>
                </c:pt>
                <c:pt idx="9750" formatCode="General">
                  <c:v>1.48013572791541E-2</c:v>
                </c:pt>
                <c:pt idx="9751" formatCode="General">
                  <c:v>1.4386775284431001E-2</c:v>
                </c:pt>
                <c:pt idx="9752" formatCode="General">
                  <c:v>1.3962191865022001E-2</c:v>
                </c:pt>
                <c:pt idx="9753" formatCode="General">
                  <c:v>1.35281189194258E-2</c:v>
                </c:pt>
                <c:pt idx="9754" formatCode="General">
                  <c:v>1.30847692993614E-2</c:v>
                </c:pt>
                <c:pt idx="9755" formatCode="General">
                  <c:v>1.2632412644452E-2</c:v>
                </c:pt>
                <c:pt idx="9756" formatCode="General">
                  <c:v>1.2171368946946801E-2</c:v>
                </c:pt>
                <c:pt idx="9757" formatCode="General">
                  <c:v>1.1702006768744701E-2</c:v>
                </c:pt>
                <c:pt idx="9758" formatCode="General">
                  <c:v>1.12247315368958E-2</c:v>
                </c:pt>
                <c:pt idx="9759" formatCode="General">
                  <c:v>1.07396177075673E-2</c:v>
                </c:pt>
                <c:pt idx="9760" formatCode="General">
                  <c:v>1.0247132854484401E-2</c:v>
                </c:pt>
                <c:pt idx="9761" formatCode="General">
                  <c:v>9.7477632040522105E-3</c:v>
                </c:pt>
                <c:pt idx="9762" formatCode="General">
                  <c:v>9.2416498720441793E-3</c:v>
                </c:pt>
                <c:pt idx="9763" formatCode="General">
                  <c:v>8.7291293887704E-3</c:v>
                </c:pt>
                <c:pt idx="9764" formatCode="General">
                  <c:v>8.2107224744807292E-3</c:v>
                </c:pt>
                <c:pt idx="9765" formatCode="General">
                  <c:v>7.6867728007668197E-3</c:v>
                </c:pt>
                <c:pt idx="9766" formatCode="General">
                  <c:v>7.1572620311399502E-3</c:v>
                </c:pt>
                <c:pt idx="9767" formatCode="General">
                  <c:v>6.6230681807817101E-3</c:v>
                </c:pt>
                <c:pt idx="9768" formatCode="General">
                  <c:v>6.0843390099455897E-3</c:v>
                </c:pt>
                <c:pt idx="9769" formatCode="General">
                  <c:v>5.5413889228812397E-3</c:v>
                </c:pt>
                <c:pt idx="9770" formatCode="General">
                  <c:v>4.9946984807460702E-3</c:v>
                </c:pt>
                <c:pt idx="9771" formatCode="General">
                  <c:v>4.44454903706784E-3</c:v>
                </c:pt>
                <c:pt idx="9772" formatCode="General">
                  <c:v>3.8911993145663401E-3</c:v>
                </c:pt>
                <c:pt idx="9773" formatCode="General">
                  <c:v>3.3354231710913201E-3</c:v>
                </c:pt>
                <c:pt idx="9774" formatCode="General">
                  <c:v>2.7772487986743701E-3</c:v>
                </c:pt>
                <c:pt idx="9775" formatCode="General">
                  <c:v>2.2172210281751598E-3</c:v>
                </c:pt>
                <c:pt idx="9776" formatCode="General">
                  <c:v>1.65549027209076E-3</c:v>
                </c:pt>
                <c:pt idx="9777" formatCode="General">
                  <c:v>1.09289731105266E-3</c:v>
                </c:pt>
                <c:pt idx="9778" formatCode="General">
                  <c:v>5.2935190788525597E-4</c:v>
                </c:pt>
                <c:pt idx="9779">
                  <c:v>-3.4547181288618598E-5</c:v>
                </c:pt>
                <c:pt idx="9780" formatCode="General">
                  <c:v>-5.9823891576109203E-4</c:v>
                </c:pt>
                <c:pt idx="9781" formatCode="General">
                  <c:v>-1.16173195548826E-3</c:v>
                </c:pt>
                <c:pt idx="9782" formatCode="General">
                  <c:v>-1.7243489456543199E-3</c:v>
                </c:pt>
                <c:pt idx="9783" formatCode="General">
                  <c:v>-2.2858048224256001E-3</c:v>
                </c:pt>
                <c:pt idx="9784" formatCode="General">
                  <c:v>-2.8456711654069201E-3</c:v>
                </c:pt>
                <c:pt idx="9785" formatCode="General">
                  <c:v>-3.4035469255017199E-3</c:v>
                </c:pt>
                <c:pt idx="9786" formatCode="General">
                  <c:v>-3.9590629004654498E-3</c:v>
                </c:pt>
                <c:pt idx="9787" formatCode="General">
                  <c:v>-4.5118804055139603E-3</c:v>
                </c:pt>
                <c:pt idx="9788" formatCode="General">
                  <c:v>-5.0616896604766997E-3</c:v>
                </c:pt>
                <c:pt idx="9789" formatCode="General">
                  <c:v>-5.6080216404358098E-3</c:v>
                </c:pt>
                <c:pt idx="9790" formatCode="General">
                  <c:v>-6.1504350389600098E-3</c:v>
                </c:pt>
                <c:pt idx="9791" formatCode="General">
                  <c:v>-6.6886907308275501E-3</c:v>
                </c:pt>
                <c:pt idx="9792" formatCode="General">
                  <c:v>-7.2223871600305299E-3</c:v>
                </c:pt>
                <c:pt idx="9793" formatCode="General">
                  <c:v>-7.7511372176343003E-3</c:v>
                </c:pt>
                <c:pt idx="9794" formatCode="General">
                  <c:v>-8.2745656772781392E-3</c:v>
                </c:pt>
                <c:pt idx="9795" formatCode="General">
                  <c:v>-8.7921281687491498E-3</c:v>
                </c:pt>
                <c:pt idx="9796" formatCode="General">
                  <c:v>-9.3038251720219192E-3</c:v>
                </c:pt>
                <c:pt idx="9797" formatCode="General">
                  <c:v>-9.8092975592357599E-3</c:v>
                </c:pt>
                <c:pt idx="9798" formatCode="General">
                  <c:v>-1.0307824842864599E-2</c:v>
                </c:pt>
                <c:pt idx="9799" formatCode="General">
                  <c:v>-1.07993994029439E-2</c:v>
                </c:pt>
                <c:pt idx="9800" formatCode="General">
                  <c:v>-1.12834621143954E-2</c:v>
                </c:pt>
                <c:pt idx="9801" formatCode="General">
                  <c:v>-1.17599742041321E-2</c:v>
                </c:pt>
                <c:pt idx="9802" formatCode="General">
                  <c:v>-1.2228158295822701E-2</c:v>
                </c:pt>
                <c:pt idx="9803" formatCode="General">
                  <c:v>-1.2688288637534901E-2</c:v>
                </c:pt>
                <c:pt idx="9804" formatCode="General">
                  <c:v>-1.3139522697020701E-2</c:v>
                </c:pt>
                <c:pt idx="9805" formatCode="General">
                  <c:v>-1.3581705202852999E-2</c:v>
                </c:pt>
                <c:pt idx="9806" formatCode="General">
                  <c:v>-1.40146326642572E-2</c:v>
                </c:pt>
                <c:pt idx="9807" formatCode="General">
                  <c:v>-1.44380483705852E-2</c:v>
                </c:pt>
                <c:pt idx="9808" formatCode="General">
                  <c:v>-1.4851461724995201E-2</c:v>
                </c:pt>
                <c:pt idx="9809" formatCode="General">
                  <c:v>-1.5254677660565199E-2</c:v>
                </c:pt>
                <c:pt idx="9810" formatCode="General">
                  <c:v>-1.5647609537716298E-2</c:v>
                </c:pt>
                <c:pt idx="9811" formatCode="General">
                  <c:v>-1.6029729059418001E-2</c:v>
                </c:pt>
                <c:pt idx="9812" formatCode="General">
                  <c:v>-1.6400787640452202E-2</c:v>
                </c:pt>
                <c:pt idx="9813" formatCode="General">
                  <c:v>-1.67606196363532E-2</c:v>
                </c:pt>
                <c:pt idx="9814" formatCode="General">
                  <c:v>-1.7108956727260899E-2</c:v>
                </c:pt>
                <c:pt idx="9815" formatCode="General">
                  <c:v>-1.7445607837419601E-2</c:v>
                </c:pt>
                <c:pt idx="9816" formatCode="General">
                  <c:v>-1.7770441972150702E-2</c:v>
                </c:pt>
                <c:pt idx="9817" formatCode="General">
                  <c:v>-1.8082842918370999E-2</c:v>
                </c:pt>
                <c:pt idx="9818" formatCode="General">
                  <c:v>-1.8382963011766701E-2</c:v>
                </c:pt>
                <c:pt idx="9819" formatCode="General">
                  <c:v>-1.8670633471874799E-2</c:v>
                </c:pt>
                <c:pt idx="9820" formatCode="General">
                  <c:v>-1.8945353086742701E-2</c:v>
                </c:pt>
                <c:pt idx="9821" formatCode="General">
                  <c:v>-1.9207002022324001E-2</c:v>
                </c:pt>
                <c:pt idx="9822" formatCode="General">
                  <c:v>-1.94556536977929E-2</c:v>
                </c:pt>
                <c:pt idx="9823" formatCode="General">
                  <c:v>-1.9690844662221301E-2</c:v>
                </c:pt>
                <c:pt idx="9824" formatCode="General">
                  <c:v>-1.99126430953993E-2</c:v>
                </c:pt>
                <c:pt idx="9825" formatCode="General">
                  <c:v>-2.01207415287353E-2</c:v>
                </c:pt>
                <c:pt idx="9826" formatCode="General">
                  <c:v>-2.03149884661828E-2</c:v>
                </c:pt>
                <c:pt idx="9827" formatCode="General">
                  <c:v>-2.04953789209904E-2</c:v>
                </c:pt>
                <c:pt idx="9828" formatCode="General">
                  <c:v>-2.0661864786082399E-2</c:v>
                </c:pt>
                <c:pt idx="9829" formatCode="General">
                  <c:v>-2.0813984157886201E-2</c:v>
                </c:pt>
                <c:pt idx="9830" formatCode="General">
                  <c:v>-2.0951929201734699E-2</c:v>
                </c:pt>
                <c:pt idx="9831" formatCode="General">
                  <c:v>-2.10754762235148E-2</c:v>
                </c:pt>
                <c:pt idx="9832" formatCode="General">
                  <c:v>-2.11845896516198E-2</c:v>
                </c:pt>
                <c:pt idx="9833" formatCode="General">
                  <c:v>-2.1279196791328801E-2</c:v>
                </c:pt>
                <c:pt idx="9834" formatCode="General">
                  <c:v>-2.13592066274455E-2</c:v>
                </c:pt>
                <c:pt idx="9835" formatCode="General">
                  <c:v>-2.1424579195237499E-2</c:v>
                </c:pt>
                <c:pt idx="9836" formatCode="General">
                  <c:v>-2.14752769417847E-2</c:v>
                </c:pt>
                <c:pt idx="9837" formatCode="General">
                  <c:v>-2.1511253890227199E-2</c:v>
                </c:pt>
                <c:pt idx="9838" formatCode="General">
                  <c:v>-2.1532492759292001E-2</c:v>
                </c:pt>
                <c:pt idx="9839" formatCode="General">
                  <c:v>-2.1538970664479799E-2</c:v>
                </c:pt>
                <c:pt idx="9840" formatCode="General">
                  <c:v>-2.1530694577109901E-2</c:v>
                </c:pt>
                <c:pt idx="9841" formatCode="General">
                  <c:v>-2.15076371188705E-2</c:v>
                </c:pt>
                <c:pt idx="9842" formatCode="General">
                  <c:v>-2.1469869636310299E-2</c:v>
                </c:pt>
                <c:pt idx="9843" formatCode="General">
                  <c:v>-2.1417370001091601E-2</c:v>
                </c:pt>
                <c:pt idx="9844" formatCode="General">
                  <c:v>-2.1350198459723298E-2</c:v>
                </c:pt>
                <c:pt idx="9845" formatCode="General">
                  <c:v>-2.1268379283233701E-2</c:v>
                </c:pt>
                <c:pt idx="9846" formatCode="General">
                  <c:v>-2.1171997802246701E-2</c:v>
                </c:pt>
                <c:pt idx="9847" formatCode="General">
                  <c:v>-2.1061172764647699E-2</c:v>
                </c:pt>
                <c:pt idx="9848" formatCode="General">
                  <c:v>-2.0935739464926301E-2</c:v>
                </c:pt>
                <c:pt idx="9849" formatCode="General">
                  <c:v>-2.0796068491271E-2</c:v>
                </c:pt>
                <c:pt idx="9850" formatCode="General">
                  <c:v>-2.0642194134132701E-2</c:v>
                </c:pt>
                <c:pt idx="9851" formatCode="General">
                  <c:v>-2.0474048743009801E-2</c:v>
                </c:pt>
                <c:pt idx="9852" formatCode="General">
                  <c:v>-2.0291999787826701E-2</c:v>
                </c:pt>
                <c:pt idx="9853" formatCode="General">
                  <c:v>-2.00959392439281E-2</c:v>
                </c:pt>
                <c:pt idx="9854" formatCode="General">
                  <c:v>-1.9886172543899999E-2</c:v>
                </c:pt>
                <c:pt idx="9855" formatCode="General">
                  <c:v>-1.9662866046885798E-2</c:v>
                </c:pt>
                <c:pt idx="9856" formatCode="General">
                  <c:v>-1.94258597593676E-2</c:v>
                </c:pt>
                <c:pt idx="9857" formatCode="General">
                  <c:v>-1.9175739118175598E-2</c:v>
                </c:pt>
                <c:pt idx="9858" formatCode="General">
                  <c:v>-1.8912385230509001E-2</c:v>
                </c:pt>
                <c:pt idx="9859" formatCode="General">
                  <c:v>-1.8636046102670899E-2</c:v>
                </c:pt>
                <c:pt idx="9860" formatCode="General">
                  <c:v>-1.8346966610957801E-2</c:v>
                </c:pt>
                <c:pt idx="9861" formatCode="General">
                  <c:v>-1.8045376864257699E-2</c:v>
                </c:pt>
                <c:pt idx="9862" formatCode="General">
                  <c:v>-1.7731305671441301E-2</c:v>
                </c:pt>
                <c:pt idx="9863" formatCode="General">
                  <c:v>-1.7405112923721499E-2</c:v>
                </c:pt>
                <c:pt idx="9864" formatCode="General">
                  <c:v>-1.7066940081974801E-2</c:v>
                </c:pt>
                <c:pt idx="9865" formatCode="General">
                  <c:v>-1.6717239329083498E-2</c:v>
                </c:pt>
                <c:pt idx="9866" formatCode="General">
                  <c:v>-1.6355867416973899E-2</c:v>
                </c:pt>
                <c:pt idx="9867" formatCode="General">
                  <c:v>-1.59835190113959E-2</c:v>
                </c:pt>
                <c:pt idx="9868" formatCode="General">
                  <c:v>-1.56000965951173E-2</c:v>
                </c:pt>
                <c:pt idx="9869" formatCode="General">
                  <c:v>-1.52059595894434E-2</c:v>
                </c:pt>
                <c:pt idx="9870" formatCode="General">
                  <c:v>-1.4801385939436E-2</c:v>
                </c:pt>
                <c:pt idx="9871" formatCode="General">
                  <c:v>-1.43867374862791E-2</c:v>
                </c:pt>
                <c:pt idx="9872" formatCode="General">
                  <c:v>-1.3962089805825501E-2</c:v>
                </c:pt>
                <c:pt idx="9873" formatCode="General">
                  <c:v>-1.3528134789514401E-2</c:v>
                </c:pt>
                <c:pt idx="9874" formatCode="General">
                  <c:v>-1.3084725094705501E-2</c:v>
                </c:pt>
                <c:pt idx="9875" formatCode="General">
                  <c:v>-1.26323103519151E-2</c:v>
                </c:pt>
                <c:pt idx="9876" formatCode="General">
                  <c:v>-1.2171390543324501E-2</c:v>
                </c:pt>
                <c:pt idx="9877" formatCode="General">
                  <c:v>-1.17019740335887E-2</c:v>
                </c:pt>
                <c:pt idx="9878" formatCode="General">
                  <c:v>-1.12246462378941E-2</c:v>
                </c:pt>
                <c:pt idx="9879" formatCode="General">
                  <c:v>-1.07394815376247E-2</c:v>
                </c:pt>
                <c:pt idx="9880" formatCode="General">
                  <c:v>-1.0247127493018499E-2</c:v>
                </c:pt>
                <c:pt idx="9881" formatCode="General">
                  <c:v>-9.7477101299904903E-3</c:v>
                </c:pt>
                <c:pt idx="9882" formatCode="General">
                  <c:v>-9.2415505493781396E-3</c:v>
                </c:pt>
                <c:pt idx="9883" formatCode="General">
                  <c:v>-8.7291652658981998E-3</c:v>
                </c:pt>
                <c:pt idx="9884" formatCode="General">
                  <c:v>-8.2107147973373099E-3</c:v>
                </c:pt>
                <c:pt idx="9885" formatCode="General">
                  <c:v>-7.6865427364271001E-3</c:v>
                </c:pt>
                <c:pt idx="9886" formatCode="General">
                  <c:v>-7.1573509156377096E-3</c:v>
                </c:pt>
                <c:pt idx="9887" formatCode="General">
                  <c:v>-6.6231169598628603E-3</c:v>
                </c:pt>
                <c:pt idx="9888" formatCode="General">
                  <c:v>-6.0843486732344298E-3</c:v>
                </c:pt>
                <c:pt idx="9889" formatCode="General">
                  <c:v>-5.5413603793232399E-3</c:v>
                </c:pt>
                <c:pt idx="9890" formatCode="General">
                  <c:v>-4.9946325582672403E-3</c:v>
                </c:pt>
                <c:pt idx="9891" formatCode="General">
                  <c:v>-4.4444464822804E-3</c:v>
                </c:pt>
                <c:pt idx="9892" formatCode="General">
                  <c:v>-3.8912408546053199E-3</c:v>
                </c:pt>
                <c:pt idx="9893" formatCode="General">
                  <c:v>-3.3352492650705798E-3</c:v>
                </c:pt>
                <c:pt idx="9894" formatCode="General">
                  <c:v>-2.7770400100420802E-3</c:v>
                </c:pt>
                <c:pt idx="9895" formatCode="General">
                  <c:v>-2.21697777626189E-3</c:v>
                </c:pt>
                <c:pt idx="9896" formatCode="General">
                  <c:v>-1.6553929562158501E-3</c:v>
                </c:pt>
                <c:pt idx="9897" formatCode="General">
                  <c:v>-1.09276612424925E-3</c:v>
                </c:pt>
                <c:pt idx="9898" formatCode="General">
                  <c:v>-5.29187023183841E-4</c:v>
                </c:pt>
                <c:pt idx="9899">
                  <c:v>3.4565610787220001E-5</c:v>
                </c:pt>
                <c:pt idx="9900" formatCode="General">
                  <c:v>5.9847100510885198E-4</c:v>
                </c:pt>
                <c:pt idx="9901" formatCode="General">
                  <c:v>1.1618176531279301E-3</c:v>
                </c:pt>
                <c:pt idx="9902" formatCode="General">
                  <c:v>1.7244684678077999E-3</c:v>
                </c:pt>
                <c:pt idx="9903" formatCode="General">
                  <c:v>2.2857783424128E-3</c:v>
                </c:pt>
                <c:pt idx="9904" formatCode="General">
                  <c:v>2.8456790616880698E-3</c:v>
                </c:pt>
                <c:pt idx="9905" formatCode="General">
                  <c:v>3.4035895950775301E-3</c:v>
                </c:pt>
                <c:pt idx="9906" formatCode="General">
                  <c:v>3.9591408205743601E-3</c:v>
                </c:pt>
                <c:pt idx="9907" formatCode="General">
                  <c:v>4.5119941331999997E-3</c:v>
                </c:pt>
                <c:pt idx="9908" formatCode="General">
                  <c:v>5.0618398321146197E-3</c:v>
                </c:pt>
                <c:pt idx="9909" formatCode="General">
                  <c:v>5.6080289091258E-3</c:v>
                </c:pt>
                <c:pt idx="9910" formatCode="General">
                  <c:v>6.1504802602228101E-3</c:v>
                </c:pt>
                <c:pt idx="9911" formatCode="General">
                  <c:v>6.6887747757436496E-3</c:v>
                </c:pt>
                <c:pt idx="9912" formatCode="General">
                  <c:v>7.2225109766790897E-3</c:v>
                </c:pt>
                <c:pt idx="9913" formatCode="General">
                  <c:v>7.7511217683202804E-3</c:v>
                </c:pt>
                <c:pt idx="9914" formatCode="General">
                  <c:v>8.2745921240589496E-3</c:v>
                </c:pt>
                <c:pt idx="9915" formatCode="General">
                  <c:v>8.7921976864087405E-3</c:v>
                </c:pt>
                <c:pt idx="9916" formatCode="General">
                  <c:v>9.30393900934629E-3</c:v>
                </c:pt>
                <c:pt idx="9917" formatCode="General">
                  <c:v>9.8092769760776306E-3</c:v>
                </c:pt>
                <c:pt idx="9918" formatCode="General">
                  <c:v>1.0307851295511599E-2</c:v>
                </c:pt>
                <c:pt idx="9919" formatCode="General">
                  <c:v>1.0799474356935099E-2</c:v>
                </c:pt>
                <c:pt idx="9920" formatCode="General">
                  <c:v>1.12835871056409E-2</c:v>
                </c:pt>
                <c:pt idx="9921" formatCode="General">
                  <c:v>1.1759970775826601E-2</c:v>
                </c:pt>
                <c:pt idx="9922" formatCode="General">
                  <c:v>1.22283882457475E-2</c:v>
                </c:pt>
                <c:pt idx="9923" formatCode="General">
                  <c:v>1.26882135203001E-2</c:v>
                </c:pt>
                <c:pt idx="9924" formatCode="General">
                  <c:v>1.3139504443808601E-2</c:v>
                </c:pt>
                <c:pt idx="9925" formatCode="General">
                  <c:v>1.35817456856761E-2</c:v>
                </c:pt>
                <c:pt idx="9926" formatCode="General">
                  <c:v>1.4014733818949699E-2</c:v>
                </c:pt>
                <c:pt idx="9927" formatCode="General">
                  <c:v>1.44380321335064E-2</c:v>
                </c:pt>
                <c:pt idx="9928" formatCode="General">
                  <c:v>1.48515102180406E-2</c:v>
                </c:pt>
                <c:pt idx="9929" formatCode="General">
                  <c:v>1.5254793003635201E-2</c:v>
                </c:pt>
                <c:pt idx="9930" formatCode="General">
                  <c:v>1.5647613847408801E-2</c:v>
                </c:pt>
                <c:pt idx="9931" formatCode="General">
                  <c:v>1.6029804633947799E-2</c:v>
                </c:pt>
                <c:pt idx="9932" formatCode="General">
                  <c:v>1.6400756709942999E-2</c:v>
                </c:pt>
                <c:pt idx="9933" formatCode="General">
                  <c:v>1.6760664609784801E-2</c:v>
                </c:pt>
                <c:pt idx="9934" formatCode="General">
                  <c:v>1.7109080004790601E-2</c:v>
                </c:pt>
                <c:pt idx="9935" formatCode="General">
                  <c:v>1.7445811871018301E-2</c:v>
                </c:pt>
                <c:pt idx="9936" formatCode="General">
                  <c:v>1.7770369139956999E-2</c:v>
                </c:pt>
                <c:pt idx="9937" formatCode="General">
                  <c:v>1.8083035957789501E-2</c:v>
                </c:pt>
                <c:pt idx="9938" formatCode="General">
                  <c:v>1.8383064397089199E-2</c:v>
                </c:pt>
                <c:pt idx="9939" formatCode="General">
                  <c:v>1.8670645847330899E-2</c:v>
                </c:pt>
                <c:pt idx="9940" formatCode="General">
                  <c:v>1.8945279140759001E-2</c:v>
                </c:pt>
                <c:pt idx="9941" formatCode="General">
                  <c:v>1.9207024548018301E-2</c:v>
                </c:pt>
                <c:pt idx="9942" formatCode="General">
                  <c:v>1.9455595405106801E-2</c:v>
                </c:pt>
                <c:pt idx="9943" formatCode="General">
                  <c:v>1.9690888424629599E-2</c:v>
                </c:pt>
                <c:pt idx="9944" formatCode="General">
                  <c:v>1.9912611699919699E-2</c:v>
                </c:pt>
                <c:pt idx="9945" formatCode="General">
                  <c:v>2.0120817922601501E-2</c:v>
                </c:pt>
                <c:pt idx="9946" formatCode="General">
                  <c:v>2.03151755689048E-2</c:v>
                </c:pt>
                <c:pt idx="9947" formatCode="General">
                  <c:v>2.0495499622654401E-2</c:v>
                </c:pt>
                <c:pt idx="9948" formatCode="General">
                  <c:v>2.0661742007721601E-2</c:v>
                </c:pt>
                <c:pt idx="9949" formatCode="General">
                  <c:v>2.0813981036009201E-2</c:v>
                </c:pt>
                <c:pt idx="9950" formatCode="General">
                  <c:v>2.0951868714071401E-2</c:v>
                </c:pt>
                <c:pt idx="9951" formatCode="General">
                  <c:v>2.1075505485274201E-2</c:v>
                </c:pt>
                <c:pt idx="9952" formatCode="General">
                  <c:v>2.1184621721261201E-2</c:v>
                </c:pt>
                <c:pt idx="9953" formatCode="General">
                  <c:v>2.1279216774334399E-2</c:v>
                </c:pt>
                <c:pt idx="9954" formatCode="General">
                  <c:v>2.1359235662121001E-2</c:v>
                </c:pt>
                <c:pt idx="9955" formatCode="General">
                  <c:v>2.1424620432296999E-2</c:v>
                </c:pt>
                <c:pt idx="9956" formatCode="General">
                  <c:v>2.1475297536345899E-2</c:v>
                </c:pt>
                <c:pt idx="9957" formatCode="General">
                  <c:v>2.15112750310518E-2</c:v>
                </c:pt>
                <c:pt idx="9958" formatCode="General">
                  <c:v>2.1532514040903901E-2</c:v>
                </c:pt>
                <c:pt idx="9959" formatCode="General">
                  <c:v>2.1538989892183402E-2</c:v>
                </c:pt>
                <c:pt idx="9960" formatCode="General">
                  <c:v>2.1530700562694401E-2</c:v>
                </c:pt>
                <c:pt idx="9961" formatCode="General">
                  <c:v>2.1507656494937102E-2</c:v>
                </c:pt>
                <c:pt idx="9962" formatCode="General">
                  <c:v>2.1469869620931399E-2</c:v>
                </c:pt>
                <c:pt idx="9963" formatCode="General">
                  <c:v>2.1417389841318399E-2</c:v>
                </c:pt>
                <c:pt idx="9964" formatCode="General">
                  <c:v>2.1350205380104102E-2</c:v>
                </c:pt>
                <c:pt idx="9965" formatCode="General">
                  <c:v>2.1268394527463E-2</c:v>
                </c:pt>
                <c:pt idx="9966" formatCode="General">
                  <c:v>2.1172006600314999E-2</c:v>
                </c:pt>
                <c:pt idx="9967" formatCode="General">
                  <c:v>2.1061160343456099E-2</c:v>
                </c:pt>
                <c:pt idx="9968" formatCode="General">
                  <c:v>2.09357270589056E-2</c:v>
                </c:pt>
                <c:pt idx="9969" formatCode="General">
                  <c:v>2.0796059321965502E-2</c:v>
                </c:pt>
                <c:pt idx="9970" formatCode="General">
                  <c:v>2.0642191414625099E-2</c:v>
                </c:pt>
                <c:pt idx="9971" formatCode="General">
                  <c:v>2.04740556761458E-2</c:v>
                </c:pt>
                <c:pt idx="9972" formatCode="General">
                  <c:v>2.0292019564449301E-2</c:v>
                </c:pt>
                <c:pt idx="9973" formatCode="General">
                  <c:v>2.0095975041122701E-2</c:v>
                </c:pt>
                <c:pt idx="9974" formatCode="General">
                  <c:v>1.9886227523249301E-2</c:v>
                </c:pt>
                <c:pt idx="9975" formatCode="General">
                  <c:v>1.9662763290653199E-2</c:v>
                </c:pt>
                <c:pt idx="9976" formatCode="General">
                  <c:v>1.94259625171199E-2</c:v>
                </c:pt>
                <c:pt idx="9977" formatCode="General">
                  <c:v>1.91756903704807E-2</c:v>
                </c:pt>
                <c:pt idx="9978" formatCode="General">
                  <c:v>1.89123681218442E-2</c:v>
                </c:pt>
                <c:pt idx="9979" formatCode="General">
                  <c:v>1.8636063691407401E-2</c:v>
                </c:pt>
                <c:pt idx="9980" formatCode="General">
                  <c:v>1.8346841867704598E-2</c:v>
                </c:pt>
                <c:pt idx="9981" formatCode="General">
                  <c:v>1.80452928564784E-2</c:v>
                </c:pt>
                <c:pt idx="9982" formatCode="General">
                  <c:v>1.7731265375577499E-2</c:v>
                </c:pt>
                <c:pt idx="9983" formatCode="General">
                  <c:v>1.74051192856777E-2</c:v>
                </c:pt>
                <c:pt idx="9984" formatCode="General">
                  <c:v>1.7066996015537701E-2</c:v>
                </c:pt>
                <c:pt idx="9985" formatCode="General">
                  <c:v>1.6717167652277602E-2</c:v>
                </c:pt>
                <c:pt idx="9986" formatCode="General">
                  <c:v>1.63558510367799E-2</c:v>
                </c:pt>
                <c:pt idx="9987" formatCode="General">
                  <c:v>1.59833806738949E-2</c:v>
                </c:pt>
                <c:pt idx="9988" formatCode="General">
                  <c:v>1.56000191323417E-2</c:v>
                </c:pt>
                <c:pt idx="9989" formatCode="General">
                  <c:v>1.5205945731654E-2</c:v>
                </c:pt>
                <c:pt idx="9990" formatCode="General">
                  <c:v>1.4801438375766101E-2</c:v>
                </c:pt>
                <c:pt idx="9991" formatCode="General">
                  <c:v>1.43866788012339E-2</c:v>
                </c:pt>
                <c:pt idx="9992" formatCode="General">
                  <c:v>1.39621026641496E-2</c:v>
                </c:pt>
                <c:pt idx="9993" formatCode="General">
                  <c:v>1.3528041686489E-2</c:v>
                </c:pt>
                <c:pt idx="9994" formatCode="General">
                  <c:v>1.30847086031564E-2</c:v>
                </c:pt>
                <c:pt idx="9995" formatCode="General">
                  <c:v>1.2632372934652501E-2</c:v>
                </c:pt>
                <c:pt idx="9996" formatCode="General">
                  <c:v>1.21713545518677E-2</c:v>
                </c:pt>
                <c:pt idx="9997" formatCode="General">
                  <c:v>1.17020218931774E-2</c:v>
                </c:pt>
              </c:numCache>
            </c:numRef>
          </c:val>
          <c:smooth val="0"/>
        </c:ser>
        <c:dLbls>
          <c:showLegendKey val="0"/>
          <c:showVal val="0"/>
          <c:showCatName val="0"/>
          <c:showSerName val="0"/>
          <c:showPercent val="0"/>
          <c:showBubbleSize val="0"/>
        </c:dLbls>
        <c:marker val="1"/>
        <c:smooth val="0"/>
        <c:axId val="331092352"/>
        <c:axId val="331093888"/>
      </c:lineChart>
      <c:catAx>
        <c:axId val="331092352"/>
        <c:scaling>
          <c:orientation val="minMax"/>
        </c:scaling>
        <c:delete val="0"/>
        <c:axPos val="b"/>
        <c:majorTickMark val="out"/>
        <c:minorTickMark val="none"/>
        <c:tickLblPos val="none"/>
        <c:spPr>
          <a:ln w="6350"/>
        </c:spPr>
        <c:crossAx val="331093888"/>
        <c:crosses val="autoZero"/>
        <c:auto val="1"/>
        <c:lblAlgn val="ctr"/>
        <c:lblOffset val="100"/>
        <c:noMultiLvlLbl val="0"/>
      </c:catAx>
      <c:valAx>
        <c:axId val="331093888"/>
        <c:scaling>
          <c:orientation val="minMax"/>
        </c:scaling>
        <c:delete val="0"/>
        <c:axPos val="l"/>
        <c:majorGridlines/>
        <c:title>
          <c:tx>
            <c:rich>
              <a:bodyPr rot="-5400000" vert="horz"/>
              <a:lstStyle/>
              <a:p>
                <a:pPr>
                  <a:defRPr/>
                </a:pPr>
                <a:r>
                  <a:rPr lang="en-US"/>
                  <a:t>Displacement (% difference)</a:t>
                </a:r>
              </a:p>
            </c:rich>
          </c:tx>
          <c:overlay val="0"/>
        </c:title>
        <c:numFmt formatCode="0%" sourceLinked="0"/>
        <c:majorTickMark val="out"/>
        <c:minorTickMark val="none"/>
        <c:tickLblPos val="nextTo"/>
        <c:crossAx val="33109235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9549</TotalTime>
  <Pages>22</Pages>
  <Words>3069</Words>
  <Characters>17498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20526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33</cp:revision>
  <dcterms:created xsi:type="dcterms:W3CDTF">2018-06-11T19:44:00Z</dcterms:created>
  <dcterms:modified xsi:type="dcterms:W3CDTF">2018-07-20T20:13:00Z</dcterms:modified>
</cp:coreProperties>
</file>